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1795A1B3" w:rsidR="00500A82" w:rsidRDefault="00FA28D8">
      <w:bookmarkStart w:id="0" w:name="_GoBack"/>
      <w:bookmarkEnd w:id="0"/>
      <w:r>
        <w:t xml:space="preserve"> </w:t>
      </w:r>
      <w:r w:rsidR="00276491">
        <w:softHyphen/>
      </w:r>
      <w:r w:rsidR="00276491">
        <w:softHyphen/>
      </w:r>
      <w:r w:rsidR="00525C27">
        <w:br/>
      </w:r>
    </w:p>
    <w:p w14:paraId="751128C9" w14:textId="333BC8DD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7530CC81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00569F0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84664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3E911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43FD03E1" w:rsidR="00794312" w:rsidRDefault="000205F8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4F243F6B">
            <wp:simplePos x="0" y="0"/>
            <wp:positionH relativeFrom="column">
              <wp:posOffset>4203700</wp:posOffset>
            </wp:positionH>
            <wp:positionV relativeFrom="paragraph">
              <wp:posOffset>1932305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EE2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49F736CF">
                <wp:simplePos x="0" y="0"/>
                <wp:positionH relativeFrom="page">
                  <wp:posOffset>342900</wp:posOffset>
                </wp:positionH>
                <wp:positionV relativeFrom="page">
                  <wp:posOffset>8229600</wp:posOffset>
                </wp:positionV>
                <wp:extent cx="6717665" cy="574040"/>
                <wp:effectExtent l="0" t="0" r="0" b="10160"/>
                <wp:wrapThrough wrapText="bothSides">
                  <wp:wrapPolygon edited="0">
                    <wp:start x="0" y="0"/>
                    <wp:lineTo x="0" y="18159"/>
                    <wp:lineTo x="3430" y="21027"/>
                    <wp:lineTo x="21398" y="21027"/>
                    <wp:lineTo x="21480" y="956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574040"/>
                          <a:chOff x="0" y="368935"/>
                          <a:chExt cx="6717665" cy="57404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82155" w14:textId="445FCC45" w:rsidR="00020D9E" w:rsidRPr="00127EE2" w:rsidRDefault="00020D9E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27E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127EE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27EE2" w:rsidRPr="00127E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[E6.5</w:t>
                              </w:r>
                              <w:r w:rsidRPr="00127EE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127EE2" w:rsidRPr="00127EE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Analyzes the impact of food choices relative to physical activity, youth sports, &amp; personal health (5).</w:t>
                              </w:r>
                            </w:p>
                            <w:p w14:paraId="4AE3AEB1" w14:textId="77777777" w:rsidR="00020D9E" w:rsidRPr="003044D7" w:rsidRDefault="00020D9E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BB19D09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26" style="position:absolute;margin-left:27pt;margin-top:9in;width:528.95pt;height:45.2pt;z-index:251687936;mso-position-horizontal-relative:page;mso-position-vertical-relative:page;mso-width-relative:margin;mso-height-relative:margin" coordorigin=",3689" coordsize="67176,57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E0Fkb2JlAGSAAAAAAQUAAgAD/9sAhAACAgICAgICAgICAwICAgMEAwMD&#10;AwQFBAQEBAQFBQUFBQUFBQUFBwgICAcFCQoKCgoJDAwMDAwMDAwMDAwMDAwMAQMCAgMDAwcFBQcN&#10;CwkLDQ8NDQ0NDw8MDAwMDA8PDAwMDAwMDwwODg4ODgwRERERERERERERERERERERERERERH/wAAR&#10;CACBAPkDAREAAhEBAxEB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">
                <v:shape id="Picture 18" o:spid="_x0000_s1027" type="#_x0000_t75" style="position:absolute;top:3689;width:9144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qNLEAAAA2wAAAA8AAABkcnMvZG93bnJldi54bWxEj09rwzAMxe+DfQejQW+r00FLyeqWZhAo&#10;vYz+OWw3EWtxaCwH222zbz8dBr1JvKf3flptRt+rG8XUBTYwmxagiJtgO24NnE/16xJUysgW+8Bk&#10;4JcSbNbPTyssbbjzgW7H3CoJ4VSiAZfzUGqdGkce0zQMxKL9hOgxyxpbbSPeJdz3+q0oFtpjx9Lg&#10;cKAPR83lePUGPuvqC6vitOj0/Pq9311cpP3BmMnLuH0HlWnMD/P/9c4KvsDKLzK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MqNLEAAAA2wAAAA8AAAAAAAAAAAAAAAAA&#10;nwIAAGRycy9kb3ducmV2LnhtbFBLBQYAAAAABAAEAPcAAACQ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0388;top:3905;width:5678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78B82155" w14:textId="445FCC45" w:rsidR="00020D9E" w:rsidRPr="00127EE2" w:rsidRDefault="00020D9E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27E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127EE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127EE2" w:rsidRPr="00127E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[E6.5</w:t>
                        </w:r>
                        <w:r w:rsidRPr="00127EE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127EE2" w:rsidRPr="00127EE2">
                          <w:rPr>
                            <w:rFonts w:ascii="Arial" w:hAnsi="Arial"/>
                            <w:sz w:val="22"/>
                            <w:szCs w:val="22"/>
                          </w:rPr>
                          <w:t>Analyzes the impact of food choices relative to physical activity, youth sports, &amp; personal health (5).</w:t>
                        </w:r>
                      </w:p>
                      <w:p w14:paraId="4AE3AEB1" w14:textId="77777777" w:rsidR="00020D9E" w:rsidRPr="003044D7" w:rsidRDefault="00020D9E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BB19D09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93AC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494869A3">
                <wp:simplePos x="0" y="0"/>
                <wp:positionH relativeFrom="column">
                  <wp:posOffset>160020</wp:posOffset>
                </wp:positionH>
                <wp:positionV relativeFrom="paragraph">
                  <wp:posOffset>2064385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77777777" w:rsidR="00020D9E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boundaries</w:t>
                            </w:r>
                          </w:p>
                          <w:p w14:paraId="7362AC31" w14:textId="77777777" w:rsidR="009D775F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363FB778" w14:textId="3489604F" w:rsidR="005D5B78" w:rsidRPr="00A25FA2" w:rsidRDefault="00127EE2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Resolution Tag Reentry </w:t>
                            </w:r>
                            <w:r w:rsidR="005D5B7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Cards 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DF725D" w14:textId="30A54DB5" w:rsidR="00020D9E" w:rsidRPr="00C24A98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 large playing area using </w:t>
                            </w:r>
                            <w:r w:rsidR="00D445C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cones.</w:t>
                            </w:r>
                          </w:p>
                          <w:p w14:paraId="5D33454E" w14:textId="77777777" w:rsidR="009D775F" w:rsidRPr="009D775F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area.</w:t>
                            </w:r>
                          </w:p>
                          <w:p w14:paraId="12F6B45B" w14:textId="77777777" w:rsidR="00020D9E" w:rsidRPr="003B4F72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bean bags to 2 or 3 students to identify them as taggers.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A1980F" w14:textId="4F5F68D0" w:rsidR="003B4F72" w:rsidRPr="000C44F8" w:rsidRDefault="00127EE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a Reentry</w:t>
                            </w:r>
                            <w:r w:rsidR="005D5B7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Card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each of the 4 perimeter cones.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760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4" o:spid="_x0000_s1029" type="#_x0000_t202" style="position:absolute;margin-left:12.6pt;margin-top:162.5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No+N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77777777" w:rsidR="00020D9E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boundaries</w:t>
                      </w:r>
                    </w:p>
                    <w:p w14:paraId="7362AC31" w14:textId="77777777" w:rsidR="009D775F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363FB778" w14:textId="3489604F" w:rsidR="005D5B78" w:rsidRPr="00A25FA2" w:rsidRDefault="00127EE2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Resolution Tag Reentry </w:t>
                      </w:r>
                      <w:r w:rsidR="005D5B7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Cards 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DF725D" w14:textId="30A54DB5" w:rsidR="00020D9E" w:rsidRPr="00C24A98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 large playing area using </w:t>
                      </w:r>
                      <w:r w:rsidR="00D445CA">
                        <w:rPr>
                          <w:rFonts w:ascii="Arial" w:hAnsi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cones.</w:t>
                      </w:r>
                    </w:p>
                    <w:p w14:paraId="5D33454E" w14:textId="77777777" w:rsidR="009D775F" w:rsidRPr="009D775F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area.</w:t>
                      </w:r>
                    </w:p>
                    <w:p w14:paraId="12F6B45B" w14:textId="77777777" w:rsidR="00020D9E" w:rsidRPr="003B4F72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bean bags to 2 or 3 students to identify them as taggers.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A1980F" w14:textId="4F5F68D0" w:rsidR="003B4F72" w:rsidRPr="000C44F8" w:rsidRDefault="00127EE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a Reentry</w:t>
                      </w:r>
                      <w:r w:rsidR="005D5B7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Card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each of the 4 perimeter cones.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54979CDF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105BFD25" w:rsidR="00020D9E" w:rsidRPr="005D7ABA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5D7A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5D7AB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127E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 all of the reentry tasks while analyzing personal choices that impact my personal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_x0020_Box_x0020_232" o:spid="_x0000_s1030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E2t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" filled="f" stroked="f">
                <v:textbox>
                  <w:txbxContent>
                    <w:p w14:paraId="2E029778" w14:textId="105BFD25" w:rsidR="00020D9E" w:rsidRPr="005D7ABA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5D7A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5D7AB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127EE2">
                        <w:rPr>
                          <w:rFonts w:ascii="Arial" w:hAnsi="Arial"/>
                          <w:sz w:val="22"/>
                          <w:szCs w:val="22"/>
                        </w:rPr>
                        <w:t>perform all of the reentry tasks while analyzing personal choices that impact my personal health.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185A9513">
                <wp:simplePos x="0" y="0"/>
                <wp:positionH relativeFrom="column">
                  <wp:posOffset>142875</wp:posOffset>
                </wp:positionH>
                <wp:positionV relativeFrom="paragraph">
                  <wp:posOffset>4332605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1075E5D1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warm up our bodies for physical education class by playing </w:t>
                            </w:r>
                            <w:r w:rsidR="003B4F72" w:rsidRPr="003B4F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="003B4F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esolution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Tag.</w:t>
                            </w:r>
                          </w:p>
                          <w:p w14:paraId="5220C156" w14:textId="77777777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begin playing at a speed-walking pace. The taggers will do 5 jumping jacks to give you time to move away from them. </w:t>
                            </w:r>
                          </w:p>
                          <w:p w14:paraId="4DA5CFAA" w14:textId="56D392A5" w:rsidR="009D775F" w:rsidRDefault="00127EE2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you’re tagged, go to 1 of the 4 corners and read the Reentry Card with a task and resolution category.</w:t>
                            </w:r>
                          </w:p>
                          <w:p w14:paraId="6D1C9B46" w14:textId="6282C0C1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be freed, </w:t>
                            </w:r>
                            <w:r w:rsidR="00127EE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complete the</w:t>
                            </w:r>
                            <w:r w:rsidR="005D7AB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task and shout your resolution. </w:t>
                            </w:r>
                          </w:p>
                          <w:p w14:paraId="7D7DC98E" w14:textId="77777777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 and we’ll change taggers.</w:t>
                            </w:r>
                          </w:p>
                          <w:p w14:paraId="5DAA59F9" w14:textId="77777777" w:rsidR="009D775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4ED93E3B" w:rsidR="009D775F" w:rsidRPr="00BA7493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BA74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7EE2" w:rsidRPr="00BA74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1 reentry area with the teacher guiding students who come to complete the task.</w:t>
                            </w:r>
                          </w:p>
                          <w:p w14:paraId="2BBA1946" w14:textId="56673D1D" w:rsidR="009D775F" w:rsidRPr="00BA7493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3B0A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3B0A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27EE2" w:rsidRPr="00BA74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4 reentry areas as indicated above. However, provide 1 area with teacher guidance for students who do not read well.</w:t>
                            </w:r>
                          </w:p>
                          <w:p w14:paraId="1D686680" w14:textId="13117EB1" w:rsidR="009D775F" w:rsidRDefault="009D77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3B0A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A74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27EE2" w:rsidRPr="00BA74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game as described above</w:t>
                            </w:r>
                            <w:r w:rsidRPr="00BA74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 Box 235" o:spid="_x0000_s1031" type="#_x0000_t202" style="position:absolute;margin-left:11.25pt;margin-top:341.15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1075E5D1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warm up our bodies for physical education class by playing </w:t>
                      </w:r>
                      <w:r w:rsidR="003B4F72" w:rsidRPr="003B4F72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 w:rsidR="003B4F72">
                        <w:rPr>
                          <w:rFonts w:ascii="Arial" w:hAnsi="Arial"/>
                          <w:sz w:val="22"/>
                          <w:szCs w:val="22"/>
                        </w:rPr>
                        <w:t>esolution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Tag.</w:t>
                      </w:r>
                    </w:p>
                    <w:p w14:paraId="5220C156" w14:textId="77777777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begin playing at a speed-walking pace. The taggers will do 5 jumping jacks to give you time to move away from them. </w:t>
                      </w:r>
                    </w:p>
                    <w:p w14:paraId="4DA5CFAA" w14:textId="56D392A5" w:rsidR="009D775F" w:rsidRDefault="00127EE2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you’re tagged, go to 1 of the 4 corners and read the Reentry Card with a task and resolution category.</w:t>
                      </w:r>
                    </w:p>
                    <w:p w14:paraId="6D1C9B46" w14:textId="6282C0C1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be freed, </w:t>
                      </w:r>
                      <w:r w:rsidR="00127EE2">
                        <w:rPr>
                          <w:rFonts w:ascii="Arial" w:hAnsi="Arial"/>
                          <w:sz w:val="22"/>
                          <w:szCs w:val="22"/>
                        </w:rPr>
                        <w:t>complete the</w:t>
                      </w:r>
                      <w:r w:rsidR="005D7AB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task and shout your resolution. </w:t>
                      </w:r>
                    </w:p>
                    <w:p w14:paraId="7D7DC98E" w14:textId="77777777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 and we’ll change taggers.</w:t>
                      </w:r>
                    </w:p>
                    <w:p w14:paraId="5DAA59F9" w14:textId="77777777" w:rsidR="009D775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4ED93E3B" w:rsidR="009D775F" w:rsidRPr="00BA7493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BA74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27EE2" w:rsidRPr="00BA7493">
                        <w:rPr>
                          <w:rFonts w:ascii="Arial" w:hAnsi="Arial"/>
                          <w:sz w:val="22"/>
                          <w:szCs w:val="22"/>
                        </w:rPr>
                        <w:t>Create 1 reentry area with the teacher guiding students who come to complete the task.</w:t>
                      </w:r>
                    </w:p>
                    <w:p w14:paraId="2BBA1946" w14:textId="56673D1D" w:rsidR="009D775F" w:rsidRPr="00BA7493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3B0AD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3B0A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27EE2" w:rsidRPr="00BA7493">
                        <w:rPr>
                          <w:rFonts w:ascii="Arial" w:hAnsi="Arial"/>
                          <w:sz w:val="22"/>
                          <w:szCs w:val="22"/>
                        </w:rPr>
                        <w:t>Create 4 reentry areas as indicated above. However, provide 1 area with teacher guidance for students who do not read well.</w:t>
                      </w:r>
                    </w:p>
                    <w:p w14:paraId="1D686680" w14:textId="13117EB1" w:rsidR="009D775F" w:rsidRDefault="009D77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3B0A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A74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27EE2" w:rsidRPr="00BA7493">
                        <w:rPr>
                          <w:rFonts w:ascii="Arial" w:hAnsi="Arial"/>
                          <w:sz w:val="22"/>
                          <w:szCs w:val="22"/>
                        </w:rPr>
                        <w:t>Play the game as described above</w:t>
                      </w:r>
                      <w:r w:rsidRPr="00BA7493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41862A59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375F3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01387F25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340B3063" w:rsidR="00020D9E" w:rsidRPr="009D775F" w:rsidRDefault="00020D9E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Eyes </w:t>
                            </w:r>
                            <w:r w:rsidR="00D4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3D0A1CF5" w14:textId="70F5021A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D4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ware of </w:t>
                            </w:r>
                            <w:r w:rsidR="00D4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D4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urroundings</w:t>
                            </w:r>
                          </w:p>
                          <w:p w14:paraId="4805C409" w14:textId="025E8354" w:rsidR="009D775F" w:rsidRPr="002E2F38" w:rsidRDefault="009D775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Safe </w:t>
                            </w:r>
                            <w:r w:rsidR="00D445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agging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_x0020_Box_x0020_233" o:spid="_x0000_s1032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MS9Q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" filled="f" stroked="f">
                <v:textbox>
                  <w:txbxContent>
                    <w:p w14:paraId="0A461116" w14:textId="340B3063" w:rsidR="00020D9E" w:rsidRPr="009D775F" w:rsidRDefault="00020D9E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Eyes </w:t>
                      </w:r>
                      <w:r w:rsidR="00D445CA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</w:p>
                    <w:p w14:paraId="3D0A1CF5" w14:textId="70F5021A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</w:t>
                      </w:r>
                      <w:r w:rsidR="00D445CA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ware of </w:t>
                      </w:r>
                      <w:r w:rsidR="00D445CA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</w:t>
                      </w:r>
                      <w:r w:rsidR="00D445CA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urroundings</w:t>
                      </w:r>
                    </w:p>
                    <w:p w14:paraId="4805C409" w14:textId="025E8354" w:rsidR="009D775F" w:rsidRPr="002E2F38" w:rsidRDefault="009D775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Safe </w:t>
                      </w:r>
                      <w:r w:rsidR="00D445CA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agging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5C8AAD39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110FB3BB" w:rsidR="00020D9E" w:rsidRPr="00BA7493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749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BA749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A7493" w:rsidRPr="00BA749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a personal choice?</w:t>
                              </w:r>
                            </w:p>
                            <w:p w14:paraId="1A837FFF" w14:textId="0FACD8BD" w:rsidR="00020D9E" w:rsidRPr="00BA7493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749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BA749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A7493" w:rsidRPr="00BA749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some personal choices that can have an impact on your health?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 8" o:spid="_x0000_s1033" style="position:absolute;margin-left:23.1pt;margin-top:693pt;width:529.85pt;height:47.75pt;z-index:251668480;mso-position-horizontal-relative:page;mso-position-vertical-relative:page;mso-width-relative:margin;mso-height-relative:margin" coordorigin="-1333,-476" coordsize="67290,60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BNBZG9iZQBkgAAAAAEFAAIAA//bAIQAAgICAgICAgICAgMCAgID&#10;BAMDAwMEBQQEBAQEBQUFBQUFBQUFBQcICAgHBQkKCgoKCQwMDAwMDAwMDAwMDAwMDAEDAgIDAwMH&#10;BQUHDQsJCw0PDQ0NDQ8PDAwMDAwPDwwMDAwMDA8MDg4ODg4MERERERERERERERERERERERERERER&#10;/8AAEQgAYwDnAwERAAIRAQMRAf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">
                <v:shape id="Picture 26" o:spid="_x0000_s1034" type="#_x0000_t75" style="position:absolute;left:-1333;top:-476;width:9143;height:3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6GSPCAAAA2wAAAA8AAABkcnMvZG93bnJldi54bWxEj8GKwkAQRO8L/sPQgrd1Yg6yGx1FhYg3&#10;0V1Yj02mTYKZnpBpNf69syB4LKrqFTVf9q5RN+pC7dnAZJyAIi68rbk08PuTf36BCoJssfFMBh4U&#10;YLkYfMwxs/7OB7odpVQRwiFDA5VIm2kdioochrFviaN39p1DibIrte3wHuGu0WmSTLXDmuNChS1t&#10;Kioux6szUJy2Ot/Y3d+6TA+ns0xkn7tvY0bDfjUDJdTLO/xq76yBdAr/X+IP0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hkjwgAAANsAAAAPAAAAAAAAAAAAAAAAAJ8C&#10;AABkcnMvZG93bnJldi54bWxQSwUGAAAAAAQABAD3AAAAjgMAAAAA&#10;">
                  <v:imagedata r:id="rId18" o:title=""/>
                  <v:path arrowok="t"/>
                </v:shape>
                <v:shape id="Text Box 31" o:spid="_x0000_s1035" type="#_x0000_t202" style="position:absolute;left:9721;top:-476;width:56236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7F4F2676" w14:textId="110FB3BB" w:rsidR="00020D9E" w:rsidRPr="00BA7493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749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BA749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A7493" w:rsidRPr="00BA7493">
                          <w:rPr>
                            <w:rFonts w:ascii="Arial" w:hAnsi="Arial"/>
                            <w:sz w:val="22"/>
                            <w:szCs w:val="22"/>
                          </w:rPr>
                          <w:t>What is a personal choice?</w:t>
                        </w:r>
                      </w:p>
                      <w:p w14:paraId="1A837FFF" w14:textId="0FACD8BD" w:rsidR="00020D9E" w:rsidRPr="00BA7493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749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BA749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A7493" w:rsidRPr="00BA7493">
                          <w:rPr>
                            <w:rFonts w:ascii="Arial" w:hAnsi="Arial"/>
                            <w:sz w:val="22"/>
                            <w:szCs w:val="22"/>
                          </w:rPr>
                          <w:t>What are some personal choices that can have an impact on your health?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8E13D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FF07" w14:textId="77777777" w:rsidR="006949E3" w:rsidRDefault="006949E3" w:rsidP="00233FF0">
      <w:r>
        <w:separator/>
      </w:r>
    </w:p>
  </w:endnote>
  <w:endnote w:type="continuationSeparator" w:id="0">
    <w:p w14:paraId="3489DB8A" w14:textId="77777777" w:rsidR="006949E3" w:rsidRDefault="006949E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0455F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1093" w14:textId="77777777" w:rsidR="006949E3" w:rsidRDefault="006949E3" w:rsidP="00233FF0">
      <w:r>
        <w:separator/>
      </w:r>
    </w:p>
  </w:footnote>
  <w:footnote w:type="continuationSeparator" w:id="0">
    <w:p w14:paraId="64C56C5B" w14:textId="77777777" w:rsidR="006949E3" w:rsidRDefault="006949E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64B3B28C">
          <wp:simplePos x="0" y="0"/>
          <wp:positionH relativeFrom="margin">
            <wp:posOffset>-215900</wp:posOffset>
          </wp:positionH>
          <wp:positionV relativeFrom="paragraph">
            <wp:posOffset>-454660</wp:posOffset>
          </wp:positionV>
          <wp:extent cx="7783195" cy="18313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8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5F8"/>
    <w:rsid w:val="00020D9E"/>
    <w:rsid w:val="0009373C"/>
    <w:rsid w:val="000C0812"/>
    <w:rsid w:val="000C18FE"/>
    <w:rsid w:val="0011097A"/>
    <w:rsid w:val="00113F33"/>
    <w:rsid w:val="00122192"/>
    <w:rsid w:val="00124B81"/>
    <w:rsid w:val="00127ABE"/>
    <w:rsid w:val="00127EE2"/>
    <w:rsid w:val="00155F29"/>
    <w:rsid w:val="00176EB1"/>
    <w:rsid w:val="001855BE"/>
    <w:rsid w:val="001A4745"/>
    <w:rsid w:val="001C2CF8"/>
    <w:rsid w:val="001C6795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27FC"/>
    <w:rsid w:val="003A5C99"/>
    <w:rsid w:val="003B0AD5"/>
    <w:rsid w:val="003B4F72"/>
    <w:rsid w:val="003C5E77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D5B78"/>
    <w:rsid w:val="005D7ABA"/>
    <w:rsid w:val="0061754E"/>
    <w:rsid w:val="0068685C"/>
    <w:rsid w:val="00687DC6"/>
    <w:rsid w:val="006949E3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7D2BA2"/>
    <w:rsid w:val="0080455F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9D775F"/>
    <w:rsid w:val="00A013F6"/>
    <w:rsid w:val="00A25FA2"/>
    <w:rsid w:val="00A63F85"/>
    <w:rsid w:val="00AC0D2B"/>
    <w:rsid w:val="00AD7280"/>
    <w:rsid w:val="00B114B7"/>
    <w:rsid w:val="00B45DA0"/>
    <w:rsid w:val="00B50B1A"/>
    <w:rsid w:val="00B55E54"/>
    <w:rsid w:val="00B709B2"/>
    <w:rsid w:val="00BA70AB"/>
    <w:rsid w:val="00BA7493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B3E56"/>
    <w:rsid w:val="00CC6EE8"/>
    <w:rsid w:val="00CF6436"/>
    <w:rsid w:val="00CF7831"/>
    <w:rsid w:val="00D445CA"/>
    <w:rsid w:val="00D46EDE"/>
    <w:rsid w:val="00D76DD3"/>
    <w:rsid w:val="00DD18A6"/>
    <w:rsid w:val="00DE69CB"/>
    <w:rsid w:val="00E041A0"/>
    <w:rsid w:val="00E108E7"/>
    <w:rsid w:val="00E20FD1"/>
    <w:rsid w:val="00E335F8"/>
    <w:rsid w:val="00E37595"/>
    <w:rsid w:val="00E80D95"/>
    <w:rsid w:val="00E80F5F"/>
    <w:rsid w:val="00E95B81"/>
    <w:rsid w:val="00ED00BE"/>
    <w:rsid w:val="00ED3310"/>
    <w:rsid w:val="00F06459"/>
    <w:rsid w:val="00F13CB6"/>
    <w:rsid w:val="00F44CEC"/>
    <w:rsid w:val="00F50145"/>
    <w:rsid w:val="00F6261D"/>
    <w:rsid w:val="00F66197"/>
    <w:rsid w:val="00F86D9C"/>
    <w:rsid w:val="00F87FFE"/>
    <w:rsid w:val="00F97A94"/>
    <w:rsid w:val="00FA28D8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9.jp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68906-08C5-4640-88DD-0B28F4C7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2016-01-08T18:21:00Z</dcterms:created>
  <dcterms:modified xsi:type="dcterms:W3CDTF">2016-01-08T18:21:00Z</dcterms:modified>
</cp:coreProperties>
</file>