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71A90253" w:rsidR="00500A82" w:rsidRDefault="00FA28D8">
      <w:r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7BCB22A2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5E77F709" w:rsidR="00794312" w:rsidRDefault="00D606A8" w:rsidP="004E7C8D">
      <w:r>
        <w:rPr>
          <w:noProof/>
        </w:rPr>
        <w:drawing>
          <wp:anchor distT="0" distB="0" distL="114300" distR="114300" simplePos="0" relativeHeight="251664896" behindDoc="1" locked="0" layoutInCell="1" allowOverlap="1" wp14:anchorId="4B0E06EB" wp14:editId="3DDDD2B5">
            <wp:simplePos x="0" y="0"/>
            <wp:positionH relativeFrom="column">
              <wp:posOffset>4208145</wp:posOffset>
            </wp:positionH>
            <wp:positionV relativeFrom="paragraph">
              <wp:posOffset>1527336</wp:posOffset>
            </wp:positionV>
            <wp:extent cx="2438400" cy="24384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8C9F5" wp14:editId="7A19671E">
                <wp:simplePos x="0" y="0"/>
                <wp:positionH relativeFrom="column">
                  <wp:posOffset>4609465</wp:posOffset>
                </wp:positionH>
                <wp:positionV relativeFrom="paragraph">
                  <wp:posOffset>845185</wp:posOffset>
                </wp:positionV>
                <wp:extent cx="2456180" cy="751840"/>
                <wp:effectExtent l="0" t="0" r="0" b="0"/>
                <wp:wrapThrough wrapText="bothSides">
                  <wp:wrapPolygon edited="0">
                    <wp:start x="335" y="0"/>
                    <wp:lineTo x="335" y="20797"/>
                    <wp:lineTo x="21109" y="20797"/>
                    <wp:lineTo x="21109" y="0"/>
                    <wp:lineTo x="335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5FF1733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D606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3D0A1CF5" w14:textId="5063C075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D606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D606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D606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4805C409" w14:textId="1DDB2D23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Safe </w:t>
                            </w:r>
                            <w:r w:rsidR="00D606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C9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3" o:spid="_x0000_s1026" type="#_x0000_t202" style="position:absolute;margin-left:362.95pt;margin-top:66.55pt;width:193.4pt;height: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/J1dICAAAS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" filled="f" stroked="f">
                <v:textbox>
                  <w:txbxContent>
                    <w:p w14:paraId="0A461116" w14:textId="5FF1733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D606A8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3D0A1CF5" w14:textId="5063C075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D606A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D606A8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D606A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4805C409" w14:textId="1DDB2D23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Safe </w:t>
                      </w:r>
                      <w:r w:rsidR="00D606A8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9FEA3" wp14:editId="3B4CFBAC">
                <wp:simplePos x="0" y="0"/>
                <wp:positionH relativeFrom="column">
                  <wp:posOffset>92075</wp:posOffset>
                </wp:positionH>
                <wp:positionV relativeFrom="paragraph">
                  <wp:posOffset>3819051</wp:posOffset>
                </wp:positionV>
                <wp:extent cx="7240270" cy="3364173"/>
                <wp:effectExtent l="0" t="0" r="0" b="825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3364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74851870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warm up our bodies for physical education class by </w:t>
                            </w:r>
                            <w:r w:rsidRP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playing </w:t>
                            </w:r>
                            <w:r w:rsidR="001F0F1C" w:rsidRP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Heart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Tag.</w:t>
                            </w:r>
                          </w:p>
                          <w:p w14:paraId="2ECB4CDA" w14:textId="77777777" w:rsidR="004511B0" w:rsidRDefault="004511B0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There are 4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ying areas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These are the different chambers of the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heart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long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middle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area represents the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lungs. 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 are the 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lood flowing through the heart.</w:t>
                            </w:r>
                          </w:p>
                          <w:p w14:paraId="5220C156" w14:textId="46124CC3" w:rsidR="009D775F" w:rsidRDefault="001F0F1C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get through each heart chamber, you must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step 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five different poly spots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(without getting tagged). T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hen 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 can 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the next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cha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mber. P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oly spots represent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foods that keep your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heart healthy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from each of the 5 food groups.</w:t>
                            </w:r>
                          </w:p>
                          <w:p w14:paraId="2DA7FF95" w14:textId="33428640" w:rsidR="00C507B4" w:rsidRPr="00C507B4" w:rsidRDefault="00C507B4" w:rsidP="00C507B4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C507B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Teaching Tip: </w:t>
                            </w:r>
                            <w:r w:rsidRPr="00C507B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Teach the flow of student movement before adding Taggers.</w:t>
                            </w:r>
                          </w:p>
                          <w:p w14:paraId="4DA5CFAA" w14:textId="5116926F" w:rsidR="009D775F" w:rsidRDefault="00C507B4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taggers represent things that can make your heart unhealthy (such as tobacco). 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ouch 5 spots and make it through the chamber without being tagged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you can move to the next chamber.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though,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 must step on 5 more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spots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before you can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continue to the nex</w:t>
                            </w:r>
                            <w:r w:rsidR="00BD0B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chamber. Taggers may not re-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tag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person </w:t>
                            </w:r>
                            <w:r w:rsidR="00BD0B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that has already been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tagged.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When 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student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enter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new chamber</w:t>
                            </w:r>
                            <w:r w:rsidR="00BD0B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they can be tagged again.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1C9B46" w14:textId="58131747" w:rsidR="009D775F" w:rsidRDefault="004511B0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ollow the flow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going from </w:t>
                            </w:r>
                            <w:r w:rsidR="00A3118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chambers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1-2-3-4. In order to travel from chamber 2 to 3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the blood goes through the lungs to become oxygenated.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 enter the lungs, </w:t>
                            </w:r>
                            <w:r w:rsidR="00C507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 10 jumping jacks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then move to chamber 3</w:t>
                            </w:r>
                            <w:r w:rsidR="00F50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make it through all 4 chambers</w:t>
                            </w:r>
                            <w:r w:rsidR="008B26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D0B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circulate around the body by </w:t>
                            </w:r>
                            <w:r w:rsidR="008B26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 w:rsidR="00BD0B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back to chamber 1</w:t>
                            </w:r>
                            <w:r w:rsidR="008B26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DAA59F9" w14:textId="34CD41B0" w:rsidR="009D775F" w:rsidRPr="008B266E" w:rsidRDefault="004511B0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“GO!” begin playing at a speed-walking pace. 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Freeze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stop signal and we’ll change taggers.</w:t>
                            </w:r>
                          </w:p>
                          <w:p w14:paraId="6C051811" w14:textId="1A792EA7" w:rsidR="0003086B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BBA1946" w14:textId="6954DFAC" w:rsidR="009D775F" w:rsidRPr="00471043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471043"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71043" w:rsidRPr="001649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the students play the game as described</w:t>
                            </w:r>
                          </w:p>
                          <w:p w14:paraId="49310EB2" w14:textId="659C67C1" w:rsidR="00020D9E" w:rsidRDefault="009D775F" w:rsidP="001649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710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649E5" w:rsidRPr="001649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Switch the locomotor movement to skip, jog, gallop, etc.</w:t>
                            </w:r>
                            <w:r w:rsidR="001649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41C5BE" w14:textId="26789097" w:rsidR="001649E5" w:rsidRDefault="001649E5" w:rsidP="001649E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1649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8</w:t>
                            </w:r>
                            <w:r w:rsidRPr="001649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1649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call out the</w:t>
                            </w:r>
                            <w:r w:rsidRPr="001649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chamber they are entering (R Atrium, R Ventricle, Lung, L Atrium, L V</w:t>
                            </w:r>
                            <w:r w:rsidRPr="001649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entricle)</w:t>
                            </w:r>
                          </w:p>
                          <w:p w14:paraId="1DE3C704" w14:textId="6072B564" w:rsidR="00471043" w:rsidRPr="00471043" w:rsidRDefault="00471043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_x0020_Box_x0020_235" o:spid="_x0000_s1027" type="#_x0000_t202" style="position:absolute;margin-left:7.25pt;margin-top:300.7pt;width:570.1pt;height:2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4rsNQCAAAa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74851870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warm up our bodies for physical education class by </w:t>
                      </w:r>
                      <w:r w:rsidRPr="001F0F1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playing </w:t>
                      </w:r>
                      <w:r w:rsidR="001F0F1C" w:rsidRPr="001F0F1C">
                        <w:rPr>
                          <w:rFonts w:ascii="Arial" w:hAnsi="Arial"/>
                          <w:sz w:val="22"/>
                          <w:szCs w:val="22"/>
                        </w:rPr>
                        <w:t>Heart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1F0F1C">
                        <w:rPr>
                          <w:rFonts w:ascii="Arial" w:hAnsi="Arial"/>
                          <w:sz w:val="22"/>
                          <w:szCs w:val="22"/>
                        </w:rPr>
                        <w:t>Tag.</w:t>
                      </w:r>
                    </w:p>
                    <w:p w14:paraId="2ECB4CDA" w14:textId="77777777" w:rsidR="004511B0" w:rsidRDefault="004511B0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There are 4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>ying areas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These are the different chambers of the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heart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long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middle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area represents the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lungs. 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>You are the 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lood flowing through the heart.</w:t>
                      </w:r>
                    </w:p>
                    <w:p w14:paraId="5220C156" w14:textId="46124CC3" w:rsidR="009D775F" w:rsidRDefault="001F0F1C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get through each heart chamber, you must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step 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five different poly spots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(without getting tagged). T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hen 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 can 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the next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cha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mber. P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oly spots represent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foods that keep your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heart healthy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from each of the 5 food groups.</w:t>
                      </w:r>
                    </w:p>
                    <w:p w14:paraId="2DA7FF95" w14:textId="33428640" w:rsidR="00C507B4" w:rsidRPr="00C507B4" w:rsidRDefault="00C507B4" w:rsidP="00C507B4">
                      <w:pPr>
                        <w:pStyle w:val="ListParagraph"/>
                        <w:ind w:left="360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C507B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 xml:space="preserve">Teaching Tip: </w:t>
                      </w:r>
                      <w:r w:rsidRPr="00C507B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Teach the flow of student movement before adding Taggers.</w:t>
                      </w:r>
                    </w:p>
                    <w:p w14:paraId="4DA5CFAA" w14:textId="5116926F" w:rsidR="009D775F" w:rsidRDefault="00C507B4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taggers represent things that can make your heart unhealthy (such as tobacco). 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If you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ouch 5 spots and make it through the chamber without being tagged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, you can move to the next chamber.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though,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you must step on 5 more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spots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before you can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>continue to the nex</w:t>
                      </w:r>
                      <w:r w:rsidR="00BD0BD9">
                        <w:rPr>
                          <w:rFonts w:ascii="Arial" w:hAnsi="Arial"/>
                          <w:sz w:val="22"/>
                          <w:szCs w:val="22"/>
                        </w:rPr>
                        <w:t>t chamber. Taggers may not re-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tag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person </w:t>
                      </w:r>
                      <w:r w:rsidR="00BD0BD9">
                        <w:rPr>
                          <w:rFonts w:ascii="Arial" w:hAnsi="Arial"/>
                          <w:sz w:val="22"/>
                          <w:szCs w:val="22"/>
                        </w:rPr>
                        <w:t>in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that has already been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tagged.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When 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student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enter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new chamber</w:t>
                      </w:r>
                      <w:r w:rsidR="00BD0BD9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they can be tagged again.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1C9B46" w14:textId="58131747" w:rsidR="009D775F" w:rsidRDefault="004511B0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>ollow the flow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going from </w:t>
                      </w:r>
                      <w:r w:rsidR="00A3118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chambers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1-2-3-4. In order to travel from chamber 2 to 3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the blood goes through the lungs to become oxygenated.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 enter the lungs, </w:t>
                      </w:r>
                      <w:r w:rsidR="00C507B4">
                        <w:rPr>
                          <w:rFonts w:ascii="Arial" w:hAnsi="Arial"/>
                          <w:sz w:val="22"/>
                          <w:szCs w:val="22"/>
                        </w:rPr>
                        <w:t>do 10 jumping jacks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and then move to chamber 3</w:t>
                      </w:r>
                      <w:r w:rsidR="00F50A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make it through all 4 chambers</w:t>
                      </w:r>
                      <w:r w:rsidR="008B266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BD0BD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circulate around the body by </w:t>
                      </w:r>
                      <w:r w:rsidR="008B266E">
                        <w:rPr>
                          <w:rFonts w:ascii="Arial" w:hAnsi="Arial"/>
                          <w:sz w:val="22"/>
                          <w:szCs w:val="22"/>
                        </w:rPr>
                        <w:t>jo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 w:rsidR="00BD0BD9">
                        <w:rPr>
                          <w:rFonts w:ascii="Arial" w:hAnsi="Arial"/>
                          <w:sz w:val="22"/>
                          <w:szCs w:val="22"/>
                        </w:rPr>
                        <w:t>ging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back to chamber 1</w:t>
                      </w:r>
                      <w:r w:rsidR="008B266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DAA59F9" w14:textId="34CD41B0" w:rsidR="009D775F" w:rsidRPr="008B266E" w:rsidRDefault="004511B0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“GO!” begin playing at a speed-walking pace. 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Freeze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stop signal and we’ll change taggers.</w:t>
                      </w:r>
                    </w:p>
                    <w:p w14:paraId="6C051811" w14:textId="1A792EA7" w:rsidR="0003086B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BBA1946" w14:textId="6954DFAC" w:rsidR="009D775F" w:rsidRPr="00471043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471043"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71043" w:rsidRPr="001649E5">
                        <w:rPr>
                          <w:rFonts w:ascii="Arial" w:hAnsi="Arial" w:cs="Arial"/>
                          <w:sz w:val="22"/>
                          <w:szCs w:val="22"/>
                        </w:rPr>
                        <w:t>Have the students play the game as described</w:t>
                      </w:r>
                    </w:p>
                    <w:p w14:paraId="49310EB2" w14:textId="659C67C1" w:rsidR="00020D9E" w:rsidRDefault="009D775F" w:rsidP="001649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47104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710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649E5" w:rsidRPr="001649E5">
                        <w:rPr>
                          <w:rFonts w:ascii="Arial" w:hAnsi="Arial" w:cs="Arial"/>
                          <w:sz w:val="22"/>
                          <w:szCs w:val="22"/>
                        </w:rPr>
                        <w:t>Switch the locomotor movement to skip, jog, gallop, etc.</w:t>
                      </w:r>
                      <w:r w:rsidR="001649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41C5BE" w14:textId="26789097" w:rsidR="001649E5" w:rsidRDefault="001649E5" w:rsidP="001649E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Pr="001649E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8</w:t>
                      </w:r>
                      <w:r w:rsidRPr="001649E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1649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648C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call out the</w:t>
                      </w:r>
                      <w:r w:rsidRPr="001649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1648C">
                        <w:rPr>
                          <w:rFonts w:ascii="Arial" w:hAnsi="Arial" w:cs="Arial"/>
                          <w:sz w:val="22"/>
                          <w:szCs w:val="22"/>
                        </w:rPr>
                        <w:t>chamber they are entering (R Atrium, R Ventricle, Lung, L Atrium, L V</w:t>
                      </w:r>
                      <w:r w:rsidRPr="001649E5">
                        <w:rPr>
                          <w:rFonts w:ascii="Arial" w:hAnsi="Arial" w:cs="Arial"/>
                          <w:sz w:val="22"/>
                          <w:szCs w:val="22"/>
                        </w:rPr>
                        <w:t>entricle)</w:t>
                      </w:r>
                    </w:p>
                    <w:p w14:paraId="1DE3C704" w14:textId="6072B564" w:rsidR="00471043" w:rsidRPr="00471043" w:rsidRDefault="00471043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B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47605C" wp14:editId="6E5245DE">
                <wp:simplePos x="0" y="0"/>
                <wp:positionH relativeFrom="column">
                  <wp:posOffset>169545</wp:posOffset>
                </wp:positionH>
                <wp:positionV relativeFrom="paragraph">
                  <wp:posOffset>1589405</wp:posOffset>
                </wp:positionV>
                <wp:extent cx="3380740" cy="2288540"/>
                <wp:effectExtent l="0" t="0" r="0" b="0"/>
                <wp:wrapThrough wrapText="bothSides">
                  <wp:wrapPolygon edited="0">
                    <wp:start x="162" y="0"/>
                    <wp:lineTo x="162" y="21336"/>
                    <wp:lineTo x="21259" y="21336"/>
                    <wp:lineTo x="21259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26E3CA9" w14:textId="69FC8EA1" w:rsidR="00CC1D7F" w:rsidRPr="00CC1D7F" w:rsidRDefault="00CC1D7F" w:rsidP="00CC1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ones for activity areas</w:t>
                            </w:r>
                          </w:p>
                          <w:p w14:paraId="7362AC31" w14:textId="77777777" w:rsidR="009D775F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4EFF4E99" w14:textId="18F89C52" w:rsidR="001F0F1C" w:rsidRPr="00A25FA2" w:rsidRDefault="001F0F1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40 poly spots</w:t>
                            </w:r>
                          </w:p>
                          <w:p w14:paraId="2B74C3AC" w14:textId="77777777" w:rsidR="00020D9E" w:rsidRPr="00C1648C" w:rsidRDefault="00020D9E" w:rsidP="00C1648C">
                            <w:pPr>
                              <w:rPr>
                                <w:rFonts w:ascii="Arial" w:hAnsi="Arial"/>
                                <w:sz w:val="13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323A1156" w:rsidR="00020D9E" w:rsidRPr="001F0F1C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 w:rsidR="00CC1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playing area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(4 chambers of the heart)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1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long area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the middle (the lungs)</w:t>
                            </w:r>
                            <w:r w:rsidR="00D606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28BFBC" w14:textId="33D3C344" w:rsidR="001F0F1C" w:rsidRPr="00C24A98" w:rsidRDefault="00A91B5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10 poly spots </w:t>
                            </w:r>
                            <w:r w:rsidR="00451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each of the 4 areas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33454E" w14:textId="31076997" w:rsidR="009D775F" w:rsidRPr="009D775F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</w:t>
                            </w:r>
                            <w:r w:rsidR="001F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F6B45B" w14:textId="30C8CDA4" w:rsidR="00020D9E" w:rsidRPr="000C44F8" w:rsidRDefault="004511B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Send 1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chamber with a bean bag to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identify them as taggers.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_x0020_Box_x0020_234" o:spid="_x0000_s1028" type="#_x0000_t202" style="position:absolute;margin-left:13.35pt;margin-top:125.15pt;width:266.2pt;height:18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2mXtMCAAAa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26E3CA9" w14:textId="69FC8EA1" w:rsidR="00CC1D7F" w:rsidRPr="00CC1D7F" w:rsidRDefault="00CC1D7F" w:rsidP="00CC1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20 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ones for activity areas</w:t>
                      </w:r>
                    </w:p>
                    <w:p w14:paraId="7362AC31" w14:textId="77777777" w:rsidR="009D775F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4EFF4E99" w14:textId="18F89C52" w:rsidR="001F0F1C" w:rsidRPr="00A25FA2" w:rsidRDefault="001F0F1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40 poly spots</w:t>
                      </w:r>
                    </w:p>
                    <w:p w14:paraId="2B74C3AC" w14:textId="77777777" w:rsidR="00020D9E" w:rsidRPr="00C1648C" w:rsidRDefault="00020D9E" w:rsidP="00C1648C">
                      <w:pPr>
                        <w:rPr>
                          <w:rFonts w:ascii="Arial" w:hAnsi="Arial"/>
                          <w:sz w:val="13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323A1156" w:rsidR="00020D9E" w:rsidRPr="001F0F1C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 w:rsidR="00CC1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>playing area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(4 chambers of the heart)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with 1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long area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in the middle (the lungs)</w:t>
                      </w:r>
                      <w:r w:rsidR="00D606A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228BFBC" w14:textId="33D3C344" w:rsidR="001F0F1C" w:rsidRPr="00C24A98" w:rsidRDefault="00A91B5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10 poly spots </w:t>
                      </w:r>
                      <w:r w:rsidR="004511B0">
                        <w:rPr>
                          <w:rFonts w:ascii="Arial" w:hAnsi="Arial"/>
                          <w:sz w:val="22"/>
                          <w:szCs w:val="22"/>
                        </w:rPr>
                        <w:t>in each of the 4 areas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D33454E" w14:textId="31076997" w:rsidR="009D775F" w:rsidRPr="009D775F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</w:t>
                      </w:r>
                      <w:r w:rsidR="001F0F1C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2F6B45B" w14:textId="30C8CDA4" w:rsidR="00020D9E" w:rsidRPr="000C44F8" w:rsidRDefault="004511B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Send 1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chamber with a bean bag to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identify them as taggers.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648C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F725853" wp14:editId="0580CA66">
                <wp:simplePos x="0" y="0"/>
                <wp:positionH relativeFrom="page">
                  <wp:posOffset>237490</wp:posOffset>
                </wp:positionH>
                <wp:positionV relativeFrom="page">
                  <wp:posOffset>8771255</wp:posOffset>
                </wp:positionV>
                <wp:extent cx="6729095" cy="606425"/>
                <wp:effectExtent l="0" t="0" r="1905" b="3175"/>
                <wp:wrapThrough wrapText="bothSides">
                  <wp:wrapPolygon edited="0">
                    <wp:start x="0" y="0"/>
                    <wp:lineTo x="0" y="13571"/>
                    <wp:lineTo x="3669" y="14475"/>
                    <wp:lineTo x="3669" y="20808"/>
                    <wp:lineTo x="21443" y="20808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10F06DE3" w:rsidR="00020D9E" w:rsidRPr="00124D58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4D5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0C621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are some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things people do </w:t>
                              </w:r>
                              <w:r w:rsidR="0087530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that are NOT good for their hearts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  <w:r w:rsidR="000C621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A837FFF" w14:textId="72B4591B" w:rsidR="00020D9E" w:rsidRPr="00124D58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4D5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0C621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Why are these</w:t>
                              </w:r>
                              <w:r w:rsidR="0087530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things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bad for our heart?</w:t>
                              </w:r>
                            </w:p>
                            <w:p w14:paraId="14AD4552" w14:textId="11F41D42" w:rsidR="00124D58" w:rsidRPr="00124D58" w:rsidRDefault="0087530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="00124D58" w:rsidRPr="00124D5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are some </w:t>
                              </w:r>
                              <w:r w:rsid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ways that we can 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keep our heart healthy and strong?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29" style="position:absolute;margin-left:18.7pt;margin-top:690.65pt;width:529.85pt;height:47.75pt;z-index:251659776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3Ywa4F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qC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">
                <v:shape id="Picture_x0020_26" o:spid="_x0000_s1030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 id="Text_x0020_Box_x0020_31" o:spid="_x0000_s1031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10F06DE3" w:rsidR="00020D9E" w:rsidRPr="00124D58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4D5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0C621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are some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things people do </w:t>
                        </w:r>
                        <w:r w:rsidR="0087530E">
                          <w:rPr>
                            <w:rFonts w:ascii="Arial" w:hAnsi="Arial"/>
                            <w:sz w:val="22"/>
                            <w:szCs w:val="22"/>
                          </w:rPr>
                          <w:t>that are NOT good for their hearts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  <w:r w:rsidR="000C621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A837FFF" w14:textId="72B4591B" w:rsidR="00020D9E" w:rsidRPr="00124D58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4D5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0C621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>Why are these</w:t>
                        </w:r>
                        <w:r w:rsidR="0087530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things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bad for our heart?</w:t>
                        </w:r>
                      </w:p>
                      <w:p w14:paraId="14AD4552" w14:textId="11F41D42" w:rsidR="00124D58" w:rsidRPr="00124D58" w:rsidRDefault="0087530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</w:t>
                        </w:r>
                        <w:bookmarkStart w:id="1" w:name="_GoBack"/>
                        <w:bookmarkEnd w:id="1"/>
                        <w:r w:rsidR="00124D58" w:rsidRPr="00124D5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are some </w:t>
                        </w:r>
                        <w:r w:rsid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ways that we can 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>keep our heart healthy and strong?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1648C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9947291" wp14:editId="4C878186">
                <wp:simplePos x="0" y="0"/>
                <wp:positionH relativeFrom="page">
                  <wp:posOffset>238760</wp:posOffset>
                </wp:positionH>
                <wp:positionV relativeFrom="page">
                  <wp:posOffset>8230088</wp:posOffset>
                </wp:positionV>
                <wp:extent cx="6809105" cy="550545"/>
                <wp:effectExtent l="0" t="0" r="0" b="8255"/>
                <wp:wrapThrough wrapText="bothSides">
                  <wp:wrapPolygon edited="0">
                    <wp:start x="0" y="0"/>
                    <wp:lineTo x="0" y="20927"/>
                    <wp:lineTo x="2981" y="20927"/>
                    <wp:lineTo x="21513" y="19931"/>
                    <wp:lineTo x="21513" y="2990"/>
                    <wp:lineTo x="298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105" cy="550545"/>
                          <a:chOff x="0" y="368935"/>
                          <a:chExt cx="6754606" cy="47307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5247" y="432789"/>
                            <a:ext cx="5689359" cy="4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D4193" w14:textId="2D5C7B0F" w:rsidR="00124D58" w:rsidRPr="00124D58" w:rsidRDefault="00020D9E" w:rsidP="00124D5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649E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1649E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24D5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[E3.1]</w:t>
                              </w:r>
                              <w:r w:rsidR="00124D58" w:rsidRPr="00124D5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Identifies the heart as a muscle that grows stronger with exercise, play, and physical activity (1).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2" style="position:absolute;margin-left:18.8pt;margin-top:648.05pt;width:536.15pt;height:43.35pt;z-index:251660800;mso-position-horizontal-relative:page;mso-position-vertical-relative:page;mso-width-relative:margin;mso-height-relative:margin" coordorigin=",3689" coordsize="67546,47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E0Fkb2JlAGSAAAAAAQUAAgAD/9sAhAACAgICAgICAgIC&#10;AwICAgMEAwMDAwQFBAQEBAQFBQUFBQUFBQUFBwgICAcFCQoKCgoJDAwMDAwMDAwMDAwMDAwMAQMC&#10;AgMDAwcFBQcNCwkLDQ8NDQ0NDw8MDAwMDA8PDAwMDAwMDwwODg4ODgwRERERERERERERERERERER&#10;ERERERH/wAARCACBAPk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">
                <v:shape id="Picture 18" o:spid="_x0000_s1033" type="#_x0000_t75" style="position:absolute;top:3689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qNLEAAAA2wAAAA8AAABkcnMvZG93bnJldi54bWxEj09rwzAMxe+DfQejQW+r00FLyeqWZhAo&#10;vYz+OWw3EWtxaCwH222zbz8dBr1JvKf3flptRt+rG8XUBTYwmxagiJtgO24NnE/16xJUysgW+8Bk&#10;4JcSbNbPTyssbbjzgW7H3CoJ4VSiAZfzUGqdGkce0zQMxKL9hOgxyxpbbSPeJdz3+q0oFtpjx9Lg&#10;cKAPR83lePUGPuvqC6vitOj0/Pq9311cpP3BmMnLuH0HlWnMD/P/9c4KvsDKLzK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MqNLEAAAA2wAAAA8AAAAAAAAAAAAAAAAA&#10;nwIAAGRycy9kb3ducmV2LnhtbFBLBQYAAAAABAAEAPcAAACQAwAAAAA=&#10;">
                  <v:imagedata r:id="rId15" o:title=""/>
                  <v:path arrowok="t"/>
                </v:shape>
                <v:shape id="Text Box 19" o:spid="_x0000_s1034" type="#_x0000_t202" style="position:absolute;left:10652;top:4327;width:56894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232D4193" w14:textId="2D5C7B0F" w:rsidR="00124D58" w:rsidRPr="00124D58" w:rsidRDefault="00020D9E" w:rsidP="00124D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1649E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1649E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124D5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[E3.1]</w:t>
                        </w:r>
                        <w:r w:rsidR="00124D58" w:rsidRPr="00124D5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Identifies the heart as a muscle that grows stronger with exercise, play, and physical activity (1).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1648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5B5EB" wp14:editId="4C47D1E6">
                <wp:simplePos x="0" y="0"/>
                <wp:positionH relativeFrom="column">
                  <wp:posOffset>1079500</wp:posOffset>
                </wp:positionH>
                <wp:positionV relativeFrom="paragraph">
                  <wp:posOffset>7192645</wp:posOffset>
                </wp:positionV>
                <wp:extent cx="0" cy="970280"/>
                <wp:effectExtent l="0" t="0" r="25400" b="20320"/>
                <wp:wrapThrough wrapText="bothSides">
                  <wp:wrapPolygon edited="0">
                    <wp:start x="-1" y="0"/>
                    <wp:lineTo x="-1" y="21487"/>
                    <wp:lineTo x="-1" y="21487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02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CC7A4"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566.35pt" to="8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C1648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EBD07B" wp14:editId="2B7D4230">
                <wp:simplePos x="0" y="0"/>
                <wp:positionH relativeFrom="column">
                  <wp:posOffset>274320</wp:posOffset>
                </wp:positionH>
                <wp:positionV relativeFrom="paragraph">
                  <wp:posOffset>1590528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45323" id="Straight Connector 230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5.25pt" to="278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C1648C">
        <w:rPr>
          <w:noProof/>
        </w:rPr>
        <w:drawing>
          <wp:anchor distT="0" distB="0" distL="114300" distR="114300" simplePos="0" relativeHeight="251650560" behindDoc="0" locked="0" layoutInCell="1" allowOverlap="1" wp14:anchorId="09113BD3" wp14:editId="378AA053">
            <wp:simplePos x="0" y="0"/>
            <wp:positionH relativeFrom="column">
              <wp:posOffset>274320</wp:posOffset>
            </wp:positionH>
            <wp:positionV relativeFrom="paragraph">
              <wp:posOffset>1365250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48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095F3D" wp14:editId="6D3A1925">
                <wp:simplePos x="0" y="0"/>
                <wp:positionH relativeFrom="column">
                  <wp:posOffset>204470</wp:posOffset>
                </wp:positionH>
                <wp:positionV relativeFrom="paragraph">
                  <wp:posOffset>796095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3E5A8A51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124D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identify ways that I can make my heart healthy and strong.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5" type="#_x0000_t202" style="position:absolute;margin-left:16.1pt;margin-top:62.7pt;width:325.9pt;height:55.4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" filled="f" stroked="f">
                <v:textbox>
                  <w:txbxContent>
                    <w:p w14:paraId="2E029778" w14:textId="3E5A8A51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124D5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identify ways that I can make my heart healthy and strong.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648C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7155F348">
                <wp:simplePos x="0" y="0"/>
                <wp:positionH relativeFrom="column">
                  <wp:posOffset>4617720</wp:posOffset>
                </wp:positionH>
                <wp:positionV relativeFrom="paragraph">
                  <wp:posOffset>795655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4A7BF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62.65pt" to="5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  <w:r w:rsidR="00C1648C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4843EFDE">
                <wp:simplePos x="0" y="0"/>
                <wp:positionH relativeFrom="column">
                  <wp:posOffset>274320</wp:posOffset>
                </wp:positionH>
                <wp:positionV relativeFrom="paragraph">
                  <wp:posOffset>795655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9942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2.65pt" to="344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DrGgAi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C1648C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735969FC">
            <wp:simplePos x="0" y="0"/>
            <wp:positionH relativeFrom="column">
              <wp:posOffset>4617720</wp:posOffset>
            </wp:positionH>
            <wp:positionV relativeFrom="paragraph">
              <wp:posOffset>530225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48C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304D3C63">
            <wp:simplePos x="0" y="0"/>
            <wp:positionH relativeFrom="column">
              <wp:posOffset>274320</wp:posOffset>
            </wp:positionH>
            <wp:positionV relativeFrom="paragraph">
              <wp:posOffset>530665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80FA" w14:textId="77777777" w:rsidR="00F95016" w:rsidRDefault="00F95016" w:rsidP="00233FF0">
      <w:r>
        <w:separator/>
      </w:r>
    </w:p>
  </w:endnote>
  <w:endnote w:type="continuationSeparator" w:id="0">
    <w:p w14:paraId="20B4B4F5" w14:textId="77777777" w:rsidR="00F95016" w:rsidRDefault="00F9501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7530E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9617" w14:textId="77777777" w:rsidR="00F95016" w:rsidRDefault="00F95016" w:rsidP="00233FF0">
      <w:r>
        <w:separator/>
      </w:r>
    </w:p>
  </w:footnote>
  <w:footnote w:type="continuationSeparator" w:id="0">
    <w:p w14:paraId="4D7D04B8" w14:textId="77777777" w:rsidR="00F95016" w:rsidRDefault="00F9501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7F672EDD">
          <wp:simplePos x="0" y="0"/>
          <wp:positionH relativeFrom="margin">
            <wp:posOffset>-287594</wp:posOffset>
          </wp:positionH>
          <wp:positionV relativeFrom="paragraph">
            <wp:posOffset>-457201</wp:posOffset>
          </wp:positionV>
          <wp:extent cx="7882829" cy="185478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908" cy="186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7pt;height:177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0sDA1MzA0t7C0MDFT0lEKTi0uzszPAykwrAUATV/6nSwAAAA="/>
  </w:docVars>
  <w:rsids>
    <w:rsidRoot w:val="00233FF0"/>
    <w:rsid w:val="00012409"/>
    <w:rsid w:val="00020D9E"/>
    <w:rsid w:val="0003086B"/>
    <w:rsid w:val="00086D3B"/>
    <w:rsid w:val="0009373C"/>
    <w:rsid w:val="000C0812"/>
    <w:rsid w:val="000C18FE"/>
    <w:rsid w:val="000C6218"/>
    <w:rsid w:val="00122192"/>
    <w:rsid w:val="00124B81"/>
    <w:rsid w:val="00124D58"/>
    <w:rsid w:val="00127ABE"/>
    <w:rsid w:val="00155F29"/>
    <w:rsid w:val="001649E5"/>
    <w:rsid w:val="00176EB1"/>
    <w:rsid w:val="001855BE"/>
    <w:rsid w:val="001863E4"/>
    <w:rsid w:val="001A4745"/>
    <w:rsid w:val="001C2CF8"/>
    <w:rsid w:val="001D0659"/>
    <w:rsid w:val="001D18DD"/>
    <w:rsid w:val="001E345B"/>
    <w:rsid w:val="001F0F1C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D732B"/>
    <w:rsid w:val="003E2289"/>
    <w:rsid w:val="004344F7"/>
    <w:rsid w:val="00437F5E"/>
    <w:rsid w:val="004511B0"/>
    <w:rsid w:val="00453730"/>
    <w:rsid w:val="00464C67"/>
    <w:rsid w:val="00471043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0ADB"/>
    <w:rsid w:val="00525C27"/>
    <w:rsid w:val="005849E9"/>
    <w:rsid w:val="005B1AD3"/>
    <w:rsid w:val="005C76DF"/>
    <w:rsid w:val="0061754E"/>
    <w:rsid w:val="0068685C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D2BA2"/>
    <w:rsid w:val="0087530E"/>
    <w:rsid w:val="00881358"/>
    <w:rsid w:val="008901F1"/>
    <w:rsid w:val="00896D43"/>
    <w:rsid w:val="008B266E"/>
    <w:rsid w:val="008E246E"/>
    <w:rsid w:val="008E4DC2"/>
    <w:rsid w:val="008E6A07"/>
    <w:rsid w:val="008F049F"/>
    <w:rsid w:val="008F51CF"/>
    <w:rsid w:val="00900B5F"/>
    <w:rsid w:val="00917BD8"/>
    <w:rsid w:val="0092466A"/>
    <w:rsid w:val="00960381"/>
    <w:rsid w:val="009A02F3"/>
    <w:rsid w:val="009B3B7A"/>
    <w:rsid w:val="009C554A"/>
    <w:rsid w:val="009D775F"/>
    <w:rsid w:val="00A013F6"/>
    <w:rsid w:val="00A25FA2"/>
    <w:rsid w:val="00A3118D"/>
    <w:rsid w:val="00A63F85"/>
    <w:rsid w:val="00A91B57"/>
    <w:rsid w:val="00AC0D2B"/>
    <w:rsid w:val="00AD7280"/>
    <w:rsid w:val="00B114B7"/>
    <w:rsid w:val="00B3223F"/>
    <w:rsid w:val="00B45DA0"/>
    <w:rsid w:val="00B50B1A"/>
    <w:rsid w:val="00B55E54"/>
    <w:rsid w:val="00B709B2"/>
    <w:rsid w:val="00BA70AB"/>
    <w:rsid w:val="00BB4621"/>
    <w:rsid w:val="00BC12F1"/>
    <w:rsid w:val="00BC2074"/>
    <w:rsid w:val="00BD0BD9"/>
    <w:rsid w:val="00BE39A4"/>
    <w:rsid w:val="00BF7D20"/>
    <w:rsid w:val="00C0620C"/>
    <w:rsid w:val="00C104B0"/>
    <w:rsid w:val="00C1648C"/>
    <w:rsid w:val="00C24A98"/>
    <w:rsid w:val="00C507B4"/>
    <w:rsid w:val="00C83BBF"/>
    <w:rsid w:val="00C85F58"/>
    <w:rsid w:val="00CB28FB"/>
    <w:rsid w:val="00CB3E56"/>
    <w:rsid w:val="00CC1D7F"/>
    <w:rsid w:val="00CC6EE8"/>
    <w:rsid w:val="00CF6436"/>
    <w:rsid w:val="00CF7831"/>
    <w:rsid w:val="00D15D74"/>
    <w:rsid w:val="00D335E7"/>
    <w:rsid w:val="00D46EDE"/>
    <w:rsid w:val="00D606A8"/>
    <w:rsid w:val="00D76DD3"/>
    <w:rsid w:val="00DD18A6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F06459"/>
    <w:rsid w:val="00F13CB6"/>
    <w:rsid w:val="00F44CEC"/>
    <w:rsid w:val="00F50145"/>
    <w:rsid w:val="00F50A3E"/>
    <w:rsid w:val="00F6261D"/>
    <w:rsid w:val="00F66197"/>
    <w:rsid w:val="00F87FFE"/>
    <w:rsid w:val="00F95016"/>
    <w:rsid w:val="00F97A94"/>
    <w:rsid w:val="00FA28D8"/>
    <w:rsid w:val="00FA36F6"/>
    <w:rsid w:val="00FA717B"/>
    <w:rsid w:val="00FC0455"/>
    <w:rsid w:val="00FD63D0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6B67F-A775-C249-B37F-78B2186F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2016-02-02T14:22:00Z</cp:lastPrinted>
  <dcterms:created xsi:type="dcterms:W3CDTF">2016-02-03T15:48:00Z</dcterms:created>
  <dcterms:modified xsi:type="dcterms:W3CDTF">2016-02-03T15:48:00Z</dcterms:modified>
</cp:coreProperties>
</file>