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0AD53D6" w14:textId="3D8EB29A" w:rsidR="00C81DD2" w:rsidRPr="0025159B" w:rsidRDefault="005C3CED" w:rsidP="00C81DD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 w:rsidR="00C81DD2">
        <w:rPr>
          <w:rFonts w:ascii="Arial" w:hAnsi="Arial" w:cs="Arial"/>
          <w:b/>
          <w:sz w:val="36"/>
        </w:rPr>
        <w:t>Complete 10 successful bounces and then advance to the next level</w:t>
      </w:r>
      <w:r w:rsidR="00C81DD2" w:rsidRPr="0025159B">
        <w:rPr>
          <w:rFonts w:ascii="Arial" w:hAnsi="Arial" w:cs="Arial"/>
          <w:b/>
          <w:sz w:val="36"/>
        </w:rPr>
        <w:t>.</w:t>
      </w:r>
    </w:p>
    <w:p w14:paraId="44763426" w14:textId="77777777" w:rsidR="00C81DD2" w:rsidRPr="00C9298E" w:rsidRDefault="00C81DD2" w:rsidP="00C81DD2">
      <w:pPr>
        <w:jc w:val="center"/>
        <w:rPr>
          <w:rFonts w:ascii="Arial" w:hAnsi="Arial" w:cs="Arial"/>
          <w:sz w:val="32"/>
        </w:rPr>
      </w:pPr>
      <w:r w:rsidRPr="00C9298E">
        <w:rPr>
          <w:rFonts w:ascii="Arial" w:hAnsi="Arial" w:cs="Arial"/>
          <w:sz w:val="32"/>
        </w:rPr>
        <w:t>If you complete all 4 levels before time is up,</w:t>
      </w:r>
    </w:p>
    <w:p w14:paraId="05BB75F1" w14:textId="77777777" w:rsidR="00C81DD2" w:rsidRPr="00C9298E" w:rsidRDefault="00C81DD2" w:rsidP="00C81DD2">
      <w:pPr>
        <w:jc w:val="center"/>
        <w:rPr>
          <w:rFonts w:ascii="Arial" w:hAnsi="Arial" w:cs="Arial"/>
          <w:sz w:val="32"/>
        </w:rPr>
      </w:pPr>
      <w:r w:rsidRPr="00C9298E">
        <w:rPr>
          <w:rFonts w:ascii="Arial" w:hAnsi="Arial" w:cs="Arial"/>
          <w:sz w:val="32"/>
        </w:rPr>
        <w:t>start again at level 1 and complete 15 successful bounces per level.</w:t>
      </w:r>
    </w:p>
    <w:p w14:paraId="03A853C1" w14:textId="77777777" w:rsidR="00C81DD2" w:rsidRPr="0025159B" w:rsidRDefault="00C81DD2" w:rsidP="0066103C">
      <w:pPr>
        <w:jc w:val="center"/>
        <w:rPr>
          <w:rFonts w:ascii="Arial" w:hAnsi="Arial" w:cs="Arial"/>
          <w:sz w:val="16"/>
          <w:szCs w:val="16"/>
        </w:rPr>
      </w:pPr>
    </w:p>
    <w:p w14:paraId="23E9CFB2" w14:textId="1F42BC62" w:rsidR="0066103C" w:rsidRPr="0066103C" w:rsidRDefault="0098232B" w:rsidP="0025159B">
      <w:pPr>
        <w:rPr>
          <w:rFonts w:ascii="Arial" w:hAnsi="Arial" w:cs="Arial"/>
        </w:rPr>
      </w:pPr>
      <w:bookmarkStart w:id="0" w:name="_GoBack"/>
      <w:bookmarkEnd w:id="0"/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2920B050">
                <wp:simplePos x="0" y="0"/>
                <wp:positionH relativeFrom="margin">
                  <wp:posOffset>514350</wp:posOffset>
                </wp:positionH>
                <wp:positionV relativeFrom="paragraph">
                  <wp:posOffset>63500</wp:posOffset>
                </wp:positionV>
                <wp:extent cx="8583295" cy="45154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3295" cy="451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8"/>
                              <w:gridCol w:w="5580"/>
                              <w:gridCol w:w="3572"/>
                            </w:tblGrid>
                            <w:tr w:rsidR="0098232B" w:rsidRPr="0025159B" w14:paraId="750A381A" w14:textId="77777777" w:rsidTr="0098232B">
                              <w:trPr>
                                <w:trHeight w:val="1656"/>
                              </w:trPr>
                              <w:tc>
                                <w:tcPr>
                                  <w:tcW w:w="3798" w:type="dxa"/>
                                  <w:tcBorders>
                                    <w:bottom w:val="single" w:sz="4" w:space="0" w:color="FFFFFF" w:themeColor="background1"/>
                                    <w:right w:val="single" w:sz="4" w:space="0" w:color="A0070F"/>
                                  </w:tcBorders>
                                  <w:shd w:val="clear" w:color="auto" w:fill="A00700"/>
                                  <w:vAlign w:val="center"/>
                                </w:tcPr>
                                <w:p w14:paraId="562FD7D2" w14:textId="77777777" w:rsidR="00C81DD2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1</w:t>
                                  </w:r>
                                </w:p>
                                <w:p w14:paraId="047785C9" w14:textId="77777777" w:rsidR="00C81DD2" w:rsidRPr="0066103C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 xml:space="preserve">Basic </w:t>
                                  </w:r>
                                  <w:r w:rsidRPr="00C81DD2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Bounce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7854121C" w14:textId="77777777" w:rsidR="00C81DD2" w:rsidRPr="00C9298E" w:rsidRDefault="00C81DD2" w:rsidP="00D774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</w:pP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>Bounce the ball back and forth directly to your partner.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left w:val="single" w:sz="4" w:space="0" w:color="A0070F"/>
                                    <w:bottom w:val="single" w:sz="4" w:space="0" w:color="A0070F"/>
                                  </w:tcBorders>
                                  <w:vAlign w:val="center"/>
                                </w:tcPr>
                                <w:p w14:paraId="4C47AED0" w14:textId="68881C9E" w:rsidR="00C81DD2" w:rsidRPr="0025159B" w:rsidRDefault="00F56B35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48BEBC01" wp14:editId="6EA0C7E3">
                                        <wp:extent cx="1737360" cy="839154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BounceLevel1-01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7360" cy="839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8232B" w:rsidRPr="0025159B" w14:paraId="577BB7E2" w14:textId="77777777" w:rsidTr="0098232B">
                              <w:trPr>
                                <w:trHeight w:val="1656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0070F"/>
                                  </w:tcBorders>
                                  <w:shd w:val="clear" w:color="auto" w:fill="A00700"/>
                                  <w:vAlign w:val="center"/>
                                </w:tcPr>
                                <w:p w14:paraId="241735C8" w14:textId="77777777" w:rsidR="00C81DD2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2</w:t>
                                  </w:r>
                                </w:p>
                                <w:p w14:paraId="297708B5" w14:textId="77777777" w:rsidR="00C81DD2" w:rsidRPr="0066103C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High Bounce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5695D36E" w14:textId="77777777" w:rsidR="00C81DD2" w:rsidRPr="00C9298E" w:rsidRDefault="00C81DD2" w:rsidP="00D7746E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>Bounce the ball with enough force and the correct trajectory to bounce the ball high off of the net.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</w:tcBorders>
                                  <w:vAlign w:val="center"/>
                                </w:tcPr>
                                <w:p w14:paraId="4CDD0E55" w14:textId="1AA9F180" w:rsidR="00C81DD2" w:rsidRPr="0025159B" w:rsidRDefault="00F56B35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04A2744D" wp14:editId="577B9ACF">
                                        <wp:extent cx="1737360" cy="94340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BounceLevel2-01-01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7360" cy="943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8232B" w:rsidRPr="0025159B" w14:paraId="6E49CC47" w14:textId="77777777" w:rsidTr="0098232B">
                              <w:trPr>
                                <w:trHeight w:val="1656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0070F"/>
                                  </w:tcBorders>
                                  <w:shd w:val="clear" w:color="auto" w:fill="A00700"/>
                                  <w:vAlign w:val="center"/>
                                </w:tcPr>
                                <w:p w14:paraId="404A2D3F" w14:textId="77777777" w:rsidR="00C81DD2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3</w:t>
                                  </w:r>
                                </w:p>
                                <w:p w14:paraId="78B6A30C" w14:textId="77777777" w:rsidR="00C81DD2" w:rsidRPr="0066103C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Low Bounce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119A0969" w14:textId="77777777" w:rsidR="00C81DD2" w:rsidRPr="00C9298E" w:rsidRDefault="00C81DD2" w:rsidP="00D7746E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>Change the trajectory of the bounce so that the ball comes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back</w:t>
                                  </w: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low off of the net.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</w:tcBorders>
                                  <w:vAlign w:val="center"/>
                                </w:tcPr>
                                <w:p w14:paraId="5D67B2F8" w14:textId="29E2CD94" w:rsidR="00C81DD2" w:rsidRPr="0025159B" w:rsidRDefault="00F56B35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7CF572E4" wp14:editId="1DD6478C">
                                        <wp:extent cx="1737360" cy="843591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BounceLevel3-01-0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7360" cy="843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8232B" w:rsidRPr="0025159B" w14:paraId="07D3A895" w14:textId="77777777" w:rsidTr="0098232B">
                              <w:trPr>
                                <w:trHeight w:val="1656"/>
                              </w:trPr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A0070F"/>
                                  </w:tcBorders>
                                  <w:shd w:val="clear" w:color="auto" w:fill="A00700"/>
                                  <w:vAlign w:val="center"/>
                                </w:tcPr>
                                <w:p w14:paraId="202EA71F" w14:textId="77777777" w:rsidR="00C81DD2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4</w:t>
                                  </w:r>
                                </w:p>
                                <w:p w14:paraId="38CE1652" w14:textId="77777777" w:rsidR="00C81DD2" w:rsidRPr="0066103C" w:rsidRDefault="00C81DD2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Drop Bounce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553B1B42" w14:textId="77777777" w:rsidR="00C81DD2" w:rsidRPr="00C9298E" w:rsidRDefault="00C81DD2" w:rsidP="00D7746E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>Change</w:t>
                                  </w: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>the force and</w:t>
                                  </w: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trajectory of the bounce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>so</w:t>
                                  </w: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the ball stays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low and</w:t>
                                  </w: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drops to the floor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>near</w:t>
                                  </w:r>
                                  <w:r w:rsidRPr="00C9298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2"/>
                                    </w:rPr>
                                    <w:t xml:space="preserve"> the net.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</w:tcBorders>
                                  <w:vAlign w:val="center"/>
                                </w:tcPr>
                                <w:p w14:paraId="57919A27" w14:textId="36480228" w:rsidR="00C81DD2" w:rsidRPr="0025159B" w:rsidRDefault="00F56B35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03877DEB" wp14:editId="34E1816B">
                                        <wp:extent cx="1968399" cy="87084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BounceLevel4-01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8399" cy="870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.5pt;margin-top:5pt;width:675.85pt;height:3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8"/>
                        <w:gridCol w:w="5580"/>
                        <w:gridCol w:w="3572"/>
                      </w:tblGrid>
                      <w:tr w:rsidR="0098232B" w:rsidRPr="0025159B" w14:paraId="750A381A" w14:textId="77777777" w:rsidTr="0098232B">
                        <w:trPr>
                          <w:trHeight w:val="1656"/>
                        </w:trPr>
                        <w:tc>
                          <w:tcPr>
                            <w:tcW w:w="3798" w:type="dxa"/>
                            <w:tcBorders>
                              <w:bottom w:val="single" w:sz="4" w:space="0" w:color="FFFFFF" w:themeColor="background1"/>
                              <w:right w:val="single" w:sz="4" w:space="0" w:color="A0070F"/>
                            </w:tcBorders>
                            <w:shd w:val="clear" w:color="auto" w:fill="A00700"/>
                            <w:vAlign w:val="center"/>
                          </w:tcPr>
                          <w:p w14:paraId="562FD7D2" w14:textId="77777777" w:rsidR="00C81DD2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1</w:t>
                            </w:r>
                          </w:p>
                          <w:p w14:paraId="047785C9" w14:textId="77777777" w:rsidR="00C81DD2" w:rsidRPr="0066103C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 xml:space="preserve">Basic </w:t>
                            </w:r>
                            <w:r w:rsidRPr="00C81DD2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  <w:t>Bounce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7854121C" w14:textId="77777777" w:rsidR="00C81DD2" w:rsidRPr="00C9298E" w:rsidRDefault="00C81DD2" w:rsidP="00D7746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</w:pP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Bounce the ball back and forth directly to your partner.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left w:val="single" w:sz="4" w:space="0" w:color="A0070F"/>
                              <w:bottom w:val="single" w:sz="4" w:space="0" w:color="A0070F"/>
                            </w:tcBorders>
                            <w:vAlign w:val="center"/>
                          </w:tcPr>
                          <w:p w14:paraId="4C47AED0" w14:textId="68881C9E" w:rsidR="00C81DD2" w:rsidRPr="0025159B" w:rsidRDefault="00F56B35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</w:rPr>
                              <w:drawing>
                                <wp:inline distT="0" distB="0" distL="0" distR="0" wp14:anchorId="48BEBC01" wp14:editId="6EA0C7E3">
                                  <wp:extent cx="1737360" cy="83915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ounceLevel1-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7360" cy="839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8232B" w:rsidRPr="0025159B" w14:paraId="577BB7E2" w14:textId="77777777" w:rsidTr="0098232B">
                        <w:trPr>
                          <w:trHeight w:val="1656"/>
                        </w:trPr>
                        <w:tc>
                          <w:tcPr>
                            <w:tcW w:w="379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0070F"/>
                            </w:tcBorders>
                            <w:shd w:val="clear" w:color="auto" w:fill="A00700"/>
                            <w:vAlign w:val="center"/>
                          </w:tcPr>
                          <w:p w14:paraId="241735C8" w14:textId="77777777" w:rsidR="00C81DD2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2</w:t>
                            </w:r>
                          </w:p>
                          <w:p w14:paraId="297708B5" w14:textId="77777777" w:rsidR="00C81DD2" w:rsidRPr="0066103C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High Bounce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5695D36E" w14:textId="77777777" w:rsidR="00C81DD2" w:rsidRPr="00C9298E" w:rsidRDefault="00C81DD2" w:rsidP="00D7746E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Bounce the ball with enough force and the correct trajectory to bounce the ball high off of the net.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</w:tcBorders>
                            <w:vAlign w:val="center"/>
                          </w:tcPr>
                          <w:p w14:paraId="4CDD0E55" w14:textId="1AA9F180" w:rsidR="00C81DD2" w:rsidRPr="0025159B" w:rsidRDefault="00F56B35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</w:rPr>
                              <w:drawing>
                                <wp:inline distT="0" distB="0" distL="0" distR="0" wp14:anchorId="04A2744D" wp14:editId="577B9ACF">
                                  <wp:extent cx="1737360" cy="9434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ounceLevel2-01-0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7360" cy="943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8232B" w:rsidRPr="0025159B" w14:paraId="6E49CC47" w14:textId="77777777" w:rsidTr="0098232B">
                        <w:trPr>
                          <w:trHeight w:val="1656"/>
                        </w:trPr>
                        <w:tc>
                          <w:tcPr>
                            <w:tcW w:w="379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0070F"/>
                            </w:tcBorders>
                            <w:shd w:val="clear" w:color="auto" w:fill="A00700"/>
                            <w:vAlign w:val="center"/>
                          </w:tcPr>
                          <w:p w14:paraId="404A2D3F" w14:textId="77777777" w:rsidR="00C81DD2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3</w:t>
                            </w:r>
                          </w:p>
                          <w:p w14:paraId="78B6A30C" w14:textId="77777777" w:rsidR="00C81DD2" w:rsidRPr="0066103C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Low Bounce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119A0969" w14:textId="77777777" w:rsidR="00C81DD2" w:rsidRPr="00C9298E" w:rsidRDefault="00C81DD2" w:rsidP="00D7746E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Change the trajectory of the bounce so that the ball comes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back</w:t>
                            </w: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low off of the net.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</w:tcBorders>
                            <w:vAlign w:val="center"/>
                          </w:tcPr>
                          <w:p w14:paraId="5D67B2F8" w14:textId="29E2CD94" w:rsidR="00C81DD2" w:rsidRPr="0025159B" w:rsidRDefault="00F56B35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</w:rPr>
                              <w:drawing>
                                <wp:inline distT="0" distB="0" distL="0" distR="0" wp14:anchorId="7CF572E4" wp14:editId="1DD6478C">
                                  <wp:extent cx="1737360" cy="84359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ounceLevel3-01-0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7360" cy="843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8232B" w:rsidRPr="0025159B" w14:paraId="07D3A895" w14:textId="77777777" w:rsidTr="0098232B">
                        <w:trPr>
                          <w:trHeight w:val="1656"/>
                        </w:trPr>
                        <w:tc>
                          <w:tcPr>
                            <w:tcW w:w="3798" w:type="dxa"/>
                            <w:tcBorders>
                              <w:top w:val="single" w:sz="4" w:space="0" w:color="FFFFFF" w:themeColor="background1"/>
                              <w:right w:val="single" w:sz="4" w:space="0" w:color="A0070F"/>
                            </w:tcBorders>
                            <w:shd w:val="clear" w:color="auto" w:fill="A00700"/>
                            <w:vAlign w:val="center"/>
                          </w:tcPr>
                          <w:p w14:paraId="202EA71F" w14:textId="77777777" w:rsidR="00C81DD2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4</w:t>
                            </w:r>
                          </w:p>
                          <w:p w14:paraId="38CE1652" w14:textId="77777777" w:rsidR="00C81DD2" w:rsidRPr="0066103C" w:rsidRDefault="00C81DD2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Drop Bounce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A0070F"/>
                              <w:left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553B1B42" w14:textId="77777777" w:rsidR="00C81DD2" w:rsidRPr="00C9298E" w:rsidRDefault="00C81DD2" w:rsidP="00D7746E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Change</w:t>
                            </w: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the force and</w:t>
                            </w: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trajectory of the bounce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so</w:t>
                            </w: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the ball stays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low and</w:t>
                            </w: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drops to the floor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near</w:t>
                            </w:r>
                            <w:r w:rsidRPr="00C9298E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 xml:space="preserve"> the net.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0070F"/>
                              <w:left w:val="single" w:sz="4" w:space="0" w:color="A0070F"/>
                            </w:tcBorders>
                            <w:vAlign w:val="center"/>
                          </w:tcPr>
                          <w:p w14:paraId="57919A27" w14:textId="36480228" w:rsidR="00C81DD2" w:rsidRPr="0025159B" w:rsidRDefault="00F56B35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</w:rPr>
                              <w:drawing>
                                <wp:inline distT="0" distB="0" distL="0" distR="0" wp14:anchorId="03877DEB" wp14:editId="34E1816B">
                                  <wp:extent cx="1968399" cy="8708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ounceLevel4-0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399" cy="87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5E41BF1C">
            <wp:simplePos x="0" y="0"/>
            <wp:positionH relativeFrom="column">
              <wp:posOffset>400229</wp:posOffset>
            </wp:positionH>
            <wp:positionV relativeFrom="paragraph">
              <wp:posOffset>101600</wp:posOffset>
            </wp:positionV>
            <wp:extent cx="8409940" cy="4453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94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03C" w:rsidRPr="0066103C" w:rsidSect="004163C1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875D" w14:textId="77777777" w:rsidR="008B75A6" w:rsidRDefault="008B75A6" w:rsidP="004163C1">
      <w:r>
        <w:separator/>
      </w:r>
    </w:p>
  </w:endnote>
  <w:endnote w:type="continuationSeparator" w:id="0">
    <w:p w14:paraId="67BFC14F" w14:textId="77777777" w:rsidR="008B75A6" w:rsidRDefault="008B75A6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0BD2" w14:textId="77777777" w:rsidR="008B75A6" w:rsidRDefault="008B75A6" w:rsidP="004163C1">
      <w:r>
        <w:separator/>
      </w:r>
    </w:p>
  </w:footnote>
  <w:footnote w:type="continuationSeparator" w:id="0">
    <w:p w14:paraId="04B7107A" w14:textId="77777777" w:rsidR="008B75A6" w:rsidRDefault="008B75A6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32941E3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8579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8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12183"/>
    <w:rsid w:val="000B2AFE"/>
    <w:rsid w:val="0025159B"/>
    <w:rsid w:val="004163C1"/>
    <w:rsid w:val="00504F25"/>
    <w:rsid w:val="005C3CED"/>
    <w:rsid w:val="006136B3"/>
    <w:rsid w:val="0066103C"/>
    <w:rsid w:val="007663FB"/>
    <w:rsid w:val="008B75A6"/>
    <w:rsid w:val="0098232B"/>
    <w:rsid w:val="00C81DD2"/>
    <w:rsid w:val="00DD1FE4"/>
    <w:rsid w:val="00E440B3"/>
    <w:rsid w:val="00E83316"/>
    <w:rsid w:val="00F22D63"/>
    <w:rsid w:val="00F53D70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2015-12-23T18:46:00Z</dcterms:created>
  <dcterms:modified xsi:type="dcterms:W3CDTF">2015-12-23T18:46:00Z</dcterms:modified>
</cp:coreProperties>
</file>