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77777777" w:rsidR="00DA093C" w:rsidRDefault="00DA093C">
      <w:bookmarkStart w:id="0" w:name="_GoBack"/>
      <w:bookmarkEnd w:id="0"/>
    </w:p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5BE73852" w:rsidR="00DA093C" w:rsidRPr="00A30A3D" w:rsidRDefault="00DA093C">
      <w:pPr>
        <w:rPr>
          <w:vertAlign w:val="subscript"/>
        </w:rPr>
      </w:pPr>
    </w:p>
    <w:p w14:paraId="1DC36CED" w14:textId="77777777" w:rsidR="00DA093C" w:rsidRDefault="00DA093C"/>
    <w:p w14:paraId="6D367A51" w14:textId="50688AD6" w:rsidR="00DA093C" w:rsidRDefault="00CB2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025D41F3">
                <wp:simplePos x="0" y="0"/>
                <wp:positionH relativeFrom="column">
                  <wp:align>center</wp:align>
                </wp:positionH>
                <wp:positionV relativeFrom="page">
                  <wp:posOffset>1865630</wp:posOffset>
                </wp:positionV>
                <wp:extent cx="6045200" cy="59131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591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4A27D9" w14:paraId="7ABF399D" w14:textId="77777777" w:rsidTr="00830AA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FE5000"/>
                                  <w:vAlign w:val="center"/>
                                </w:tcPr>
                                <w:p w14:paraId="1CBDD0E7" w14:textId="5703E96C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FE5000"/>
                                  <w:vAlign w:val="center"/>
                                </w:tcPr>
                                <w:p w14:paraId="3903F2C7" w14:textId="4C1ECAC5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FE5000"/>
                                  <w:vAlign w:val="center"/>
                                </w:tcPr>
                                <w:p w14:paraId="6785935C" w14:textId="5455CF0B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FE5000"/>
                                  <w:vAlign w:val="center"/>
                                </w:tcPr>
                                <w:p w14:paraId="0A730CD0" w14:textId="30CDDEFE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3E480DFC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460C5513" w:rsidR="00DA093C" w:rsidRPr="005F25EB" w:rsidRDefault="0014656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25E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6228A100" w:rsidR="00DA093C" w:rsidRPr="005F25EB" w:rsidRDefault="00146565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25E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Badminton Nets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4A01ED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28C52655" w:rsidR="00DA093C" w:rsidRDefault="006E186A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="00DA093C" w:rsidRPr="0061453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3C3CB15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523DD8D0" w:rsidR="00DA093C" w:rsidRPr="005F25EB" w:rsidRDefault="005F25E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25E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29B37370" w:rsidR="00DA093C" w:rsidRPr="005F25EB" w:rsidRDefault="005F25E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25E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Badminton Racquets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1E247400" w:rsidR="00DA093C" w:rsidRDefault="00DA093C" w:rsidP="004A27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1E486AC8" w:rsidR="00DA093C" w:rsidRDefault="006E186A" w:rsidP="00A30A3D">
                                  <w:pPr>
                                    <w:jc w:val="center"/>
                                  </w:pPr>
                                  <w:hyperlink r:id="rId9" w:history="1">
                                    <w:r w:rsidR="00DA093C" w:rsidRPr="0061453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70270C77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64605B4A" w:rsidR="00DA093C" w:rsidRPr="005F25EB" w:rsidRDefault="005F25E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25E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07137AE" w14:textId="5F9B0A49" w:rsidR="00DA093C" w:rsidRPr="005F25EB" w:rsidRDefault="005F25E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25E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Shuttles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271E0EF" w14:textId="7782E389" w:rsidR="00DA093C" w:rsidRDefault="00DA093C" w:rsidP="004A27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6E5B410A" w:rsidR="00DA093C" w:rsidRDefault="006E186A" w:rsidP="00A30A3D">
                                  <w:pPr>
                                    <w:jc w:val="center"/>
                                  </w:pPr>
                                  <w:hyperlink r:id="rId10" w:history="1">
                                    <w:r w:rsidR="00DA093C" w:rsidRPr="0061453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7DF5DFC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59E67BA5" w:rsidR="00DA093C" w:rsidRPr="005F25EB" w:rsidRDefault="005F25E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25E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E201054" w14:textId="7A223CB5" w:rsidR="00DA093C" w:rsidRPr="005F25EB" w:rsidRDefault="005F25E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25E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Hula Hoops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F1F60CD" w14:textId="44F36622" w:rsidR="00DA093C" w:rsidRDefault="00DA093C" w:rsidP="00CB275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434A560E" w:rsidR="00DA093C" w:rsidRDefault="006E186A" w:rsidP="00A30A3D">
                                  <w:pPr>
                                    <w:jc w:val="center"/>
                                  </w:pPr>
                                  <w:hyperlink r:id="rId11" w:history="1">
                                    <w:r w:rsidR="00DA093C" w:rsidRPr="0061453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614533" w14:paraId="1DA8C3EA" w14:textId="77777777" w:rsidTr="00830AA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FE5000"/>
                                  <w:vAlign w:val="center"/>
                                </w:tcPr>
                                <w:p w14:paraId="6C352C69" w14:textId="29D33536" w:rsidR="00614533" w:rsidRDefault="0061453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FE5000"/>
                                </w:tcPr>
                                <w:p w14:paraId="4EF59F78" w14:textId="79CF1DD9" w:rsidR="00614533" w:rsidRDefault="00614533" w:rsidP="00A30A3D"/>
                              </w:tc>
                              <w:tc>
                                <w:tcPr>
                                  <w:tcW w:w="1124" w:type="dxa"/>
                                  <w:shd w:val="clear" w:color="auto" w:fill="FE5000"/>
                                </w:tcPr>
                                <w:p w14:paraId="3FF3AB04" w14:textId="0C890B79" w:rsidR="00614533" w:rsidRDefault="00614533" w:rsidP="00CB275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FE5000"/>
                                  <w:vAlign w:val="center"/>
                                </w:tcPr>
                                <w:p w14:paraId="01F48BED" w14:textId="2A46C309" w:rsidR="00614533" w:rsidRDefault="00614533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7B4E949" wp14:editId="1E1FB24D">
                                        <wp:extent cx="996696" cy="132240"/>
                                        <wp:effectExtent l="0" t="0" r="0" b="0"/>
                                        <wp:docPr id="5" name="Picture 5">
                                          <a:hlinkClick xmlns:a="http://schemas.openxmlformats.org/drawingml/2006/main" r:id="rId12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40E8FD8F" w14:textId="77777777" w:rsidTr="0061453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52C0CDBB" w:rsidR="004A27D9" w:rsidRDefault="004A27D9" w:rsidP="00614533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ABA620D" w14:textId="49C3F488" w:rsidR="004A27D9" w:rsidRPr="00614533" w:rsidRDefault="00614533" w:rsidP="0061453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145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Posters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B505FF8" w14:textId="0089D6FC" w:rsidR="004A27D9" w:rsidRDefault="004A27D9" w:rsidP="004A27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6EE6650B" w:rsidR="004A27D9" w:rsidRPr="006356EB" w:rsidRDefault="006E186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4" w:history="1">
                                    <w:r w:rsidR="00614533" w:rsidRPr="001679D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:rsidRPr="001D4633" w14:paraId="3FFCF5E5" w14:textId="77777777" w:rsidTr="0061453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auto"/>
                                  <w:vAlign w:val="center"/>
                                </w:tcPr>
                                <w:p w14:paraId="203238D3" w14:textId="77777777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auto"/>
                                  <w:vAlign w:val="center"/>
                                </w:tcPr>
                                <w:p w14:paraId="41BABBBD" w14:textId="76FC57DF" w:rsidR="00DA093C" w:rsidRPr="00614533" w:rsidRDefault="00614533" w:rsidP="0061453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145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Badminton 101 Rule Sheet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auto"/>
                                </w:tcPr>
                                <w:p w14:paraId="33C1074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shd w:val="clear" w:color="auto" w:fill="auto"/>
                                  <w:vAlign w:val="center"/>
                                </w:tcPr>
                                <w:p w14:paraId="0F40B218" w14:textId="0030ACEE" w:rsidR="00DA093C" w:rsidRPr="001D4633" w:rsidRDefault="006E186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hyperlink r:id="rId15" w:history="1">
                                    <w:r w:rsidR="00614533" w:rsidRPr="001679D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45BB8DBE" w14:textId="77777777" w:rsidTr="0061453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33B1ABA5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28377EE8" w:rsidR="00DA093C" w:rsidRPr="00614533" w:rsidRDefault="00614533" w:rsidP="0061453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145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Badminton 101 Skill Cue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C79D9C3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482DA2CE" w:rsidR="00DA093C" w:rsidRDefault="006E186A" w:rsidP="00A30A3D">
                                  <w:pPr>
                                    <w:jc w:val="center"/>
                                  </w:pPr>
                                  <w:hyperlink r:id="rId16" w:history="1">
                                    <w:r w:rsidR="00DA093C" w:rsidRPr="001679D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505E9A3A" w14:textId="77777777" w:rsidTr="0061453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4212BA33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4EC11752" w:rsidR="00DA093C" w:rsidRPr="00614533" w:rsidRDefault="00614533" w:rsidP="0061453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145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Badminton 101 Diagrams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31682E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63527D5D" w:rsidR="00DA093C" w:rsidRDefault="006E186A" w:rsidP="00A30A3D">
                                  <w:pPr>
                                    <w:jc w:val="center"/>
                                  </w:pPr>
                                  <w:hyperlink r:id="rId17" w:history="1">
                                    <w:r w:rsidR="00DA093C" w:rsidRPr="001679D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7A78E38D" w14:textId="77777777" w:rsidTr="0061453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637E0786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65820F98" w:rsidR="00DA093C" w:rsidRPr="00614533" w:rsidRDefault="00614533" w:rsidP="0061453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145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Movement Concept Posters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63271A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528DA791" w:rsidR="00DA093C" w:rsidRDefault="006E186A" w:rsidP="00A30A3D">
                                  <w:pPr>
                                    <w:jc w:val="center"/>
                                  </w:pPr>
                                  <w:hyperlink r:id="rId18" w:history="1">
                                    <w:r w:rsidR="00DA093C" w:rsidRPr="001679D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417595E2" w14:textId="77777777" w:rsidTr="0061453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74F38714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DDBD47B" w14:textId="6B08CF83" w:rsidR="00DA093C" w:rsidRPr="00614533" w:rsidRDefault="00614533" w:rsidP="0061453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145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Round Robin Tournament Card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573522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4444CAAA" w:rsidR="00DA093C" w:rsidRDefault="006E186A" w:rsidP="00A30A3D">
                                  <w:pPr>
                                    <w:jc w:val="center"/>
                                  </w:pPr>
                                  <w:hyperlink r:id="rId19" w:history="1">
                                    <w:r w:rsidR="00DA093C" w:rsidRPr="001679D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DA093C" w:rsidRDefault="00DA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0;margin-top:146.9pt;width:476pt;height:465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4A27D9" w14:paraId="7ABF399D" w14:textId="77777777" w:rsidTr="00830AA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FE5000"/>
                            <w:vAlign w:val="center"/>
                          </w:tcPr>
                          <w:p w14:paraId="1CBDD0E7" w14:textId="5703E96C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FE5000"/>
                            <w:vAlign w:val="center"/>
                          </w:tcPr>
                          <w:p w14:paraId="3903F2C7" w14:textId="4C1ECAC5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FE5000"/>
                            <w:vAlign w:val="center"/>
                          </w:tcPr>
                          <w:p w14:paraId="6785935C" w14:textId="5455CF0B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FE5000"/>
                            <w:vAlign w:val="center"/>
                          </w:tcPr>
                          <w:p w14:paraId="0A730CD0" w14:textId="30CDDEFE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3E480DFC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460C5513" w:rsidR="00DA093C" w:rsidRPr="005F25EB" w:rsidRDefault="00146565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2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6228A100" w:rsidR="00DA093C" w:rsidRPr="005F25EB" w:rsidRDefault="00146565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2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Badminton Nets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4A01ED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28C52655" w:rsidR="00DA093C" w:rsidRDefault="006E186A" w:rsidP="00A30A3D">
                            <w:pPr>
                              <w:jc w:val="center"/>
                            </w:pPr>
                            <w:hyperlink r:id="rId20" w:history="1">
                              <w:r w:rsidR="00DA093C" w:rsidRPr="006145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3C3CB15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523DD8D0" w:rsidR="00DA093C" w:rsidRPr="005F25EB" w:rsidRDefault="005F25E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2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29B37370" w:rsidR="00DA093C" w:rsidRPr="005F25EB" w:rsidRDefault="005F25E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2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Badminton Racquets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1E247400" w:rsidR="00DA093C" w:rsidRDefault="00DA093C" w:rsidP="004A27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1E486AC8" w:rsidR="00DA093C" w:rsidRDefault="006E186A" w:rsidP="00A30A3D">
                            <w:pPr>
                              <w:jc w:val="center"/>
                            </w:pPr>
                            <w:hyperlink r:id="rId21" w:history="1">
                              <w:r w:rsidR="00DA093C" w:rsidRPr="006145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70270C77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64605B4A" w:rsidR="00DA093C" w:rsidRPr="005F25EB" w:rsidRDefault="005F25E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2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07137AE" w14:textId="5F9B0A49" w:rsidR="00DA093C" w:rsidRPr="005F25EB" w:rsidRDefault="005F25E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2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Shuttles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271E0EF" w14:textId="7782E389" w:rsidR="00DA093C" w:rsidRDefault="00DA093C" w:rsidP="004A27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6E5B410A" w:rsidR="00DA093C" w:rsidRDefault="006E186A" w:rsidP="00A30A3D">
                            <w:pPr>
                              <w:jc w:val="center"/>
                            </w:pPr>
                            <w:hyperlink r:id="rId22" w:history="1">
                              <w:r w:rsidR="00DA093C" w:rsidRPr="006145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7DF5DFC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59E67BA5" w:rsidR="00DA093C" w:rsidRPr="005F25EB" w:rsidRDefault="005F25E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2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E201054" w14:textId="7A223CB5" w:rsidR="00DA093C" w:rsidRPr="005F25EB" w:rsidRDefault="005F25E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2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Hula Hoops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F1F60CD" w14:textId="44F36622" w:rsidR="00DA093C" w:rsidRDefault="00DA093C" w:rsidP="00CB275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434A560E" w:rsidR="00DA093C" w:rsidRDefault="006E186A" w:rsidP="00A30A3D">
                            <w:pPr>
                              <w:jc w:val="center"/>
                            </w:pPr>
                            <w:hyperlink r:id="rId23" w:history="1">
                              <w:r w:rsidR="00DA093C" w:rsidRPr="006145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614533" w14:paraId="1DA8C3EA" w14:textId="77777777" w:rsidTr="00830AA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FE5000"/>
                            <w:vAlign w:val="center"/>
                          </w:tcPr>
                          <w:p w14:paraId="6C352C69" w14:textId="29D33536" w:rsidR="00614533" w:rsidRDefault="0061453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FE5000"/>
                          </w:tcPr>
                          <w:p w14:paraId="4EF59F78" w14:textId="79CF1DD9" w:rsidR="00614533" w:rsidRDefault="00614533" w:rsidP="00A30A3D"/>
                        </w:tc>
                        <w:tc>
                          <w:tcPr>
                            <w:tcW w:w="1124" w:type="dxa"/>
                            <w:shd w:val="clear" w:color="auto" w:fill="FE5000"/>
                          </w:tcPr>
                          <w:p w14:paraId="3FF3AB04" w14:textId="0C890B79" w:rsidR="00614533" w:rsidRDefault="00614533" w:rsidP="00CB275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1" w:type="dxa"/>
                            <w:shd w:val="clear" w:color="auto" w:fill="FE5000"/>
                            <w:vAlign w:val="center"/>
                          </w:tcPr>
                          <w:p w14:paraId="01F48BED" w14:textId="2A46C309" w:rsidR="00614533" w:rsidRDefault="00614533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7B4E949" wp14:editId="1E1FB24D">
                                  <wp:extent cx="996696" cy="132240"/>
                                  <wp:effectExtent l="0" t="0" r="0" b="0"/>
                                  <wp:docPr id="5" name="Picture 5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40E8FD8F" w14:textId="77777777" w:rsidTr="0061453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52C0CDBB" w:rsidR="004A27D9" w:rsidRDefault="004A27D9" w:rsidP="006145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ABA620D" w14:textId="49C3F488" w:rsidR="004A27D9" w:rsidRPr="00614533" w:rsidRDefault="00614533" w:rsidP="006145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Posters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B505FF8" w14:textId="0089D6FC" w:rsidR="004A27D9" w:rsidRDefault="004A27D9" w:rsidP="004A27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6EE6650B" w:rsidR="004A27D9" w:rsidRPr="006356EB" w:rsidRDefault="006E186A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4" w:history="1">
                              <w:r w:rsidR="00614533" w:rsidRPr="001679D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:rsidRPr="001D4633" w14:paraId="3FFCF5E5" w14:textId="77777777" w:rsidTr="0061453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auto"/>
                            <w:vAlign w:val="center"/>
                          </w:tcPr>
                          <w:p w14:paraId="203238D3" w14:textId="77777777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auto"/>
                            <w:vAlign w:val="center"/>
                          </w:tcPr>
                          <w:p w14:paraId="41BABBBD" w14:textId="76FC57DF" w:rsidR="00DA093C" w:rsidRPr="00614533" w:rsidRDefault="00614533" w:rsidP="006145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Badminton 101 Rule Sheet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auto"/>
                          </w:tcPr>
                          <w:p w14:paraId="33C10745" w14:textId="77777777" w:rsidR="00DA093C" w:rsidRDefault="00DA093C"/>
                        </w:tc>
                        <w:tc>
                          <w:tcPr>
                            <w:tcW w:w="1831" w:type="dxa"/>
                            <w:shd w:val="clear" w:color="auto" w:fill="auto"/>
                            <w:vAlign w:val="center"/>
                          </w:tcPr>
                          <w:p w14:paraId="0F40B218" w14:textId="0030ACEE" w:rsidR="00DA093C" w:rsidRPr="001D4633" w:rsidRDefault="006E186A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="00614533" w:rsidRPr="001679D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45BB8DBE" w14:textId="77777777" w:rsidTr="0061453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33B1ABA5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28377EE8" w:rsidR="00DA093C" w:rsidRPr="00614533" w:rsidRDefault="00614533" w:rsidP="006145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Badminton 101 Skill Cue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C79D9C3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482DA2CE" w:rsidR="00DA093C" w:rsidRDefault="006E186A" w:rsidP="00A30A3D">
                            <w:pPr>
                              <w:jc w:val="center"/>
                            </w:pPr>
                            <w:hyperlink r:id="rId26" w:history="1">
                              <w:r w:rsidR="00DA093C" w:rsidRPr="001679D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505E9A3A" w14:textId="77777777" w:rsidTr="0061453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4212BA33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4EC11752" w:rsidR="00DA093C" w:rsidRPr="00614533" w:rsidRDefault="00614533" w:rsidP="006145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Badminton 101 Diagrams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31682E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63527D5D" w:rsidR="00DA093C" w:rsidRDefault="006E186A" w:rsidP="00A30A3D">
                            <w:pPr>
                              <w:jc w:val="center"/>
                            </w:pPr>
                            <w:hyperlink r:id="rId27" w:history="1">
                              <w:r w:rsidR="00DA093C" w:rsidRPr="001679D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7A78E38D" w14:textId="77777777" w:rsidTr="0061453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637E0786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65820F98" w:rsidR="00DA093C" w:rsidRPr="00614533" w:rsidRDefault="00614533" w:rsidP="006145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 Concept Posters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63271A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528DA791" w:rsidR="00DA093C" w:rsidRDefault="006E186A" w:rsidP="00A30A3D">
                            <w:pPr>
                              <w:jc w:val="center"/>
                            </w:pPr>
                            <w:hyperlink r:id="rId28" w:history="1">
                              <w:r w:rsidR="00DA093C" w:rsidRPr="001679D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417595E2" w14:textId="77777777" w:rsidTr="0061453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74F38714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DDBD47B" w14:textId="6B08CF83" w:rsidR="00DA093C" w:rsidRPr="00614533" w:rsidRDefault="00614533" w:rsidP="006145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Round Robin Tournament Card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5735225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4444CAAA" w:rsidR="00DA093C" w:rsidRDefault="006E186A" w:rsidP="00A30A3D">
                            <w:pPr>
                              <w:jc w:val="center"/>
                            </w:pPr>
                            <w:hyperlink r:id="rId29" w:history="1">
                              <w:r w:rsidR="00DA093C" w:rsidRPr="001679D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DA093C" w:rsidRDefault="00DA093C"/>
                  </w:txbxContent>
                </v:textbox>
                <w10:wrap type="square" anchory="page"/>
              </v:shape>
            </w:pict>
          </mc:Fallback>
        </mc:AlternateContent>
      </w:r>
    </w:p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5CF922D6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CB2756">
      <w:headerReference w:type="default" r:id="rId30"/>
      <w:footerReference w:type="even" r:id="rId31"/>
      <w:footerReference w:type="default" r:id="rId32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00B4" w14:textId="77777777" w:rsidR="006E186A" w:rsidRDefault="006E186A" w:rsidP="00B72686">
      <w:r>
        <w:separator/>
      </w:r>
    </w:p>
  </w:endnote>
  <w:endnote w:type="continuationSeparator" w:id="0">
    <w:p w14:paraId="2423EA7D" w14:textId="77777777" w:rsidR="006E186A" w:rsidRDefault="006E186A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18C8A433" w:rsidR="003F3307" w:rsidRPr="003F3307" w:rsidRDefault="00830AA3" w:rsidP="00830AA3">
    <w:pPr>
      <w:pStyle w:val="Footer"/>
      <w:framePr w:w="586" w:wrap="around" w:vAnchor="text" w:hAnchor="page" w:x="10582" w:y="-21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6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74413217">
          <wp:simplePos x="0" y="0"/>
          <wp:positionH relativeFrom="margin">
            <wp:posOffset>301487</wp:posOffset>
          </wp:positionH>
          <wp:positionV relativeFrom="page">
            <wp:posOffset>9223513</wp:posOffset>
          </wp:positionV>
          <wp:extent cx="6699538" cy="647761"/>
          <wp:effectExtent l="0" t="0" r="635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38" cy="6477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FC3AD" w14:textId="77777777" w:rsidR="006E186A" w:rsidRDefault="006E186A" w:rsidP="00B72686">
      <w:r>
        <w:separator/>
      </w:r>
    </w:p>
  </w:footnote>
  <w:footnote w:type="continuationSeparator" w:id="0">
    <w:p w14:paraId="402A1B92" w14:textId="77777777" w:rsidR="006E186A" w:rsidRDefault="006E186A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242E6AD9">
          <wp:simplePos x="0" y="0"/>
          <wp:positionH relativeFrom="column">
            <wp:posOffset>274984</wp:posOffset>
          </wp:positionH>
          <wp:positionV relativeFrom="paragraph">
            <wp:posOffset>33130</wp:posOffset>
          </wp:positionV>
          <wp:extent cx="6766558" cy="114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11477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47D42"/>
    <w:rsid w:val="00085896"/>
    <w:rsid w:val="000F31E8"/>
    <w:rsid w:val="00120F4A"/>
    <w:rsid w:val="00146565"/>
    <w:rsid w:val="001679DD"/>
    <w:rsid w:val="001D4633"/>
    <w:rsid w:val="00214FEE"/>
    <w:rsid w:val="0021546B"/>
    <w:rsid w:val="00265EFA"/>
    <w:rsid w:val="002C50E8"/>
    <w:rsid w:val="0038306C"/>
    <w:rsid w:val="003A7CB8"/>
    <w:rsid w:val="003F3307"/>
    <w:rsid w:val="00404702"/>
    <w:rsid w:val="004955FF"/>
    <w:rsid w:val="004A27D9"/>
    <w:rsid w:val="004C1A4B"/>
    <w:rsid w:val="00581705"/>
    <w:rsid w:val="005F25EB"/>
    <w:rsid w:val="0060706E"/>
    <w:rsid w:val="00614533"/>
    <w:rsid w:val="00614BF2"/>
    <w:rsid w:val="006250EF"/>
    <w:rsid w:val="006E186A"/>
    <w:rsid w:val="006F1E3F"/>
    <w:rsid w:val="00743A9E"/>
    <w:rsid w:val="00794312"/>
    <w:rsid w:val="007D7D65"/>
    <w:rsid w:val="007F285B"/>
    <w:rsid w:val="00822B25"/>
    <w:rsid w:val="00830AA3"/>
    <w:rsid w:val="00847BD6"/>
    <w:rsid w:val="008D77F9"/>
    <w:rsid w:val="00963065"/>
    <w:rsid w:val="00A30A3D"/>
    <w:rsid w:val="00A902A4"/>
    <w:rsid w:val="00AC74DB"/>
    <w:rsid w:val="00AC7B05"/>
    <w:rsid w:val="00AE69F5"/>
    <w:rsid w:val="00B205F4"/>
    <w:rsid w:val="00B72686"/>
    <w:rsid w:val="00C00A5E"/>
    <w:rsid w:val="00C30C5D"/>
    <w:rsid w:val="00C77D78"/>
    <w:rsid w:val="00CA21EE"/>
    <w:rsid w:val="00CB2756"/>
    <w:rsid w:val="00D22ADD"/>
    <w:rsid w:val="00DA093C"/>
    <w:rsid w:val="00DC4501"/>
    <w:rsid w:val="00E367B2"/>
    <w:rsid w:val="00ED262E"/>
    <w:rsid w:val="00EE3EC1"/>
    <w:rsid w:val="00F118EC"/>
    <w:rsid w:val="00F60660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61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usgames.com/zume-badminton-set" TargetMode="External"/><Relationship Id="rId21" Type="http://schemas.openxmlformats.org/officeDocument/2006/relationships/hyperlink" Target="http://www.usgames.com/carlton-trade-aeroblade-2000-badminton-racquet" TargetMode="External"/><Relationship Id="rId22" Type="http://schemas.openxmlformats.org/officeDocument/2006/relationships/hyperlink" Target="http://www.usgames.com/shuttlecocks-36-ct-multicolor" TargetMode="External"/><Relationship Id="rId23" Type="http://schemas.openxmlformats.org/officeDocument/2006/relationships/hyperlink" Target="http://www.usgames.com/p-e-activities/hoops" TargetMode="External"/><Relationship Id="rId24" Type="http://schemas.openxmlformats.org/officeDocument/2006/relationships/hyperlink" Target="http://openphysed.org/curriculum_resources/hs-badminton" TargetMode="External"/><Relationship Id="rId25" Type="http://schemas.openxmlformats.org/officeDocument/2006/relationships/hyperlink" Target="http://openphysed.org/curriculum_resources/hs-badminton" TargetMode="External"/><Relationship Id="rId26" Type="http://schemas.openxmlformats.org/officeDocument/2006/relationships/hyperlink" Target="http://openphysed.org/curriculum_resources/hs-badminton" TargetMode="External"/><Relationship Id="rId27" Type="http://schemas.openxmlformats.org/officeDocument/2006/relationships/hyperlink" Target="http://openphysed.org/curriculum_resources/hs-badminton" TargetMode="External"/><Relationship Id="rId28" Type="http://schemas.openxmlformats.org/officeDocument/2006/relationships/hyperlink" Target="http://openphysed.org/curriculum_resources/hs-badminton" TargetMode="External"/><Relationship Id="rId29" Type="http://schemas.openxmlformats.org/officeDocument/2006/relationships/hyperlink" Target="http://openphysed.org/curriculum_resources/hs-badminton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http://www.usgames.com/carlton-trade-aeroblade-2000-badminton-racquet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zume-badminton-set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usgames.com/shuttlecocks-36-ct-multicolor" TargetMode="External"/><Relationship Id="rId11" Type="http://schemas.openxmlformats.org/officeDocument/2006/relationships/hyperlink" Target="http://www.usgames.com/p-e-activities/hoops" TargetMode="External"/><Relationship Id="rId12" Type="http://schemas.openxmlformats.org/officeDocument/2006/relationships/hyperlink" Target="http://openphysed.org/curriculum_resources/hs-badminton" TargetMode="External"/><Relationship Id="rId13" Type="http://schemas.openxmlformats.org/officeDocument/2006/relationships/image" Target="media/image2.emf"/><Relationship Id="rId14" Type="http://schemas.openxmlformats.org/officeDocument/2006/relationships/hyperlink" Target="http://openphysed.org/curriculum_resources/hs-badminton" TargetMode="External"/><Relationship Id="rId15" Type="http://schemas.openxmlformats.org/officeDocument/2006/relationships/hyperlink" Target="http://openphysed.org/curriculum_resources/hs-badminton" TargetMode="External"/><Relationship Id="rId16" Type="http://schemas.openxmlformats.org/officeDocument/2006/relationships/hyperlink" Target="http://openphysed.org/curriculum_resources/hs-badminton" TargetMode="External"/><Relationship Id="rId17" Type="http://schemas.openxmlformats.org/officeDocument/2006/relationships/hyperlink" Target="http://openphysed.org/curriculum_resources/hs-badminton" TargetMode="External"/><Relationship Id="rId18" Type="http://schemas.openxmlformats.org/officeDocument/2006/relationships/hyperlink" Target="http://openphysed.org/curriculum_resources/hs-badminton" TargetMode="External"/><Relationship Id="rId19" Type="http://schemas.openxmlformats.org/officeDocument/2006/relationships/hyperlink" Target="http://openphysed.org/curriculum_resources/hs-badmint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4F7B6-8604-E545-BBCD-B3566A52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2015-02-18T15:04:00Z</cp:lastPrinted>
  <dcterms:created xsi:type="dcterms:W3CDTF">2016-04-25T10:47:00Z</dcterms:created>
  <dcterms:modified xsi:type="dcterms:W3CDTF">2016-04-25T10:47:00Z</dcterms:modified>
</cp:coreProperties>
</file>