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E2C6" w14:textId="77777777" w:rsidR="000C0DE4" w:rsidRDefault="000C0DE4" w:rsidP="004A1C1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0EFA445" w14:textId="77777777" w:rsidR="000C0DE4" w:rsidRDefault="000C0DE4" w:rsidP="004A1C11">
      <w:pPr>
        <w:jc w:val="center"/>
        <w:rPr>
          <w:rFonts w:ascii="Arial" w:hAnsi="Arial" w:cs="Arial"/>
          <w:b/>
        </w:rPr>
      </w:pPr>
    </w:p>
    <w:p w14:paraId="047D927C" w14:textId="23546558" w:rsidR="000C0DE4" w:rsidRDefault="000C0DE4" w:rsidP="004A1C11">
      <w:pPr>
        <w:jc w:val="center"/>
        <w:rPr>
          <w:rFonts w:ascii="Arial" w:hAnsi="Arial" w:cs="Arial"/>
          <w:b/>
        </w:rPr>
      </w:pPr>
    </w:p>
    <w:p w14:paraId="606940FD" w14:textId="07B9D129" w:rsidR="000C0DE4" w:rsidRDefault="000C0DE4" w:rsidP="004A1C11">
      <w:pPr>
        <w:jc w:val="center"/>
        <w:rPr>
          <w:rFonts w:ascii="Arial" w:hAnsi="Arial" w:cs="Arial"/>
          <w:b/>
        </w:rPr>
      </w:pPr>
    </w:p>
    <w:p w14:paraId="22947FE8" w14:textId="53C21DDB" w:rsidR="000C0DE4" w:rsidRDefault="000C0DE4" w:rsidP="000C0DE4">
      <w:pPr>
        <w:rPr>
          <w:rFonts w:ascii="Arial" w:hAnsi="Arial" w:cs="Arial"/>
          <w:b/>
        </w:rPr>
      </w:pPr>
    </w:p>
    <w:p w14:paraId="6ADB80F6" w14:textId="77BA5E24" w:rsidR="00C24256" w:rsidRPr="007B2500" w:rsidRDefault="00C24256" w:rsidP="004A1C11">
      <w:pPr>
        <w:jc w:val="center"/>
        <w:rPr>
          <w:rFonts w:ascii="Arial" w:hAnsi="Arial" w:cs="Arial"/>
          <w:b/>
        </w:rPr>
      </w:pPr>
      <w:r w:rsidRPr="007B2500">
        <w:rPr>
          <w:rFonts w:ascii="Arial" w:hAnsi="Arial" w:cs="Arial"/>
          <w:b/>
        </w:rPr>
        <w:t>Move to Improve</w:t>
      </w:r>
      <w:r w:rsidR="004A1C11" w:rsidRPr="007B2500">
        <w:rPr>
          <w:rFonts w:ascii="Arial" w:hAnsi="Arial" w:cs="Arial"/>
          <w:b/>
        </w:rPr>
        <w:t>: Think and work t</w:t>
      </w:r>
      <w:r w:rsidRPr="007B2500">
        <w:rPr>
          <w:rFonts w:ascii="Arial" w:hAnsi="Arial" w:cs="Arial"/>
          <w:b/>
        </w:rPr>
        <w:t xml:space="preserve">oward </w:t>
      </w:r>
      <w:r w:rsidR="004A1C11" w:rsidRPr="007B2500">
        <w:rPr>
          <w:rFonts w:ascii="Arial" w:hAnsi="Arial" w:cs="Arial"/>
          <w:b/>
        </w:rPr>
        <w:t>skill r</w:t>
      </w:r>
      <w:r w:rsidRPr="007B2500">
        <w:rPr>
          <w:rFonts w:ascii="Arial" w:hAnsi="Arial" w:cs="Arial"/>
          <w:b/>
        </w:rPr>
        <w:t>efinement</w:t>
      </w:r>
      <w:r w:rsidR="004A1C11" w:rsidRPr="007B2500">
        <w:rPr>
          <w:rFonts w:ascii="Arial" w:hAnsi="Arial" w:cs="Arial"/>
          <w:b/>
        </w:rPr>
        <w:t>.</w:t>
      </w:r>
    </w:p>
    <w:p w14:paraId="01EF411A" w14:textId="489BD0BD" w:rsidR="00C24256" w:rsidRPr="004A1C11" w:rsidRDefault="000C0DE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9383A28" wp14:editId="0272F4D0">
            <wp:simplePos x="0" y="0"/>
            <wp:positionH relativeFrom="margin">
              <wp:posOffset>2015362</wp:posOffset>
            </wp:positionH>
            <wp:positionV relativeFrom="paragraph">
              <wp:posOffset>116732</wp:posOffset>
            </wp:positionV>
            <wp:extent cx="4972257" cy="35242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7FEE" w14:textId="75E556B0" w:rsidR="00C24256" w:rsidRPr="000C0DE4" w:rsidRDefault="00423DEF" w:rsidP="000C0DE4">
      <w:pPr>
        <w:tabs>
          <w:tab w:val="center" w:pos="7200"/>
          <w:tab w:val="left" w:pos="11320"/>
        </w:tabs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B3BD2" wp14:editId="5D243432">
                <wp:simplePos x="0" y="0"/>
                <wp:positionH relativeFrom="column">
                  <wp:posOffset>256648</wp:posOffset>
                </wp:positionH>
                <wp:positionV relativeFrom="paragraph">
                  <wp:posOffset>362166</wp:posOffset>
                </wp:positionV>
                <wp:extent cx="8591550" cy="506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43F7" w14:textId="77777777" w:rsidR="007B2500" w:rsidRPr="00423DEF" w:rsidRDefault="007B2500" w:rsidP="007B2500">
                            <w:pPr>
                              <w:ind w:left="270" w:firstLine="9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Think about space:</w:t>
                            </w:r>
                          </w:p>
                          <w:p w14:paraId="1E0427C2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Where does your body move through space? </w:t>
                            </w:r>
                          </w:p>
                          <w:p w14:paraId="20760CD4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Where does your racket move through space? </w:t>
                            </w:r>
                          </w:p>
                          <w:p w14:paraId="6BD6E233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Why is it important to think about space?</w:t>
                            </w:r>
                          </w:p>
                          <w:p w14:paraId="2DB0BFC8" w14:textId="77777777" w:rsidR="007B2500" w:rsidRPr="0012132F" w:rsidRDefault="007B2500" w:rsidP="007B25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BA1BDE" w14:textId="77777777" w:rsidR="007B2500" w:rsidRPr="00423DEF" w:rsidRDefault="007B2500" w:rsidP="007B250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Think about movement through space: </w:t>
                            </w:r>
                          </w:p>
                          <w:p w14:paraId="2ECC070A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Location</w:t>
                            </w:r>
                          </w:p>
                          <w:p w14:paraId="6436D9FB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Direction</w:t>
                            </w:r>
                          </w:p>
                          <w:p w14:paraId="275559BC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Levels</w:t>
                            </w:r>
                          </w:p>
                          <w:p w14:paraId="10605C30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Pathways</w:t>
                            </w:r>
                          </w:p>
                          <w:p w14:paraId="5BBD5D93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Extensions</w:t>
                            </w:r>
                          </w:p>
                          <w:p w14:paraId="0ABBBCD4" w14:textId="77777777" w:rsidR="007B2500" w:rsidRPr="0012132F" w:rsidRDefault="007B2500" w:rsidP="007B25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47BE1F" w14:textId="77777777" w:rsidR="007B2500" w:rsidRPr="00423DEF" w:rsidRDefault="007B2500" w:rsidP="007B250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Examples: </w:t>
                            </w:r>
                          </w:p>
                          <w:p w14:paraId="5E559270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When moving to return the shuttle, a straight line is the best pathway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to take in order</w:t>
                            </w: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to position your body for striking. </w:t>
                            </w:r>
                          </w:p>
                          <w:p w14:paraId="13DFB11A" w14:textId="77777777" w:rsidR="007B2500" w:rsidRPr="0012132F" w:rsidRDefault="007B2500" w:rsidP="007B25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12132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A high, curved shot (clear) can be used to slow the pace of the game and give you time to regain your position on the court.</w:t>
                            </w:r>
                          </w:p>
                          <w:p w14:paraId="0799E0D4" w14:textId="77777777" w:rsidR="007B2500" w:rsidRDefault="007B2500" w:rsidP="007B25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52E934" w14:textId="77777777" w:rsidR="007B2500" w:rsidRDefault="007B2500" w:rsidP="007B25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C92E9B" w14:textId="77777777" w:rsidR="007B2500" w:rsidRPr="00462DDE" w:rsidRDefault="007B2500" w:rsidP="007B2500">
                            <w:pP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Ada</w:t>
                            </w:r>
                            <w:r w:rsidRPr="00462DDE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pted for Badminton using the Movement Analysis Wheel in Children Moving: A Reflective Approach to Teaching Physical Education. George Graham, Shirley Ann Holt/Hale, Melissa Parker.</w:t>
                            </w:r>
                          </w:p>
                          <w:p w14:paraId="1DB694A8" w14:textId="77777777" w:rsidR="007B2500" w:rsidRDefault="007B2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B3BD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0.2pt;margin-top:28.5pt;width:676.5pt;height:39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lvfngCAABaBQAADgAAAGRycy9lMm9Eb2MueG1srFTBbtswDL0P2D8Iuq9OuiZ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" filled="f" stroked="f">
                <v:textbox>
                  <w:txbxContent>
                    <w:p w14:paraId="3F6843F7" w14:textId="77777777" w:rsidR="007B2500" w:rsidRPr="00423DEF" w:rsidRDefault="007B2500" w:rsidP="007B2500">
                      <w:pPr>
                        <w:ind w:left="270" w:firstLine="9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Think about space:</w:t>
                      </w:r>
                    </w:p>
                    <w:p w14:paraId="1E0427C2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Where does your body move through space? </w:t>
                      </w:r>
                    </w:p>
                    <w:p w14:paraId="20760CD4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Where does your racket move through space? </w:t>
                      </w:r>
                    </w:p>
                    <w:p w14:paraId="6BD6E233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Why is it important to think about space?</w:t>
                      </w:r>
                    </w:p>
                    <w:p w14:paraId="2DB0BFC8" w14:textId="77777777" w:rsidR="007B2500" w:rsidRPr="0012132F" w:rsidRDefault="007B2500" w:rsidP="007B25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BA1BDE" w14:textId="77777777" w:rsidR="007B2500" w:rsidRPr="00423DEF" w:rsidRDefault="007B2500" w:rsidP="007B2500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Think about movement through space: </w:t>
                      </w:r>
                    </w:p>
                    <w:p w14:paraId="2ECC070A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Location</w:t>
                      </w:r>
                    </w:p>
                    <w:p w14:paraId="6436D9FB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Direction</w:t>
                      </w:r>
                    </w:p>
                    <w:p w14:paraId="275559BC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Levels</w:t>
                      </w:r>
                    </w:p>
                    <w:p w14:paraId="10605C30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Pathways</w:t>
                      </w:r>
                    </w:p>
                    <w:p w14:paraId="5BBD5D93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Extensions</w:t>
                      </w:r>
                    </w:p>
                    <w:p w14:paraId="0ABBBCD4" w14:textId="77777777" w:rsidR="007B2500" w:rsidRPr="0012132F" w:rsidRDefault="007B2500" w:rsidP="007B25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47BE1F" w14:textId="77777777" w:rsidR="007B2500" w:rsidRPr="00423DEF" w:rsidRDefault="007B2500" w:rsidP="007B2500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Examples: </w:t>
                      </w:r>
                    </w:p>
                    <w:p w14:paraId="5E559270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When moving to return the shuttle, a straight line is the best pathway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to take in order</w:t>
                      </w: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to position your body for striking. </w:t>
                      </w:r>
                    </w:p>
                    <w:p w14:paraId="13DFB11A" w14:textId="77777777" w:rsidR="007B2500" w:rsidRPr="0012132F" w:rsidRDefault="007B2500" w:rsidP="007B25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12132F">
                        <w:rPr>
                          <w:rFonts w:ascii="Arial" w:hAnsi="Arial" w:cs="Arial"/>
                          <w:sz w:val="32"/>
                          <w:szCs w:val="28"/>
                        </w:rPr>
                        <w:t>A high, curved shot (clear) can be used to slow the pace of the game and give you time to regain your position on the court.</w:t>
                      </w:r>
                    </w:p>
                    <w:p w14:paraId="0799E0D4" w14:textId="77777777" w:rsidR="007B2500" w:rsidRDefault="007B2500" w:rsidP="007B2500">
                      <w:pPr>
                        <w:rPr>
                          <w:rFonts w:ascii="Arial" w:hAnsi="Arial" w:cs="Arial"/>
                        </w:rPr>
                      </w:pPr>
                    </w:p>
                    <w:p w14:paraId="3552E934" w14:textId="77777777" w:rsidR="007B2500" w:rsidRDefault="007B2500" w:rsidP="007B2500">
                      <w:pPr>
                        <w:rPr>
                          <w:rFonts w:ascii="Arial" w:hAnsi="Arial" w:cs="Arial"/>
                        </w:rPr>
                      </w:pPr>
                    </w:p>
                    <w:p w14:paraId="48C92E9B" w14:textId="77777777" w:rsidR="007B2500" w:rsidRPr="00462DDE" w:rsidRDefault="007B2500" w:rsidP="007B2500">
                      <w:pPr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Ada</w:t>
                      </w:r>
                      <w:r w:rsidRPr="00462DDE">
                        <w:rPr>
                          <w:rFonts w:ascii="Arial" w:hAnsi="Arial" w:cs="Arial"/>
                          <w:i/>
                          <w:sz w:val="21"/>
                        </w:rPr>
                        <w:t>pted for Badminton using the Movement Analysis Wheel in Children Moving: A Reflective Approach to Teaching Physical Education. George Graham, Shirley Ann Holt/Hale, Melissa Parker.</w:t>
                      </w:r>
                    </w:p>
                    <w:p w14:paraId="1DB694A8" w14:textId="77777777" w:rsidR="007B2500" w:rsidRDefault="007B2500"/>
                  </w:txbxContent>
                </v:textbox>
                <w10:wrap type="square"/>
              </v:shape>
            </w:pict>
          </mc:Fallback>
        </mc:AlternateContent>
      </w:r>
      <w:r w:rsidR="000C0DE4">
        <w:rPr>
          <w:rFonts w:ascii="Arial" w:hAnsi="Arial" w:cs="Arial"/>
          <w:b/>
          <w:noProof/>
        </w:rPr>
        <w:drawing>
          <wp:anchor distT="0" distB="0" distL="114300" distR="114300" simplePos="0" relativeHeight="251657215" behindDoc="1" locked="0" layoutInCell="1" allowOverlap="1" wp14:anchorId="6A332656" wp14:editId="7A3B95E5">
            <wp:simplePos x="0" y="0"/>
            <wp:positionH relativeFrom="margin">
              <wp:posOffset>-77470</wp:posOffset>
            </wp:positionH>
            <wp:positionV relativeFrom="paragraph">
              <wp:posOffset>71863</wp:posOffset>
            </wp:positionV>
            <wp:extent cx="9143365" cy="5175250"/>
            <wp:effectExtent l="0" t="0" r="63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0" w:rsidRPr="000C0DE4">
        <w:rPr>
          <w:rFonts w:ascii="Arial" w:hAnsi="Arial" w:cs="Arial"/>
          <w:b/>
          <w:color w:val="FFFFFF" w:themeColor="background1"/>
          <w:sz w:val="32"/>
        </w:rPr>
        <w:tab/>
      </w:r>
      <w:r w:rsidR="00C24256" w:rsidRPr="000C0DE4">
        <w:rPr>
          <w:rFonts w:ascii="Arial" w:hAnsi="Arial" w:cs="Arial"/>
          <w:b/>
          <w:color w:val="FFFFFF" w:themeColor="background1"/>
          <w:sz w:val="32"/>
        </w:rPr>
        <w:t>Manipulative Skill Focus: Striking with a Racket</w:t>
      </w:r>
      <w:r w:rsidR="007B2500" w:rsidRPr="000C0DE4">
        <w:rPr>
          <w:rFonts w:ascii="Arial" w:hAnsi="Arial" w:cs="Arial"/>
          <w:b/>
          <w:color w:val="FFFFFF" w:themeColor="background1"/>
          <w:sz w:val="32"/>
        </w:rPr>
        <w:tab/>
      </w:r>
    </w:p>
    <w:p w14:paraId="44BB1E35" w14:textId="78B5ED94" w:rsidR="004A1C11" w:rsidRDefault="004A1C11">
      <w:pPr>
        <w:rPr>
          <w:rFonts w:ascii="Arial" w:hAnsi="Arial" w:cs="Arial"/>
        </w:rPr>
      </w:pPr>
    </w:p>
    <w:p w14:paraId="55E7EC80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3D68D739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7A156EAF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23442CA2" w14:textId="77777777" w:rsidR="000C0DE4" w:rsidRDefault="000C0DE4" w:rsidP="004A1C11">
      <w:pPr>
        <w:jc w:val="center"/>
        <w:rPr>
          <w:rFonts w:ascii="Arial" w:hAnsi="Arial" w:cs="Arial"/>
        </w:rPr>
      </w:pPr>
    </w:p>
    <w:p w14:paraId="5982A554" w14:textId="32814B17" w:rsidR="004A1C11" w:rsidRPr="000C0DE4" w:rsidRDefault="004A1C11" w:rsidP="004A1C11">
      <w:pPr>
        <w:jc w:val="center"/>
        <w:rPr>
          <w:rFonts w:ascii="Arial" w:hAnsi="Arial" w:cs="Arial"/>
          <w:b/>
        </w:rPr>
      </w:pPr>
      <w:r w:rsidRPr="000C0DE4">
        <w:rPr>
          <w:rFonts w:ascii="Arial" w:hAnsi="Arial" w:cs="Arial"/>
          <w:b/>
        </w:rPr>
        <w:t>Move to Improve: Think and work toward skill refinement.</w:t>
      </w:r>
      <w:r w:rsidR="007B2500" w:rsidRPr="000C0DE4">
        <w:rPr>
          <w:rFonts w:ascii="Arial" w:hAnsi="Arial" w:cs="Arial"/>
          <w:b/>
          <w:noProof/>
          <w:sz w:val="32"/>
        </w:rPr>
        <w:t xml:space="preserve"> </w:t>
      </w:r>
    </w:p>
    <w:p w14:paraId="040D6BB3" w14:textId="259EB0B0" w:rsidR="004A1C11" w:rsidRPr="004A1C11" w:rsidRDefault="000C0DE4" w:rsidP="004A1C1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7456" behindDoc="1" locked="0" layoutInCell="1" allowOverlap="1" wp14:anchorId="4F77C3C4" wp14:editId="0E8EFA05">
            <wp:simplePos x="0" y="0"/>
            <wp:positionH relativeFrom="margin">
              <wp:align>center</wp:align>
            </wp:positionH>
            <wp:positionV relativeFrom="paragraph">
              <wp:posOffset>116721</wp:posOffset>
            </wp:positionV>
            <wp:extent cx="4972257" cy="352425"/>
            <wp:effectExtent l="0" t="0" r="635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01AF1F1A" wp14:editId="548AAFB6">
            <wp:simplePos x="0" y="0"/>
            <wp:positionH relativeFrom="margin">
              <wp:align>center</wp:align>
            </wp:positionH>
            <wp:positionV relativeFrom="paragraph">
              <wp:posOffset>235058</wp:posOffset>
            </wp:positionV>
            <wp:extent cx="9471803" cy="5486324"/>
            <wp:effectExtent l="0" t="0" r="254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803" cy="548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5FE3" w14:textId="55AB3F0D" w:rsidR="0012132F" w:rsidRPr="000C0DE4" w:rsidRDefault="0012132F" w:rsidP="0012132F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C0DE4">
        <w:rPr>
          <w:rFonts w:ascii="Arial" w:hAnsi="Arial" w:cs="Arial"/>
          <w:b/>
          <w:color w:val="FFFFFF" w:themeColor="background1"/>
          <w:sz w:val="32"/>
        </w:rPr>
        <w:t>Manipulative Skill Focus: Striking with a Racket</w:t>
      </w:r>
    </w:p>
    <w:p w14:paraId="4110413C" w14:textId="77777777" w:rsidR="004A1C11" w:rsidRDefault="004A1C11">
      <w:pPr>
        <w:rPr>
          <w:rFonts w:ascii="Arial" w:hAnsi="Arial" w:cs="Arial"/>
        </w:rPr>
      </w:pPr>
    </w:p>
    <w:p w14:paraId="27A3765C" w14:textId="77777777" w:rsidR="004A1C11" w:rsidRPr="00423DEF" w:rsidRDefault="00C24256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Thin</w:t>
      </w:r>
      <w:r w:rsidR="00BE2CEE" w:rsidRPr="00423DEF">
        <w:rPr>
          <w:rFonts w:ascii="Arial" w:hAnsi="Arial" w:cs="Arial"/>
          <w:b/>
          <w:sz w:val="28"/>
        </w:rPr>
        <w:t xml:space="preserve">k about relationships: </w:t>
      </w:r>
    </w:p>
    <w:p w14:paraId="45007FEA" w14:textId="77777777" w:rsidR="004A1C11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Where are you positioned with respect to people, the net, floor markings? </w:t>
      </w:r>
    </w:p>
    <w:p w14:paraId="3F37FB57" w14:textId="77777777" w:rsidR="004A1C11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Where is the shuttle with respect to your body, the net, and floor markings before you hit it? </w:t>
      </w:r>
    </w:p>
    <w:p w14:paraId="61B20F72" w14:textId="77777777" w:rsidR="004A1C11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Where do you want to hit the shuttle with respect to your opponent, the net, and floor markings in order to gain an advantage? </w:t>
      </w:r>
    </w:p>
    <w:p w14:paraId="07077643" w14:textId="77777777" w:rsidR="00C24256" w:rsidRPr="0012132F" w:rsidRDefault="00BE2CEE" w:rsidP="004A1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Why is it important to think about relationships?</w:t>
      </w:r>
    </w:p>
    <w:p w14:paraId="4450A6C1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651A1FB7" w14:textId="77777777" w:rsidR="004A1C11" w:rsidRPr="00423DEF" w:rsidRDefault="00C20ED5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Thi</w:t>
      </w:r>
      <w:r w:rsidR="00BE2CEE" w:rsidRPr="00423DEF">
        <w:rPr>
          <w:rFonts w:ascii="Arial" w:hAnsi="Arial" w:cs="Arial"/>
          <w:b/>
          <w:sz w:val="28"/>
        </w:rPr>
        <w:t xml:space="preserve">nk about spatial </w:t>
      </w:r>
      <w:r w:rsidR="00462DDE" w:rsidRPr="00423DEF">
        <w:rPr>
          <w:rFonts w:ascii="Arial" w:hAnsi="Arial" w:cs="Arial"/>
          <w:b/>
          <w:sz w:val="28"/>
        </w:rPr>
        <w:t>relationships</w:t>
      </w:r>
      <w:r w:rsidR="00BE2CEE" w:rsidRPr="00423DEF">
        <w:rPr>
          <w:rFonts w:ascii="Arial" w:hAnsi="Arial" w:cs="Arial"/>
          <w:b/>
          <w:sz w:val="28"/>
        </w:rPr>
        <w:t xml:space="preserve">: </w:t>
      </w:r>
    </w:p>
    <w:p w14:paraId="363F9502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With your body</w:t>
      </w:r>
    </w:p>
    <w:p w14:paraId="40444C49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</w:t>
      </w:r>
      <w:r w:rsidR="00BE2CEE" w:rsidRPr="0012132F">
        <w:rPr>
          <w:rFonts w:ascii="Arial" w:hAnsi="Arial" w:cs="Arial"/>
          <w:sz w:val="32"/>
        </w:rPr>
        <w:t>ith your</w:t>
      </w:r>
      <w:r w:rsidRPr="0012132F">
        <w:rPr>
          <w:rFonts w:ascii="Arial" w:hAnsi="Arial" w:cs="Arial"/>
          <w:sz w:val="32"/>
        </w:rPr>
        <w:t xml:space="preserve"> opponent</w:t>
      </w:r>
    </w:p>
    <w:p w14:paraId="172F6F34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With your partner</w:t>
      </w:r>
    </w:p>
    <w:p w14:paraId="11C9D9D6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With the shuttle</w:t>
      </w:r>
    </w:p>
    <w:p w14:paraId="07B6A636" w14:textId="77777777" w:rsidR="004A1C11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</w:t>
      </w:r>
      <w:r w:rsidR="00BE2CEE" w:rsidRPr="0012132F">
        <w:rPr>
          <w:rFonts w:ascii="Arial" w:hAnsi="Arial" w:cs="Arial"/>
          <w:sz w:val="32"/>
        </w:rPr>
        <w:t>it</w:t>
      </w:r>
      <w:r w:rsidRPr="0012132F">
        <w:rPr>
          <w:rFonts w:ascii="Arial" w:hAnsi="Arial" w:cs="Arial"/>
          <w:sz w:val="32"/>
        </w:rPr>
        <w:t>h the net</w:t>
      </w:r>
    </w:p>
    <w:p w14:paraId="05131354" w14:textId="77777777" w:rsidR="00BE2CEE" w:rsidRPr="0012132F" w:rsidRDefault="004A1C11" w:rsidP="004A1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</w:t>
      </w:r>
      <w:r w:rsidR="00BE2CEE" w:rsidRPr="0012132F">
        <w:rPr>
          <w:rFonts w:ascii="Arial" w:hAnsi="Arial" w:cs="Arial"/>
          <w:sz w:val="32"/>
        </w:rPr>
        <w:t>ith floor markings</w:t>
      </w:r>
    </w:p>
    <w:p w14:paraId="47D92959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71141F22" w14:textId="77777777" w:rsidR="004A1C11" w:rsidRPr="00423DEF" w:rsidRDefault="004A1C11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Examples:</w:t>
      </w:r>
    </w:p>
    <w:p w14:paraId="2BFB5975" w14:textId="77777777" w:rsidR="004A1C11" w:rsidRPr="0012132F" w:rsidRDefault="00C20ED5" w:rsidP="004A1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A drop shot is best used when your opponent is in the backcourt and you place your shot in the front court, just over the net.</w:t>
      </w:r>
    </w:p>
    <w:p w14:paraId="64A3ABF4" w14:textId="77777777" w:rsidR="00C20ED5" w:rsidRPr="0012132F" w:rsidRDefault="00C20ED5" w:rsidP="004A1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A forehand stroke is used when the shuttle is hit to your dominant side.</w:t>
      </w:r>
    </w:p>
    <w:p w14:paraId="7608904C" w14:textId="77777777" w:rsidR="00462DDE" w:rsidRPr="00462DDE" w:rsidRDefault="00462DDE" w:rsidP="00462DDE">
      <w:pPr>
        <w:rPr>
          <w:rFonts w:ascii="Arial" w:hAnsi="Arial" w:cs="Arial"/>
          <w:i/>
        </w:rPr>
      </w:pPr>
    </w:p>
    <w:p w14:paraId="41949996" w14:textId="77777777" w:rsidR="00462DDE" w:rsidRDefault="00462DDE" w:rsidP="00462DDE">
      <w:pPr>
        <w:rPr>
          <w:rFonts w:ascii="Arial" w:hAnsi="Arial" w:cs="Arial"/>
          <w:i/>
          <w:sz w:val="21"/>
        </w:rPr>
      </w:pPr>
      <w:r w:rsidRPr="00462DDE">
        <w:rPr>
          <w:rFonts w:ascii="Arial" w:hAnsi="Arial" w:cs="Arial"/>
          <w:i/>
          <w:sz w:val="21"/>
        </w:rPr>
        <w:t>Adapted for Badminton using the Movement Analysis Wheel in Children Moving: A Reflective Approach to Teaching Physical Education. George Graham, Shirley Ann Holt/Hale, Melissa Parker.</w:t>
      </w:r>
    </w:p>
    <w:p w14:paraId="7C81120B" w14:textId="77777777" w:rsidR="000C0DE4" w:rsidRDefault="000C0DE4" w:rsidP="00462DDE">
      <w:pPr>
        <w:jc w:val="center"/>
        <w:rPr>
          <w:rFonts w:ascii="Arial" w:hAnsi="Arial" w:cs="Arial"/>
        </w:rPr>
      </w:pPr>
    </w:p>
    <w:p w14:paraId="7E9E3165" w14:textId="77777777" w:rsidR="000C0DE4" w:rsidRDefault="000C0DE4" w:rsidP="00462DDE">
      <w:pPr>
        <w:jc w:val="center"/>
        <w:rPr>
          <w:rFonts w:ascii="Arial" w:hAnsi="Arial" w:cs="Arial"/>
        </w:rPr>
      </w:pPr>
    </w:p>
    <w:p w14:paraId="072F5E4C" w14:textId="77777777" w:rsidR="000C0DE4" w:rsidRDefault="000C0DE4" w:rsidP="000C0DE4">
      <w:pPr>
        <w:rPr>
          <w:rFonts w:ascii="Arial" w:hAnsi="Arial" w:cs="Arial"/>
        </w:rPr>
      </w:pPr>
    </w:p>
    <w:p w14:paraId="3F4149F9" w14:textId="77777777" w:rsidR="000C0DE4" w:rsidRDefault="000C0DE4" w:rsidP="00462DDE">
      <w:pPr>
        <w:jc w:val="center"/>
        <w:rPr>
          <w:rFonts w:ascii="Arial" w:hAnsi="Arial" w:cs="Arial"/>
        </w:rPr>
      </w:pPr>
    </w:p>
    <w:p w14:paraId="42DFE657" w14:textId="77777777" w:rsidR="000C0DE4" w:rsidRDefault="000C0DE4" w:rsidP="00423DEF">
      <w:pPr>
        <w:rPr>
          <w:rFonts w:ascii="Arial" w:hAnsi="Arial" w:cs="Arial"/>
        </w:rPr>
      </w:pPr>
    </w:p>
    <w:p w14:paraId="25DFC20F" w14:textId="77777777" w:rsidR="00423DEF" w:rsidRDefault="00423DEF" w:rsidP="00462DDE">
      <w:pPr>
        <w:jc w:val="center"/>
        <w:rPr>
          <w:rFonts w:ascii="Arial" w:hAnsi="Arial" w:cs="Arial"/>
          <w:b/>
        </w:rPr>
      </w:pPr>
    </w:p>
    <w:p w14:paraId="7CD4F192" w14:textId="77777777" w:rsidR="004A1C11" w:rsidRPr="000C0DE4" w:rsidRDefault="004A1C11" w:rsidP="00462DDE">
      <w:pPr>
        <w:jc w:val="center"/>
        <w:rPr>
          <w:rFonts w:ascii="Arial" w:hAnsi="Arial" w:cs="Arial"/>
          <w:b/>
          <w:i/>
          <w:sz w:val="21"/>
        </w:rPr>
      </w:pPr>
      <w:r w:rsidRPr="000C0DE4">
        <w:rPr>
          <w:rFonts w:ascii="Arial" w:hAnsi="Arial" w:cs="Arial"/>
          <w:b/>
        </w:rPr>
        <w:t>Move to Improve: Think and work toward skill refinement.</w:t>
      </w:r>
    </w:p>
    <w:p w14:paraId="10446554" w14:textId="1AE176E1" w:rsidR="004A1C11" w:rsidRPr="004A1C11" w:rsidRDefault="000C0DE4" w:rsidP="004A1C1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9504" behindDoc="1" locked="0" layoutInCell="1" allowOverlap="1" wp14:anchorId="569A634A" wp14:editId="03AC733D">
            <wp:simplePos x="0" y="0"/>
            <wp:positionH relativeFrom="margin">
              <wp:posOffset>2082800</wp:posOffset>
            </wp:positionH>
            <wp:positionV relativeFrom="paragraph">
              <wp:posOffset>135363</wp:posOffset>
            </wp:positionV>
            <wp:extent cx="4972257" cy="352425"/>
            <wp:effectExtent l="0" t="0" r="635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0196" w14:textId="16EEDA54" w:rsidR="0012132F" w:rsidRPr="000C0DE4" w:rsidRDefault="000C0DE4" w:rsidP="0012132F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0" behindDoc="1" locked="0" layoutInCell="1" allowOverlap="1" wp14:anchorId="643A7492" wp14:editId="7A04D156">
            <wp:simplePos x="0" y="0"/>
            <wp:positionH relativeFrom="margin">
              <wp:posOffset>-112143</wp:posOffset>
            </wp:positionH>
            <wp:positionV relativeFrom="paragraph">
              <wp:posOffset>99480</wp:posOffset>
            </wp:positionV>
            <wp:extent cx="9367367" cy="493431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594" cy="49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2F" w:rsidRPr="000C0DE4">
        <w:rPr>
          <w:rFonts w:ascii="Arial" w:hAnsi="Arial" w:cs="Arial"/>
          <w:b/>
          <w:color w:val="FFFFFF" w:themeColor="background1"/>
          <w:sz w:val="32"/>
        </w:rPr>
        <w:t>Manipulative Skill Focus: Striking with a Racket</w:t>
      </w:r>
    </w:p>
    <w:p w14:paraId="5479A890" w14:textId="77777777" w:rsidR="004A1C11" w:rsidRDefault="004A1C11">
      <w:pPr>
        <w:rPr>
          <w:rFonts w:ascii="Arial" w:hAnsi="Arial" w:cs="Arial"/>
        </w:rPr>
      </w:pPr>
    </w:p>
    <w:p w14:paraId="5A448AAE" w14:textId="77777777" w:rsidR="004A1C11" w:rsidRPr="00423DEF" w:rsidRDefault="004A1C11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>Think about effort:</w:t>
      </w:r>
    </w:p>
    <w:p w14:paraId="12892468" w14:textId="77777777" w:rsidR="004A1C11" w:rsidRPr="0012132F" w:rsidRDefault="00BE2CEE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How doe</w:t>
      </w:r>
      <w:r w:rsidR="004A1C11" w:rsidRPr="0012132F">
        <w:rPr>
          <w:rFonts w:ascii="Arial" w:hAnsi="Arial" w:cs="Arial"/>
          <w:sz w:val="32"/>
        </w:rPr>
        <w:t>s your body move through space?</w:t>
      </w:r>
    </w:p>
    <w:p w14:paraId="3246728A" w14:textId="77777777" w:rsidR="004A1C11" w:rsidRPr="0012132F" w:rsidRDefault="00BE2CEE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How does </w:t>
      </w:r>
      <w:r w:rsidR="004A1C11" w:rsidRPr="0012132F">
        <w:rPr>
          <w:rFonts w:ascii="Arial" w:hAnsi="Arial" w:cs="Arial"/>
          <w:sz w:val="32"/>
        </w:rPr>
        <w:t>your racket move through space?</w:t>
      </w:r>
    </w:p>
    <w:p w14:paraId="53A4D9EB" w14:textId="77777777" w:rsidR="0012132F" w:rsidRPr="0012132F" w:rsidRDefault="0012132F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How are you bound to court markings and boundaries?</w:t>
      </w:r>
    </w:p>
    <w:p w14:paraId="7648F8A4" w14:textId="77777777" w:rsidR="00BE2CEE" w:rsidRPr="0012132F" w:rsidRDefault="0012132F" w:rsidP="004A1C11">
      <w:pPr>
        <w:pStyle w:val="ListParagraph"/>
        <w:numPr>
          <w:ilvl w:val="0"/>
          <w:numId w:val="7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Why is it important to think about effort</w:t>
      </w:r>
      <w:r w:rsidR="00BE2CEE" w:rsidRPr="0012132F">
        <w:rPr>
          <w:rFonts w:ascii="Arial" w:hAnsi="Arial" w:cs="Arial"/>
          <w:sz w:val="32"/>
        </w:rPr>
        <w:t>?</w:t>
      </w:r>
    </w:p>
    <w:p w14:paraId="68779779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4EFAEC60" w14:textId="77777777" w:rsidR="004A1C11" w:rsidRPr="00423DEF" w:rsidRDefault="00BE2CEE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 xml:space="preserve">Think about </w:t>
      </w:r>
      <w:r w:rsidR="00462DDE" w:rsidRPr="00423DEF">
        <w:rPr>
          <w:rFonts w:ascii="Arial" w:hAnsi="Arial" w:cs="Arial"/>
          <w:b/>
          <w:sz w:val="28"/>
        </w:rPr>
        <w:t>your effort</w:t>
      </w:r>
      <w:r w:rsidRPr="00423DEF">
        <w:rPr>
          <w:rFonts w:ascii="Arial" w:hAnsi="Arial" w:cs="Arial"/>
          <w:b/>
          <w:sz w:val="28"/>
        </w:rPr>
        <w:t xml:space="preserve">: </w:t>
      </w:r>
    </w:p>
    <w:p w14:paraId="0B4AFC8A" w14:textId="77777777" w:rsidR="004A1C11" w:rsidRPr="0012132F" w:rsidRDefault="004A1C11" w:rsidP="004A1C11">
      <w:pPr>
        <w:pStyle w:val="ListParagraph"/>
        <w:numPr>
          <w:ilvl w:val="0"/>
          <w:numId w:val="8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Time (Fast – Slow)</w:t>
      </w:r>
    </w:p>
    <w:p w14:paraId="56C6EF8E" w14:textId="77777777" w:rsidR="004A1C11" w:rsidRPr="0012132F" w:rsidRDefault="004A1C11" w:rsidP="004A1C11">
      <w:pPr>
        <w:pStyle w:val="ListParagraph"/>
        <w:numPr>
          <w:ilvl w:val="0"/>
          <w:numId w:val="8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Force (Strong – Light)</w:t>
      </w:r>
    </w:p>
    <w:p w14:paraId="28E107FC" w14:textId="77777777" w:rsidR="00BE2CEE" w:rsidRPr="0012132F" w:rsidRDefault="00BE2CEE" w:rsidP="004A1C11">
      <w:pPr>
        <w:pStyle w:val="ListParagraph"/>
        <w:numPr>
          <w:ilvl w:val="0"/>
          <w:numId w:val="8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Flow</w:t>
      </w:r>
      <w:r w:rsidR="004A1C11" w:rsidRPr="0012132F">
        <w:rPr>
          <w:rFonts w:ascii="Arial" w:hAnsi="Arial" w:cs="Arial"/>
          <w:sz w:val="32"/>
        </w:rPr>
        <w:t xml:space="preserve"> (Bound – Free)</w:t>
      </w:r>
    </w:p>
    <w:p w14:paraId="5BFC0984" w14:textId="77777777" w:rsidR="004A1C11" w:rsidRPr="0012132F" w:rsidRDefault="004A1C11">
      <w:pPr>
        <w:rPr>
          <w:rFonts w:ascii="Arial" w:hAnsi="Arial" w:cs="Arial"/>
          <w:sz w:val="28"/>
        </w:rPr>
      </w:pPr>
    </w:p>
    <w:p w14:paraId="6F05E4EB" w14:textId="77777777" w:rsidR="004A1C11" w:rsidRPr="00423DEF" w:rsidRDefault="00C20ED5">
      <w:pPr>
        <w:rPr>
          <w:rFonts w:ascii="Arial" w:hAnsi="Arial" w:cs="Arial"/>
          <w:b/>
          <w:sz w:val="28"/>
        </w:rPr>
      </w:pPr>
      <w:r w:rsidRPr="00423DEF">
        <w:rPr>
          <w:rFonts w:ascii="Arial" w:hAnsi="Arial" w:cs="Arial"/>
          <w:b/>
          <w:sz w:val="28"/>
        </w:rPr>
        <w:t xml:space="preserve">Examples: </w:t>
      </w:r>
    </w:p>
    <w:p w14:paraId="502BEEA7" w14:textId="77777777" w:rsidR="004A1C11" w:rsidRPr="0012132F" w:rsidRDefault="004A1C11" w:rsidP="004A1C11">
      <w:pPr>
        <w:pStyle w:val="ListParagraph"/>
        <w:numPr>
          <w:ilvl w:val="0"/>
          <w:numId w:val="9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 xml:space="preserve">Swing fast and strong if your opponent is out of position and there is open space for a smash shot. </w:t>
      </w:r>
    </w:p>
    <w:p w14:paraId="406F4A12" w14:textId="6653096F" w:rsidR="00C20ED5" w:rsidRDefault="004A1C11" w:rsidP="004A1C11">
      <w:pPr>
        <w:pStyle w:val="ListParagraph"/>
        <w:numPr>
          <w:ilvl w:val="0"/>
          <w:numId w:val="9"/>
        </w:numPr>
        <w:rPr>
          <w:rFonts w:ascii="Arial" w:hAnsi="Arial" w:cs="Arial"/>
          <w:sz w:val="32"/>
        </w:rPr>
      </w:pPr>
      <w:r w:rsidRPr="0012132F">
        <w:rPr>
          <w:rFonts w:ascii="Arial" w:hAnsi="Arial" w:cs="Arial"/>
          <w:sz w:val="32"/>
        </w:rPr>
        <w:t>Use a slower and more controlled shot for accuracy if you’re trying to move your opponent to a specific are</w:t>
      </w:r>
      <w:r w:rsidR="00F86BBE">
        <w:rPr>
          <w:rFonts w:ascii="Arial" w:hAnsi="Arial" w:cs="Arial"/>
          <w:sz w:val="32"/>
        </w:rPr>
        <w:t>a</w:t>
      </w:r>
      <w:r w:rsidRPr="0012132F">
        <w:rPr>
          <w:rFonts w:ascii="Arial" w:hAnsi="Arial" w:cs="Arial"/>
          <w:sz w:val="32"/>
        </w:rPr>
        <w:t xml:space="preserve"> of the court.</w:t>
      </w:r>
    </w:p>
    <w:p w14:paraId="0879605F" w14:textId="77777777" w:rsidR="00462DDE" w:rsidRPr="00462DDE" w:rsidRDefault="00462DDE" w:rsidP="00462DDE">
      <w:pPr>
        <w:rPr>
          <w:rFonts w:ascii="Arial" w:hAnsi="Arial" w:cs="Arial"/>
        </w:rPr>
      </w:pPr>
    </w:p>
    <w:p w14:paraId="3372C918" w14:textId="77777777" w:rsidR="00462DDE" w:rsidRPr="00462DDE" w:rsidRDefault="00462DDE" w:rsidP="00462DDE">
      <w:pPr>
        <w:rPr>
          <w:rFonts w:ascii="Arial" w:hAnsi="Arial" w:cs="Arial"/>
        </w:rPr>
      </w:pPr>
    </w:p>
    <w:p w14:paraId="55997A7B" w14:textId="77777777" w:rsidR="00462DDE" w:rsidRPr="00462DDE" w:rsidRDefault="00462DDE" w:rsidP="00462DDE">
      <w:pPr>
        <w:rPr>
          <w:rFonts w:ascii="Arial" w:hAnsi="Arial" w:cs="Arial"/>
          <w:i/>
          <w:sz w:val="21"/>
        </w:rPr>
      </w:pPr>
      <w:r w:rsidRPr="00462DDE">
        <w:rPr>
          <w:rFonts w:ascii="Arial" w:hAnsi="Arial" w:cs="Arial"/>
          <w:i/>
          <w:sz w:val="21"/>
        </w:rPr>
        <w:t>Adapted for Badminton using the Movement Analysis Wheel in Children Moving: A Reflective Approach to Teaching Physical Education. George Graham, Shirley Ann Holt/Hale, Melissa Parker.</w:t>
      </w:r>
    </w:p>
    <w:sectPr w:rsidR="00462DDE" w:rsidRPr="00462DDE" w:rsidSect="007B2500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72AF" w14:textId="77777777" w:rsidR="009574B8" w:rsidRDefault="009574B8" w:rsidP="007B2500">
      <w:r>
        <w:separator/>
      </w:r>
    </w:p>
  </w:endnote>
  <w:endnote w:type="continuationSeparator" w:id="0">
    <w:p w14:paraId="1E072BAB" w14:textId="77777777" w:rsidR="009574B8" w:rsidRDefault="009574B8" w:rsidP="007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9850" w14:textId="77777777" w:rsidR="009574B8" w:rsidRDefault="009574B8" w:rsidP="007B2500">
      <w:r>
        <w:separator/>
      </w:r>
    </w:p>
  </w:footnote>
  <w:footnote w:type="continuationSeparator" w:id="0">
    <w:p w14:paraId="5AEE35B3" w14:textId="77777777" w:rsidR="009574B8" w:rsidRDefault="009574B8" w:rsidP="007B2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2337" w14:textId="46344CC3" w:rsidR="007B2500" w:rsidRDefault="000C0D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47ACB" wp14:editId="70634AA9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8686800" cy="1039914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vementConcep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0" cy="1039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75.25pt;height:175.25pt" o:bullet="t">
        <v:imagedata r:id="rId1" o:title="/Volumes/WORK/_Work Flash Drive/BSN Sports/_Modules/H-02/H-02.png"/>
      </v:shape>
    </w:pict>
  </w:numPicBullet>
  <w:abstractNum w:abstractNumId="0">
    <w:nsid w:val="00F5786E"/>
    <w:multiLevelType w:val="hybridMultilevel"/>
    <w:tmpl w:val="0ED8F3C0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582"/>
    <w:multiLevelType w:val="hybridMultilevel"/>
    <w:tmpl w:val="95A0AF2C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6273"/>
    <w:multiLevelType w:val="hybridMultilevel"/>
    <w:tmpl w:val="9C7A6002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856"/>
    <w:multiLevelType w:val="hybridMultilevel"/>
    <w:tmpl w:val="680E5C46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14FAC"/>
    <w:multiLevelType w:val="hybridMultilevel"/>
    <w:tmpl w:val="596CE490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6F58"/>
    <w:multiLevelType w:val="hybridMultilevel"/>
    <w:tmpl w:val="5A5E5DC4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441DB"/>
    <w:multiLevelType w:val="hybridMultilevel"/>
    <w:tmpl w:val="3E58421A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20F5"/>
    <w:multiLevelType w:val="hybridMultilevel"/>
    <w:tmpl w:val="60F62670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E670E"/>
    <w:multiLevelType w:val="hybridMultilevel"/>
    <w:tmpl w:val="E9F89046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6"/>
    <w:rsid w:val="000C0DE4"/>
    <w:rsid w:val="0012132F"/>
    <w:rsid w:val="00265C54"/>
    <w:rsid w:val="00423DEF"/>
    <w:rsid w:val="00462DDE"/>
    <w:rsid w:val="004A1C11"/>
    <w:rsid w:val="00682F6D"/>
    <w:rsid w:val="006E6BF4"/>
    <w:rsid w:val="00747658"/>
    <w:rsid w:val="007B2500"/>
    <w:rsid w:val="009574B8"/>
    <w:rsid w:val="00BE2CEE"/>
    <w:rsid w:val="00C20ED5"/>
    <w:rsid w:val="00C24256"/>
    <w:rsid w:val="00C756FC"/>
    <w:rsid w:val="00D145DA"/>
    <w:rsid w:val="00DD1FE4"/>
    <w:rsid w:val="00E50C31"/>
    <w:rsid w:val="00F64AB7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1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500"/>
  </w:style>
  <w:style w:type="paragraph" w:styleId="Footer">
    <w:name w:val="footer"/>
    <w:basedOn w:val="Normal"/>
    <w:link w:val="FooterChar"/>
    <w:uiPriority w:val="99"/>
    <w:unhideWhenUsed/>
    <w:rsid w:val="007B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2016-04-25T10:50:00Z</dcterms:created>
  <dcterms:modified xsi:type="dcterms:W3CDTF">2016-04-25T10:50:00Z</dcterms:modified>
</cp:coreProperties>
</file>