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6A34B" w14:textId="77777777" w:rsidR="00A42F79" w:rsidRDefault="00A42F79">
      <w:pPr>
        <w:rPr>
          <w:rFonts w:ascii="Arial" w:hAnsi="Arial" w:cs="Arial"/>
        </w:rPr>
      </w:pPr>
      <w:bookmarkStart w:id="0" w:name="_GoBack"/>
      <w:bookmarkEnd w:id="0"/>
    </w:p>
    <w:p w14:paraId="2A3B841B" w14:textId="2D1FEEF6" w:rsidR="00A42F79" w:rsidRPr="00A42F79" w:rsidRDefault="00A42F79" w:rsidP="00614D91">
      <w:pPr>
        <w:rPr>
          <w:rFonts w:ascii="Arial" w:hAnsi="Arial" w:cs="Arial"/>
        </w:rPr>
      </w:pPr>
    </w:p>
    <w:p w14:paraId="065613EA" w14:textId="77777777" w:rsidR="00A42F79" w:rsidRPr="00A42F79" w:rsidRDefault="00A42F79">
      <w:pPr>
        <w:rPr>
          <w:rFonts w:ascii="Arial" w:hAnsi="Arial" w:cs="Arial"/>
        </w:rPr>
      </w:pPr>
    </w:p>
    <w:p w14:paraId="2F46A125" w14:textId="77777777" w:rsidR="00A42F79" w:rsidRPr="00A42F79" w:rsidRDefault="00A42F79">
      <w:pPr>
        <w:rPr>
          <w:rFonts w:ascii="Arial" w:hAnsi="Arial" w:cs="Arial"/>
        </w:rPr>
      </w:pPr>
      <w:r w:rsidRPr="00A42F79">
        <w:rPr>
          <w:rFonts w:ascii="Arial" w:hAnsi="Arial" w:cs="Arial"/>
        </w:rPr>
        <w:t>Name: _</w:t>
      </w: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 _______________</w:t>
      </w:r>
      <w:r w:rsidRPr="00A42F79">
        <w:rPr>
          <w:rFonts w:ascii="Arial" w:hAnsi="Arial" w:cs="Arial"/>
        </w:rPr>
        <w:t>_</w:t>
      </w:r>
    </w:p>
    <w:p w14:paraId="0BA5B4A9" w14:textId="3A4B6CEC" w:rsidR="00614D91" w:rsidRPr="00614D91" w:rsidRDefault="00614D91" w:rsidP="00614D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br/>
      </w:r>
      <w:r w:rsidRPr="00614D91">
        <w:rPr>
          <w:rFonts w:ascii="Arial" w:hAnsi="Arial" w:cs="Arial"/>
          <w:b/>
        </w:rPr>
        <w:t>It’s time to use Wikipedia to explore the history and culture of badminton!</w:t>
      </w:r>
    </w:p>
    <w:p w14:paraId="6F1062C7" w14:textId="7A9E73CC" w:rsidR="00614D91" w:rsidRPr="00614D91" w:rsidRDefault="00614D91" w:rsidP="00614D91">
      <w:pPr>
        <w:jc w:val="center"/>
        <w:rPr>
          <w:rFonts w:ascii="Arial" w:hAnsi="Arial" w:cs="Arial"/>
          <w:b/>
        </w:rPr>
      </w:pPr>
      <w:r w:rsidRPr="00614D91">
        <w:rPr>
          <w:rFonts w:ascii="Arial" w:hAnsi="Arial" w:cs="Arial"/>
          <w:b/>
        </w:rPr>
        <w:t>Answer the questions below in your own words.</w:t>
      </w:r>
      <w:r>
        <w:rPr>
          <w:rFonts w:ascii="Arial" w:hAnsi="Arial" w:cs="Arial"/>
          <w:b/>
        </w:rPr>
        <w:br/>
      </w:r>
    </w:p>
    <w:p w14:paraId="43A0D791" w14:textId="62AA4CA6" w:rsidR="00A42F79" w:rsidRPr="00A42F79" w:rsidRDefault="00A42F79">
      <w:pPr>
        <w:rPr>
          <w:rFonts w:ascii="Arial" w:hAnsi="Arial" w:cs="Arial"/>
        </w:rPr>
      </w:pPr>
    </w:p>
    <w:p w14:paraId="0C7AA853" w14:textId="77777777" w:rsidR="00A42F79" w:rsidRPr="00A42F79" w:rsidRDefault="00A42F79">
      <w:pPr>
        <w:rPr>
          <w:rFonts w:ascii="Arial" w:hAnsi="Arial" w:cs="Arial"/>
        </w:rPr>
      </w:pPr>
      <w:r w:rsidRPr="00A42F79">
        <w:rPr>
          <w:rFonts w:ascii="Arial" w:hAnsi="Arial" w:cs="Arial"/>
        </w:rPr>
        <w:t xml:space="preserve">1: When was the modern game of badminton developed? </w:t>
      </w:r>
    </w:p>
    <w:p w14:paraId="5898390A" w14:textId="77777777" w:rsidR="00A42F79" w:rsidRPr="00A42F79" w:rsidRDefault="00A42F79">
      <w:pPr>
        <w:rPr>
          <w:rFonts w:ascii="Arial" w:hAnsi="Arial" w:cs="Arial"/>
        </w:rPr>
      </w:pPr>
    </w:p>
    <w:p w14:paraId="62D11A02" w14:textId="77777777" w:rsidR="00A42F79" w:rsidRPr="00A42F79" w:rsidRDefault="00A42F79">
      <w:pPr>
        <w:rPr>
          <w:rFonts w:ascii="Arial" w:hAnsi="Arial" w:cs="Arial"/>
        </w:rPr>
      </w:pPr>
    </w:p>
    <w:p w14:paraId="0ADFB5B7" w14:textId="77777777" w:rsidR="00A42F79" w:rsidRPr="00A42F79" w:rsidRDefault="00A42F79">
      <w:pPr>
        <w:rPr>
          <w:rFonts w:ascii="Arial" w:hAnsi="Arial" w:cs="Arial"/>
        </w:rPr>
      </w:pPr>
    </w:p>
    <w:p w14:paraId="434AF20A" w14:textId="77777777" w:rsidR="00A42F79" w:rsidRPr="00A42F79" w:rsidRDefault="00A42F79">
      <w:pPr>
        <w:rPr>
          <w:rFonts w:ascii="Arial" w:hAnsi="Arial" w:cs="Arial"/>
        </w:rPr>
      </w:pPr>
    </w:p>
    <w:p w14:paraId="2D344B31" w14:textId="77777777" w:rsidR="00A42F79" w:rsidRPr="00A42F79" w:rsidRDefault="00A42F79">
      <w:pPr>
        <w:rPr>
          <w:rFonts w:ascii="Arial" w:hAnsi="Arial" w:cs="Arial"/>
        </w:rPr>
      </w:pPr>
    </w:p>
    <w:p w14:paraId="4A355D4F" w14:textId="77777777" w:rsidR="00A42F79" w:rsidRPr="00A42F79" w:rsidRDefault="00A42F79">
      <w:pPr>
        <w:rPr>
          <w:rFonts w:ascii="Arial" w:hAnsi="Arial" w:cs="Arial"/>
        </w:rPr>
      </w:pPr>
      <w:r w:rsidRPr="00A42F79">
        <w:rPr>
          <w:rFonts w:ascii="Arial" w:hAnsi="Arial" w:cs="Arial"/>
        </w:rPr>
        <w:t>2: Briefly describe how and why the game developed the way that it did.</w:t>
      </w:r>
    </w:p>
    <w:p w14:paraId="7C49769D" w14:textId="77777777" w:rsidR="00A42F79" w:rsidRPr="00A42F79" w:rsidRDefault="00A42F79">
      <w:pPr>
        <w:rPr>
          <w:rFonts w:ascii="Arial" w:hAnsi="Arial" w:cs="Arial"/>
        </w:rPr>
      </w:pPr>
    </w:p>
    <w:p w14:paraId="295859DA" w14:textId="77777777" w:rsidR="00A42F79" w:rsidRPr="00A42F79" w:rsidRDefault="00A42F79">
      <w:pPr>
        <w:rPr>
          <w:rFonts w:ascii="Arial" w:hAnsi="Arial" w:cs="Arial"/>
        </w:rPr>
      </w:pPr>
    </w:p>
    <w:p w14:paraId="3D7BBA91" w14:textId="77777777" w:rsidR="00A42F79" w:rsidRPr="00A42F79" w:rsidRDefault="00A42F79">
      <w:pPr>
        <w:rPr>
          <w:rFonts w:ascii="Arial" w:hAnsi="Arial" w:cs="Arial"/>
        </w:rPr>
      </w:pPr>
    </w:p>
    <w:p w14:paraId="4EB11342" w14:textId="77777777" w:rsidR="00A42F79" w:rsidRPr="00A42F79" w:rsidRDefault="00A42F79">
      <w:pPr>
        <w:rPr>
          <w:rFonts w:ascii="Arial" w:hAnsi="Arial" w:cs="Arial"/>
        </w:rPr>
      </w:pPr>
    </w:p>
    <w:p w14:paraId="7A3CA8DC" w14:textId="77777777" w:rsidR="00A42F79" w:rsidRPr="00A42F79" w:rsidRDefault="00A42F79">
      <w:pPr>
        <w:rPr>
          <w:rFonts w:ascii="Arial" w:hAnsi="Arial" w:cs="Arial"/>
        </w:rPr>
      </w:pPr>
    </w:p>
    <w:p w14:paraId="0426F09E" w14:textId="77777777" w:rsidR="00A42F79" w:rsidRPr="00A42F79" w:rsidRDefault="00A42F79">
      <w:pPr>
        <w:rPr>
          <w:rFonts w:ascii="Arial" w:hAnsi="Arial" w:cs="Arial"/>
        </w:rPr>
      </w:pPr>
      <w:r w:rsidRPr="00A42F79">
        <w:rPr>
          <w:rFonts w:ascii="Arial" w:hAnsi="Arial" w:cs="Arial"/>
        </w:rPr>
        <w:t>3: How is today’s equipment different from the equipment used when the sport was first developed?</w:t>
      </w:r>
    </w:p>
    <w:p w14:paraId="64E99811" w14:textId="77777777" w:rsidR="00A42F79" w:rsidRPr="00A42F79" w:rsidRDefault="00A42F79">
      <w:pPr>
        <w:rPr>
          <w:rFonts w:ascii="Arial" w:hAnsi="Arial" w:cs="Arial"/>
        </w:rPr>
      </w:pPr>
    </w:p>
    <w:p w14:paraId="707BA6A1" w14:textId="77777777" w:rsidR="00A42F79" w:rsidRPr="00A42F79" w:rsidRDefault="00A42F79">
      <w:pPr>
        <w:rPr>
          <w:rFonts w:ascii="Arial" w:hAnsi="Arial" w:cs="Arial"/>
        </w:rPr>
      </w:pPr>
    </w:p>
    <w:p w14:paraId="52B46240" w14:textId="77777777" w:rsidR="00A42F79" w:rsidRPr="00A42F79" w:rsidRDefault="00A42F79">
      <w:pPr>
        <w:rPr>
          <w:rFonts w:ascii="Arial" w:hAnsi="Arial" w:cs="Arial"/>
        </w:rPr>
      </w:pPr>
    </w:p>
    <w:p w14:paraId="6D2A2383" w14:textId="77777777" w:rsidR="00A42F79" w:rsidRPr="00A42F79" w:rsidRDefault="00A42F79">
      <w:pPr>
        <w:rPr>
          <w:rFonts w:ascii="Arial" w:hAnsi="Arial" w:cs="Arial"/>
        </w:rPr>
      </w:pPr>
    </w:p>
    <w:p w14:paraId="04A158DF" w14:textId="77777777" w:rsidR="00A42F79" w:rsidRPr="00A42F79" w:rsidRDefault="00A42F79">
      <w:pPr>
        <w:rPr>
          <w:rFonts w:ascii="Arial" w:hAnsi="Arial" w:cs="Arial"/>
        </w:rPr>
      </w:pPr>
    </w:p>
    <w:p w14:paraId="3CDB154A" w14:textId="5D1AFA12" w:rsidR="00A42F79" w:rsidRPr="00A42F79" w:rsidRDefault="00A42F79">
      <w:pPr>
        <w:rPr>
          <w:rFonts w:ascii="Arial" w:hAnsi="Arial" w:cs="Arial"/>
        </w:rPr>
      </w:pPr>
      <w:r w:rsidRPr="00A42F79">
        <w:rPr>
          <w:rFonts w:ascii="Arial" w:hAnsi="Arial" w:cs="Arial"/>
        </w:rPr>
        <w:t>4: Choose one of t</w:t>
      </w:r>
      <w:r w:rsidR="008C046E">
        <w:rPr>
          <w:rFonts w:ascii="Arial" w:hAnsi="Arial" w:cs="Arial"/>
        </w:rPr>
        <w:t>he badminton governing b</w:t>
      </w:r>
      <w:r w:rsidRPr="00A42F79">
        <w:rPr>
          <w:rFonts w:ascii="Arial" w:hAnsi="Arial" w:cs="Arial"/>
        </w:rPr>
        <w:t xml:space="preserve">odies. Research the cultural aspects of the sport within the countries that fall </w:t>
      </w:r>
      <w:r w:rsidR="000916C8">
        <w:rPr>
          <w:rFonts w:ascii="Arial" w:hAnsi="Arial" w:cs="Arial"/>
        </w:rPr>
        <w:t>with</w:t>
      </w:r>
      <w:r w:rsidRPr="00A42F79">
        <w:rPr>
          <w:rFonts w:ascii="Arial" w:hAnsi="Arial" w:cs="Arial"/>
        </w:rPr>
        <w:t xml:space="preserve">in the organization’s jurisdiction and describe how badminton’s role </w:t>
      </w:r>
      <w:r w:rsidR="000916C8">
        <w:rPr>
          <w:rFonts w:ascii="Arial" w:hAnsi="Arial" w:cs="Arial"/>
        </w:rPr>
        <w:t>in that place</w:t>
      </w:r>
      <w:r w:rsidR="000916C8" w:rsidRPr="00A42F79">
        <w:rPr>
          <w:rFonts w:ascii="Arial" w:hAnsi="Arial" w:cs="Arial"/>
        </w:rPr>
        <w:t xml:space="preserve"> </w:t>
      </w:r>
      <w:r w:rsidRPr="00A42F79">
        <w:rPr>
          <w:rFonts w:ascii="Arial" w:hAnsi="Arial" w:cs="Arial"/>
        </w:rPr>
        <w:t>is both similar</w:t>
      </w:r>
      <w:r w:rsidR="000916C8">
        <w:rPr>
          <w:rFonts w:ascii="Arial" w:hAnsi="Arial" w:cs="Arial"/>
        </w:rPr>
        <w:t xml:space="preserve"> to</w:t>
      </w:r>
      <w:r w:rsidRPr="00A42F79">
        <w:rPr>
          <w:rFonts w:ascii="Arial" w:hAnsi="Arial" w:cs="Arial"/>
        </w:rPr>
        <w:t xml:space="preserve"> and different </w:t>
      </w:r>
      <w:r w:rsidR="000916C8">
        <w:rPr>
          <w:rFonts w:ascii="Arial" w:hAnsi="Arial" w:cs="Arial"/>
        </w:rPr>
        <w:t>from</w:t>
      </w:r>
      <w:r w:rsidRPr="00A42F79">
        <w:rPr>
          <w:rFonts w:ascii="Arial" w:hAnsi="Arial" w:cs="Arial"/>
        </w:rPr>
        <w:t xml:space="preserve"> badminton’s role in American culture.</w:t>
      </w:r>
    </w:p>
    <w:sectPr w:rsidR="00A42F79" w:rsidRPr="00A42F79" w:rsidSect="00DD1FE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C149D" w14:textId="77777777" w:rsidR="00816BF7" w:rsidRDefault="00816BF7" w:rsidP="00614D91">
      <w:r>
        <w:separator/>
      </w:r>
    </w:p>
  </w:endnote>
  <w:endnote w:type="continuationSeparator" w:id="0">
    <w:p w14:paraId="7954554E" w14:textId="77777777" w:rsidR="00816BF7" w:rsidRDefault="00816BF7" w:rsidP="00614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11A85" w14:textId="77777777" w:rsidR="00816BF7" w:rsidRDefault="00816BF7" w:rsidP="00614D91">
      <w:r>
        <w:separator/>
      </w:r>
    </w:p>
  </w:footnote>
  <w:footnote w:type="continuationSeparator" w:id="0">
    <w:p w14:paraId="43EABCD8" w14:textId="77777777" w:rsidR="00816BF7" w:rsidRDefault="00816BF7" w:rsidP="00614D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6D177" w14:textId="4BD23B7F" w:rsidR="00614D91" w:rsidRDefault="00614D9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AE6063" wp14:editId="104B6049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6766560" cy="809674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kipediaScavengerHu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809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79"/>
    <w:rsid w:val="000916C8"/>
    <w:rsid w:val="00614D91"/>
    <w:rsid w:val="006E7D0D"/>
    <w:rsid w:val="006F5704"/>
    <w:rsid w:val="00816BF7"/>
    <w:rsid w:val="008C046E"/>
    <w:rsid w:val="00A120DB"/>
    <w:rsid w:val="00A42F79"/>
    <w:rsid w:val="00AA3E87"/>
    <w:rsid w:val="00B05115"/>
    <w:rsid w:val="00C756FC"/>
    <w:rsid w:val="00DD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9CF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916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6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6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6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6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6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6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4D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D91"/>
  </w:style>
  <w:style w:type="paragraph" w:styleId="Footer">
    <w:name w:val="footer"/>
    <w:basedOn w:val="Normal"/>
    <w:link w:val="FooterChar"/>
    <w:uiPriority w:val="99"/>
    <w:unhideWhenUsed/>
    <w:rsid w:val="00614D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Macintosh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dcterms:created xsi:type="dcterms:W3CDTF">2016-04-25T10:51:00Z</dcterms:created>
  <dcterms:modified xsi:type="dcterms:W3CDTF">2016-04-25T10:51:00Z</dcterms:modified>
</cp:coreProperties>
</file>