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D85C1" w14:textId="77777777" w:rsidR="00697311" w:rsidRDefault="00697311">
      <w:pPr>
        <w:rPr>
          <w:rFonts w:ascii="Arial" w:hAnsi="Arial" w:cs="Arial"/>
        </w:rPr>
      </w:pPr>
      <w:bookmarkStart w:id="0" w:name="_GoBack"/>
      <w:bookmarkEnd w:id="0"/>
    </w:p>
    <w:p w14:paraId="349C18DA" w14:textId="637223C8" w:rsidR="00451EFF" w:rsidRDefault="00451EFF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5113AD8" w14:textId="77777777" w:rsidR="00697311" w:rsidRPr="00697311" w:rsidRDefault="00697311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</w:t>
      </w:r>
    </w:p>
    <w:p w14:paraId="410B4284" w14:textId="77777777" w:rsidR="00697311" w:rsidRDefault="00697311">
      <w:pPr>
        <w:rPr>
          <w:rFonts w:ascii="Arial" w:hAnsi="Arial" w:cs="Arial"/>
        </w:rPr>
      </w:pPr>
    </w:p>
    <w:p w14:paraId="680397D2" w14:textId="6718BD31" w:rsidR="00697311" w:rsidRPr="00451EFF" w:rsidRDefault="00451E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697311" w:rsidRPr="00451EFF">
        <w:rPr>
          <w:rFonts w:ascii="Arial" w:hAnsi="Arial" w:cs="Arial"/>
          <w:b/>
          <w:sz w:val="20"/>
          <w:szCs w:val="20"/>
        </w:rPr>
        <w:t>Directions: Answer Yes or No to the first 8 items, then write a short response for items 9 and 10.</w:t>
      </w:r>
    </w:p>
    <w:p w14:paraId="6CE43345" w14:textId="1F00E4E3" w:rsidR="00697311" w:rsidRPr="00697311" w:rsidRDefault="00451EF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A82BBF" wp14:editId="2C197135">
            <wp:simplePos x="0" y="0"/>
            <wp:positionH relativeFrom="column">
              <wp:posOffset>-15766</wp:posOffset>
            </wp:positionH>
            <wp:positionV relativeFrom="paragraph">
              <wp:posOffset>144298</wp:posOffset>
            </wp:positionV>
            <wp:extent cx="5957118" cy="39413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439" cy="3963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195"/>
        <w:gridCol w:w="1077"/>
        <w:gridCol w:w="1078"/>
      </w:tblGrid>
      <w:tr w:rsidR="00697311" w:rsidRPr="00697311" w14:paraId="40EA6A0C" w14:textId="77777777" w:rsidTr="00451EFF">
        <w:tc>
          <w:tcPr>
            <w:tcW w:w="7195" w:type="dxa"/>
            <w:tcBorders>
              <w:bottom w:val="single" w:sz="4" w:space="0" w:color="FE5000"/>
              <w:right w:val="single" w:sz="4" w:space="0" w:color="FE5000"/>
            </w:tcBorders>
          </w:tcPr>
          <w:p w14:paraId="098FD20F" w14:textId="77777777" w:rsidR="00697311" w:rsidRPr="00697311" w:rsidRDefault="00697311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6D7A43D1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YES</w:t>
            </w:r>
          </w:p>
        </w:tc>
        <w:tc>
          <w:tcPr>
            <w:tcW w:w="1078" w:type="dxa"/>
            <w:tcBorders>
              <w:left w:val="single" w:sz="4" w:space="0" w:color="FE5000"/>
              <w:bottom w:val="single" w:sz="4" w:space="0" w:color="FE5000"/>
            </w:tcBorders>
          </w:tcPr>
          <w:p w14:paraId="068895E0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NO</w:t>
            </w:r>
          </w:p>
        </w:tc>
      </w:tr>
      <w:tr w:rsidR="00697311" w:rsidRPr="00697311" w14:paraId="7A1E2835" w14:textId="77777777" w:rsidTr="00451EFF">
        <w:tc>
          <w:tcPr>
            <w:tcW w:w="7195" w:type="dxa"/>
            <w:tcBorders>
              <w:top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7BF3269F" w14:textId="77777777" w:rsidR="00697311" w:rsidRPr="00697311" w:rsidRDefault="00697311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I think I can ask an adult (teacher or family member) to help me find opportunities to play badminton or a sport like it.</w:t>
            </w:r>
          </w:p>
        </w:tc>
        <w:tc>
          <w:tcPr>
            <w:tcW w:w="107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3A1DA0EA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</w:tcPr>
          <w:p w14:paraId="1DB3144A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613093DF" w14:textId="77777777" w:rsidTr="00451EFF">
        <w:trPr>
          <w:trHeight w:val="612"/>
        </w:trPr>
        <w:tc>
          <w:tcPr>
            <w:tcW w:w="7195" w:type="dxa"/>
            <w:tcBorders>
              <w:top w:val="single" w:sz="4" w:space="0" w:color="FE5000"/>
              <w:right w:val="single" w:sz="4" w:space="0" w:color="FE5000"/>
            </w:tcBorders>
          </w:tcPr>
          <w:p w14:paraId="71F96479" w14:textId="77777777" w:rsidR="00697311" w:rsidRPr="00697311" w:rsidRDefault="00697311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I think I can ask a friend or family member to play badminton with me.</w:t>
            </w:r>
          </w:p>
        </w:tc>
        <w:tc>
          <w:tcPr>
            <w:tcW w:w="107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07907377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</w:tcPr>
          <w:p w14:paraId="4BAA594C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51B81F98" w14:textId="77777777" w:rsidTr="00451EFF">
        <w:tc>
          <w:tcPr>
            <w:tcW w:w="7195" w:type="dxa"/>
            <w:tcBorders>
              <w:top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1FA5B4FF" w14:textId="77777777" w:rsidR="00697311" w:rsidRPr="00451EFF" w:rsidRDefault="00697311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I think I have the skills I need to play badminton outside of physical education class.</w:t>
            </w:r>
          </w:p>
        </w:tc>
        <w:tc>
          <w:tcPr>
            <w:tcW w:w="107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331D4C17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</w:tcPr>
          <w:p w14:paraId="05FCE3B4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2F07F4FC" w14:textId="77777777" w:rsidTr="00451EFF">
        <w:tc>
          <w:tcPr>
            <w:tcW w:w="7195" w:type="dxa"/>
            <w:tcBorders>
              <w:top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1FA0F4B2" w14:textId="77777777" w:rsidR="00697311" w:rsidRPr="00697311" w:rsidRDefault="00697311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I think I have the knowledge I need to improve my badminton skills outside of physical education class.</w:t>
            </w:r>
          </w:p>
        </w:tc>
        <w:tc>
          <w:tcPr>
            <w:tcW w:w="107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7CD80868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</w:tcPr>
          <w:p w14:paraId="06C78362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253C4FF0" w14:textId="77777777" w:rsidTr="00451EFF">
        <w:tc>
          <w:tcPr>
            <w:tcW w:w="7195" w:type="dxa"/>
            <w:tcBorders>
              <w:top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5F4E2BBB" w14:textId="77777777" w:rsidR="00697311" w:rsidRPr="00697311" w:rsidRDefault="00697311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I think I know where to find resources to learn more about badminton.</w:t>
            </w:r>
          </w:p>
        </w:tc>
        <w:tc>
          <w:tcPr>
            <w:tcW w:w="107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54F08A03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</w:tcPr>
          <w:p w14:paraId="2AEB7034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2156E0C1" w14:textId="77777777" w:rsidTr="00451EFF">
        <w:tc>
          <w:tcPr>
            <w:tcW w:w="7195" w:type="dxa"/>
            <w:tcBorders>
              <w:top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15D363E3" w14:textId="77777777" w:rsidR="00697311" w:rsidRPr="00697311" w:rsidRDefault="00697311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I think I will play a game of badminton in the future if the opportunity is available.</w:t>
            </w:r>
          </w:p>
        </w:tc>
        <w:tc>
          <w:tcPr>
            <w:tcW w:w="107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69ABA9B2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</w:tcPr>
          <w:p w14:paraId="7999EE46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468FB32C" w14:textId="77777777" w:rsidTr="00451EFF">
        <w:tc>
          <w:tcPr>
            <w:tcW w:w="7195" w:type="dxa"/>
            <w:tcBorders>
              <w:top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1CF90031" w14:textId="77777777" w:rsidR="00697311" w:rsidRPr="00697311" w:rsidRDefault="00697311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I think I will feel comfortable playing badminton with my peers outside of physical education class.</w:t>
            </w:r>
          </w:p>
        </w:tc>
        <w:tc>
          <w:tcPr>
            <w:tcW w:w="107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1789147F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</w:tcBorders>
          </w:tcPr>
          <w:p w14:paraId="00E40490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4C4F6E73" w14:textId="77777777" w:rsidTr="00451EFF">
        <w:tc>
          <w:tcPr>
            <w:tcW w:w="7195" w:type="dxa"/>
            <w:tcBorders>
              <w:top w:val="single" w:sz="4" w:space="0" w:color="FE5000"/>
              <w:right w:val="single" w:sz="4" w:space="0" w:color="FE5000"/>
            </w:tcBorders>
          </w:tcPr>
          <w:p w14:paraId="11D974EE" w14:textId="77777777" w:rsidR="00697311" w:rsidRPr="00697311" w:rsidRDefault="00697311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I think activities like badminton can help me stay active and healthy in the future.</w:t>
            </w:r>
          </w:p>
        </w:tc>
        <w:tc>
          <w:tcPr>
            <w:tcW w:w="1077" w:type="dxa"/>
            <w:tcBorders>
              <w:top w:val="single" w:sz="4" w:space="0" w:color="FE5000"/>
              <w:left w:val="single" w:sz="4" w:space="0" w:color="FE5000"/>
              <w:right w:val="single" w:sz="4" w:space="0" w:color="FE5000"/>
            </w:tcBorders>
          </w:tcPr>
          <w:p w14:paraId="5E679A83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FE5000"/>
              <w:left w:val="single" w:sz="4" w:space="0" w:color="FE5000"/>
            </w:tcBorders>
          </w:tcPr>
          <w:p w14:paraId="479F7B71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</w:tbl>
    <w:p w14:paraId="1E4D07CC" w14:textId="77777777" w:rsidR="00697311" w:rsidRPr="00697311" w:rsidRDefault="00697311">
      <w:pPr>
        <w:rPr>
          <w:rFonts w:ascii="Arial" w:hAnsi="Arial" w:cs="Arial"/>
        </w:rPr>
      </w:pPr>
    </w:p>
    <w:p w14:paraId="0C30E4AB" w14:textId="77777777" w:rsidR="00697311" w:rsidRPr="00697311" w:rsidRDefault="00697311">
      <w:pPr>
        <w:rPr>
          <w:rFonts w:ascii="Arial" w:hAnsi="Arial" w:cs="Arial"/>
        </w:rPr>
      </w:pPr>
    </w:p>
    <w:p w14:paraId="4AC13981" w14:textId="77777777" w:rsidR="00697311" w:rsidRPr="00451EFF" w:rsidRDefault="00697311" w:rsidP="00913F2F">
      <w:pPr>
        <w:rPr>
          <w:rFonts w:ascii="Arial" w:hAnsi="Arial" w:cs="Arial"/>
          <w:b/>
        </w:rPr>
      </w:pPr>
      <w:r w:rsidRPr="00451EFF">
        <w:rPr>
          <w:rFonts w:ascii="Arial" w:hAnsi="Arial" w:cs="Arial"/>
          <w:b/>
        </w:rPr>
        <w:t>If you could choose between badminton and other physical activity options, would you choose badminton? Why or why not?</w:t>
      </w:r>
    </w:p>
    <w:p w14:paraId="71C7EB58" w14:textId="77777777" w:rsidR="00697311" w:rsidRPr="00697311" w:rsidRDefault="00697311">
      <w:pPr>
        <w:rPr>
          <w:rFonts w:ascii="Arial" w:hAnsi="Arial" w:cs="Arial"/>
        </w:rPr>
      </w:pPr>
    </w:p>
    <w:p w14:paraId="1D9C74E0" w14:textId="77777777" w:rsidR="00697311" w:rsidRPr="00697311" w:rsidRDefault="00697311">
      <w:pPr>
        <w:rPr>
          <w:rFonts w:ascii="Arial" w:hAnsi="Arial" w:cs="Arial"/>
        </w:rPr>
      </w:pPr>
    </w:p>
    <w:p w14:paraId="163C6A0D" w14:textId="77777777" w:rsidR="00697311" w:rsidRPr="00697311" w:rsidRDefault="00697311">
      <w:pPr>
        <w:rPr>
          <w:rFonts w:ascii="Arial" w:hAnsi="Arial" w:cs="Arial"/>
        </w:rPr>
      </w:pPr>
    </w:p>
    <w:p w14:paraId="26BD42CD" w14:textId="77777777" w:rsidR="00697311" w:rsidRPr="00697311" w:rsidRDefault="00697311">
      <w:pPr>
        <w:rPr>
          <w:rFonts w:ascii="Arial" w:hAnsi="Arial" w:cs="Arial"/>
        </w:rPr>
      </w:pPr>
    </w:p>
    <w:p w14:paraId="45B8704A" w14:textId="77777777" w:rsidR="00697311" w:rsidRPr="00697311" w:rsidRDefault="00697311">
      <w:pPr>
        <w:rPr>
          <w:rFonts w:ascii="Arial" w:hAnsi="Arial" w:cs="Arial"/>
        </w:rPr>
      </w:pPr>
    </w:p>
    <w:p w14:paraId="4FB89B1A" w14:textId="77777777" w:rsidR="00697311" w:rsidRDefault="00697311">
      <w:pPr>
        <w:rPr>
          <w:rFonts w:ascii="Arial" w:hAnsi="Arial" w:cs="Arial"/>
        </w:rPr>
      </w:pPr>
    </w:p>
    <w:p w14:paraId="78231493" w14:textId="77777777" w:rsidR="00697311" w:rsidRDefault="00697311">
      <w:pPr>
        <w:rPr>
          <w:rFonts w:ascii="Arial" w:hAnsi="Arial" w:cs="Arial"/>
        </w:rPr>
      </w:pPr>
    </w:p>
    <w:p w14:paraId="74D94D53" w14:textId="77777777" w:rsidR="00697311" w:rsidRPr="00451EFF" w:rsidRDefault="00697311" w:rsidP="00913F2F">
      <w:pPr>
        <w:rPr>
          <w:rFonts w:ascii="Arial" w:hAnsi="Arial" w:cs="Arial"/>
          <w:b/>
        </w:rPr>
      </w:pPr>
      <w:r w:rsidRPr="00451EFF">
        <w:rPr>
          <w:rFonts w:ascii="Arial" w:hAnsi="Arial" w:cs="Arial"/>
          <w:b/>
        </w:rPr>
        <w:t>Did you enjoy the challenges that you faced while learning badminton skills and strategies? Why or why not?</w:t>
      </w:r>
    </w:p>
    <w:sectPr w:rsidR="00697311" w:rsidRPr="00451EFF" w:rsidSect="00DD1F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09BF3" w14:textId="77777777" w:rsidR="00523343" w:rsidRDefault="00523343" w:rsidP="00451EFF">
      <w:r>
        <w:separator/>
      </w:r>
    </w:p>
  </w:endnote>
  <w:endnote w:type="continuationSeparator" w:id="0">
    <w:p w14:paraId="2485BBA7" w14:textId="77777777" w:rsidR="00523343" w:rsidRDefault="00523343" w:rsidP="0045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C6D58" w14:textId="77777777" w:rsidR="00523343" w:rsidRDefault="00523343" w:rsidP="00451EFF">
      <w:r>
        <w:separator/>
      </w:r>
    </w:p>
  </w:footnote>
  <w:footnote w:type="continuationSeparator" w:id="0">
    <w:p w14:paraId="2E1E1EB6" w14:textId="77777777" w:rsidR="00523343" w:rsidRDefault="00523343" w:rsidP="00451E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B2D79" w14:textId="25BC6B4A" w:rsidR="00451EFF" w:rsidRDefault="00451E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6C3B7F" wp14:editId="3A5A488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alInvento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11"/>
    <w:rsid w:val="001F66F8"/>
    <w:rsid w:val="002C1049"/>
    <w:rsid w:val="00451EFF"/>
    <w:rsid w:val="00523343"/>
    <w:rsid w:val="00631AFD"/>
    <w:rsid w:val="00697311"/>
    <w:rsid w:val="007213C6"/>
    <w:rsid w:val="008F7724"/>
    <w:rsid w:val="00913F2F"/>
    <w:rsid w:val="00B00A4E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29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EFF"/>
  </w:style>
  <w:style w:type="paragraph" w:styleId="Footer">
    <w:name w:val="footer"/>
    <w:basedOn w:val="Normal"/>
    <w:link w:val="FooterChar"/>
    <w:uiPriority w:val="99"/>
    <w:unhideWhenUsed/>
    <w:rsid w:val="00451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Macintosh Word</Application>
  <DocSecurity>0</DocSecurity>
  <Lines>8</Lines>
  <Paragraphs>2</Paragraphs>
  <ScaleCrop>false</ScaleCrop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2016-04-25T10:53:00Z</dcterms:created>
  <dcterms:modified xsi:type="dcterms:W3CDTF">2016-04-25T10:53:00Z</dcterms:modified>
</cp:coreProperties>
</file>