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6E2B" w14:textId="77777777" w:rsidR="00652E5B" w:rsidRPr="004A2285" w:rsidRDefault="00652E5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93E8B75" w14:textId="77777777" w:rsidR="00F811E8" w:rsidRPr="004A2285" w:rsidRDefault="00F811E8">
      <w:pPr>
        <w:rPr>
          <w:rFonts w:ascii="Arial" w:hAnsi="Arial" w:cs="Arial"/>
          <w:sz w:val="22"/>
          <w:szCs w:val="22"/>
        </w:rPr>
      </w:pPr>
    </w:p>
    <w:p w14:paraId="33313EC4" w14:textId="76052608" w:rsidR="00652E5B" w:rsidRPr="004A2285" w:rsidRDefault="004A2285" w:rsidP="00F811E8">
      <w:pPr>
        <w:jc w:val="center"/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sz w:val="22"/>
          <w:szCs w:val="22"/>
        </w:rPr>
        <w:br/>
      </w:r>
      <w:r w:rsidR="00F811E8" w:rsidRPr="004A2285">
        <w:rPr>
          <w:rFonts w:ascii="Arial" w:hAnsi="Arial" w:cs="Arial"/>
          <w:sz w:val="22"/>
          <w:szCs w:val="22"/>
        </w:rPr>
        <w:br/>
      </w:r>
      <w:r w:rsidR="00652E5B" w:rsidRPr="004A2285">
        <w:rPr>
          <w:rFonts w:ascii="Arial" w:hAnsi="Arial" w:cs="Arial"/>
          <w:b/>
          <w:sz w:val="22"/>
          <w:szCs w:val="22"/>
        </w:rPr>
        <w:t>Indicate yes or no to indicate which components of fitness are improved or maintained through badminton</w:t>
      </w:r>
      <w:r w:rsidR="00837F6C" w:rsidRPr="004A2285">
        <w:rPr>
          <w:rFonts w:ascii="Arial" w:hAnsi="Arial" w:cs="Arial"/>
          <w:b/>
          <w:sz w:val="22"/>
          <w:szCs w:val="22"/>
        </w:rPr>
        <w:t xml:space="preserve"> participation. Provide</w:t>
      </w:r>
      <w:r w:rsidR="00652E5B" w:rsidRPr="004A2285">
        <w:rPr>
          <w:rFonts w:ascii="Arial" w:hAnsi="Arial" w:cs="Arial"/>
          <w:b/>
          <w:sz w:val="22"/>
          <w:szCs w:val="22"/>
        </w:rPr>
        <w:t xml:space="preserve"> examples of how each component is addressed.</w:t>
      </w:r>
    </w:p>
    <w:p w14:paraId="0341A233" w14:textId="1005DA63" w:rsidR="00652E5B" w:rsidRPr="004A2285" w:rsidRDefault="00652E5B">
      <w:pPr>
        <w:rPr>
          <w:rFonts w:ascii="Arial" w:hAnsi="Arial" w:cs="Arial"/>
          <w:sz w:val="22"/>
          <w:szCs w:val="22"/>
        </w:rPr>
      </w:pPr>
    </w:p>
    <w:p w14:paraId="07F82C76" w14:textId="611E72B8" w:rsidR="00652E5B" w:rsidRPr="004A2285" w:rsidRDefault="00652E5B" w:rsidP="00F811E8">
      <w:pPr>
        <w:jc w:val="center"/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b/>
          <w:sz w:val="22"/>
          <w:szCs w:val="22"/>
        </w:rPr>
        <w:t>Health-Related Fitness</w:t>
      </w:r>
      <w:r w:rsidR="004A2285" w:rsidRPr="004A2285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1739"/>
        <w:gridCol w:w="4495"/>
      </w:tblGrid>
      <w:tr w:rsidR="004A2285" w:rsidRPr="004A2285" w14:paraId="1CDC6275" w14:textId="77777777" w:rsidTr="004A2285">
        <w:tc>
          <w:tcPr>
            <w:tcW w:w="3116" w:type="dxa"/>
            <w:tcBorders>
              <w:right w:val="single" w:sz="4" w:space="0" w:color="FFFFFF" w:themeColor="background1"/>
            </w:tcBorders>
            <w:shd w:val="clear" w:color="auto" w:fill="FE5000"/>
            <w:vAlign w:val="center"/>
          </w:tcPr>
          <w:p w14:paraId="56CE6B9B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HRF Component</w:t>
            </w:r>
          </w:p>
        </w:tc>
        <w:tc>
          <w:tcPr>
            <w:tcW w:w="17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E5000"/>
            <w:vAlign w:val="center"/>
          </w:tcPr>
          <w:p w14:paraId="480307BE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 / NO ?</w:t>
            </w:r>
          </w:p>
        </w:tc>
        <w:tc>
          <w:tcPr>
            <w:tcW w:w="4495" w:type="dxa"/>
            <w:tcBorders>
              <w:left w:val="single" w:sz="4" w:space="0" w:color="FFFFFF" w:themeColor="background1"/>
            </w:tcBorders>
            <w:shd w:val="clear" w:color="auto" w:fill="FE5000"/>
            <w:vAlign w:val="center"/>
          </w:tcPr>
          <w:p w14:paraId="374CEAE7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Examples/Rationale</w:t>
            </w:r>
          </w:p>
        </w:tc>
      </w:tr>
      <w:tr w:rsidR="00652E5B" w:rsidRPr="004A2285" w14:paraId="212B2066" w14:textId="77777777" w:rsidTr="004A2285">
        <w:trPr>
          <w:trHeight w:val="394"/>
        </w:trPr>
        <w:tc>
          <w:tcPr>
            <w:tcW w:w="3116" w:type="dxa"/>
            <w:tcBorders>
              <w:bottom w:val="single" w:sz="4" w:space="0" w:color="FE5000"/>
              <w:right w:val="single" w:sz="4" w:space="0" w:color="FE5000"/>
            </w:tcBorders>
            <w:vAlign w:val="center"/>
          </w:tcPr>
          <w:p w14:paraId="4DB9E15E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Endurance</w:t>
            </w:r>
          </w:p>
        </w:tc>
        <w:tc>
          <w:tcPr>
            <w:tcW w:w="1739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F07BC32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95" w:type="dxa"/>
            <w:tcBorders>
              <w:left w:val="single" w:sz="4" w:space="0" w:color="FE5000"/>
              <w:bottom w:val="single" w:sz="4" w:space="0" w:color="FE5000"/>
            </w:tcBorders>
            <w:vAlign w:val="center"/>
          </w:tcPr>
          <w:p w14:paraId="16CBBD55" w14:textId="53B1994F" w:rsidR="00652E5B" w:rsidRPr="004A2285" w:rsidRDefault="00652E5B" w:rsidP="00400EF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652E5B" w:rsidRPr="004A2285" w14:paraId="5BA6B3AD" w14:textId="77777777" w:rsidTr="004A2285">
        <w:trPr>
          <w:trHeight w:val="440"/>
        </w:trPr>
        <w:tc>
          <w:tcPr>
            <w:tcW w:w="3116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0E86BD94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Muscular Strength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223860B" w14:textId="5F534F94" w:rsidR="00652E5B" w:rsidRPr="004A2285" w:rsidRDefault="00400EF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7D84F85" wp14:editId="64B5FB25">
                  <wp:simplePos x="0" y="0"/>
                  <wp:positionH relativeFrom="column">
                    <wp:posOffset>-2051685</wp:posOffset>
                  </wp:positionH>
                  <wp:positionV relativeFrom="paragraph">
                    <wp:posOffset>-479425</wp:posOffset>
                  </wp:positionV>
                  <wp:extent cx="5934075" cy="1744345"/>
                  <wp:effectExtent l="0" t="0" r="952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M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  <w:vAlign w:val="center"/>
          </w:tcPr>
          <w:p w14:paraId="07DA4571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5B" w:rsidRPr="004A2285" w14:paraId="6F49DFA6" w14:textId="77777777" w:rsidTr="004A2285">
        <w:trPr>
          <w:trHeight w:val="394"/>
        </w:trPr>
        <w:tc>
          <w:tcPr>
            <w:tcW w:w="3116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2547D375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Muscular Endurance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4F8800A7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  <w:vAlign w:val="center"/>
          </w:tcPr>
          <w:p w14:paraId="2F8DD5A5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5B" w:rsidRPr="004A2285" w14:paraId="2D046D90" w14:textId="77777777" w:rsidTr="004A2285">
        <w:trPr>
          <w:trHeight w:val="394"/>
        </w:trPr>
        <w:tc>
          <w:tcPr>
            <w:tcW w:w="3116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0015D2CD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Flexibility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044C0BD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  <w:vAlign w:val="center"/>
          </w:tcPr>
          <w:p w14:paraId="48A2EA54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5B" w:rsidRPr="004A2285" w14:paraId="03A27061" w14:textId="77777777" w:rsidTr="004A2285">
        <w:trPr>
          <w:trHeight w:val="394"/>
        </w:trPr>
        <w:tc>
          <w:tcPr>
            <w:tcW w:w="3116" w:type="dxa"/>
            <w:tcBorders>
              <w:top w:val="single" w:sz="4" w:space="0" w:color="FE5000"/>
              <w:right w:val="single" w:sz="4" w:space="0" w:color="FE5000"/>
            </w:tcBorders>
            <w:vAlign w:val="center"/>
          </w:tcPr>
          <w:p w14:paraId="1DEBE702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Body Competition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right w:val="single" w:sz="4" w:space="0" w:color="FE5000"/>
            </w:tcBorders>
            <w:vAlign w:val="center"/>
          </w:tcPr>
          <w:p w14:paraId="7E0A0C51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FE5000"/>
              <w:left w:val="single" w:sz="4" w:space="0" w:color="FE5000"/>
            </w:tcBorders>
            <w:vAlign w:val="center"/>
          </w:tcPr>
          <w:p w14:paraId="62878266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BDED3E" w14:textId="77777777" w:rsidR="00652E5B" w:rsidRPr="004A2285" w:rsidRDefault="00652E5B">
      <w:pPr>
        <w:rPr>
          <w:rFonts w:ascii="Arial" w:hAnsi="Arial" w:cs="Arial"/>
          <w:sz w:val="22"/>
          <w:szCs w:val="22"/>
        </w:rPr>
      </w:pPr>
    </w:p>
    <w:p w14:paraId="5643193F" w14:textId="46FC5846" w:rsidR="00652E5B" w:rsidRPr="004A2285" w:rsidRDefault="00652E5B" w:rsidP="00F811E8">
      <w:pPr>
        <w:jc w:val="center"/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b/>
          <w:sz w:val="22"/>
          <w:szCs w:val="22"/>
        </w:rPr>
        <w:t>Skill-Related Fitness</w:t>
      </w:r>
      <w:r w:rsidR="004A2285" w:rsidRPr="004A2285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11"/>
        <w:gridCol w:w="1739"/>
        <w:gridCol w:w="4490"/>
      </w:tblGrid>
      <w:tr w:rsidR="004A2285" w:rsidRPr="004A2285" w14:paraId="323452C5" w14:textId="77777777" w:rsidTr="004A2285">
        <w:trPr>
          <w:trHeight w:val="287"/>
        </w:trPr>
        <w:tc>
          <w:tcPr>
            <w:tcW w:w="3211" w:type="dxa"/>
            <w:tcBorders>
              <w:right w:val="single" w:sz="4" w:space="0" w:color="FFFFFF"/>
            </w:tcBorders>
            <w:shd w:val="clear" w:color="auto" w:fill="FE5000"/>
            <w:vAlign w:val="center"/>
          </w:tcPr>
          <w:p w14:paraId="672C68CA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SRF Component</w:t>
            </w:r>
          </w:p>
        </w:tc>
        <w:tc>
          <w:tcPr>
            <w:tcW w:w="17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5000"/>
          </w:tcPr>
          <w:p w14:paraId="2DBD0498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 / NO ?</w:t>
            </w:r>
          </w:p>
        </w:tc>
        <w:tc>
          <w:tcPr>
            <w:tcW w:w="4490" w:type="dxa"/>
            <w:tcBorders>
              <w:left w:val="single" w:sz="4" w:space="0" w:color="FFFFFF"/>
            </w:tcBorders>
            <w:shd w:val="clear" w:color="auto" w:fill="FE5000"/>
          </w:tcPr>
          <w:p w14:paraId="476614AF" w14:textId="78EAF0AC" w:rsidR="00652E5B" w:rsidRPr="004A2285" w:rsidRDefault="00652E5B" w:rsidP="00F811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Examples</w:t>
            </w:r>
            <w:r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/Rationale</w:t>
            </w:r>
          </w:p>
        </w:tc>
      </w:tr>
      <w:tr w:rsidR="004A2285" w:rsidRPr="004A2285" w14:paraId="23872983" w14:textId="77777777" w:rsidTr="004A2285">
        <w:trPr>
          <w:trHeight w:val="391"/>
        </w:trPr>
        <w:tc>
          <w:tcPr>
            <w:tcW w:w="3211" w:type="dxa"/>
            <w:tcBorders>
              <w:bottom w:val="single" w:sz="4" w:space="0" w:color="FE5000"/>
              <w:right w:val="single" w:sz="4" w:space="0" w:color="FE5000"/>
            </w:tcBorders>
            <w:vAlign w:val="center"/>
          </w:tcPr>
          <w:p w14:paraId="1C581733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Agility</w:t>
            </w:r>
          </w:p>
        </w:tc>
        <w:tc>
          <w:tcPr>
            <w:tcW w:w="1739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7A7ECBE0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left w:val="single" w:sz="4" w:space="0" w:color="FE5000"/>
              <w:bottom w:val="single" w:sz="4" w:space="0" w:color="FE5000"/>
            </w:tcBorders>
            <w:vAlign w:val="center"/>
          </w:tcPr>
          <w:p w14:paraId="6D605419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0E9F8591" w14:textId="77777777" w:rsidTr="004A2285">
        <w:trPr>
          <w:trHeight w:val="422"/>
        </w:trPr>
        <w:tc>
          <w:tcPr>
            <w:tcW w:w="3211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135045C2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Balance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0990DBAD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  <w:vAlign w:val="center"/>
          </w:tcPr>
          <w:p w14:paraId="1548382B" w14:textId="681FE4C7" w:rsidR="00652E5B" w:rsidRPr="004A2285" w:rsidRDefault="004A2285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521F59A" wp14:editId="5D8C5730">
                  <wp:simplePos x="0" y="0"/>
                  <wp:positionH relativeFrom="column">
                    <wp:posOffset>-3208020</wp:posOffset>
                  </wp:positionH>
                  <wp:positionV relativeFrom="paragraph">
                    <wp:posOffset>-541655</wp:posOffset>
                  </wp:positionV>
                  <wp:extent cx="5988050" cy="210947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M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0" cy="210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2285" w:rsidRPr="004A2285" w14:paraId="307D8FCE" w14:textId="77777777" w:rsidTr="004A2285">
        <w:trPr>
          <w:trHeight w:val="391"/>
        </w:trPr>
        <w:tc>
          <w:tcPr>
            <w:tcW w:w="3211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18D3CB25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Coordination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1024F827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  <w:vAlign w:val="center"/>
          </w:tcPr>
          <w:p w14:paraId="75509C00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7797F860" w14:textId="77777777" w:rsidTr="004A2285">
        <w:trPr>
          <w:trHeight w:val="391"/>
        </w:trPr>
        <w:tc>
          <w:tcPr>
            <w:tcW w:w="3211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C02A993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D306123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  <w:vAlign w:val="center"/>
          </w:tcPr>
          <w:p w14:paraId="740B7BC4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071F4D37" w14:textId="77777777" w:rsidTr="004A2285">
        <w:trPr>
          <w:trHeight w:val="391"/>
        </w:trPr>
        <w:tc>
          <w:tcPr>
            <w:tcW w:w="3211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1C20638D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Reaction Time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2197E89F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  <w:vAlign w:val="center"/>
          </w:tcPr>
          <w:p w14:paraId="5BC3F1C7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56701858" w14:textId="77777777" w:rsidTr="004A2285">
        <w:trPr>
          <w:trHeight w:val="391"/>
        </w:trPr>
        <w:tc>
          <w:tcPr>
            <w:tcW w:w="3211" w:type="dxa"/>
            <w:tcBorders>
              <w:top w:val="single" w:sz="4" w:space="0" w:color="FE5000"/>
              <w:right w:val="single" w:sz="4" w:space="0" w:color="FE5000"/>
            </w:tcBorders>
            <w:vAlign w:val="center"/>
          </w:tcPr>
          <w:p w14:paraId="56E1FC5D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Speed</w:t>
            </w:r>
          </w:p>
        </w:tc>
        <w:tc>
          <w:tcPr>
            <w:tcW w:w="1739" w:type="dxa"/>
            <w:tcBorders>
              <w:top w:val="single" w:sz="4" w:space="0" w:color="FE5000"/>
              <w:left w:val="single" w:sz="4" w:space="0" w:color="FE5000"/>
              <w:right w:val="single" w:sz="4" w:space="0" w:color="FE5000"/>
            </w:tcBorders>
            <w:vAlign w:val="center"/>
          </w:tcPr>
          <w:p w14:paraId="369B5D45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FE5000"/>
              <w:left w:val="single" w:sz="4" w:space="0" w:color="FE5000"/>
            </w:tcBorders>
            <w:vAlign w:val="center"/>
          </w:tcPr>
          <w:p w14:paraId="0155DF9C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2DC69" w14:textId="77777777" w:rsidR="00837F6C" w:rsidRPr="004A2285" w:rsidRDefault="00837F6C">
      <w:pPr>
        <w:rPr>
          <w:rFonts w:ascii="Arial" w:hAnsi="Arial" w:cs="Arial"/>
          <w:sz w:val="22"/>
          <w:szCs w:val="22"/>
        </w:rPr>
      </w:pPr>
    </w:p>
    <w:p w14:paraId="5CAE716C" w14:textId="77777777" w:rsidR="00652E5B" w:rsidRPr="004A2285" w:rsidRDefault="00652E5B" w:rsidP="00492962">
      <w:pPr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b/>
          <w:sz w:val="22"/>
          <w:szCs w:val="22"/>
        </w:rPr>
        <w:t>Select 1 component of health-related fitness and provide a summary of how participation in badminton helped you improve or maintain your personal level of fitness for that specific component.</w:t>
      </w:r>
    </w:p>
    <w:p w14:paraId="2B422ECD" w14:textId="77777777" w:rsidR="00652E5B" w:rsidRPr="004A2285" w:rsidRDefault="00652E5B" w:rsidP="00492962">
      <w:pPr>
        <w:rPr>
          <w:rFonts w:ascii="Arial" w:hAnsi="Arial" w:cs="Arial"/>
          <w:sz w:val="22"/>
          <w:szCs w:val="22"/>
        </w:rPr>
      </w:pPr>
    </w:p>
    <w:p w14:paraId="250A3DE6" w14:textId="77777777" w:rsidR="00652E5B" w:rsidRPr="004A2285" w:rsidRDefault="00652E5B" w:rsidP="00492962">
      <w:pPr>
        <w:rPr>
          <w:rFonts w:ascii="Arial" w:hAnsi="Arial" w:cs="Arial"/>
          <w:sz w:val="22"/>
          <w:szCs w:val="22"/>
        </w:rPr>
      </w:pPr>
    </w:p>
    <w:p w14:paraId="25BEE4E3" w14:textId="77777777" w:rsidR="00837F6C" w:rsidRPr="004A2285" w:rsidRDefault="00837F6C" w:rsidP="00492962">
      <w:pPr>
        <w:rPr>
          <w:rFonts w:ascii="Arial" w:hAnsi="Arial" w:cs="Arial"/>
          <w:sz w:val="22"/>
          <w:szCs w:val="22"/>
        </w:rPr>
      </w:pPr>
    </w:p>
    <w:p w14:paraId="275F98FB" w14:textId="77777777" w:rsidR="00837F6C" w:rsidRPr="004A2285" w:rsidRDefault="00837F6C" w:rsidP="00492962">
      <w:pPr>
        <w:rPr>
          <w:rFonts w:ascii="Arial" w:hAnsi="Arial" w:cs="Arial"/>
          <w:sz w:val="22"/>
          <w:szCs w:val="22"/>
        </w:rPr>
      </w:pPr>
    </w:p>
    <w:p w14:paraId="197C97B9" w14:textId="77777777" w:rsidR="00652E5B" w:rsidRPr="004A2285" w:rsidRDefault="00652E5B" w:rsidP="00492962">
      <w:pPr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b/>
          <w:sz w:val="22"/>
          <w:szCs w:val="22"/>
        </w:rPr>
        <w:t>Select 1 component of skill-related fitness and provide a summary of how participation in badminton helped you improve or maintain your personal level of fitness for that specific skill-related component.</w:t>
      </w:r>
    </w:p>
    <w:p w14:paraId="5BD55312" w14:textId="77777777" w:rsidR="00652E5B" w:rsidRPr="004A2285" w:rsidRDefault="00652E5B" w:rsidP="00492962">
      <w:pPr>
        <w:rPr>
          <w:rFonts w:ascii="Arial" w:hAnsi="Arial" w:cs="Arial"/>
          <w:sz w:val="22"/>
          <w:szCs w:val="22"/>
        </w:rPr>
      </w:pPr>
    </w:p>
    <w:p w14:paraId="7FE4F8D6" w14:textId="77777777" w:rsidR="00837F6C" w:rsidRPr="004A2285" w:rsidRDefault="00837F6C" w:rsidP="00492962">
      <w:pPr>
        <w:rPr>
          <w:rFonts w:ascii="Arial" w:hAnsi="Arial" w:cs="Arial"/>
          <w:sz w:val="22"/>
          <w:szCs w:val="22"/>
        </w:rPr>
      </w:pPr>
    </w:p>
    <w:p w14:paraId="0E2B1DA9" w14:textId="77777777" w:rsidR="00837F6C" w:rsidRPr="004A2285" w:rsidRDefault="00837F6C" w:rsidP="00492962">
      <w:pPr>
        <w:rPr>
          <w:rFonts w:ascii="Arial" w:hAnsi="Arial" w:cs="Arial"/>
          <w:sz w:val="22"/>
          <w:szCs w:val="22"/>
        </w:rPr>
      </w:pPr>
    </w:p>
    <w:p w14:paraId="271D8FDF" w14:textId="038F1B69" w:rsidR="00652E5B" w:rsidRPr="004A2285" w:rsidRDefault="00652E5B" w:rsidP="00492962">
      <w:pPr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b/>
          <w:sz w:val="22"/>
          <w:szCs w:val="22"/>
        </w:rPr>
        <w:t xml:space="preserve">Using a </w:t>
      </w:r>
      <w:r w:rsidR="00492962" w:rsidRPr="004A2285">
        <w:rPr>
          <w:rFonts w:ascii="Arial" w:hAnsi="Arial" w:cs="Arial"/>
          <w:b/>
          <w:sz w:val="22"/>
          <w:szCs w:val="22"/>
        </w:rPr>
        <w:t>5-point</w:t>
      </w:r>
      <w:r w:rsidRPr="004A2285">
        <w:rPr>
          <w:rFonts w:ascii="Arial" w:hAnsi="Arial" w:cs="Arial"/>
          <w:b/>
          <w:sz w:val="22"/>
          <w:szCs w:val="22"/>
        </w:rPr>
        <w:t xml:space="preserve"> scale, </w:t>
      </w:r>
      <w:r w:rsidR="00837F6C" w:rsidRPr="004A2285">
        <w:rPr>
          <w:rFonts w:ascii="Arial" w:hAnsi="Arial" w:cs="Arial"/>
          <w:b/>
          <w:sz w:val="22"/>
          <w:szCs w:val="22"/>
        </w:rPr>
        <w:t>circle the response that represents</w:t>
      </w:r>
      <w:r w:rsidRPr="004A2285">
        <w:rPr>
          <w:rFonts w:ascii="Arial" w:hAnsi="Arial" w:cs="Arial"/>
          <w:b/>
          <w:sz w:val="22"/>
          <w:szCs w:val="22"/>
        </w:rPr>
        <w:t xml:space="preserve"> how relevant you believe badminton will be to your long-term fit</w:t>
      </w:r>
      <w:r w:rsidR="00837F6C" w:rsidRPr="004A2285">
        <w:rPr>
          <w:rFonts w:ascii="Arial" w:hAnsi="Arial" w:cs="Arial"/>
          <w:b/>
          <w:sz w:val="22"/>
          <w:szCs w:val="22"/>
        </w:rPr>
        <w:t>ness and activity goals.</w:t>
      </w:r>
    </w:p>
    <w:p w14:paraId="34252FAF" w14:textId="77777777" w:rsidR="00652E5B" w:rsidRPr="004A2285" w:rsidRDefault="00652E5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52E5B" w:rsidRPr="004A2285" w14:paraId="5542CBB3" w14:textId="77777777" w:rsidTr="00F811E8">
        <w:tc>
          <w:tcPr>
            <w:tcW w:w="1870" w:type="dxa"/>
            <w:vAlign w:val="center"/>
          </w:tcPr>
          <w:p w14:paraId="11A325F8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Not at all relevant</w:t>
            </w:r>
          </w:p>
        </w:tc>
        <w:tc>
          <w:tcPr>
            <w:tcW w:w="1870" w:type="dxa"/>
            <w:vAlign w:val="center"/>
          </w:tcPr>
          <w:p w14:paraId="3AF442F5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Minimally relevant</w:t>
            </w:r>
          </w:p>
        </w:tc>
        <w:tc>
          <w:tcPr>
            <w:tcW w:w="1870" w:type="dxa"/>
            <w:vAlign w:val="center"/>
          </w:tcPr>
          <w:p w14:paraId="47B97CC2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Somewhat relevant</w:t>
            </w:r>
          </w:p>
        </w:tc>
        <w:tc>
          <w:tcPr>
            <w:tcW w:w="1870" w:type="dxa"/>
            <w:vAlign w:val="center"/>
          </w:tcPr>
          <w:p w14:paraId="31F3EA74" w14:textId="77777777" w:rsidR="00652E5B" w:rsidRPr="004A2285" w:rsidRDefault="00837F6C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1870" w:type="dxa"/>
            <w:vAlign w:val="center"/>
          </w:tcPr>
          <w:p w14:paraId="75764505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Extremely relevant</w:t>
            </w:r>
          </w:p>
        </w:tc>
      </w:tr>
      <w:tr w:rsidR="00652E5B" w:rsidRPr="004A2285" w14:paraId="409DD72C" w14:textId="77777777" w:rsidTr="00F811E8">
        <w:tc>
          <w:tcPr>
            <w:tcW w:w="1870" w:type="dxa"/>
            <w:vAlign w:val="center"/>
          </w:tcPr>
          <w:p w14:paraId="7E8D67AB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0" w:type="dxa"/>
            <w:vAlign w:val="center"/>
          </w:tcPr>
          <w:p w14:paraId="11CEFC91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0" w:type="dxa"/>
            <w:vAlign w:val="center"/>
          </w:tcPr>
          <w:p w14:paraId="4CBBFA73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0" w:type="dxa"/>
            <w:vAlign w:val="center"/>
          </w:tcPr>
          <w:p w14:paraId="6283FB52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0" w:type="dxa"/>
            <w:vAlign w:val="center"/>
          </w:tcPr>
          <w:p w14:paraId="7C4D680E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02549705" w14:textId="77777777" w:rsidR="00837F6C" w:rsidRPr="004A2285" w:rsidRDefault="00837F6C">
      <w:pPr>
        <w:rPr>
          <w:rFonts w:ascii="Arial" w:hAnsi="Arial" w:cs="Arial"/>
          <w:sz w:val="22"/>
          <w:szCs w:val="22"/>
        </w:rPr>
      </w:pPr>
    </w:p>
    <w:sectPr w:rsidR="00837F6C" w:rsidRPr="004A2285" w:rsidSect="00F811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801A" w14:textId="77777777" w:rsidR="00CE110E" w:rsidRDefault="00CE110E" w:rsidP="00F811E8">
      <w:r>
        <w:separator/>
      </w:r>
    </w:p>
  </w:endnote>
  <w:endnote w:type="continuationSeparator" w:id="0">
    <w:p w14:paraId="6B788A3E" w14:textId="77777777" w:rsidR="00CE110E" w:rsidRDefault="00CE110E" w:rsidP="00F8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A6B8C" w14:textId="77777777" w:rsidR="00CE110E" w:rsidRDefault="00CE110E" w:rsidP="00F811E8">
      <w:r>
        <w:separator/>
      </w:r>
    </w:p>
  </w:footnote>
  <w:footnote w:type="continuationSeparator" w:id="0">
    <w:p w14:paraId="7F692E78" w14:textId="77777777" w:rsidR="00CE110E" w:rsidRDefault="00CE110E" w:rsidP="00F81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2D63" w14:textId="37AF83B6" w:rsidR="00F811E8" w:rsidRDefault="00F811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E3927" wp14:editId="5D8834C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nessPortfo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B"/>
    <w:rsid w:val="001F66F8"/>
    <w:rsid w:val="00400EFB"/>
    <w:rsid w:val="00492962"/>
    <w:rsid w:val="004A2285"/>
    <w:rsid w:val="005412BD"/>
    <w:rsid w:val="00652E5B"/>
    <w:rsid w:val="0083536A"/>
    <w:rsid w:val="00837F6C"/>
    <w:rsid w:val="0091047E"/>
    <w:rsid w:val="00C00E91"/>
    <w:rsid w:val="00CE110E"/>
    <w:rsid w:val="00DD1FE4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C8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E8"/>
  </w:style>
  <w:style w:type="paragraph" w:styleId="Footer">
    <w:name w:val="footer"/>
    <w:basedOn w:val="Normal"/>
    <w:link w:val="FooterChar"/>
    <w:uiPriority w:val="99"/>
    <w:unhideWhenUsed/>
    <w:rsid w:val="00F8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2016-04-25T10:54:00Z</dcterms:created>
  <dcterms:modified xsi:type="dcterms:W3CDTF">2016-04-25T10:54:00Z</dcterms:modified>
</cp:coreProperties>
</file>