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67484629" w:rsidR="00794312" w:rsidRDefault="00794312">
      <w:bookmarkStart w:id="0" w:name="_GoBack"/>
      <w:bookmarkEnd w:id="0"/>
    </w:p>
    <w:p w14:paraId="1FDA4DDB" w14:textId="77777777" w:rsidR="004118ED" w:rsidRDefault="004118ED"/>
    <w:p w14:paraId="14E97D5D" w14:textId="77777777" w:rsidR="004118ED" w:rsidRDefault="004118ED"/>
    <w:p w14:paraId="5C7B121B" w14:textId="77777777" w:rsidR="004118ED" w:rsidRDefault="004118ED"/>
    <w:p w14:paraId="78726DEC" w14:textId="77777777" w:rsidR="004118ED" w:rsidRDefault="004118ED"/>
    <w:p w14:paraId="58EFE7F3" w14:textId="77777777" w:rsidR="004118ED" w:rsidRDefault="004118ED"/>
    <w:p w14:paraId="06A240CE" w14:textId="5AB889BB" w:rsidR="004118ED" w:rsidRDefault="00542886">
      <w:r>
        <w:rPr>
          <w:noProof/>
        </w:rPr>
        <w:drawing>
          <wp:anchor distT="0" distB="0" distL="114300" distR="114300" simplePos="0" relativeHeight="251663360" behindDoc="1" locked="0" layoutInCell="1" allowOverlap="1" wp14:anchorId="74305DB2" wp14:editId="3E38E275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CC50D" w14:textId="0601891B" w:rsidR="004118ED" w:rsidRDefault="004118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580B1" wp14:editId="442AB826">
                <wp:simplePos x="0" y="0"/>
                <wp:positionH relativeFrom="column">
                  <wp:posOffset>406400</wp:posOffset>
                </wp:positionH>
                <wp:positionV relativeFrom="paragraph">
                  <wp:posOffset>2787015</wp:posOffset>
                </wp:positionV>
                <wp:extent cx="65532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8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900"/>
                              <w:gridCol w:w="5130"/>
                            </w:tblGrid>
                            <w:tr w:rsidR="004118ED" w14:paraId="1E847B6D" w14:textId="77777777" w:rsidTr="00B8518D">
                              <w:tc>
                                <w:tcPr>
                                  <w:tcW w:w="4252" w:type="dxa"/>
                                  <w:shd w:val="clear" w:color="auto" w:fill="9B7793"/>
                                </w:tcPr>
                                <w:p w14:paraId="13D9CDA0" w14:textId="0DF57C1C" w:rsidR="004118ED" w:rsidRPr="00B4438B" w:rsidRDefault="004118ED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9B7793"/>
                                </w:tcPr>
                                <w:p w14:paraId="25B24131" w14:textId="47E1C970" w:rsidR="004118ED" w:rsidRPr="00B4438B" w:rsidRDefault="004118ED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shd w:val="clear" w:color="auto" w:fill="9B7793"/>
                                  <w:vAlign w:val="center"/>
                                </w:tcPr>
                                <w:p w14:paraId="427BB2BB" w14:textId="6D278D68" w:rsidR="004118ED" w:rsidRPr="00B4438B" w:rsidRDefault="004118ED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4118ED" w:rsidRPr="00E3307D" w14:paraId="52C0301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B7FCB54" w14:textId="2168BFB3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0A84156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DF68B1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3474BD5A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201710B" w14:textId="4A8F05AD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5A7D8C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68F59CC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0F02183F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D910227" w14:textId="6BD99AE8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0C97EA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2CCEB0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26BB51F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E68E859" w14:textId="35E758C8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A698C3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73F6967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787ABEF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B431C88" w14:textId="0745B55F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AA7E06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FB18652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7F66292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7FD1F5D" w14:textId="184BA048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A90295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2D4F920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596782F4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D457F8F" w14:textId="2850A86C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E3B4207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260DF69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2BB4FE3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317B33D" w14:textId="395A0EE7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F4431E1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63A755B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7B827E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988B1B5" w14:textId="4EFA7B53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C165C05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0D521E8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7E0EED0B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84CF68F" w14:textId="7A59FCF6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B9BB47A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F676EB5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2A8F7766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DA8B04A" w14:textId="694A5317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7FD2EF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1CC02AD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545ADCA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CE441A5" w14:textId="63627E95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BB73C9F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F9D65E4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0A5C346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CCEEF9E" w14:textId="549F032D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9CB6626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B1AB345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2994C0C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527709" w14:textId="7349C882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CAD492C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EDCD999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4FCF7CE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4AB3CE2F" w14:textId="709E2A65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EF9B6A4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CE09C0C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1FF4C7F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5F7B68E" w14:textId="7ECD589A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236377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7ABAC10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5E0BAB8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CA73222" w14:textId="26CD0C26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53B0411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417BF1E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16DBF2C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0C12F45" w14:textId="2357DF8E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E3F24E3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776E27F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0C978D1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FE5756" w14:textId="7D280494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E694A8E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85E16A5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1F24CABC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D0B5F7A" w14:textId="0344923D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5A9BCC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71797BC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2409A5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182540E" w14:textId="78AAD3FF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DF7B0B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B804CA9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2FDC7DE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12FF162" w14:textId="4C93D36D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4C067B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A17A45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40EE286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8D6389E" w14:textId="5E22DBD4" w:rsidR="004118ED" w:rsidRPr="00E3307D" w:rsidRDefault="004118ED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46E65C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4000C8B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4118ED" w:rsidRPr="00E3307D" w14:paraId="5084B3E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B90030F" w14:textId="7A584F0B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D2068E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524097" w14:textId="77777777" w:rsidR="004118ED" w:rsidRPr="00E3307D" w:rsidRDefault="004118ED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61932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580B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32pt;margin-top:219.45pt;width:516pt;height:40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WCZM4CAAAP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1028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900"/>
                        <w:gridCol w:w="5130"/>
                      </w:tblGrid>
                      <w:tr w:rsidR="004118ED" w14:paraId="1E847B6D" w14:textId="77777777" w:rsidTr="00B8518D">
                        <w:tc>
                          <w:tcPr>
                            <w:tcW w:w="4252" w:type="dxa"/>
                            <w:shd w:val="clear" w:color="auto" w:fill="9B7793"/>
                          </w:tcPr>
                          <w:p w14:paraId="13D9CDA0" w14:textId="0DF57C1C" w:rsidR="004118ED" w:rsidRPr="00B4438B" w:rsidRDefault="004118ED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9B7793"/>
                          </w:tcPr>
                          <w:p w14:paraId="25B24131" w14:textId="47E1C970" w:rsidR="004118ED" w:rsidRPr="00B4438B" w:rsidRDefault="004118ED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5130" w:type="dxa"/>
                            <w:shd w:val="clear" w:color="auto" w:fill="9B7793"/>
                            <w:vAlign w:val="center"/>
                          </w:tcPr>
                          <w:p w14:paraId="427BB2BB" w14:textId="6D278D68" w:rsidR="004118ED" w:rsidRPr="00B4438B" w:rsidRDefault="004118ED" w:rsidP="004118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4118ED" w:rsidRPr="00E3307D" w14:paraId="52C03015" w14:textId="77777777" w:rsidTr="004118ED">
                        <w:tc>
                          <w:tcPr>
                            <w:tcW w:w="4252" w:type="dxa"/>
                          </w:tcPr>
                          <w:p w14:paraId="5B7FCB54" w14:textId="2168BFB3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0A84156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DF68B1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3474BD5A" w14:textId="77777777" w:rsidTr="004118ED">
                        <w:tc>
                          <w:tcPr>
                            <w:tcW w:w="4252" w:type="dxa"/>
                          </w:tcPr>
                          <w:p w14:paraId="3201710B" w14:textId="4A8F05AD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C5A7D8C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68F59CC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0F02183F" w14:textId="77777777" w:rsidTr="004118ED">
                        <w:tc>
                          <w:tcPr>
                            <w:tcW w:w="4252" w:type="dxa"/>
                          </w:tcPr>
                          <w:p w14:paraId="7D910227" w14:textId="6BD99AE8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0C97EA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2CCEB0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26BB51F0" w14:textId="77777777" w:rsidTr="004118ED">
                        <w:tc>
                          <w:tcPr>
                            <w:tcW w:w="4252" w:type="dxa"/>
                          </w:tcPr>
                          <w:p w14:paraId="5E68E859" w14:textId="35E758C8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A698C3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73F6967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787ABEF8" w14:textId="77777777" w:rsidTr="004118ED">
                        <w:tc>
                          <w:tcPr>
                            <w:tcW w:w="4252" w:type="dxa"/>
                          </w:tcPr>
                          <w:p w14:paraId="7B431C88" w14:textId="0745B55F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AA7E06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FB18652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7F662925" w14:textId="77777777" w:rsidTr="004118ED">
                        <w:tc>
                          <w:tcPr>
                            <w:tcW w:w="4252" w:type="dxa"/>
                          </w:tcPr>
                          <w:p w14:paraId="17FD1F5D" w14:textId="184BA048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4A90295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2D4F920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596782F4" w14:textId="77777777" w:rsidTr="004118ED">
                        <w:tc>
                          <w:tcPr>
                            <w:tcW w:w="4252" w:type="dxa"/>
                          </w:tcPr>
                          <w:p w14:paraId="0D457F8F" w14:textId="2850A86C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E3B4207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260DF69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2BB4FE33" w14:textId="77777777" w:rsidTr="004118ED">
                        <w:tc>
                          <w:tcPr>
                            <w:tcW w:w="4252" w:type="dxa"/>
                          </w:tcPr>
                          <w:p w14:paraId="7317B33D" w14:textId="395A0EE7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F4431E1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63A755B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7B827EF2" w14:textId="77777777" w:rsidTr="004118ED">
                        <w:tc>
                          <w:tcPr>
                            <w:tcW w:w="4252" w:type="dxa"/>
                          </w:tcPr>
                          <w:p w14:paraId="5988B1B5" w14:textId="4EFA7B53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C165C05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0D521E8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7E0EED0B" w14:textId="77777777" w:rsidTr="004118ED">
                        <w:tc>
                          <w:tcPr>
                            <w:tcW w:w="4252" w:type="dxa"/>
                          </w:tcPr>
                          <w:p w14:paraId="584CF68F" w14:textId="7A59FCF6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B9BB47A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F676EB5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2A8F7766" w14:textId="77777777" w:rsidTr="004118ED">
                        <w:tc>
                          <w:tcPr>
                            <w:tcW w:w="4252" w:type="dxa"/>
                          </w:tcPr>
                          <w:p w14:paraId="1DA8B04A" w14:textId="694A5317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7FD2EF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1CC02AD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545ADCA1" w14:textId="77777777" w:rsidTr="004118ED">
                        <w:tc>
                          <w:tcPr>
                            <w:tcW w:w="4252" w:type="dxa"/>
                          </w:tcPr>
                          <w:p w14:paraId="5CE441A5" w14:textId="63627E95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BB73C9F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F9D65E4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0A5C3463" w14:textId="77777777" w:rsidTr="004118ED">
                        <w:tc>
                          <w:tcPr>
                            <w:tcW w:w="4252" w:type="dxa"/>
                          </w:tcPr>
                          <w:p w14:paraId="3CCEEF9E" w14:textId="549F032D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9CB6626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B1AB345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2994C0C3" w14:textId="77777777" w:rsidTr="004118ED">
                        <w:tc>
                          <w:tcPr>
                            <w:tcW w:w="4252" w:type="dxa"/>
                          </w:tcPr>
                          <w:p w14:paraId="0E527709" w14:textId="7349C882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CAD492C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EDCD999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4FCF7CE8" w14:textId="77777777" w:rsidTr="004118ED">
                        <w:tc>
                          <w:tcPr>
                            <w:tcW w:w="4252" w:type="dxa"/>
                          </w:tcPr>
                          <w:p w14:paraId="4AB3CE2F" w14:textId="709E2A65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EF9B6A4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CE09C0C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1FF4C7F1" w14:textId="77777777" w:rsidTr="004118ED">
                        <w:tc>
                          <w:tcPr>
                            <w:tcW w:w="4252" w:type="dxa"/>
                          </w:tcPr>
                          <w:p w14:paraId="65F7B68E" w14:textId="7ECD589A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236377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7ABAC10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5E0BAB8D" w14:textId="77777777" w:rsidTr="004118ED">
                        <w:tc>
                          <w:tcPr>
                            <w:tcW w:w="4252" w:type="dxa"/>
                          </w:tcPr>
                          <w:p w14:paraId="0CA73222" w14:textId="26CD0C26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53B0411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417BF1E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16DBF2CD" w14:textId="77777777" w:rsidTr="004118ED">
                        <w:tc>
                          <w:tcPr>
                            <w:tcW w:w="4252" w:type="dxa"/>
                          </w:tcPr>
                          <w:p w14:paraId="00C12F45" w14:textId="2357DF8E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E3F24E3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776E27F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0C978D10" w14:textId="77777777" w:rsidTr="004118ED">
                        <w:tc>
                          <w:tcPr>
                            <w:tcW w:w="4252" w:type="dxa"/>
                          </w:tcPr>
                          <w:p w14:paraId="0EFE5756" w14:textId="7D280494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E694A8E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85E16A5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1F24CABC" w14:textId="77777777" w:rsidTr="004118ED">
                        <w:tc>
                          <w:tcPr>
                            <w:tcW w:w="4252" w:type="dxa"/>
                          </w:tcPr>
                          <w:p w14:paraId="2D0B5F7A" w14:textId="0344923D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5A9BCC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71797BC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2409A5F2" w14:textId="77777777" w:rsidTr="004118ED">
                        <w:tc>
                          <w:tcPr>
                            <w:tcW w:w="4252" w:type="dxa"/>
                          </w:tcPr>
                          <w:p w14:paraId="6182540E" w14:textId="78AAD3FF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DF7B0B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B804CA9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2FDC7DE3" w14:textId="77777777" w:rsidTr="004118ED">
                        <w:tc>
                          <w:tcPr>
                            <w:tcW w:w="4252" w:type="dxa"/>
                          </w:tcPr>
                          <w:p w14:paraId="212FF162" w14:textId="4C93D36D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74C067B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A17A45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40EE2862" w14:textId="77777777" w:rsidTr="004118ED">
                        <w:tc>
                          <w:tcPr>
                            <w:tcW w:w="4252" w:type="dxa"/>
                          </w:tcPr>
                          <w:p w14:paraId="38D6389E" w14:textId="5E22DBD4" w:rsidR="004118ED" w:rsidRPr="00E3307D" w:rsidRDefault="004118ED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D46E65C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4000C8B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4118ED" w:rsidRPr="00E3307D" w14:paraId="5084B3E0" w14:textId="77777777" w:rsidTr="004118ED">
                        <w:tc>
                          <w:tcPr>
                            <w:tcW w:w="4252" w:type="dxa"/>
                          </w:tcPr>
                          <w:p w14:paraId="0B90030F" w14:textId="7A584F0B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  <w:r w:rsidRPr="00E3307D">
                              <w:rPr>
                                <w:rFonts w:ascii="Arial" w:hAnsi="Arial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ED2068E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524097" w14:textId="77777777" w:rsidR="004118ED" w:rsidRPr="00E3307D" w:rsidRDefault="004118ED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75061932" w14:textId="77777777" w:rsidR="004118ED" w:rsidRPr="00E3307D" w:rsidRDefault="004118ED" w:rsidP="004118E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067F" wp14:editId="5B4E8E24">
                <wp:simplePos x="0" y="0"/>
                <wp:positionH relativeFrom="column">
                  <wp:posOffset>406400</wp:posOffset>
                </wp:positionH>
                <wp:positionV relativeFrom="paragraph">
                  <wp:posOffset>259715</wp:posOffset>
                </wp:positionV>
                <wp:extent cx="6553200" cy="2540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4"/>
                              <w:gridCol w:w="8783"/>
                            </w:tblGrid>
                            <w:tr w:rsidR="00012894" w14:paraId="3EC3234D" w14:textId="77777777" w:rsidTr="00B8518D">
                              <w:trPr>
                                <w:trHeight w:val="885"/>
                              </w:trPr>
                              <w:tc>
                                <w:tcPr>
                                  <w:tcW w:w="1464" w:type="dxa"/>
                                  <w:shd w:val="clear" w:color="auto" w:fill="9B7793"/>
                                  <w:vAlign w:val="center"/>
                                </w:tcPr>
                                <w:p w14:paraId="1BFDF754" w14:textId="77777777" w:rsidR="004118ED" w:rsidRPr="00B4438B" w:rsidRDefault="004118ED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Proficient</w:t>
                                  </w:r>
                                </w:p>
                                <w:p w14:paraId="6FE8112D" w14:textId="79061459" w:rsidR="004118ED" w:rsidRPr="00B4438B" w:rsidRDefault="004118ED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83" w:type="dxa"/>
                                  <w:vAlign w:val="center"/>
                                </w:tcPr>
                                <w:p w14:paraId="34E7E183" w14:textId="46FFFFA0" w:rsidR="004118ED" w:rsidRDefault="00012894" w:rsidP="004118ED">
                                  <w:r w:rsidRPr="000128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Consistently performs locomotor skills with correct response to rhythm and tempo. Consistently combines locomotor skills and can change levels and direction in response to teacher cues.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118ED" w:rsidRPr="00B0530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</w:p>
                              </w:tc>
                            </w:tr>
                            <w:tr w:rsidR="00012894" w14:paraId="1CACEC92" w14:textId="77777777" w:rsidTr="00B8518D">
                              <w:trPr>
                                <w:trHeight w:val="966"/>
                              </w:trPr>
                              <w:tc>
                                <w:tcPr>
                                  <w:tcW w:w="1464" w:type="dxa"/>
                                  <w:shd w:val="clear" w:color="auto" w:fill="9B7793"/>
                                  <w:vAlign w:val="center"/>
                                </w:tcPr>
                                <w:p w14:paraId="06165479" w14:textId="77777777" w:rsidR="004118ED" w:rsidRPr="00B4438B" w:rsidRDefault="004118ED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Competent</w:t>
                                  </w:r>
                                </w:p>
                                <w:p w14:paraId="5F2E0A1A" w14:textId="21B36A12" w:rsidR="004118ED" w:rsidRPr="00B4438B" w:rsidRDefault="004118ED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83" w:type="dxa"/>
                                  <w:vAlign w:val="center"/>
                                </w:tcPr>
                                <w:p w14:paraId="04466C14" w14:textId="09D05DFD" w:rsidR="004118ED" w:rsidRDefault="00012894" w:rsidP="004118ED">
                                  <w:r w:rsidRPr="000128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Performs movements and skills with occasional errors. Has demonstrated locomotor skill combinations and changes in direction and levels with acceptable control and balance.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118ED" w:rsidRPr="00B0530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012894" w14:paraId="4F073F6E" w14:textId="77777777" w:rsidTr="00B8518D">
                              <w:trPr>
                                <w:trHeight w:val="930"/>
                              </w:trPr>
                              <w:tc>
                                <w:tcPr>
                                  <w:tcW w:w="1464" w:type="dxa"/>
                                  <w:shd w:val="clear" w:color="auto" w:fill="9B7793"/>
                                  <w:vAlign w:val="center"/>
                                </w:tcPr>
                                <w:p w14:paraId="7579B3E2" w14:textId="77777777" w:rsidR="004118ED" w:rsidRPr="00B4438B" w:rsidRDefault="004118ED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Lacks</w:t>
                                  </w:r>
                                </w:p>
                                <w:p w14:paraId="58F6E694" w14:textId="77777777" w:rsidR="004118ED" w:rsidRPr="00B4438B" w:rsidRDefault="004118ED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Competence</w:t>
                                  </w:r>
                                </w:p>
                                <w:p w14:paraId="30FC6472" w14:textId="12F890D0" w:rsidR="004118ED" w:rsidRPr="00B4438B" w:rsidRDefault="004118ED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83" w:type="dxa"/>
                                  <w:vAlign w:val="center"/>
                                </w:tcPr>
                                <w:p w14:paraId="5DA64739" w14:textId="509DCC58" w:rsidR="004118ED" w:rsidRDefault="00012894" w:rsidP="004118ED">
                                  <w:r w:rsidRPr="000128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Performs skills and movements with frequent errors. Has difficultly moving to a rhythm. Cannot change direction and/or levels while maintaining balance. </w:t>
                                  </w:r>
                                  <w:r w:rsidR="004118ED" w:rsidRPr="00B0530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Occasionally creates unsafe situations.</w:t>
                                  </w:r>
                                </w:p>
                              </w:tc>
                            </w:tr>
                            <w:tr w:rsidR="00012894" w14:paraId="7A0CF451" w14:textId="77777777" w:rsidTr="00B8518D">
                              <w:trPr>
                                <w:trHeight w:val="921"/>
                              </w:trPr>
                              <w:tc>
                                <w:tcPr>
                                  <w:tcW w:w="1464" w:type="dxa"/>
                                  <w:shd w:val="clear" w:color="auto" w:fill="9B7793"/>
                                  <w:vAlign w:val="center"/>
                                </w:tcPr>
                                <w:p w14:paraId="0221F7A1" w14:textId="77777777" w:rsidR="004118ED" w:rsidRPr="00B4438B" w:rsidRDefault="004118ED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Well Below Competence</w:t>
                                  </w:r>
                                </w:p>
                                <w:p w14:paraId="6419441D" w14:textId="6C258F7C" w:rsidR="004118ED" w:rsidRPr="00B4438B" w:rsidRDefault="004118ED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83" w:type="dxa"/>
                                  <w:vAlign w:val="center"/>
                                </w:tcPr>
                                <w:p w14:paraId="3856EE9E" w14:textId="580E810B" w:rsidR="004118ED" w:rsidRDefault="004118ED" w:rsidP="004118ED">
                                  <w:r w:rsidRPr="00B0530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Displays unsatisfactory effort. 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545052BD" w14:textId="77777777" w:rsidR="004118ED" w:rsidRDefault="00411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067F" id="Text_x0020_Box_x0020_2" o:spid="_x0000_s1027" type="#_x0000_t202" style="position:absolute;margin-left:32pt;margin-top:20.45pt;width:516pt;height:2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4"/>
                        <w:gridCol w:w="8783"/>
                      </w:tblGrid>
                      <w:tr w:rsidR="00012894" w14:paraId="3EC3234D" w14:textId="77777777" w:rsidTr="00B8518D">
                        <w:trPr>
                          <w:trHeight w:val="885"/>
                        </w:trPr>
                        <w:tc>
                          <w:tcPr>
                            <w:tcW w:w="1464" w:type="dxa"/>
                            <w:shd w:val="clear" w:color="auto" w:fill="9B7793"/>
                            <w:vAlign w:val="center"/>
                          </w:tcPr>
                          <w:p w14:paraId="1BFDF754" w14:textId="77777777" w:rsidR="004118ED" w:rsidRPr="00B4438B" w:rsidRDefault="004118ED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Proficient</w:t>
                            </w:r>
                          </w:p>
                          <w:p w14:paraId="6FE8112D" w14:textId="79061459" w:rsidR="004118ED" w:rsidRPr="00B4438B" w:rsidRDefault="004118ED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83" w:type="dxa"/>
                            <w:vAlign w:val="center"/>
                          </w:tcPr>
                          <w:p w14:paraId="34E7E183" w14:textId="46FFFFA0" w:rsidR="004118ED" w:rsidRDefault="00012894" w:rsidP="004118ED">
                            <w:r w:rsidRPr="000128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Consistently performs locomotor skills with correct response to rhythm and tempo. Consistently combines locomotor skills and can change levels and direction in response to teacher cues.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18ED" w:rsidRPr="00B053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Conducts herself/himself safely and with consideration for others.</w:t>
                            </w:r>
                          </w:p>
                        </w:tc>
                      </w:tr>
                      <w:tr w:rsidR="00012894" w14:paraId="1CACEC92" w14:textId="77777777" w:rsidTr="00B8518D">
                        <w:trPr>
                          <w:trHeight w:val="966"/>
                        </w:trPr>
                        <w:tc>
                          <w:tcPr>
                            <w:tcW w:w="1464" w:type="dxa"/>
                            <w:shd w:val="clear" w:color="auto" w:fill="9B7793"/>
                            <w:vAlign w:val="center"/>
                          </w:tcPr>
                          <w:p w14:paraId="06165479" w14:textId="77777777" w:rsidR="004118ED" w:rsidRPr="00B4438B" w:rsidRDefault="004118ED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Competent</w:t>
                            </w:r>
                          </w:p>
                          <w:p w14:paraId="5F2E0A1A" w14:textId="21B36A12" w:rsidR="004118ED" w:rsidRPr="00B4438B" w:rsidRDefault="004118ED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83" w:type="dxa"/>
                            <w:vAlign w:val="center"/>
                          </w:tcPr>
                          <w:p w14:paraId="04466C14" w14:textId="09D05DFD" w:rsidR="004118ED" w:rsidRDefault="00012894" w:rsidP="004118ED">
                            <w:r w:rsidRPr="000128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Performs movements and skills with occasional errors. Has demonstrated locomotor skill combinations and changes in direction and levels with acceptable control and balance.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18ED" w:rsidRPr="00B053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012894" w14:paraId="4F073F6E" w14:textId="77777777" w:rsidTr="00B8518D">
                        <w:trPr>
                          <w:trHeight w:val="930"/>
                        </w:trPr>
                        <w:tc>
                          <w:tcPr>
                            <w:tcW w:w="1464" w:type="dxa"/>
                            <w:shd w:val="clear" w:color="auto" w:fill="9B7793"/>
                            <w:vAlign w:val="center"/>
                          </w:tcPr>
                          <w:p w14:paraId="7579B3E2" w14:textId="77777777" w:rsidR="004118ED" w:rsidRPr="00B4438B" w:rsidRDefault="004118ED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Lacks</w:t>
                            </w:r>
                          </w:p>
                          <w:p w14:paraId="58F6E694" w14:textId="77777777" w:rsidR="004118ED" w:rsidRPr="00B4438B" w:rsidRDefault="004118ED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Competence</w:t>
                            </w:r>
                          </w:p>
                          <w:p w14:paraId="30FC6472" w14:textId="12F890D0" w:rsidR="004118ED" w:rsidRPr="00B4438B" w:rsidRDefault="004118ED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83" w:type="dxa"/>
                            <w:vAlign w:val="center"/>
                          </w:tcPr>
                          <w:p w14:paraId="5DA64739" w14:textId="509DCC58" w:rsidR="004118ED" w:rsidRDefault="00012894" w:rsidP="004118ED">
                            <w:r w:rsidRPr="000128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Performs skills and movements with frequent errors. Has difficultly moving to a rhythm. Cannot change direction and/or levels while maintaining balance. </w:t>
                            </w:r>
                            <w:r w:rsidR="004118ED" w:rsidRPr="00B053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Occasionally creates unsafe situations.</w:t>
                            </w:r>
                          </w:p>
                        </w:tc>
                      </w:tr>
                      <w:tr w:rsidR="00012894" w14:paraId="7A0CF451" w14:textId="77777777" w:rsidTr="00B8518D">
                        <w:trPr>
                          <w:trHeight w:val="921"/>
                        </w:trPr>
                        <w:tc>
                          <w:tcPr>
                            <w:tcW w:w="1464" w:type="dxa"/>
                            <w:shd w:val="clear" w:color="auto" w:fill="9B7793"/>
                            <w:vAlign w:val="center"/>
                          </w:tcPr>
                          <w:p w14:paraId="0221F7A1" w14:textId="77777777" w:rsidR="004118ED" w:rsidRPr="00B4438B" w:rsidRDefault="004118ED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Well Below Competence</w:t>
                            </w:r>
                          </w:p>
                          <w:p w14:paraId="6419441D" w14:textId="6C258F7C" w:rsidR="004118ED" w:rsidRPr="00B4438B" w:rsidRDefault="004118ED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83" w:type="dxa"/>
                            <w:vAlign w:val="center"/>
                          </w:tcPr>
                          <w:p w14:paraId="3856EE9E" w14:textId="580E810B" w:rsidR="004118ED" w:rsidRDefault="004118ED" w:rsidP="004118ED">
                            <w:r w:rsidRPr="00B053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Displays unsatisfactory effort. Often breaks safety rules and disrupts the learning environment.</w:t>
                            </w:r>
                          </w:p>
                        </w:tc>
                      </w:tr>
                    </w:tbl>
                    <w:p w14:paraId="545052BD" w14:textId="77777777" w:rsidR="004118ED" w:rsidRDefault="004118ED"/>
                  </w:txbxContent>
                </v:textbox>
                <w10:wrap type="square"/>
              </v:shape>
            </w:pict>
          </mc:Fallback>
        </mc:AlternateContent>
      </w:r>
    </w:p>
    <w:sectPr w:rsidR="004118ED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7ABC5" w14:textId="77777777" w:rsidR="00851916" w:rsidRDefault="00851916" w:rsidP="00B72686">
      <w:r>
        <w:separator/>
      </w:r>
    </w:p>
  </w:endnote>
  <w:endnote w:type="continuationSeparator" w:id="0">
    <w:p w14:paraId="3E430C3C" w14:textId="77777777" w:rsidR="00851916" w:rsidRDefault="00851916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EF9E" w14:textId="77777777" w:rsidR="00851916" w:rsidRDefault="00851916" w:rsidP="00B72686">
      <w:r>
        <w:separator/>
      </w:r>
    </w:p>
  </w:footnote>
  <w:footnote w:type="continuationSeparator" w:id="0">
    <w:p w14:paraId="344C4B71" w14:textId="77777777" w:rsidR="00851916" w:rsidRDefault="00851916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B72686" w:rsidRDefault="00B726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5E115DF6">
          <wp:simplePos x="0" y="0"/>
          <wp:positionH relativeFrom="margin">
            <wp:posOffset>279400</wp:posOffset>
          </wp:positionH>
          <wp:positionV relativeFrom="paragraph">
            <wp:posOffset>-29210</wp:posOffset>
          </wp:positionV>
          <wp:extent cx="6766560" cy="10521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521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12894"/>
    <w:rsid w:val="000300ED"/>
    <w:rsid w:val="002A2B63"/>
    <w:rsid w:val="004118ED"/>
    <w:rsid w:val="004955FF"/>
    <w:rsid w:val="0050283A"/>
    <w:rsid w:val="00541D4E"/>
    <w:rsid w:val="00542886"/>
    <w:rsid w:val="005C20B1"/>
    <w:rsid w:val="006F5902"/>
    <w:rsid w:val="00794312"/>
    <w:rsid w:val="007A549D"/>
    <w:rsid w:val="007F285B"/>
    <w:rsid w:val="00851916"/>
    <w:rsid w:val="00934DBD"/>
    <w:rsid w:val="00B4438B"/>
    <w:rsid w:val="00B72686"/>
    <w:rsid w:val="00B8518D"/>
    <w:rsid w:val="00B92761"/>
    <w:rsid w:val="00BC3F83"/>
    <w:rsid w:val="00C00A5E"/>
    <w:rsid w:val="00C82691"/>
    <w:rsid w:val="00E3307D"/>
    <w:rsid w:val="00E3640B"/>
    <w:rsid w:val="00E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1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4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4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4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dcterms:created xsi:type="dcterms:W3CDTF">2016-05-10T18:45:00Z</dcterms:created>
  <dcterms:modified xsi:type="dcterms:W3CDTF">2016-05-10T18:45:00Z</dcterms:modified>
</cp:coreProperties>
</file>