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77694" w14:textId="4EFC73E4" w:rsidR="00141C3F" w:rsidRPr="00C44C23" w:rsidRDefault="000336C6" w:rsidP="00141C3F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rFonts w:ascii="Arial Black" w:hAnsi="Arial Black" w:cs="Arial"/>
          <w:b/>
          <w:bCs/>
          <w:noProof/>
          <w:sz w:val="40"/>
        </w:rPr>
        <w:drawing>
          <wp:anchor distT="0" distB="0" distL="114300" distR="114300" simplePos="0" relativeHeight="251658240" behindDoc="1" locked="0" layoutInCell="1" allowOverlap="1" wp14:anchorId="4A5B49DD" wp14:editId="07227834">
            <wp:simplePos x="0" y="0"/>
            <wp:positionH relativeFrom="margin">
              <wp:posOffset>457200</wp:posOffset>
            </wp:positionH>
            <wp:positionV relativeFrom="paragraph">
              <wp:posOffset>1768869</wp:posOffset>
            </wp:positionV>
            <wp:extent cx="8229600" cy="46729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ger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4621" cy="470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C3F">
        <w:rPr>
          <w:rFonts w:ascii="Arial Black" w:hAnsi="Arial Black" w:cs="Arial"/>
          <w:b/>
          <w:bCs/>
          <w:sz w:val="40"/>
        </w:rPr>
        <w:br/>
      </w:r>
      <w:r w:rsidR="00141C3F">
        <w:rPr>
          <w:rFonts w:ascii="Arial Black" w:hAnsi="Arial Black" w:cs="Arial"/>
          <w:b/>
          <w:bCs/>
          <w:sz w:val="40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048B0"/>
          <w:insideV w:val="single" w:sz="18" w:space="0" w:color="0048B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7B6F7B" w:rsidRPr="00C44C23" w14:paraId="74EA5E53" w14:textId="77777777" w:rsidTr="000336C6">
        <w:trPr>
          <w:trHeight w:val="1112"/>
          <w:jc w:val="center"/>
        </w:trPr>
        <w:tc>
          <w:tcPr>
            <w:tcW w:w="12950" w:type="dxa"/>
            <w:gridSpan w:val="2"/>
            <w:shd w:val="clear" w:color="auto" w:fill="auto"/>
          </w:tcPr>
          <w:p w14:paraId="6384B396" w14:textId="3CFECE38" w:rsidR="007B6F7B" w:rsidRPr="007B6F7B" w:rsidRDefault="000336C6" w:rsidP="000336C6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36"/>
              </w:rPr>
              <w:br/>
            </w:r>
            <w:r w:rsidR="007B6F7B" w:rsidRPr="007B6F7B">
              <w:rPr>
                <w:rFonts w:ascii="Arial" w:hAnsi="Arial" w:cs="Arial"/>
                <w:b/>
                <w:i/>
                <w:color w:val="000000" w:themeColor="text1"/>
                <w:sz w:val="36"/>
              </w:rPr>
              <w:t>Critical elements &amp; cues for running with and carrying the ball.</w:t>
            </w:r>
            <w:r>
              <w:rPr>
                <w:rFonts w:ascii="Arial" w:hAnsi="Arial" w:cs="Arial"/>
                <w:b/>
                <w:i/>
                <w:color w:val="000000" w:themeColor="text1"/>
                <w:sz w:val="36"/>
              </w:rPr>
              <w:br/>
            </w:r>
          </w:p>
        </w:tc>
      </w:tr>
      <w:tr w:rsidR="007B6F7B" w:rsidRPr="00C44C23" w14:paraId="62408593" w14:textId="77777777" w:rsidTr="000336C6">
        <w:trPr>
          <w:trHeight w:val="306"/>
          <w:jc w:val="center"/>
        </w:trPr>
        <w:tc>
          <w:tcPr>
            <w:tcW w:w="6475" w:type="dxa"/>
            <w:shd w:val="clear" w:color="auto" w:fill="0048B0"/>
          </w:tcPr>
          <w:p w14:paraId="6933F3A8" w14:textId="24320A13" w:rsidR="007B6F7B" w:rsidRPr="007B6F7B" w:rsidRDefault="007B6F7B" w:rsidP="007B6F7B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7B6F7B">
              <w:rPr>
                <w:rFonts w:ascii="Arial" w:hAnsi="Arial" w:cs="Arial"/>
                <w:b/>
                <w:color w:val="FFFFFF" w:themeColor="background1"/>
                <w:sz w:val="40"/>
              </w:rPr>
              <w:t>Arm Carry</w:t>
            </w:r>
          </w:p>
        </w:tc>
        <w:tc>
          <w:tcPr>
            <w:tcW w:w="6475" w:type="dxa"/>
            <w:shd w:val="clear" w:color="auto" w:fill="0048B0"/>
          </w:tcPr>
          <w:p w14:paraId="091769BF" w14:textId="13265A8A" w:rsidR="007B6F7B" w:rsidRPr="007B6F7B" w:rsidRDefault="007B6F7B" w:rsidP="007B6F7B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7B6F7B">
              <w:rPr>
                <w:rFonts w:ascii="Arial" w:hAnsi="Arial" w:cs="Arial"/>
                <w:b/>
                <w:color w:val="FFFFFF" w:themeColor="background1"/>
                <w:sz w:val="40"/>
              </w:rPr>
              <w:t>Hand Carry</w:t>
            </w:r>
          </w:p>
        </w:tc>
      </w:tr>
      <w:tr w:rsidR="00C44C23" w:rsidRPr="00C44C23" w14:paraId="2EB71157" w14:textId="77777777" w:rsidTr="000336C6">
        <w:trPr>
          <w:jc w:val="center"/>
        </w:trPr>
        <w:tc>
          <w:tcPr>
            <w:tcW w:w="6475" w:type="dxa"/>
          </w:tcPr>
          <w:p w14:paraId="2FAF8F64" w14:textId="416C231E" w:rsidR="00C44C23" w:rsidRPr="007B6F7B" w:rsidRDefault="004752FA" w:rsidP="007B6F7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40"/>
              </w:rPr>
            </w:pPr>
            <w:r w:rsidRPr="007B6F7B">
              <w:rPr>
                <w:rFonts w:ascii="Arial" w:hAnsi="Arial" w:cs="Arial"/>
                <w:b/>
                <w:sz w:val="40"/>
              </w:rPr>
              <w:t>Grip</w:t>
            </w:r>
          </w:p>
          <w:p w14:paraId="7CF9346B" w14:textId="7BD47DCB" w:rsidR="008735AD" w:rsidRPr="00224AC1" w:rsidRDefault="00140A35" w:rsidP="007B6F7B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32"/>
              </w:rPr>
            </w:pPr>
            <w:r w:rsidRPr="00224AC1">
              <w:rPr>
                <w:rFonts w:ascii="Arial" w:hAnsi="Arial" w:cs="Arial"/>
                <w:sz w:val="32"/>
              </w:rPr>
              <w:t>1 h</w:t>
            </w:r>
            <w:r w:rsidR="008735AD" w:rsidRPr="00224AC1">
              <w:rPr>
                <w:rFonts w:ascii="Arial" w:hAnsi="Arial" w:cs="Arial"/>
                <w:sz w:val="32"/>
              </w:rPr>
              <w:t>and on the front of the ball</w:t>
            </w:r>
          </w:p>
          <w:p w14:paraId="7F5CF2FE" w14:textId="77777777" w:rsidR="008735AD" w:rsidRPr="00224AC1" w:rsidRDefault="008735AD" w:rsidP="007B6F7B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32"/>
              </w:rPr>
            </w:pPr>
            <w:r w:rsidRPr="00224AC1">
              <w:rPr>
                <w:rFonts w:ascii="Arial" w:hAnsi="Arial" w:cs="Arial"/>
                <w:sz w:val="32"/>
              </w:rPr>
              <w:t>Thumb on top seam</w:t>
            </w:r>
          </w:p>
          <w:p w14:paraId="2BE2E7BF" w14:textId="77777777" w:rsidR="008735AD" w:rsidRPr="00224AC1" w:rsidRDefault="008735AD" w:rsidP="007B6F7B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32"/>
              </w:rPr>
            </w:pPr>
            <w:r w:rsidRPr="00224AC1">
              <w:rPr>
                <w:rFonts w:ascii="Arial" w:hAnsi="Arial" w:cs="Arial"/>
                <w:sz w:val="32"/>
              </w:rPr>
              <w:t>Pointer finger on tip</w:t>
            </w:r>
          </w:p>
          <w:p w14:paraId="78969855" w14:textId="19F4FD93" w:rsidR="00C44C23" w:rsidRPr="00224AC1" w:rsidRDefault="008735AD" w:rsidP="007B6F7B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32"/>
              </w:rPr>
            </w:pPr>
            <w:r w:rsidRPr="00224AC1">
              <w:rPr>
                <w:rFonts w:ascii="Arial" w:hAnsi="Arial" w:cs="Arial"/>
                <w:sz w:val="32"/>
              </w:rPr>
              <w:t>Rest of fingers spread on bottom seam</w:t>
            </w:r>
          </w:p>
          <w:p w14:paraId="445EDB02" w14:textId="21CC5524" w:rsidR="00C44C23" w:rsidRPr="007B6F7B" w:rsidRDefault="008735AD" w:rsidP="007B6F7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40"/>
              </w:rPr>
            </w:pPr>
            <w:r w:rsidRPr="007B6F7B">
              <w:rPr>
                <w:rFonts w:ascii="Arial" w:hAnsi="Arial" w:cs="Arial"/>
                <w:b/>
                <w:sz w:val="40"/>
              </w:rPr>
              <w:t>Lock</w:t>
            </w:r>
          </w:p>
          <w:p w14:paraId="4D1E72BC" w14:textId="77777777" w:rsidR="008735AD" w:rsidRPr="00224AC1" w:rsidRDefault="008735AD" w:rsidP="007B6F7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32"/>
              </w:rPr>
            </w:pPr>
            <w:r w:rsidRPr="00224AC1">
              <w:rPr>
                <w:rFonts w:ascii="Arial" w:hAnsi="Arial" w:cs="Arial"/>
                <w:sz w:val="32"/>
              </w:rPr>
              <w:t>Flex wrist</w:t>
            </w:r>
          </w:p>
          <w:p w14:paraId="242477C8" w14:textId="77777777" w:rsidR="008735AD" w:rsidRPr="00224AC1" w:rsidRDefault="008735AD" w:rsidP="007B6F7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32"/>
              </w:rPr>
            </w:pPr>
            <w:r w:rsidRPr="00224AC1">
              <w:rPr>
                <w:rFonts w:ascii="Arial" w:hAnsi="Arial" w:cs="Arial"/>
                <w:sz w:val="32"/>
              </w:rPr>
              <w:t>Push ball against forearm</w:t>
            </w:r>
          </w:p>
          <w:p w14:paraId="4C3D63B6" w14:textId="210A5379" w:rsidR="00C44C23" w:rsidRPr="00224AC1" w:rsidRDefault="008735AD" w:rsidP="007B6F7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32"/>
              </w:rPr>
            </w:pPr>
            <w:r w:rsidRPr="00224AC1">
              <w:rPr>
                <w:rFonts w:ascii="Arial" w:hAnsi="Arial" w:cs="Arial"/>
                <w:sz w:val="32"/>
              </w:rPr>
              <w:t>Cradle ball between biceps and rib cage</w:t>
            </w:r>
          </w:p>
          <w:p w14:paraId="1BECA090" w14:textId="77777777" w:rsidR="00CB7581" w:rsidRDefault="008735AD" w:rsidP="007B6F7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40"/>
              </w:rPr>
            </w:pPr>
            <w:r w:rsidRPr="007B6F7B">
              <w:rPr>
                <w:rFonts w:ascii="Arial" w:hAnsi="Arial" w:cs="Arial"/>
                <w:b/>
                <w:sz w:val="40"/>
              </w:rPr>
              <w:t>Run</w:t>
            </w:r>
          </w:p>
          <w:p w14:paraId="6A27093E" w14:textId="0313986E" w:rsidR="00C44C23" w:rsidRPr="00224AC1" w:rsidRDefault="00CB7581" w:rsidP="00224AC1">
            <w:pPr>
              <w:pStyle w:val="ListParagraph"/>
              <w:rPr>
                <w:rFonts w:ascii="Arial" w:hAnsi="Arial" w:cs="Arial"/>
                <w:sz w:val="32"/>
              </w:rPr>
            </w:pPr>
            <w:r w:rsidRPr="00224AC1">
              <w:rPr>
                <w:rFonts w:ascii="Arial" w:hAnsi="Arial" w:cs="Arial"/>
                <w:sz w:val="32"/>
              </w:rPr>
              <w:t>A</w:t>
            </w:r>
            <w:r w:rsidR="00FE671B" w:rsidRPr="00224AC1">
              <w:rPr>
                <w:rFonts w:ascii="Arial" w:hAnsi="Arial" w:cs="Arial"/>
                <w:sz w:val="32"/>
              </w:rPr>
              <w:t>s you run…</w:t>
            </w:r>
          </w:p>
          <w:p w14:paraId="5AD0CC99" w14:textId="5F7CDAC5" w:rsidR="008735AD" w:rsidRPr="00224AC1" w:rsidRDefault="008735AD" w:rsidP="007B6F7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32"/>
              </w:rPr>
            </w:pPr>
            <w:r w:rsidRPr="00224AC1">
              <w:rPr>
                <w:rFonts w:ascii="Arial" w:hAnsi="Arial" w:cs="Arial"/>
                <w:sz w:val="32"/>
              </w:rPr>
              <w:t>Opposite arm pump</w:t>
            </w:r>
            <w:r w:rsidR="00FE671B" w:rsidRPr="00224AC1">
              <w:rPr>
                <w:rFonts w:ascii="Arial" w:hAnsi="Arial" w:cs="Arial"/>
                <w:sz w:val="32"/>
              </w:rPr>
              <w:t>s</w:t>
            </w:r>
          </w:p>
          <w:p w14:paraId="3E7C0A23" w14:textId="77777777" w:rsidR="008735AD" w:rsidRPr="00224AC1" w:rsidRDefault="008735AD" w:rsidP="007B6F7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32"/>
              </w:rPr>
            </w:pPr>
            <w:r w:rsidRPr="00224AC1">
              <w:rPr>
                <w:rFonts w:ascii="Arial" w:hAnsi="Arial" w:cs="Arial"/>
                <w:sz w:val="32"/>
              </w:rPr>
              <w:t>Keep ball locked to chest</w:t>
            </w:r>
          </w:p>
          <w:p w14:paraId="7F41C16D" w14:textId="14E9F2BE" w:rsidR="007A7C30" w:rsidRPr="00141C3F" w:rsidRDefault="008735AD" w:rsidP="00141C3F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36"/>
              </w:rPr>
            </w:pPr>
            <w:r w:rsidRPr="00224AC1">
              <w:rPr>
                <w:rFonts w:ascii="Arial" w:hAnsi="Arial" w:cs="Arial"/>
                <w:sz w:val="32"/>
              </w:rPr>
              <w:t>Let ball roll across your chest as you run</w:t>
            </w:r>
          </w:p>
        </w:tc>
        <w:tc>
          <w:tcPr>
            <w:tcW w:w="6475" w:type="dxa"/>
          </w:tcPr>
          <w:p w14:paraId="2768669A" w14:textId="4788C60F" w:rsidR="00EC252D" w:rsidRPr="007B6F7B" w:rsidRDefault="008735AD" w:rsidP="007B6F7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40"/>
              </w:rPr>
            </w:pPr>
            <w:r w:rsidRPr="007B6F7B">
              <w:rPr>
                <w:rFonts w:ascii="Arial" w:hAnsi="Arial" w:cs="Arial"/>
                <w:b/>
                <w:sz w:val="40"/>
              </w:rPr>
              <w:t>Grip</w:t>
            </w:r>
          </w:p>
          <w:p w14:paraId="2F4E1850" w14:textId="51D2224C" w:rsidR="00EC252D" w:rsidRPr="007B6F7B" w:rsidRDefault="00EC252D" w:rsidP="007B6F7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36"/>
              </w:rPr>
            </w:pPr>
            <w:r w:rsidRPr="007B6F7B">
              <w:rPr>
                <w:rFonts w:ascii="Arial" w:hAnsi="Arial" w:cs="Arial"/>
                <w:sz w:val="36"/>
              </w:rPr>
              <w:t>C</w:t>
            </w:r>
            <w:r w:rsidR="008735AD" w:rsidRPr="007B6F7B">
              <w:rPr>
                <w:rFonts w:ascii="Arial" w:hAnsi="Arial" w:cs="Arial"/>
                <w:sz w:val="36"/>
              </w:rPr>
              <w:t>ag</w:t>
            </w:r>
            <w:r w:rsidRPr="007B6F7B">
              <w:rPr>
                <w:rFonts w:ascii="Arial" w:hAnsi="Arial" w:cs="Arial"/>
                <w:sz w:val="36"/>
              </w:rPr>
              <w:t>e</w:t>
            </w:r>
            <w:r w:rsidR="008735AD" w:rsidRPr="007B6F7B">
              <w:rPr>
                <w:rFonts w:ascii="Arial" w:hAnsi="Arial" w:cs="Arial"/>
                <w:sz w:val="36"/>
              </w:rPr>
              <w:t xml:space="preserve"> grip</w:t>
            </w:r>
          </w:p>
          <w:p w14:paraId="62077067" w14:textId="77777777" w:rsidR="00EC252D" w:rsidRPr="00C44C23" w:rsidRDefault="00EC252D" w:rsidP="00EC252D">
            <w:pPr>
              <w:ind w:left="360"/>
              <w:rPr>
                <w:rFonts w:ascii="Arial" w:hAnsi="Arial" w:cs="Arial"/>
                <w:sz w:val="36"/>
              </w:rPr>
            </w:pPr>
          </w:p>
          <w:p w14:paraId="496AB140" w14:textId="39AB13FE" w:rsidR="00FE671B" w:rsidRPr="007B6F7B" w:rsidRDefault="008735AD" w:rsidP="007B6F7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40"/>
              </w:rPr>
            </w:pPr>
            <w:r w:rsidRPr="007B6F7B">
              <w:rPr>
                <w:rFonts w:ascii="Arial" w:hAnsi="Arial" w:cs="Arial"/>
                <w:b/>
                <w:sz w:val="40"/>
              </w:rPr>
              <w:t>Hold</w:t>
            </w:r>
          </w:p>
          <w:p w14:paraId="5BC579CA" w14:textId="654520C8" w:rsidR="008735AD" w:rsidRPr="007B6F7B" w:rsidRDefault="007B6F7B" w:rsidP="007B6F7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36"/>
              </w:rPr>
            </w:pPr>
            <w:r w:rsidRPr="007B6F7B">
              <w:rPr>
                <w:rFonts w:ascii="Arial" w:hAnsi="Arial" w:cs="Arial"/>
                <w:sz w:val="36"/>
              </w:rPr>
              <w:t>B</w:t>
            </w:r>
            <w:r w:rsidR="00FE671B" w:rsidRPr="007B6F7B">
              <w:rPr>
                <w:rFonts w:ascii="Arial" w:hAnsi="Arial" w:cs="Arial"/>
                <w:sz w:val="36"/>
              </w:rPr>
              <w:t xml:space="preserve">all </w:t>
            </w:r>
            <w:r w:rsidR="008735AD" w:rsidRPr="007B6F7B">
              <w:rPr>
                <w:rFonts w:ascii="Arial" w:hAnsi="Arial" w:cs="Arial"/>
                <w:sz w:val="36"/>
              </w:rPr>
              <w:t>at waist level</w:t>
            </w:r>
            <w:r w:rsidR="00FE671B" w:rsidRPr="007B6F7B">
              <w:rPr>
                <w:rFonts w:ascii="Arial" w:hAnsi="Arial" w:cs="Arial"/>
                <w:sz w:val="36"/>
              </w:rPr>
              <w:t xml:space="preserve"> in front of body</w:t>
            </w:r>
          </w:p>
          <w:p w14:paraId="58BA85F0" w14:textId="77777777" w:rsidR="00EC252D" w:rsidRPr="00C44C23" w:rsidRDefault="00EC252D" w:rsidP="00EC252D">
            <w:pPr>
              <w:ind w:left="360"/>
              <w:rPr>
                <w:rFonts w:ascii="Arial" w:hAnsi="Arial" w:cs="Arial"/>
                <w:sz w:val="36"/>
              </w:rPr>
            </w:pPr>
          </w:p>
          <w:p w14:paraId="414846C1" w14:textId="21CB723B" w:rsidR="00CB7581" w:rsidRDefault="00FE671B" w:rsidP="007B6F7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40"/>
              </w:rPr>
            </w:pPr>
            <w:r w:rsidRPr="007B6F7B">
              <w:rPr>
                <w:rFonts w:ascii="Arial" w:hAnsi="Arial" w:cs="Arial"/>
                <w:b/>
                <w:sz w:val="40"/>
              </w:rPr>
              <w:t>Run</w:t>
            </w:r>
          </w:p>
          <w:p w14:paraId="06B12DF2" w14:textId="011D8AF1" w:rsidR="00EC252D" w:rsidRPr="00224AC1" w:rsidRDefault="00CB7581" w:rsidP="00224AC1">
            <w:pPr>
              <w:pStyle w:val="ListParagraph"/>
              <w:rPr>
                <w:rFonts w:ascii="Arial" w:hAnsi="Arial" w:cs="Arial"/>
                <w:sz w:val="36"/>
              </w:rPr>
            </w:pPr>
            <w:r w:rsidRPr="00224AC1">
              <w:rPr>
                <w:rFonts w:ascii="Arial" w:hAnsi="Arial" w:cs="Arial"/>
                <w:sz w:val="36"/>
              </w:rPr>
              <w:t>A</w:t>
            </w:r>
            <w:r w:rsidR="00FE671B" w:rsidRPr="00224AC1">
              <w:rPr>
                <w:rFonts w:ascii="Arial" w:hAnsi="Arial" w:cs="Arial"/>
                <w:sz w:val="36"/>
              </w:rPr>
              <w:t>s you run…</w:t>
            </w:r>
          </w:p>
          <w:p w14:paraId="05CD4404" w14:textId="15A937A2" w:rsidR="00C44C23" w:rsidRPr="007B6F7B" w:rsidRDefault="00FE671B" w:rsidP="007B6F7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36"/>
              </w:rPr>
            </w:pPr>
            <w:r w:rsidRPr="007B6F7B">
              <w:rPr>
                <w:rFonts w:ascii="Arial" w:hAnsi="Arial" w:cs="Arial"/>
                <w:sz w:val="36"/>
              </w:rPr>
              <w:t>Ball moves from hip to hip</w:t>
            </w:r>
          </w:p>
        </w:tc>
      </w:tr>
    </w:tbl>
    <w:p w14:paraId="4020FFD0" w14:textId="0E1467D1" w:rsidR="00C44C23" w:rsidRPr="00C44C23" w:rsidRDefault="00C44C23" w:rsidP="00C44C23">
      <w:pPr>
        <w:rPr>
          <w:rFonts w:ascii="Arial" w:hAnsi="Arial" w:cs="Arial"/>
          <w:sz w:val="36"/>
        </w:rPr>
      </w:pPr>
    </w:p>
    <w:sectPr w:rsidR="00C44C23" w:rsidRPr="00C44C23" w:rsidSect="000336C6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B327" w14:textId="77777777" w:rsidR="00A77CB1" w:rsidRDefault="00A77CB1" w:rsidP="0002582A">
      <w:r>
        <w:separator/>
      </w:r>
    </w:p>
  </w:endnote>
  <w:endnote w:type="continuationSeparator" w:id="0">
    <w:p w14:paraId="156ED926" w14:textId="77777777" w:rsidR="00A77CB1" w:rsidRDefault="00A77CB1" w:rsidP="0002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80CB" w14:textId="77777777" w:rsidR="00A77CB1" w:rsidRDefault="00A77CB1" w:rsidP="0002582A">
      <w:r>
        <w:separator/>
      </w:r>
    </w:p>
  </w:footnote>
  <w:footnote w:type="continuationSeparator" w:id="0">
    <w:p w14:paraId="34C55EE8" w14:textId="77777777" w:rsidR="00A77CB1" w:rsidRDefault="00A77CB1" w:rsidP="00025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5E5DD" w14:textId="5B0BBBAB" w:rsidR="0002582A" w:rsidRDefault="000258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07891" wp14:editId="1FB6A22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595360" cy="1028967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lHandlingCueCh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0" cy="1028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75.05pt;height:175.05pt" o:bullet="t">
        <v:imagedata r:id="rId1" o:title="M-04_checkmark"/>
      </v:shape>
    </w:pict>
  </w:numPicBullet>
  <w:abstractNum w:abstractNumId="0">
    <w:nsid w:val="0F241CC7"/>
    <w:multiLevelType w:val="hybridMultilevel"/>
    <w:tmpl w:val="629EE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D7D"/>
    <w:multiLevelType w:val="hybridMultilevel"/>
    <w:tmpl w:val="9C32A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2923"/>
    <w:multiLevelType w:val="hybridMultilevel"/>
    <w:tmpl w:val="B5BE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9628F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62C4"/>
    <w:multiLevelType w:val="hybridMultilevel"/>
    <w:tmpl w:val="82B60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9628F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93706"/>
    <w:multiLevelType w:val="hybridMultilevel"/>
    <w:tmpl w:val="57E2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9628F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596F"/>
    <w:multiLevelType w:val="hybridMultilevel"/>
    <w:tmpl w:val="62082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9628F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4755A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42188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6415D"/>
    <w:multiLevelType w:val="hybridMultilevel"/>
    <w:tmpl w:val="7C8C9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B35C9"/>
    <w:multiLevelType w:val="hybridMultilevel"/>
    <w:tmpl w:val="59F46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669E7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8298C"/>
    <w:multiLevelType w:val="hybridMultilevel"/>
    <w:tmpl w:val="3CC00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03F8E"/>
    <w:multiLevelType w:val="hybridMultilevel"/>
    <w:tmpl w:val="B766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36E22"/>
    <w:multiLevelType w:val="hybridMultilevel"/>
    <w:tmpl w:val="C7DE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A5133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23"/>
    <w:rsid w:val="0002582A"/>
    <w:rsid w:val="000336C6"/>
    <w:rsid w:val="00140A35"/>
    <w:rsid w:val="00141C3F"/>
    <w:rsid w:val="00143453"/>
    <w:rsid w:val="00224AC1"/>
    <w:rsid w:val="002B161C"/>
    <w:rsid w:val="00304764"/>
    <w:rsid w:val="00332D35"/>
    <w:rsid w:val="004752FA"/>
    <w:rsid w:val="00592A4C"/>
    <w:rsid w:val="005940FD"/>
    <w:rsid w:val="005C162A"/>
    <w:rsid w:val="00604873"/>
    <w:rsid w:val="007231D4"/>
    <w:rsid w:val="007A7C30"/>
    <w:rsid w:val="007B6F7B"/>
    <w:rsid w:val="00816826"/>
    <w:rsid w:val="00837970"/>
    <w:rsid w:val="008735AD"/>
    <w:rsid w:val="00995B96"/>
    <w:rsid w:val="00A02F55"/>
    <w:rsid w:val="00A77CB1"/>
    <w:rsid w:val="00C44C23"/>
    <w:rsid w:val="00CB5681"/>
    <w:rsid w:val="00CB7581"/>
    <w:rsid w:val="00D3460C"/>
    <w:rsid w:val="00DD1FE4"/>
    <w:rsid w:val="00E93A5D"/>
    <w:rsid w:val="00EC252D"/>
    <w:rsid w:val="00F53D70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CBF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82A"/>
  </w:style>
  <w:style w:type="paragraph" w:styleId="Footer">
    <w:name w:val="footer"/>
    <w:basedOn w:val="Normal"/>
    <w:link w:val="FooterChar"/>
    <w:uiPriority w:val="99"/>
    <w:unhideWhenUsed/>
    <w:rsid w:val="00025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82A"/>
  </w:style>
  <w:style w:type="paragraph" w:styleId="BalloonText">
    <w:name w:val="Balloon Text"/>
    <w:basedOn w:val="Normal"/>
    <w:link w:val="BalloonTextChar"/>
    <w:uiPriority w:val="99"/>
    <w:semiHidden/>
    <w:unhideWhenUsed/>
    <w:rsid w:val="00224A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C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A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A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A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A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EA015-4CFD-C04B-8692-35DE42D6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2016-09-19T03:40:00Z</dcterms:created>
  <dcterms:modified xsi:type="dcterms:W3CDTF">2016-09-19T03:40:00Z</dcterms:modified>
</cp:coreProperties>
</file>