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5C7CA" w14:textId="4F382A5C" w:rsidR="009B00C8" w:rsidRDefault="007435DE" w:rsidP="009B00C8">
      <w:r>
        <w:softHyphen/>
      </w:r>
    </w:p>
    <w:p w14:paraId="0E9EE40C" w14:textId="02F268D9" w:rsidR="00794312" w:rsidRDefault="004C567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59FF6" wp14:editId="14519AF9">
                <wp:simplePos x="0" y="0"/>
                <wp:positionH relativeFrom="column">
                  <wp:posOffset>165735</wp:posOffset>
                </wp:positionH>
                <wp:positionV relativeFrom="paragraph">
                  <wp:posOffset>1179195</wp:posOffset>
                </wp:positionV>
                <wp:extent cx="6972300" cy="2813050"/>
                <wp:effectExtent l="0" t="0" r="0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81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5014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560"/>
                              <w:gridCol w:w="4890"/>
                              <w:gridCol w:w="2504"/>
                            </w:tblGrid>
                            <w:tr w:rsidR="00C45FA9" w14:paraId="66C06F7F" w14:textId="77777777" w:rsidTr="00C45FA9">
                              <w:tc>
                                <w:tcPr>
                                  <w:tcW w:w="1625" w:type="pct"/>
                                  <w:shd w:val="clear" w:color="auto" w:fill="0033A0"/>
                                </w:tcPr>
                                <w:p w14:paraId="00EBD899" w14:textId="77777777" w:rsidR="009E7627" w:rsidRPr="00C211F0" w:rsidRDefault="009E7627" w:rsidP="009B00C8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2" w:type="pct"/>
                                  <w:shd w:val="clear" w:color="auto" w:fill="0033A0"/>
                                  <w:vAlign w:val="center"/>
                                </w:tcPr>
                                <w:p w14:paraId="72E10E91" w14:textId="7A0DBFF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Skill</w:t>
                                  </w:r>
                                </w:p>
                              </w:tc>
                              <w:tc>
                                <w:tcPr>
                                  <w:tcW w:w="1143" w:type="pct"/>
                                  <w:shd w:val="clear" w:color="auto" w:fill="0033A0"/>
                                  <w:vAlign w:val="center"/>
                                </w:tcPr>
                                <w:p w14:paraId="3EF8B83A" w14:textId="7C8A4F8D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Personal &amp; Social Responsibility (PSR)</w:t>
                                  </w:r>
                                </w:p>
                              </w:tc>
                            </w:tr>
                            <w:tr w:rsidR="00C45FA9" w14:paraId="6E6103C8" w14:textId="77777777" w:rsidTr="00C45FA9">
                              <w:tc>
                                <w:tcPr>
                                  <w:tcW w:w="1625" w:type="pct"/>
                                  <w:shd w:val="clear" w:color="auto" w:fill="0033A0"/>
                                  <w:vAlign w:val="center"/>
                                </w:tcPr>
                                <w:p w14:paraId="07E48B64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Proficient</w:t>
                                  </w:r>
                                </w:p>
                                <w:p w14:paraId="7F824096" w14:textId="65C43625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32" w:type="pct"/>
                                  <w:vAlign w:val="center"/>
                                </w:tcPr>
                                <w:p w14:paraId="42F4B872" w14:textId="4C065881" w:rsidR="009E7627" w:rsidRDefault="00C45FA9" w:rsidP="009B00C8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Consistently performs passing and ball handling (grips) with control and accuracy, using critical cues. Executes each skill in a dynamic game-play environment. Demonstrates an understanding of offensive and defensive strategy.</w:t>
                                  </w:r>
                                </w:p>
                              </w:tc>
                              <w:tc>
                                <w:tcPr>
                                  <w:tcW w:w="1143" w:type="pct"/>
                                  <w:vAlign w:val="center"/>
                                </w:tcPr>
                                <w:p w14:paraId="4154D44A" w14:textId="597539EE" w:rsidR="009E7627" w:rsidRDefault="009E7627" w:rsidP="009B00C8">
                                  <w:r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Conducts herself/himself safely and with consideration for others.</w:t>
                                  </w:r>
                                </w:p>
                              </w:tc>
                            </w:tr>
                            <w:tr w:rsidR="00C45FA9" w14:paraId="2E220BCB" w14:textId="77777777" w:rsidTr="00C45FA9">
                              <w:tc>
                                <w:tcPr>
                                  <w:tcW w:w="1625" w:type="pct"/>
                                  <w:shd w:val="clear" w:color="auto" w:fill="0033A0"/>
                                  <w:vAlign w:val="center"/>
                                </w:tcPr>
                                <w:p w14:paraId="3EA5D90A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Competent</w:t>
                                  </w:r>
                                </w:p>
                                <w:p w14:paraId="1ADAF4E3" w14:textId="7B842E8B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32" w:type="pct"/>
                                  <w:vAlign w:val="center"/>
                                </w:tcPr>
                                <w:p w14:paraId="5CF16B39" w14:textId="41821395" w:rsidR="009E7627" w:rsidRDefault="00C45FA9" w:rsidP="009B00C8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Performs skills with occasional errors in both form and outcome. Is able to pass with accuracy and can move successfully with the ball in dynamic game-play environments. Understands and attempts to apply offensive and defensive strategy.</w:t>
                                  </w:r>
                                </w:p>
                              </w:tc>
                              <w:tc>
                                <w:tcPr>
                                  <w:tcW w:w="1143" w:type="pct"/>
                                  <w:vAlign w:val="center"/>
                                </w:tcPr>
                                <w:p w14:paraId="34AB63D7" w14:textId="39244199" w:rsidR="009E7627" w:rsidRDefault="009E7627" w:rsidP="009B00C8">
                                  <w:r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Conducts herself/himself safely without disrupting the learning environment.</w:t>
                                  </w:r>
                                </w:p>
                              </w:tc>
                            </w:tr>
                            <w:tr w:rsidR="00C45FA9" w14:paraId="3ED9D23C" w14:textId="77777777" w:rsidTr="00C45FA9">
                              <w:tc>
                                <w:tcPr>
                                  <w:tcW w:w="1625" w:type="pct"/>
                                  <w:shd w:val="clear" w:color="auto" w:fill="0033A0"/>
                                  <w:vAlign w:val="center"/>
                                </w:tcPr>
                                <w:p w14:paraId="63CC6A22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Lacks</w:t>
                                  </w:r>
                                </w:p>
                                <w:p w14:paraId="34108520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Competence</w:t>
                                  </w:r>
                                </w:p>
                                <w:p w14:paraId="6B2B38AB" w14:textId="78CFF03E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32" w:type="pct"/>
                                  <w:vAlign w:val="center"/>
                                </w:tcPr>
                                <w:p w14:paraId="7429F4B9" w14:textId="0EB2BA2D" w:rsidR="009E7627" w:rsidRDefault="00C45FA9" w:rsidP="009B00C8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Performs skills with frequent errors in both form and outcome. Has difficulty participating in dynamic game-play environments.</w:t>
                                  </w:r>
                                </w:p>
                              </w:tc>
                              <w:tc>
                                <w:tcPr>
                                  <w:tcW w:w="1143" w:type="pct"/>
                                  <w:vAlign w:val="center"/>
                                </w:tcPr>
                                <w:p w14:paraId="089E601C" w14:textId="031635F7" w:rsidR="009E7627" w:rsidRDefault="009E7627" w:rsidP="009B00C8">
                                  <w:r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Occasionally creates unsafe situations</w:t>
                                  </w:r>
                                  <w:r w:rsidR="00A66724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45FA9" w14:paraId="7FF1CB35" w14:textId="77777777" w:rsidTr="00C45FA9">
                              <w:tc>
                                <w:tcPr>
                                  <w:tcW w:w="1625" w:type="pct"/>
                                  <w:shd w:val="clear" w:color="auto" w:fill="0033A0"/>
                                  <w:vAlign w:val="center"/>
                                </w:tcPr>
                                <w:p w14:paraId="5AEFA67B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Well Below Competence</w:t>
                                  </w:r>
                                </w:p>
                                <w:p w14:paraId="45632D40" w14:textId="36D2ACC7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32" w:type="pct"/>
                                  <w:vAlign w:val="center"/>
                                </w:tcPr>
                                <w:p w14:paraId="08CBC7D8" w14:textId="662D5625" w:rsidR="009E7627" w:rsidRDefault="00C45FA9" w:rsidP="009B00C8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Displays unsatisfactory effort toward skill development.</w:t>
                                  </w:r>
                                </w:p>
                              </w:tc>
                              <w:tc>
                                <w:tcPr>
                                  <w:tcW w:w="1143" w:type="pct"/>
                                  <w:vAlign w:val="center"/>
                                </w:tcPr>
                                <w:p w14:paraId="0CBE69E9" w14:textId="07348439" w:rsidR="009E7627" w:rsidRDefault="009E7627" w:rsidP="009B00C8">
                                  <w:r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Often breaks safety rules and disrupts the learning environment.</w:t>
                                  </w:r>
                                </w:p>
                              </w:tc>
                            </w:tr>
                          </w:tbl>
                          <w:p w14:paraId="281711BA" w14:textId="77777777" w:rsidR="009E7627" w:rsidRDefault="009E7627" w:rsidP="009B0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59FF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3.05pt;margin-top:92.85pt;width:549pt;height:2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" filled="f" stroked="f">
                <v:textbox>
                  <w:txbxContent>
                    <w:tbl>
                      <w:tblPr>
                        <w:tblStyle w:val="TableGrid"/>
                        <w:tblW w:w="5014" w:type="pct"/>
                        <w:tblLook w:val="04A0" w:firstRow="1" w:lastRow="0" w:firstColumn="1" w:lastColumn="0" w:noHBand="0" w:noVBand="1"/>
                      </w:tblPr>
                      <w:tblGrid>
                        <w:gridCol w:w="3560"/>
                        <w:gridCol w:w="4890"/>
                        <w:gridCol w:w="2504"/>
                      </w:tblGrid>
                      <w:tr w:rsidR="00C45FA9" w14:paraId="66C06F7F" w14:textId="77777777" w:rsidTr="00C45FA9">
                        <w:tc>
                          <w:tcPr>
                            <w:tcW w:w="1625" w:type="pct"/>
                            <w:shd w:val="clear" w:color="auto" w:fill="0033A0"/>
                          </w:tcPr>
                          <w:p w14:paraId="00EBD899" w14:textId="77777777" w:rsidR="009E7627" w:rsidRPr="00C211F0" w:rsidRDefault="009E7627" w:rsidP="009B00C8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</w:tc>
                        <w:tc>
                          <w:tcPr>
                            <w:tcW w:w="2232" w:type="pct"/>
                            <w:shd w:val="clear" w:color="auto" w:fill="0033A0"/>
                            <w:vAlign w:val="center"/>
                          </w:tcPr>
                          <w:p w14:paraId="72E10E91" w14:textId="7A0DBFF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Skill</w:t>
                            </w:r>
                          </w:p>
                        </w:tc>
                        <w:tc>
                          <w:tcPr>
                            <w:tcW w:w="1143" w:type="pct"/>
                            <w:shd w:val="clear" w:color="auto" w:fill="0033A0"/>
                            <w:vAlign w:val="center"/>
                          </w:tcPr>
                          <w:p w14:paraId="3EF8B83A" w14:textId="7C8A4F8D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Personal &amp; Social Responsibility (PSR)</w:t>
                            </w:r>
                          </w:p>
                        </w:tc>
                      </w:tr>
                      <w:tr w:rsidR="00C45FA9" w14:paraId="6E6103C8" w14:textId="77777777" w:rsidTr="00C45FA9">
                        <w:tc>
                          <w:tcPr>
                            <w:tcW w:w="1625" w:type="pct"/>
                            <w:shd w:val="clear" w:color="auto" w:fill="0033A0"/>
                            <w:vAlign w:val="center"/>
                          </w:tcPr>
                          <w:p w14:paraId="07E48B64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Proficient</w:t>
                            </w:r>
                          </w:p>
                          <w:p w14:paraId="7F824096" w14:textId="65C43625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32" w:type="pct"/>
                            <w:vAlign w:val="center"/>
                          </w:tcPr>
                          <w:p w14:paraId="42F4B872" w14:textId="4C065881" w:rsidR="009E7627" w:rsidRDefault="00C45FA9" w:rsidP="009B00C8"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Consistently performs passing and ball handling (grips) with control and accuracy, using critical cues. Executes each skill in a dynamic game-play environment. Demonstrates an understanding of offensive and defensive strategy.</w:t>
                            </w:r>
                          </w:p>
                        </w:tc>
                        <w:tc>
                          <w:tcPr>
                            <w:tcW w:w="1143" w:type="pct"/>
                            <w:vAlign w:val="center"/>
                          </w:tcPr>
                          <w:p w14:paraId="4154D44A" w14:textId="597539EE" w:rsidR="009E7627" w:rsidRDefault="009E7627" w:rsidP="009B00C8">
                            <w:r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Conducts herself/himself safely and with consideration for others.</w:t>
                            </w:r>
                          </w:p>
                        </w:tc>
                      </w:tr>
                      <w:tr w:rsidR="00C45FA9" w14:paraId="2E220BCB" w14:textId="77777777" w:rsidTr="00C45FA9">
                        <w:tc>
                          <w:tcPr>
                            <w:tcW w:w="1625" w:type="pct"/>
                            <w:shd w:val="clear" w:color="auto" w:fill="0033A0"/>
                            <w:vAlign w:val="center"/>
                          </w:tcPr>
                          <w:p w14:paraId="3EA5D90A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Competent</w:t>
                            </w:r>
                          </w:p>
                          <w:p w14:paraId="1ADAF4E3" w14:textId="7B842E8B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32" w:type="pct"/>
                            <w:vAlign w:val="center"/>
                          </w:tcPr>
                          <w:p w14:paraId="5CF16B39" w14:textId="41821395" w:rsidR="009E7627" w:rsidRDefault="00C45FA9" w:rsidP="009B00C8"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Performs skills with occasional errors in both form and outcome. Is able to pass with accuracy and can move successfully with the ball in dynamic game-play environments. Understands and attempts to apply offensive and defensive strategy.</w:t>
                            </w:r>
                          </w:p>
                        </w:tc>
                        <w:tc>
                          <w:tcPr>
                            <w:tcW w:w="1143" w:type="pct"/>
                            <w:vAlign w:val="center"/>
                          </w:tcPr>
                          <w:p w14:paraId="34AB63D7" w14:textId="39244199" w:rsidR="009E7627" w:rsidRDefault="009E7627" w:rsidP="009B00C8">
                            <w:r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Conducts herself/himself safely without disrupting the learning environment.</w:t>
                            </w:r>
                          </w:p>
                        </w:tc>
                      </w:tr>
                      <w:tr w:rsidR="00C45FA9" w14:paraId="3ED9D23C" w14:textId="77777777" w:rsidTr="00C45FA9">
                        <w:tc>
                          <w:tcPr>
                            <w:tcW w:w="1625" w:type="pct"/>
                            <w:shd w:val="clear" w:color="auto" w:fill="0033A0"/>
                            <w:vAlign w:val="center"/>
                          </w:tcPr>
                          <w:p w14:paraId="63CC6A22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Lacks</w:t>
                            </w:r>
                          </w:p>
                          <w:p w14:paraId="34108520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Competence</w:t>
                            </w:r>
                          </w:p>
                          <w:p w14:paraId="6B2B38AB" w14:textId="78CFF03E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32" w:type="pct"/>
                            <w:vAlign w:val="center"/>
                          </w:tcPr>
                          <w:p w14:paraId="7429F4B9" w14:textId="0EB2BA2D" w:rsidR="009E7627" w:rsidRDefault="00C45FA9" w:rsidP="009B00C8"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Performs skills with frequent errors in both form and outcome. Has difficulty participating in dynamic game-play environments.</w:t>
                            </w:r>
                          </w:p>
                        </w:tc>
                        <w:tc>
                          <w:tcPr>
                            <w:tcW w:w="1143" w:type="pct"/>
                            <w:vAlign w:val="center"/>
                          </w:tcPr>
                          <w:p w14:paraId="089E601C" w14:textId="031635F7" w:rsidR="009E7627" w:rsidRDefault="009E7627" w:rsidP="009B00C8">
                            <w:r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Occasionally creates unsafe situations</w:t>
                            </w:r>
                            <w:r w:rsidR="00A66724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C45FA9" w14:paraId="7FF1CB35" w14:textId="77777777" w:rsidTr="00C45FA9">
                        <w:tc>
                          <w:tcPr>
                            <w:tcW w:w="1625" w:type="pct"/>
                            <w:shd w:val="clear" w:color="auto" w:fill="0033A0"/>
                            <w:vAlign w:val="center"/>
                          </w:tcPr>
                          <w:p w14:paraId="5AEFA67B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Well Below Competence</w:t>
                            </w:r>
                          </w:p>
                          <w:p w14:paraId="45632D40" w14:textId="36D2ACC7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32" w:type="pct"/>
                            <w:vAlign w:val="center"/>
                          </w:tcPr>
                          <w:p w14:paraId="08CBC7D8" w14:textId="662D5625" w:rsidR="009E7627" w:rsidRDefault="00C45FA9" w:rsidP="009B00C8"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Displays unsatisfactory effort toward skill development.</w:t>
                            </w:r>
                          </w:p>
                        </w:tc>
                        <w:tc>
                          <w:tcPr>
                            <w:tcW w:w="1143" w:type="pct"/>
                            <w:vAlign w:val="center"/>
                          </w:tcPr>
                          <w:p w14:paraId="0CBE69E9" w14:textId="07348439" w:rsidR="009E7627" w:rsidRDefault="009E7627" w:rsidP="009B00C8">
                            <w:r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Often breaks safety rules and disrupts the learning environment.</w:t>
                            </w:r>
                          </w:p>
                        </w:tc>
                      </w:tr>
                    </w:tbl>
                    <w:p w14:paraId="281711BA" w14:textId="77777777" w:rsidR="009E7627" w:rsidRDefault="009E7627" w:rsidP="009B00C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E577D" wp14:editId="28ACF55F">
                <wp:simplePos x="0" y="0"/>
                <wp:positionH relativeFrom="column">
                  <wp:posOffset>177800</wp:posOffset>
                </wp:positionH>
                <wp:positionV relativeFrom="paragraph">
                  <wp:posOffset>4112895</wp:posOffset>
                </wp:positionV>
                <wp:extent cx="6960235" cy="47904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235" cy="47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91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02"/>
                              <w:gridCol w:w="810"/>
                              <w:gridCol w:w="810"/>
                              <w:gridCol w:w="5490"/>
                            </w:tblGrid>
                            <w:tr w:rsidR="009E7627" w:rsidRPr="004C5673" w14:paraId="7F13165B" w14:textId="77777777" w:rsidTr="004C5673">
                              <w:trPr>
                                <w:trHeight w:val="274"/>
                              </w:trPr>
                              <w:tc>
                                <w:tcPr>
                                  <w:tcW w:w="3802" w:type="dxa"/>
                                  <w:shd w:val="clear" w:color="auto" w:fill="0033A0"/>
                                  <w:vAlign w:val="center"/>
                                </w:tcPr>
                                <w:p w14:paraId="2C57E1E5" w14:textId="77777777" w:rsidR="009E7627" w:rsidRPr="004C5673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4C567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Student Name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0033A0"/>
                                </w:tcPr>
                                <w:p w14:paraId="3D30DB8B" w14:textId="0880C759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4C567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 xml:space="preserve"> Skill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0033A0"/>
                                </w:tcPr>
                                <w:p w14:paraId="4281E735" w14:textId="0AA23381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4C567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PSR</w:t>
                                  </w:r>
                                </w:p>
                              </w:tc>
                              <w:tc>
                                <w:tcPr>
                                  <w:tcW w:w="5490" w:type="dxa"/>
                                  <w:shd w:val="clear" w:color="auto" w:fill="0033A0"/>
                                  <w:vAlign w:val="center"/>
                                </w:tcPr>
                                <w:p w14:paraId="0C8FAE01" w14:textId="77777777" w:rsidR="009E7627" w:rsidRPr="004C5673" w:rsidRDefault="009E7627" w:rsidP="009E76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4C567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9E7627" w:rsidRPr="004C5673" w14:paraId="47935938" w14:textId="77777777" w:rsidTr="004C5673">
                              <w:trPr>
                                <w:trHeight w:val="274"/>
                              </w:trPr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A4D9187" w14:textId="1745E360" w:rsidR="009E7627" w:rsidRPr="004C5673" w:rsidRDefault="009E7627" w:rsidP="00AE56EF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C567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  <w:r w:rsidR="00962B98" w:rsidRPr="004C567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9ECAA20" w14:textId="77777777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CD4B43F" w14:textId="166348CD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7713A44F" w14:textId="77777777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E7627" w:rsidRPr="004C5673" w14:paraId="3F1D0B39" w14:textId="77777777" w:rsidTr="004C5673">
                              <w:trPr>
                                <w:trHeight w:val="274"/>
                              </w:trPr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7AD2902F" w14:textId="77777777" w:rsidR="009E7627" w:rsidRPr="004C5673" w:rsidRDefault="009E7627" w:rsidP="00AE56EF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C567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C868D74" w14:textId="77777777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AF248EA" w14:textId="07477CAC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3BE4444D" w14:textId="77777777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E7627" w:rsidRPr="004C5673" w14:paraId="641C1984" w14:textId="77777777" w:rsidTr="004C5673">
                              <w:trPr>
                                <w:trHeight w:val="274"/>
                              </w:trPr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8446DF6" w14:textId="77777777" w:rsidR="009E7627" w:rsidRPr="004C5673" w:rsidRDefault="009E7627" w:rsidP="00AE56EF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C567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065B617" w14:textId="77777777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43B518E" w14:textId="30ED731C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02B4909A" w14:textId="77777777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E7627" w:rsidRPr="004C5673" w14:paraId="64386CA2" w14:textId="77777777" w:rsidTr="004C5673">
                              <w:trPr>
                                <w:trHeight w:val="274"/>
                              </w:trPr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250BD84A" w14:textId="77777777" w:rsidR="009E7627" w:rsidRPr="004C5673" w:rsidRDefault="009E7627" w:rsidP="00AE56EF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C567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AA1C76F" w14:textId="77777777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275589D" w14:textId="79075DAE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7AD54EAE" w14:textId="77777777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E7627" w:rsidRPr="004C5673" w14:paraId="1AA8D183" w14:textId="77777777" w:rsidTr="004C5673">
                              <w:trPr>
                                <w:trHeight w:val="274"/>
                              </w:trPr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3AC73C4" w14:textId="77777777" w:rsidR="009E7627" w:rsidRPr="004C5673" w:rsidRDefault="009E7627" w:rsidP="00AE56EF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C567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6B9EC96" w14:textId="77777777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9E21C23" w14:textId="1B6CC478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225E672C" w14:textId="77777777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E7627" w:rsidRPr="004C5673" w14:paraId="380A733E" w14:textId="77777777" w:rsidTr="004C5673">
                              <w:trPr>
                                <w:trHeight w:val="274"/>
                              </w:trPr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97A4FDA" w14:textId="77777777" w:rsidR="009E7627" w:rsidRPr="004C5673" w:rsidRDefault="009E7627" w:rsidP="00AE56EF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C567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03C8A820" w14:textId="77777777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456400D" w14:textId="15B60ACA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3BE4151B" w14:textId="77777777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E7627" w:rsidRPr="004C5673" w14:paraId="201F21A7" w14:textId="77777777" w:rsidTr="004C5673">
                              <w:trPr>
                                <w:trHeight w:val="274"/>
                              </w:trPr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03F3E17A" w14:textId="77777777" w:rsidR="009E7627" w:rsidRPr="004C5673" w:rsidRDefault="009E7627" w:rsidP="00AE56EF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C567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D7DC641" w14:textId="77777777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E1DB187" w14:textId="43E684B4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14306854" w14:textId="77777777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E7627" w:rsidRPr="004C5673" w14:paraId="51FF052F" w14:textId="77777777" w:rsidTr="004C5673">
                              <w:trPr>
                                <w:trHeight w:val="274"/>
                              </w:trPr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55AD3EA" w14:textId="77777777" w:rsidR="009E7627" w:rsidRPr="004C5673" w:rsidRDefault="009E7627" w:rsidP="00AE56EF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C567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C1E28B1" w14:textId="77777777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880A673" w14:textId="5D2B95C9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2A7E7FF1" w14:textId="77777777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E7627" w:rsidRPr="004C5673" w14:paraId="3FE900EA" w14:textId="77777777" w:rsidTr="004C5673">
                              <w:trPr>
                                <w:trHeight w:val="274"/>
                              </w:trPr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F76C499" w14:textId="77777777" w:rsidR="009E7627" w:rsidRPr="004C5673" w:rsidRDefault="009E7627" w:rsidP="00AE56EF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C567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4282CF5" w14:textId="77777777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A610A55" w14:textId="5C0C04FC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07D6362D" w14:textId="77777777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E7627" w:rsidRPr="004C5673" w14:paraId="17D0B488" w14:textId="77777777" w:rsidTr="004C5673">
                              <w:trPr>
                                <w:trHeight w:val="274"/>
                              </w:trPr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8D4DD0F" w14:textId="77777777" w:rsidR="009E7627" w:rsidRPr="004C5673" w:rsidRDefault="009E7627" w:rsidP="00AE56EF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C567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B35825E" w14:textId="77777777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931704D" w14:textId="2451A50C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08AE0A60" w14:textId="77777777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E7627" w:rsidRPr="004C5673" w14:paraId="621C1E6E" w14:textId="77777777" w:rsidTr="004C5673">
                              <w:trPr>
                                <w:trHeight w:val="274"/>
                              </w:trPr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CAA8CF7" w14:textId="77777777" w:rsidR="009E7627" w:rsidRPr="004C5673" w:rsidRDefault="009E7627" w:rsidP="00AE56EF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C567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11EED51" w14:textId="77777777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5EEA51C" w14:textId="7ED73526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5F412B04" w14:textId="77777777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E7627" w:rsidRPr="004C5673" w14:paraId="2D4694A7" w14:textId="77777777" w:rsidTr="004C5673">
                              <w:trPr>
                                <w:trHeight w:val="274"/>
                              </w:trPr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BC843F7" w14:textId="77777777" w:rsidR="009E7627" w:rsidRPr="004C5673" w:rsidRDefault="009E7627" w:rsidP="00AE56EF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C567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C2343A0" w14:textId="77777777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CE44B0B" w14:textId="3A82EF4E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5D1FEFFD" w14:textId="77777777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E7627" w:rsidRPr="004C5673" w14:paraId="7C05131D" w14:textId="77777777" w:rsidTr="004C5673">
                              <w:trPr>
                                <w:trHeight w:val="274"/>
                              </w:trPr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07C1990C" w14:textId="77777777" w:rsidR="009E7627" w:rsidRPr="004C5673" w:rsidRDefault="009E7627" w:rsidP="00AE56EF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C567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B2AE17E" w14:textId="77777777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91914B0" w14:textId="7FE6251E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423B67AC" w14:textId="77777777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E7627" w:rsidRPr="004C5673" w14:paraId="51C5449E" w14:textId="77777777" w:rsidTr="004C5673">
                              <w:trPr>
                                <w:trHeight w:val="274"/>
                              </w:trPr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9BB335F" w14:textId="77777777" w:rsidR="009E7627" w:rsidRPr="004C5673" w:rsidRDefault="009E7627" w:rsidP="00AE56EF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C567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3919A9C" w14:textId="77777777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DAEBCD2" w14:textId="77196055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438EA10D" w14:textId="77777777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E7627" w:rsidRPr="004C5673" w14:paraId="0786C70F" w14:textId="77777777" w:rsidTr="004C5673">
                              <w:trPr>
                                <w:trHeight w:val="274"/>
                              </w:trPr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7E63386" w14:textId="77777777" w:rsidR="009E7627" w:rsidRPr="004C5673" w:rsidRDefault="009E7627" w:rsidP="00AE56EF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C567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8BE7CB7" w14:textId="77777777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5535226" w14:textId="23E524B8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18837E08" w14:textId="77777777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E7627" w:rsidRPr="004C5673" w14:paraId="198DF812" w14:textId="77777777" w:rsidTr="004C5673">
                              <w:trPr>
                                <w:trHeight w:val="274"/>
                              </w:trPr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88F4F3B" w14:textId="77777777" w:rsidR="009E7627" w:rsidRPr="004C5673" w:rsidRDefault="009E7627" w:rsidP="00AE56EF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C567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165DD13" w14:textId="77777777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0CDF80E6" w14:textId="2EC3321A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7560B1B2" w14:textId="77777777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E7627" w:rsidRPr="004C5673" w14:paraId="7BC37E06" w14:textId="77777777" w:rsidTr="004C5673">
                              <w:trPr>
                                <w:trHeight w:val="274"/>
                              </w:trPr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76728E7F" w14:textId="77777777" w:rsidR="009E7627" w:rsidRPr="004C5673" w:rsidRDefault="009E7627" w:rsidP="00AE56EF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C567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FB53002" w14:textId="77777777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3D194AD" w14:textId="0BDEDC46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3A41721C" w14:textId="77777777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E7627" w:rsidRPr="004C5673" w14:paraId="0CC34A87" w14:textId="77777777" w:rsidTr="004C5673">
                              <w:trPr>
                                <w:trHeight w:val="274"/>
                              </w:trPr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5C6B4ED" w14:textId="77777777" w:rsidR="009E7627" w:rsidRPr="004C5673" w:rsidRDefault="009E7627" w:rsidP="00AE56EF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C567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29B0139" w14:textId="77777777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0317AE9C" w14:textId="64FFC0F9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3E92473A" w14:textId="77777777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E7627" w:rsidRPr="004C5673" w14:paraId="32027F15" w14:textId="77777777" w:rsidTr="004C5673">
                              <w:trPr>
                                <w:trHeight w:val="274"/>
                              </w:trPr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B0EC7FA" w14:textId="77777777" w:rsidR="009E7627" w:rsidRPr="004C5673" w:rsidRDefault="009E7627" w:rsidP="00AE56EF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C567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B4F3117" w14:textId="77777777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11A9EBB" w14:textId="4F8ACFB5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35484EC4" w14:textId="77777777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E7627" w:rsidRPr="004C5673" w14:paraId="67055215" w14:textId="77777777" w:rsidTr="004C5673">
                              <w:trPr>
                                <w:trHeight w:val="274"/>
                              </w:trPr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24D22637" w14:textId="77777777" w:rsidR="009E7627" w:rsidRPr="004C5673" w:rsidRDefault="009E7627" w:rsidP="00AE56EF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C567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0D399A8" w14:textId="77777777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D10E0CD" w14:textId="481B0D22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7B8CE39F" w14:textId="77777777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E7627" w:rsidRPr="004C5673" w14:paraId="5B786FCF" w14:textId="77777777" w:rsidTr="004C5673">
                              <w:trPr>
                                <w:trHeight w:val="274"/>
                              </w:trPr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22ACB44" w14:textId="77777777" w:rsidR="009E7627" w:rsidRPr="004C5673" w:rsidRDefault="009E7627" w:rsidP="00AE56EF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C567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39B58EE" w14:textId="77777777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EC4CF29" w14:textId="60BAA6BC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6F4C4177" w14:textId="77777777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E7627" w:rsidRPr="004C5673" w14:paraId="4916F267" w14:textId="77777777" w:rsidTr="004C5673">
                              <w:trPr>
                                <w:trHeight w:val="274"/>
                              </w:trPr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6664286" w14:textId="77777777" w:rsidR="009E7627" w:rsidRPr="004C5673" w:rsidRDefault="009E7627" w:rsidP="00AE56EF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C567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E9EEC82" w14:textId="77777777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0C12DEDB" w14:textId="29AF8C1D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4AFC38AC" w14:textId="77777777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E7627" w:rsidRPr="004C5673" w14:paraId="7A3BF94E" w14:textId="77777777" w:rsidTr="004C5673">
                              <w:trPr>
                                <w:trHeight w:val="274"/>
                              </w:trPr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05E440B" w14:textId="77777777" w:rsidR="009E7627" w:rsidRPr="004C5673" w:rsidRDefault="009E7627" w:rsidP="00AE56EF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C567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3A0BFAB" w14:textId="77777777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0B651FAF" w14:textId="41E40501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417D2D34" w14:textId="77777777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E7627" w:rsidRPr="004C5673" w14:paraId="1279787D" w14:textId="77777777" w:rsidTr="004C5673">
                              <w:trPr>
                                <w:trHeight w:val="274"/>
                              </w:trPr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9D8283C" w14:textId="77777777" w:rsidR="009E7627" w:rsidRPr="004C5673" w:rsidRDefault="009E7627" w:rsidP="00AE56EF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C567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24.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6FB684A" w14:textId="77777777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48C6C3A" w14:textId="28E5E7D4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3A20AC29" w14:textId="77777777" w:rsidR="009E7627" w:rsidRPr="004C5673" w:rsidRDefault="009E7627" w:rsidP="009E762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1013D9" w14:textId="77777777" w:rsidR="009E7627" w:rsidRDefault="009E7627" w:rsidP="009B0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E577D" id="Text Box 4" o:spid="_x0000_s1027" type="#_x0000_t202" style="position:absolute;margin-left:14pt;margin-top:323.85pt;width:548.05pt;height:37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" filled="f" stroked="f">
                <v:textbox>
                  <w:txbxContent>
                    <w:tbl>
                      <w:tblPr>
                        <w:tblStyle w:val="TableGrid"/>
                        <w:tblW w:w="1091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802"/>
                        <w:gridCol w:w="810"/>
                        <w:gridCol w:w="810"/>
                        <w:gridCol w:w="5490"/>
                      </w:tblGrid>
                      <w:tr w:rsidR="009E7627" w:rsidRPr="004C5673" w14:paraId="7F13165B" w14:textId="77777777" w:rsidTr="004C5673">
                        <w:trPr>
                          <w:trHeight w:val="274"/>
                        </w:trPr>
                        <w:tc>
                          <w:tcPr>
                            <w:tcW w:w="3802" w:type="dxa"/>
                            <w:shd w:val="clear" w:color="auto" w:fill="0033A0"/>
                            <w:vAlign w:val="center"/>
                          </w:tcPr>
                          <w:p w14:paraId="2C57E1E5" w14:textId="77777777" w:rsidR="009E7627" w:rsidRPr="004C5673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4C5673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Student Name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0033A0"/>
                          </w:tcPr>
                          <w:p w14:paraId="3D30DB8B" w14:textId="0880C759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4C5673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Skill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0033A0"/>
                          </w:tcPr>
                          <w:p w14:paraId="4281E735" w14:textId="0AA23381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4C5673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PSR</w:t>
                            </w:r>
                          </w:p>
                        </w:tc>
                        <w:tc>
                          <w:tcPr>
                            <w:tcW w:w="5490" w:type="dxa"/>
                            <w:shd w:val="clear" w:color="auto" w:fill="0033A0"/>
                            <w:vAlign w:val="center"/>
                          </w:tcPr>
                          <w:p w14:paraId="0C8FAE01" w14:textId="77777777" w:rsidR="009E7627" w:rsidRPr="004C5673" w:rsidRDefault="009E7627" w:rsidP="009E76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4C5673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Comments</w:t>
                            </w:r>
                          </w:p>
                        </w:tc>
                      </w:tr>
                      <w:tr w:rsidR="009E7627" w:rsidRPr="004C5673" w14:paraId="47935938" w14:textId="77777777" w:rsidTr="004C5673">
                        <w:trPr>
                          <w:trHeight w:val="274"/>
                        </w:trPr>
                        <w:tc>
                          <w:tcPr>
                            <w:tcW w:w="3802" w:type="dxa"/>
                            <w:vAlign w:val="center"/>
                          </w:tcPr>
                          <w:p w14:paraId="1A4D9187" w14:textId="1745E360" w:rsidR="009E7627" w:rsidRPr="004C5673" w:rsidRDefault="009E7627" w:rsidP="00AE56E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C56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1.</w:t>
                            </w:r>
                            <w:r w:rsidR="00962B98" w:rsidRPr="004C56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9ECAA20" w14:textId="77777777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2CD4B43F" w14:textId="166348CD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7713A44F" w14:textId="77777777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E7627" w:rsidRPr="004C5673" w14:paraId="3F1D0B39" w14:textId="77777777" w:rsidTr="004C5673">
                        <w:trPr>
                          <w:trHeight w:val="274"/>
                        </w:trPr>
                        <w:tc>
                          <w:tcPr>
                            <w:tcW w:w="3802" w:type="dxa"/>
                            <w:vAlign w:val="center"/>
                          </w:tcPr>
                          <w:p w14:paraId="7AD2902F" w14:textId="77777777" w:rsidR="009E7627" w:rsidRPr="004C5673" w:rsidRDefault="009E7627" w:rsidP="00AE56E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C56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C868D74" w14:textId="77777777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7AF248EA" w14:textId="07477CAC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3BE4444D" w14:textId="77777777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E7627" w:rsidRPr="004C5673" w14:paraId="641C1984" w14:textId="77777777" w:rsidTr="004C5673">
                        <w:trPr>
                          <w:trHeight w:val="274"/>
                        </w:trPr>
                        <w:tc>
                          <w:tcPr>
                            <w:tcW w:w="3802" w:type="dxa"/>
                            <w:vAlign w:val="center"/>
                          </w:tcPr>
                          <w:p w14:paraId="58446DF6" w14:textId="77777777" w:rsidR="009E7627" w:rsidRPr="004C5673" w:rsidRDefault="009E7627" w:rsidP="00AE56E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C56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065B617" w14:textId="77777777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543B518E" w14:textId="30ED731C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02B4909A" w14:textId="77777777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E7627" w:rsidRPr="004C5673" w14:paraId="64386CA2" w14:textId="77777777" w:rsidTr="004C5673">
                        <w:trPr>
                          <w:trHeight w:val="274"/>
                        </w:trPr>
                        <w:tc>
                          <w:tcPr>
                            <w:tcW w:w="3802" w:type="dxa"/>
                            <w:vAlign w:val="center"/>
                          </w:tcPr>
                          <w:p w14:paraId="250BD84A" w14:textId="77777777" w:rsidR="009E7627" w:rsidRPr="004C5673" w:rsidRDefault="009E7627" w:rsidP="00AE56E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C56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AA1C76F" w14:textId="77777777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5275589D" w14:textId="79075DAE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7AD54EAE" w14:textId="77777777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E7627" w:rsidRPr="004C5673" w14:paraId="1AA8D183" w14:textId="77777777" w:rsidTr="004C5673">
                        <w:trPr>
                          <w:trHeight w:val="274"/>
                        </w:trPr>
                        <w:tc>
                          <w:tcPr>
                            <w:tcW w:w="3802" w:type="dxa"/>
                            <w:vAlign w:val="center"/>
                          </w:tcPr>
                          <w:p w14:paraId="63AC73C4" w14:textId="77777777" w:rsidR="009E7627" w:rsidRPr="004C5673" w:rsidRDefault="009E7627" w:rsidP="00AE56E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C56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6B9EC96" w14:textId="77777777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69E21C23" w14:textId="1B6CC478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225E672C" w14:textId="77777777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E7627" w:rsidRPr="004C5673" w14:paraId="380A733E" w14:textId="77777777" w:rsidTr="004C5673">
                        <w:trPr>
                          <w:trHeight w:val="274"/>
                        </w:trPr>
                        <w:tc>
                          <w:tcPr>
                            <w:tcW w:w="3802" w:type="dxa"/>
                            <w:vAlign w:val="center"/>
                          </w:tcPr>
                          <w:p w14:paraId="597A4FDA" w14:textId="77777777" w:rsidR="009E7627" w:rsidRPr="004C5673" w:rsidRDefault="009E7627" w:rsidP="00AE56E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C56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03C8A820" w14:textId="77777777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4456400D" w14:textId="15B60ACA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3BE4151B" w14:textId="77777777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E7627" w:rsidRPr="004C5673" w14:paraId="201F21A7" w14:textId="77777777" w:rsidTr="004C5673">
                        <w:trPr>
                          <w:trHeight w:val="274"/>
                        </w:trPr>
                        <w:tc>
                          <w:tcPr>
                            <w:tcW w:w="3802" w:type="dxa"/>
                            <w:vAlign w:val="center"/>
                          </w:tcPr>
                          <w:p w14:paraId="03F3E17A" w14:textId="77777777" w:rsidR="009E7627" w:rsidRPr="004C5673" w:rsidRDefault="009E7627" w:rsidP="00AE56E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C56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D7DC641" w14:textId="77777777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3E1DB187" w14:textId="43E684B4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14306854" w14:textId="77777777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E7627" w:rsidRPr="004C5673" w14:paraId="51FF052F" w14:textId="77777777" w:rsidTr="004C5673">
                        <w:trPr>
                          <w:trHeight w:val="274"/>
                        </w:trPr>
                        <w:tc>
                          <w:tcPr>
                            <w:tcW w:w="3802" w:type="dxa"/>
                            <w:vAlign w:val="center"/>
                          </w:tcPr>
                          <w:p w14:paraId="655AD3EA" w14:textId="77777777" w:rsidR="009E7627" w:rsidRPr="004C5673" w:rsidRDefault="009E7627" w:rsidP="00AE56E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C56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C1E28B1" w14:textId="77777777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6880A673" w14:textId="5D2B95C9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2A7E7FF1" w14:textId="77777777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E7627" w:rsidRPr="004C5673" w14:paraId="3FE900EA" w14:textId="77777777" w:rsidTr="004C5673">
                        <w:trPr>
                          <w:trHeight w:val="274"/>
                        </w:trPr>
                        <w:tc>
                          <w:tcPr>
                            <w:tcW w:w="3802" w:type="dxa"/>
                            <w:vAlign w:val="center"/>
                          </w:tcPr>
                          <w:p w14:paraId="3F76C499" w14:textId="77777777" w:rsidR="009E7627" w:rsidRPr="004C5673" w:rsidRDefault="009E7627" w:rsidP="00AE56E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C56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4282CF5" w14:textId="77777777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4A610A55" w14:textId="5C0C04FC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07D6362D" w14:textId="77777777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E7627" w:rsidRPr="004C5673" w14:paraId="17D0B488" w14:textId="77777777" w:rsidTr="004C5673">
                        <w:trPr>
                          <w:trHeight w:val="274"/>
                        </w:trPr>
                        <w:tc>
                          <w:tcPr>
                            <w:tcW w:w="3802" w:type="dxa"/>
                            <w:vAlign w:val="center"/>
                          </w:tcPr>
                          <w:p w14:paraId="68D4DD0F" w14:textId="77777777" w:rsidR="009E7627" w:rsidRPr="004C5673" w:rsidRDefault="009E7627" w:rsidP="00AE56E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C56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B35825E" w14:textId="77777777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4931704D" w14:textId="2451A50C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08AE0A60" w14:textId="77777777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E7627" w:rsidRPr="004C5673" w14:paraId="621C1E6E" w14:textId="77777777" w:rsidTr="004C5673">
                        <w:trPr>
                          <w:trHeight w:val="274"/>
                        </w:trPr>
                        <w:tc>
                          <w:tcPr>
                            <w:tcW w:w="3802" w:type="dxa"/>
                            <w:vAlign w:val="center"/>
                          </w:tcPr>
                          <w:p w14:paraId="3CAA8CF7" w14:textId="77777777" w:rsidR="009E7627" w:rsidRPr="004C5673" w:rsidRDefault="009E7627" w:rsidP="00AE56E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C56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11EED51" w14:textId="77777777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75EEA51C" w14:textId="7ED73526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5F412B04" w14:textId="77777777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E7627" w:rsidRPr="004C5673" w14:paraId="2D4694A7" w14:textId="77777777" w:rsidTr="004C5673">
                        <w:trPr>
                          <w:trHeight w:val="274"/>
                        </w:trPr>
                        <w:tc>
                          <w:tcPr>
                            <w:tcW w:w="3802" w:type="dxa"/>
                            <w:vAlign w:val="center"/>
                          </w:tcPr>
                          <w:p w14:paraId="6BC843F7" w14:textId="77777777" w:rsidR="009E7627" w:rsidRPr="004C5673" w:rsidRDefault="009E7627" w:rsidP="00AE56E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C56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C2343A0" w14:textId="77777777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7CE44B0B" w14:textId="3A82EF4E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5D1FEFFD" w14:textId="77777777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E7627" w:rsidRPr="004C5673" w14:paraId="7C05131D" w14:textId="77777777" w:rsidTr="004C5673">
                        <w:trPr>
                          <w:trHeight w:val="274"/>
                        </w:trPr>
                        <w:tc>
                          <w:tcPr>
                            <w:tcW w:w="3802" w:type="dxa"/>
                            <w:vAlign w:val="center"/>
                          </w:tcPr>
                          <w:p w14:paraId="07C1990C" w14:textId="77777777" w:rsidR="009E7627" w:rsidRPr="004C5673" w:rsidRDefault="009E7627" w:rsidP="00AE56E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C56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B2AE17E" w14:textId="77777777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291914B0" w14:textId="7FE6251E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423B67AC" w14:textId="77777777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E7627" w:rsidRPr="004C5673" w14:paraId="51C5449E" w14:textId="77777777" w:rsidTr="004C5673">
                        <w:trPr>
                          <w:trHeight w:val="274"/>
                        </w:trPr>
                        <w:tc>
                          <w:tcPr>
                            <w:tcW w:w="3802" w:type="dxa"/>
                            <w:vAlign w:val="center"/>
                          </w:tcPr>
                          <w:p w14:paraId="69BB335F" w14:textId="77777777" w:rsidR="009E7627" w:rsidRPr="004C5673" w:rsidRDefault="009E7627" w:rsidP="00AE56E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C56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3919A9C" w14:textId="77777777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4DAEBCD2" w14:textId="77196055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438EA10D" w14:textId="77777777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E7627" w:rsidRPr="004C5673" w14:paraId="0786C70F" w14:textId="77777777" w:rsidTr="004C5673">
                        <w:trPr>
                          <w:trHeight w:val="274"/>
                        </w:trPr>
                        <w:tc>
                          <w:tcPr>
                            <w:tcW w:w="3802" w:type="dxa"/>
                            <w:vAlign w:val="center"/>
                          </w:tcPr>
                          <w:p w14:paraId="17E63386" w14:textId="77777777" w:rsidR="009E7627" w:rsidRPr="004C5673" w:rsidRDefault="009E7627" w:rsidP="00AE56E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C56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8BE7CB7" w14:textId="77777777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75535226" w14:textId="23E524B8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18837E08" w14:textId="77777777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E7627" w:rsidRPr="004C5673" w14:paraId="198DF812" w14:textId="77777777" w:rsidTr="004C5673">
                        <w:trPr>
                          <w:trHeight w:val="274"/>
                        </w:trPr>
                        <w:tc>
                          <w:tcPr>
                            <w:tcW w:w="3802" w:type="dxa"/>
                            <w:vAlign w:val="center"/>
                          </w:tcPr>
                          <w:p w14:paraId="588F4F3B" w14:textId="77777777" w:rsidR="009E7627" w:rsidRPr="004C5673" w:rsidRDefault="009E7627" w:rsidP="00AE56E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C56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165DD13" w14:textId="77777777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0CDF80E6" w14:textId="2EC3321A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7560B1B2" w14:textId="77777777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E7627" w:rsidRPr="004C5673" w14:paraId="7BC37E06" w14:textId="77777777" w:rsidTr="004C5673">
                        <w:trPr>
                          <w:trHeight w:val="274"/>
                        </w:trPr>
                        <w:tc>
                          <w:tcPr>
                            <w:tcW w:w="3802" w:type="dxa"/>
                            <w:vAlign w:val="center"/>
                          </w:tcPr>
                          <w:p w14:paraId="76728E7F" w14:textId="77777777" w:rsidR="009E7627" w:rsidRPr="004C5673" w:rsidRDefault="009E7627" w:rsidP="00AE56E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C56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FB53002" w14:textId="77777777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23D194AD" w14:textId="0BDEDC46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3A41721C" w14:textId="77777777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E7627" w:rsidRPr="004C5673" w14:paraId="0CC34A87" w14:textId="77777777" w:rsidTr="004C5673">
                        <w:trPr>
                          <w:trHeight w:val="274"/>
                        </w:trPr>
                        <w:tc>
                          <w:tcPr>
                            <w:tcW w:w="3802" w:type="dxa"/>
                            <w:vAlign w:val="center"/>
                          </w:tcPr>
                          <w:p w14:paraId="15C6B4ED" w14:textId="77777777" w:rsidR="009E7627" w:rsidRPr="004C5673" w:rsidRDefault="009E7627" w:rsidP="00AE56E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C56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29B0139" w14:textId="77777777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0317AE9C" w14:textId="64FFC0F9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3E92473A" w14:textId="77777777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E7627" w:rsidRPr="004C5673" w14:paraId="32027F15" w14:textId="77777777" w:rsidTr="004C5673">
                        <w:trPr>
                          <w:trHeight w:val="274"/>
                        </w:trPr>
                        <w:tc>
                          <w:tcPr>
                            <w:tcW w:w="3802" w:type="dxa"/>
                            <w:vAlign w:val="center"/>
                          </w:tcPr>
                          <w:p w14:paraId="3B0EC7FA" w14:textId="77777777" w:rsidR="009E7627" w:rsidRPr="004C5673" w:rsidRDefault="009E7627" w:rsidP="00AE56E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C56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B4F3117" w14:textId="77777777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411A9EBB" w14:textId="4F8ACFB5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35484EC4" w14:textId="77777777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E7627" w:rsidRPr="004C5673" w14:paraId="67055215" w14:textId="77777777" w:rsidTr="004C5673">
                        <w:trPr>
                          <w:trHeight w:val="274"/>
                        </w:trPr>
                        <w:tc>
                          <w:tcPr>
                            <w:tcW w:w="3802" w:type="dxa"/>
                            <w:vAlign w:val="center"/>
                          </w:tcPr>
                          <w:p w14:paraId="24D22637" w14:textId="77777777" w:rsidR="009E7627" w:rsidRPr="004C5673" w:rsidRDefault="009E7627" w:rsidP="00AE56E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C56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0D399A8" w14:textId="77777777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2D10E0CD" w14:textId="481B0D22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7B8CE39F" w14:textId="77777777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E7627" w:rsidRPr="004C5673" w14:paraId="5B786FCF" w14:textId="77777777" w:rsidTr="004C5673">
                        <w:trPr>
                          <w:trHeight w:val="274"/>
                        </w:trPr>
                        <w:tc>
                          <w:tcPr>
                            <w:tcW w:w="3802" w:type="dxa"/>
                            <w:vAlign w:val="center"/>
                          </w:tcPr>
                          <w:p w14:paraId="522ACB44" w14:textId="77777777" w:rsidR="009E7627" w:rsidRPr="004C5673" w:rsidRDefault="009E7627" w:rsidP="00AE56E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C56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39B58EE" w14:textId="77777777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4EC4CF29" w14:textId="60BAA6BC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6F4C4177" w14:textId="77777777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E7627" w:rsidRPr="004C5673" w14:paraId="4916F267" w14:textId="77777777" w:rsidTr="004C5673">
                        <w:trPr>
                          <w:trHeight w:val="274"/>
                        </w:trPr>
                        <w:tc>
                          <w:tcPr>
                            <w:tcW w:w="3802" w:type="dxa"/>
                            <w:vAlign w:val="center"/>
                          </w:tcPr>
                          <w:p w14:paraId="36664286" w14:textId="77777777" w:rsidR="009E7627" w:rsidRPr="004C5673" w:rsidRDefault="009E7627" w:rsidP="00AE56E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C56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E9EEC82" w14:textId="77777777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0C12DEDB" w14:textId="29AF8C1D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4AFC38AC" w14:textId="77777777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E7627" w:rsidRPr="004C5673" w14:paraId="7A3BF94E" w14:textId="77777777" w:rsidTr="004C5673">
                        <w:trPr>
                          <w:trHeight w:val="274"/>
                        </w:trPr>
                        <w:tc>
                          <w:tcPr>
                            <w:tcW w:w="3802" w:type="dxa"/>
                            <w:vAlign w:val="center"/>
                          </w:tcPr>
                          <w:p w14:paraId="105E440B" w14:textId="77777777" w:rsidR="009E7627" w:rsidRPr="004C5673" w:rsidRDefault="009E7627" w:rsidP="00AE56E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C56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3A0BFAB" w14:textId="77777777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0B651FAF" w14:textId="41E40501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417D2D34" w14:textId="77777777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E7627" w:rsidRPr="004C5673" w14:paraId="1279787D" w14:textId="77777777" w:rsidTr="004C5673">
                        <w:trPr>
                          <w:trHeight w:val="274"/>
                        </w:trPr>
                        <w:tc>
                          <w:tcPr>
                            <w:tcW w:w="3802" w:type="dxa"/>
                            <w:vAlign w:val="center"/>
                          </w:tcPr>
                          <w:p w14:paraId="69D8283C" w14:textId="77777777" w:rsidR="009E7627" w:rsidRPr="004C5673" w:rsidRDefault="009E7627" w:rsidP="00AE56E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C56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24.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6FB684A" w14:textId="77777777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248C6C3A" w14:textId="28E5E7D4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3A20AC29" w14:textId="77777777" w:rsidR="009E7627" w:rsidRPr="004C5673" w:rsidRDefault="009E7627" w:rsidP="009E76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91013D9" w14:textId="77777777" w:rsidR="009E7627" w:rsidRDefault="009E7627" w:rsidP="009B00C8"/>
                  </w:txbxContent>
                </v:textbox>
                <w10:wrap type="square"/>
              </v:shape>
            </w:pict>
          </mc:Fallback>
        </mc:AlternateContent>
      </w:r>
      <w:r w:rsidR="00FA6A80">
        <w:rPr>
          <w:noProof/>
        </w:rPr>
        <w:drawing>
          <wp:anchor distT="0" distB="0" distL="114300" distR="114300" simplePos="0" relativeHeight="251661312" behindDoc="1" locked="0" layoutInCell="1" allowOverlap="1" wp14:anchorId="42A65FBA" wp14:editId="62765B8C">
            <wp:simplePos x="0" y="0"/>
            <wp:positionH relativeFrom="margin">
              <wp:align>center</wp:align>
            </wp:positionH>
            <wp:positionV relativeFrom="paragraph">
              <wp:posOffset>836295</wp:posOffset>
            </wp:positionV>
            <wp:extent cx="6766560" cy="238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 Blank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23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4312" w:rsidSect="004955FF">
      <w:headerReference w:type="default" r:id="rId7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448D4" w14:textId="77777777" w:rsidR="00B469FE" w:rsidRDefault="00B469FE" w:rsidP="00B72686">
      <w:r>
        <w:separator/>
      </w:r>
    </w:p>
  </w:endnote>
  <w:endnote w:type="continuationSeparator" w:id="0">
    <w:p w14:paraId="6DDEDCEC" w14:textId="77777777" w:rsidR="00B469FE" w:rsidRDefault="00B469FE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9979D" w14:textId="77777777" w:rsidR="00B469FE" w:rsidRDefault="00B469FE" w:rsidP="00B72686">
      <w:r>
        <w:separator/>
      </w:r>
    </w:p>
  </w:footnote>
  <w:footnote w:type="continuationSeparator" w:id="0">
    <w:p w14:paraId="2FB12E6E" w14:textId="77777777" w:rsidR="00B469FE" w:rsidRDefault="00B469FE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0093" w14:textId="6164867C" w:rsidR="009E7627" w:rsidRDefault="00FB687F" w:rsidP="0021617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320F96" wp14:editId="4796E9B4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6709214" cy="1061243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9214" cy="1061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210FF1"/>
    <w:rsid w:val="00216179"/>
    <w:rsid w:val="0025340D"/>
    <w:rsid w:val="002A2B63"/>
    <w:rsid w:val="0038173C"/>
    <w:rsid w:val="003C4A8D"/>
    <w:rsid w:val="004955FF"/>
    <w:rsid w:val="004C5673"/>
    <w:rsid w:val="00541D4E"/>
    <w:rsid w:val="005B717F"/>
    <w:rsid w:val="0065770D"/>
    <w:rsid w:val="006B4472"/>
    <w:rsid w:val="007435DE"/>
    <w:rsid w:val="00794312"/>
    <w:rsid w:val="007F285B"/>
    <w:rsid w:val="008444C8"/>
    <w:rsid w:val="00905256"/>
    <w:rsid w:val="00934DBD"/>
    <w:rsid w:val="00962B98"/>
    <w:rsid w:val="009775EB"/>
    <w:rsid w:val="009B00C8"/>
    <w:rsid w:val="009B5392"/>
    <w:rsid w:val="009E7627"/>
    <w:rsid w:val="00A66724"/>
    <w:rsid w:val="00AE56EF"/>
    <w:rsid w:val="00B469FE"/>
    <w:rsid w:val="00B72686"/>
    <w:rsid w:val="00BC3F83"/>
    <w:rsid w:val="00C00A5E"/>
    <w:rsid w:val="00C211F0"/>
    <w:rsid w:val="00C45FA9"/>
    <w:rsid w:val="00C9050A"/>
    <w:rsid w:val="00D56A07"/>
    <w:rsid w:val="00DE1AB1"/>
    <w:rsid w:val="00E3683F"/>
    <w:rsid w:val="00FA6A80"/>
    <w:rsid w:val="00FB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B0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Microsoft Office User</cp:lastModifiedBy>
  <cp:revision>2</cp:revision>
  <cp:lastPrinted>2015-03-09T20:11:00Z</cp:lastPrinted>
  <dcterms:created xsi:type="dcterms:W3CDTF">2016-09-12T09:04:00Z</dcterms:created>
  <dcterms:modified xsi:type="dcterms:W3CDTF">2016-09-12T09:04:00Z</dcterms:modified>
</cp:coreProperties>
</file>