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16D451BC" w:rsidR="00500A82" w:rsidRDefault="00276491">
      <w:r>
        <w:softHyphen/>
      </w:r>
      <w:r>
        <w:softHyphen/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7A352CE4">
                <wp:simplePos x="0" y="0"/>
                <wp:positionH relativeFrom="column">
                  <wp:posOffset>2298065</wp:posOffset>
                </wp:positionH>
                <wp:positionV relativeFrom="paragraph">
                  <wp:posOffset>38100</wp:posOffset>
                </wp:positionV>
                <wp:extent cx="2667635" cy="227965"/>
                <wp:effectExtent l="0" t="0" r="24765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00C059F4" w:rsidR="007804AC" w:rsidRPr="00B66342" w:rsidRDefault="000B7DF2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GIVE WITH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6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95pt;margin-top:3pt;width:210.0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" filled="f" stroked="f">
                <v:textbox inset="0,0,0,0">
                  <w:txbxContent>
                    <w:p w14:paraId="58B6C56A" w14:textId="00C059F4" w:rsidR="007804AC" w:rsidRPr="00B66342" w:rsidRDefault="000B7DF2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GIVE WITH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19247" w14:textId="354CA7DD" w:rsidR="00794312" w:rsidRDefault="00C8745D" w:rsidP="004E7C8D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6565895A" wp14:editId="7194D3B4">
            <wp:simplePos x="0" y="0"/>
            <wp:positionH relativeFrom="column">
              <wp:posOffset>4204335</wp:posOffset>
            </wp:positionH>
            <wp:positionV relativeFrom="paragraph">
              <wp:posOffset>2087880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00944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6EEE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BE0288E" wp14:editId="09E98D86">
                <wp:simplePos x="0" y="0"/>
                <wp:positionH relativeFrom="column">
                  <wp:posOffset>194481</wp:posOffset>
                </wp:positionH>
                <wp:positionV relativeFrom="paragraph">
                  <wp:posOffset>4346253</wp:posOffset>
                </wp:positionV>
                <wp:extent cx="7172325" cy="2395182"/>
                <wp:effectExtent l="0" t="0" r="0" b="571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39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F55603F" w14:textId="7A31E39D" w:rsidR="000B7DF2" w:rsidRPr="001B01FE" w:rsidRDefault="001F6B66" w:rsidP="003F4E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</w:t>
                            </w:r>
                            <w:r w:rsidR="00B83046"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jective of this activity is to learn how to effectively catch a bean bag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F5E476" w14:textId="218A4E6F" w:rsidR="00E46EEE" w:rsidRPr="000B7DF2" w:rsidRDefault="00E46EEE" w:rsidP="003F4E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We’re going to play a game called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Give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It.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start, look around and take note of your personal space.</w:t>
                            </w:r>
                          </w:p>
                          <w:p w14:paraId="7E8DAC36" w14:textId="6D3D99B2" w:rsidR="00E46EEE" w:rsidRPr="001B01FE" w:rsidRDefault="00E46EEE" w:rsidP="003F4E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We’re going to pretend our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bean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are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really egg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s.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 will try to toss the egg and catch it without dropping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it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We’ll practice at a low level, a medium level, and a high level.</w:t>
                            </w:r>
                          </w:p>
                          <w:p w14:paraId="71589A4E" w14:textId="3F4CD79B" w:rsidR="001F6B66" w:rsidRPr="000B7DF2" w:rsidRDefault="00E46EEE" w:rsidP="003F4E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Teachers, 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demonstrate and explain how to “give with it” to soften the catch. </w:t>
                            </w:r>
                          </w:p>
                          <w:p w14:paraId="1F63D3CE" w14:textId="2AA585ED" w:rsidR="000B7DF2" w:rsidRPr="000B7DF2" w:rsidRDefault="000B7DF2" w:rsidP="000B7D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Level 1: sit and toss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Level 2: kneel and toss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Level 3: stand and toss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72378C" w14:textId="1625F3A5" w:rsidR="000B7DF2" w:rsidRPr="000B7DF2" w:rsidRDefault="00E46EEE" w:rsidP="000B7D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dd movement concepts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when students are ready for a challenge (i.e.,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catch at a low level, high level, medium level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toss, clap and catch, etc.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3FF3F31D" w14:textId="77777777" w:rsidR="00B83046" w:rsidRPr="00B83046" w:rsidRDefault="00B83046" w:rsidP="00B83046">
                            <w:p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003FA750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BC678AB" w14:textId="3D9461D5" w:rsidR="001F6B66" w:rsidRPr="000F7DEB" w:rsidRDefault="000B7DF2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Teach children how to catch in the midline and absorb the catch</w:t>
                            </w:r>
                            <w:r w:rsidR="00E4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46B4F8" w14:textId="0BE9A0C3" w:rsidR="000F7DEB" w:rsidRPr="000F7DEB" w:rsidRDefault="000B7DF2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Once standing, </w:t>
                            </w:r>
                            <w:r w:rsidR="00E4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toss, move</w:t>
                            </w:r>
                            <w:r w:rsidR="00E46E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catch by using a sidestep.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288E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7" type="#_x0000_t202" style="position:absolute;margin-left:15.3pt;margin-top:342.2pt;width:564.75pt;height:188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&#13;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F55603F" w14:textId="7A31E39D" w:rsidR="000B7DF2" w:rsidRPr="001B01FE" w:rsidRDefault="001F6B66" w:rsidP="003F4E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The o</w:t>
                      </w:r>
                      <w:r w:rsidR="00B83046" w:rsidRPr="000B7DF2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>jective of this activity is to learn how to effectively catch a bean bag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66F5E476" w14:textId="218A4E6F" w:rsidR="00E46EEE" w:rsidRPr="000B7DF2" w:rsidRDefault="00E46EEE" w:rsidP="003F4E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We’re going to play a game called </w:t>
                      </w: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Give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With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It.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Before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 start, look around and take note of your personal space.</w:t>
                      </w:r>
                    </w:p>
                    <w:p w14:paraId="7E8DAC36" w14:textId="6D3D99B2" w:rsidR="00E46EEE" w:rsidRPr="001B01FE" w:rsidRDefault="00E46EEE" w:rsidP="003F4E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We’re going to pretend our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bean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>bag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are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really egg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s.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>e will try to toss the egg and catch it without dropping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it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We’ll practice at a low level, a medium level, and a high level.</w:t>
                      </w:r>
                    </w:p>
                    <w:p w14:paraId="71589A4E" w14:textId="3F4CD79B" w:rsidR="001F6B66" w:rsidRPr="000B7DF2" w:rsidRDefault="00E46EEE" w:rsidP="003F4E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Teachers, 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demonstrate and explain how to “give with it” to soften the catch. </w:t>
                      </w:r>
                    </w:p>
                    <w:p w14:paraId="1F63D3CE" w14:textId="2AA585ED" w:rsidR="000B7DF2" w:rsidRPr="000B7DF2" w:rsidRDefault="000B7DF2" w:rsidP="000B7D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Level 1: sit and toss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Level 2: kneel and toss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Level 3: stand and toss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B72378C" w14:textId="1625F3A5" w:rsidR="000B7DF2" w:rsidRPr="000B7DF2" w:rsidRDefault="00E46EEE" w:rsidP="000B7D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>dd movement concepts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when students are ready for a challenge (i.e.,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catch at a low level, high level, medium level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toss, clap and catch, etc.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).</w:t>
                      </w:r>
                    </w:p>
                    <w:p w14:paraId="3FF3F31D" w14:textId="77777777" w:rsidR="00B83046" w:rsidRPr="00B83046" w:rsidRDefault="00B83046" w:rsidP="00B83046">
                      <w:p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24A89B" w14:textId="003FA750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BC678AB" w14:textId="3D9461D5" w:rsidR="001F6B66" w:rsidRPr="000F7DEB" w:rsidRDefault="000B7DF2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Teach children how to catch in the midline and absorb the catch</w:t>
                      </w:r>
                      <w:r w:rsidR="00E46EE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D46B4F8" w14:textId="0BE9A0C3" w:rsidR="000F7DEB" w:rsidRPr="000F7DEB" w:rsidRDefault="000B7DF2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Once standing, </w:t>
                      </w:r>
                      <w:r w:rsidR="00E46EEE">
                        <w:rPr>
                          <w:rFonts w:ascii="Arial" w:hAnsi="Arial" w:cs="Arial"/>
                          <w:sz w:val="22"/>
                          <w:szCs w:val="22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toss, move</w:t>
                      </w:r>
                      <w:r w:rsidR="00E46EEE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catch by using a sidestep.</w:t>
                      </w:r>
                    </w:p>
                  </w:txbxContent>
                </v:textbox>
              </v:shape>
            </w:pict>
          </mc:Fallback>
        </mc:AlternateContent>
      </w:r>
      <w:r w:rsidR="00E46EEE" w:rsidRPr="007804A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5FA812" wp14:editId="4467DDD3">
                <wp:simplePos x="0" y="0"/>
                <wp:positionH relativeFrom="column">
                  <wp:posOffset>197485</wp:posOffset>
                </wp:positionH>
                <wp:positionV relativeFrom="paragraph">
                  <wp:posOffset>7007860</wp:posOffset>
                </wp:positionV>
                <wp:extent cx="667512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4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F848C" id="Straight Connector 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51.8pt" to="541.15pt,5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" strokecolor="#009444" strokeweight=".5pt">
                <w10:wrap type="through"/>
              </v:line>
            </w:pict>
          </mc:Fallback>
        </mc:AlternateContent>
      </w:r>
      <w:r w:rsidR="00E46EEE" w:rsidRPr="007804AC">
        <w:rPr>
          <w:noProof/>
        </w:rPr>
        <w:drawing>
          <wp:anchor distT="0" distB="0" distL="114300" distR="114300" simplePos="0" relativeHeight="251686912" behindDoc="0" locked="0" layoutInCell="1" allowOverlap="1" wp14:anchorId="24588A16" wp14:editId="511597A8">
            <wp:simplePos x="0" y="0"/>
            <wp:positionH relativeFrom="column">
              <wp:posOffset>88900</wp:posOffset>
            </wp:positionH>
            <wp:positionV relativeFrom="paragraph">
              <wp:posOffset>6743700</wp:posOffset>
            </wp:positionV>
            <wp:extent cx="3006090" cy="255905"/>
            <wp:effectExtent l="0" t="0" r="3810" b="0"/>
            <wp:wrapThrough wrapText="bothSides">
              <wp:wrapPolygon edited="0">
                <wp:start x="0" y="0"/>
                <wp:lineTo x="0" y="19295"/>
                <wp:lineTo x="21490" y="19295"/>
                <wp:lineTo x="214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E50A" wp14:editId="24BFA5B8">
                <wp:simplePos x="0" y="0"/>
                <wp:positionH relativeFrom="page">
                  <wp:posOffset>395605</wp:posOffset>
                </wp:positionH>
                <wp:positionV relativeFrom="paragraph">
                  <wp:posOffset>7095481</wp:posOffset>
                </wp:positionV>
                <wp:extent cx="6677660" cy="1262380"/>
                <wp:effectExtent l="0" t="0" r="0" b="0"/>
                <wp:wrapThrough wrapText="bothSides">
                  <wp:wrapPolygon edited="0">
                    <wp:start x="123" y="0"/>
                    <wp:lineTo x="123" y="21187"/>
                    <wp:lineTo x="21382" y="21187"/>
                    <wp:lineTo x="21382" y="0"/>
                    <wp:lineTo x="123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6634" w14:textId="1CC90533" w:rsidR="000B7DF2" w:rsidRPr="000B7DF2" w:rsidRDefault="00240156" w:rsidP="000B7DF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Gross Motor</w:t>
                            </w:r>
                            <w:r w:rsidR="00E46E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Development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emonstrates control, strength, and coordination of large muscles.</w:t>
                            </w:r>
                          </w:p>
                          <w:p w14:paraId="3AA1036B" w14:textId="66D93D62" w:rsidR="000B7DF2" w:rsidRDefault="000B7DF2" w:rsidP="000B7DF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Gross Motor</w:t>
                            </w:r>
                            <w:r w:rsidR="00E46E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Development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</w:t>
                            </w: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ses perceptual information to guide motions and interactions with objects and other people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7EE842" w14:textId="595C07C5" w:rsidR="000B7DF2" w:rsidRPr="00EF2579" w:rsidRDefault="000B7DF2" w:rsidP="000B7DF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0B7DF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Emotional and Behavioral Self-</w:t>
                            </w:r>
                            <w:r w:rsidR="00E46EE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0B7DF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egulation: 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</w:t>
                            </w: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anages actions and behavior with increasing independence.</w:t>
                            </w:r>
                          </w:p>
                          <w:p w14:paraId="5ED3F002" w14:textId="3AA303E2" w:rsidR="00EF2579" w:rsidRPr="000B7DF2" w:rsidRDefault="00EF2579" w:rsidP="00EF2579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Cognitive Self-Regulation: 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EF257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ersists in tasks.</w:t>
                            </w:r>
                          </w:p>
                          <w:p w14:paraId="1A190CE9" w14:textId="77777777" w:rsidR="001F6B66" w:rsidRPr="00F2486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28" type="#_x0000_t202" style="position:absolute;margin-left:31.15pt;margin-top:558.7pt;width:525.8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" filled="f" stroked="f">
                <v:textbox>
                  <w:txbxContent>
                    <w:p w14:paraId="52C56634" w14:textId="1CC90533" w:rsidR="000B7DF2" w:rsidRPr="000B7DF2" w:rsidRDefault="00240156" w:rsidP="000B7DF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Gross Motor</w:t>
                      </w:r>
                      <w:r w:rsidR="00E46EE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Development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emonstrates control, strength, and coordination of large muscles.</w:t>
                      </w:r>
                    </w:p>
                    <w:p w14:paraId="3AA1036B" w14:textId="66D93D62" w:rsidR="000B7DF2" w:rsidRDefault="000B7DF2" w:rsidP="000B7DF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Gross Motor</w:t>
                      </w:r>
                      <w:r w:rsidR="00E46EE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Development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U</w:t>
                      </w: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ses perceptual information to guide motions and interactions with objects and other people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577EE842" w14:textId="595C07C5" w:rsidR="000B7DF2" w:rsidRPr="00EF2579" w:rsidRDefault="000B7DF2" w:rsidP="000B7DF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0B7DF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Emotional and Behavioral Self-</w:t>
                      </w:r>
                      <w:r w:rsidR="00E46EE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R</w:t>
                      </w:r>
                      <w:r w:rsidRPr="000B7DF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egulation: 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M</w:t>
                      </w: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anages actions and behavior with increasing independence.</w:t>
                      </w:r>
                    </w:p>
                    <w:p w14:paraId="5ED3F002" w14:textId="3AA303E2" w:rsidR="00EF2579" w:rsidRPr="000B7DF2" w:rsidRDefault="00EF2579" w:rsidP="00EF2579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Cognitive Self-Regulation: </w:t>
                      </w:r>
                      <w:r w:rsidR="00E46EEE"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EF2579">
                        <w:rPr>
                          <w:rFonts w:ascii="Arial" w:hAnsi="Arial"/>
                          <w:sz w:val="22"/>
                          <w:szCs w:val="22"/>
                        </w:rPr>
                        <w:t>ersists in tasks.</w:t>
                      </w:r>
                    </w:p>
                    <w:p w14:paraId="1A190CE9" w14:textId="77777777" w:rsidR="001F6B66" w:rsidRPr="00F2486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46EEE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A9666C2" wp14:editId="7AC5A2D8">
                <wp:simplePos x="0" y="0"/>
                <wp:positionH relativeFrom="column">
                  <wp:posOffset>160020</wp:posOffset>
                </wp:positionH>
                <wp:positionV relativeFrom="paragraph">
                  <wp:posOffset>2189480</wp:posOffset>
                </wp:positionV>
                <wp:extent cx="3383280" cy="1753235"/>
                <wp:effectExtent l="0" t="0" r="0" b="0"/>
                <wp:wrapThrough wrapText="bothSides">
                  <wp:wrapPolygon edited="0">
                    <wp:start x="243" y="0"/>
                    <wp:lineTo x="243" y="21357"/>
                    <wp:lineTo x="21162" y="21357"/>
                    <wp:lineTo x="21162" y="0"/>
                    <wp:lineTo x="243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67FD" w14:textId="3A26D59F" w:rsidR="001F6B66" w:rsidRDefault="000F7DE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</w:t>
                            </w:r>
                            <w:r w:rsidR="001F6B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553D06" w14:textId="1AD8BD7C" w:rsidR="001F6B66" w:rsidRDefault="00512B40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bean bag per student</w:t>
                            </w:r>
                          </w:p>
                          <w:p w14:paraId="60253560" w14:textId="07416D67" w:rsidR="00512B40" w:rsidRPr="00A25FA2" w:rsidRDefault="00512B40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Cones to mark boundaries</w:t>
                            </w:r>
                          </w:p>
                          <w:p w14:paraId="6912E4BF" w14:textId="77777777" w:rsidR="001F6B66" w:rsidRPr="00F13CB6" w:rsidRDefault="001F6B66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4DE5DDD" w14:textId="77777777" w:rsidR="001F6B66" w:rsidRDefault="001F6B6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710F5EE" w14:textId="378F9493" w:rsidR="00E46EEE" w:rsidRPr="001B01FE" w:rsidRDefault="00512B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students</w:t>
                            </w:r>
                            <w:r w:rsidR="001F6B6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in personal space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each 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</w:rPr>
                              <w:t>sit</w:t>
                            </w:r>
                            <w:r w:rsidR="00747391">
                              <w:rPr>
                                <w:rFonts w:ascii="Arial" w:hAnsi="Arial"/>
                                <w:sz w:val="22"/>
                              </w:rPr>
                              <w:t>ting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</w:rPr>
                              <w:t xml:space="preserve"> on the floor with </w:t>
                            </w:r>
                            <w:r w:rsidR="00747391">
                              <w:rPr>
                                <w:rFonts w:ascii="Arial" w:hAnsi="Arial"/>
                                <w:sz w:val="22"/>
                              </w:rPr>
                              <w:t>a</w:t>
                            </w:r>
                            <w:r w:rsidR="00E46EEE">
                              <w:rPr>
                                <w:rFonts w:ascii="Arial" w:hAnsi="Arial"/>
                                <w:sz w:val="22"/>
                              </w:rPr>
                              <w:t xml:space="preserve"> bean bag in their hands.</w:t>
                            </w:r>
                          </w:p>
                          <w:p w14:paraId="46B418F9" w14:textId="119A5FA0" w:rsidR="00512B40" w:rsidRPr="000C44F8" w:rsidRDefault="00512B40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Be sure spacing between students is safe.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66C2" id="Text Box 234" o:spid="_x0000_s1029" type="#_x0000_t202" style="position:absolute;margin-left:12.6pt;margin-top:172.4pt;width:266.4pt;height:138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" filled="f" stroked="f">
                <v:textbox>
                  <w:txbxContent>
                    <w:p w14:paraId="534F67FD" w14:textId="3A26D59F" w:rsidR="001F6B66" w:rsidRDefault="000F7DE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</w:t>
                      </w:r>
                      <w:r w:rsidR="001F6B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8553D06" w14:textId="1AD8BD7C" w:rsidR="001F6B66" w:rsidRDefault="00512B40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</w:t>
                      </w:r>
                      <w:r w:rsidR="000B7DF2">
                        <w:rPr>
                          <w:rFonts w:ascii="Arial" w:hAnsi="Arial"/>
                          <w:sz w:val="22"/>
                          <w:szCs w:val="22"/>
                        </w:rPr>
                        <w:t>bean bag per student</w:t>
                      </w:r>
                    </w:p>
                    <w:p w14:paraId="60253560" w14:textId="07416D67" w:rsidR="00512B40" w:rsidRPr="00A25FA2" w:rsidRDefault="00512B40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Cones to mark boundaries</w:t>
                      </w:r>
                    </w:p>
                    <w:p w14:paraId="6912E4BF" w14:textId="77777777" w:rsidR="001F6B66" w:rsidRPr="00F13CB6" w:rsidRDefault="001F6B66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4DE5DDD" w14:textId="77777777" w:rsidR="001F6B66" w:rsidRDefault="001F6B6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710F5EE" w14:textId="378F9493" w:rsidR="00E46EEE" w:rsidRPr="001B01FE" w:rsidRDefault="00512B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students</w:t>
                      </w:r>
                      <w:r w:rsidR="001F6B6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in personal space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each </w:t>
                      </w:r>
                      <w:r w:rsidR="00E46EEE">
                        <w:rPr>
                          <w:rFonts w:ascii="Arial" w:hAnsi="Arial"/>
                          <w:sz w:val="22"/>
                        </w:rPr>
                        <w:t>sit</w:t>
                      </w:r>
                      <w:r w:rsidR="00747391">
                        <w:rPr>
                          <w:rFonts w:ascii="Arial" w:hAnsi="Arial"/>
                          <w:sz w:val="22"/>
                        </w:rPr>
                        <w:t>ting</w:t>
                      </w:r>
                      <w:r w:rsidR="00E46EEE">
                        <w:rPr>
                          <w:rFonts w:ascii="Arial" w:hAnsi="Arial"/>
                          <w:sz w:val="22"/>
                        </w:rPr>
                        <w:t xml:space="preserve"> on the floor with </w:t>
                      </w:r>
                      <w:r w:rsidR="00747391">
                        <w:rPr>
                          <w:rFonts w:ascii="Arial" w:hAnsi="Arial"/>
                          <w:sz w:val="22"/>
                        </w:rPr>
                        <w:t>a</w:t>
                      </w:r>
                      <w:r w:rsidR="00E46EEE">
                        <w:rPr>
                          <w:rFonts w:ascii="Arial" w:hAnsi="Arial"/>
                          <w:sz w:val="22"/>
                        </w:rPr>
                        <w:t xml:space="preserve"> bean bag in their hands.</w:t>
                      </w:r>
                    </w:p>
                    <w:p w14:paraId="46B418F9" w14:textId="119A5FA0" w:rsidR="00512B40" w:rsidRPr="000C44F8" w:rsidRDefault="00512B40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Be sure spacing between students is safe.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12B4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545D47F" wp14:editId="4738D5F8">
                <wp:simplePos x="0" y="0"/>
                <wp:positionH relativeFrom="column">
                  <wp:posOffset>207645</wp:posOffset>
                </wp:positionH>
                <wp:positionV relativeFrom="paragraph">
                  <wp:posOffset>675005</wp:posOffset>
                </wp:positionV>
                <wp:extent cx="6702425" cy="791210"/>
                <wp:effectExtent l="0" t="0" r="0" b="8890"/>
                <wp:wrapThrough wrapText="bothSides">
                  <wp:wrapPolygon edited="0">
                    <wp:start x="123" y="0"/>
                    <wp:lineTo x="123" y="21323"/>
                    <wp:lineTo x="21426" y="21323"/>
                    <wp:lineTo x="21426" y="0"/>
                    <wp:lineTo x="12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58296" w14:textId="209320FA" w:rsidR="000B7DF2" w:rsidRPr="000B7DF2" w:rsidRDefault="00B83046" w:rsidP="000B7DF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0B7DF2"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use control to toss and catch the bean bag</w:t>
                            </w:r>
                            <w:r w:rsidR="00512B4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E912818" w14:textId="4764D2D6" w:rsidR="000B7DF2" w:rsidRPr="000B7DF2" w:rsidRDefault="000B7DF2" w:rsidP="000B7DF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challenge myself to toss and catch the bean bag at different levels</w:t>
                            </w:r>
                            <w:r w:rsidR="00512B4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5DB7C8" w14:textId="63C7A0EA" w:rsidR="001F6B66" w:rsidRDefault="000B7DF2" w:rsidP="000B7DF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7D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complete the tasks independently until the teacher gives me feedback or a different task</w:t>
                            </w:r>
                            <w:r w:rsidR="00512B4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47F" id="Text Box 232" o:spid="_x0000_s1030" type="#_x0000_t202" style="position:absolute;margin-left:16.35pt;margin-top:53.15pt;width:527.75pt;height:62.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" filled="f" stroked="f">
                <v:textbox>
                  <w:txbxContent>
                    <w:p w14:paraId="2FC58296" w14:textId="209320FA" w:rsidR="000B7DF2" w:rsidRPr="000B7DF2" w:rsidRDefault="00B83046" w:rsidP="000B7DF2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0B7DF2" w:rsidRPr="000B7DF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use control to toss and catch the bean bag</w:t>
                      </w:r>
                      <w:r w:rsidR="00512B4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1E912818" w14:textId="4764D2D6" w:rsidR="000B7DF2" w:rsidRPr="000B7DF2" w:rsidRDefault="000B7DF2" w:rsidP="000B7DF2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I will challenge myself to toss and catch the bean bag at different levels</w:t>
                      </w:r>
                      <w:r w:rsidR="00512B4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75DB7C8" w14:textId="63C7A0EA" w:rsidR="001F6B66" w:rsidRDefault="000B7DF2" w:rsidP="000B7DF2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0B7DF2">
                        <w:rPr>
                          <w:rFonts w:ascii="Arial" w:hAnsi="Arial"/>
                          <w:sz w:val="22"/>
                          <w:szCs w:val="22"/>
                        </w:rPr>
                        <w:t>complete the tasks independently until the teacher gives me feedback or a different task</w:t>
                      </w:r>
                      <w:r w:rsidR="00512B4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603968" behindDoc="0" locked="0" layoutInCell="1" allowOverlap="1" wp14:anchorId="5F18561D" wp14:editId="58D08899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5E7985" wp14:editId="72959EC2">
                <wp:simplePos x="0" y="0"/>
                <wp:positionH relativeFrom="column">
                  <wp:posOffset>274320</wp:posOffset>
                </wp:positionH>
                <wp:positionV relativeFrom="paragraph">
                  <wp:posOffset>2038985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4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6788E" id="Straight Connector 230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60.55pt" to="27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" strokecolor="#009444" strokeweight=".5pt">
                <w10:wrap type="through"/>
              </v:line>
            </w:pict>
          </mc:Fallback>
        </mc:AlternateContent>
      </w:r>
      <w:r w:rsidR="00510A3E">
        <w:rPr>
          <w:noProof/>
        </w:rPr>
        <w:drawing>
          <wp:anchor distT="0" distB="0" distL="114300" distR="114300" simplePos="0" relativeHeight="251540480" behindDoc="0" locked="0" layoutInCell="1" allowOverlap="1" wp14:anchorId="3C72F8A1" wp14:editId="0CDB5C44">
            <wp:simplePos x="0" y="0"/>
            <wp:positionH relativeFrom="column">
              <wp:posOffset>274320</wp:posOffset>
            </wp:positionH>
            <wp:positionV relativeFrom="paragraph">
              <wp:posOffset>1754505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006660A1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4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15CB1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" strokecolor="#009444" strokeweight=".5pt">
                <w10:wrap type="through"/>
              </v:line>
            </w:pict>
          </mc:Fallback>
        </mc:AlternateContent>
      </w:r>
      <w:r w:rsidR="007804AC">
        <w:softHyphen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7474B" w14:textId="77777777" w:rsidR="009C1A9C" w:rsidRDefault="009C1A9C" w:rsidP="00233FF0">
      <w:r>
        <w:separator/>
      </w:r>
    </w:p>
  </w:endnote>
  <w:endnote w:type="continuationSeparator" w:id="0">
    <w:p w14:paraId="473159FE" w14:textId="77777777" w:rsidR="009C1A9C" w:rsidRDefault="009C1A9C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0FDF7066" w:rsidR="001F6B66" w:rsidRPr="008901F1" w:rsidRDefault="003F7F1D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5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0330C0F0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C27B" w14:textId="77777777" w:rsidR="009C1A9C" w:rsidRDefault="009C1A9C" w:rsidP="00233FF0">
      <w:r>
        <w:separator/>
      </w:r>
    </w:p>
  </w:footnote>
  <w:footnote w:type="continuationSeparator" w:id="0">
    <w:p w14:paraId="2BAA7F64" w14:textId="77777777" w:rsidR="009C1A9C" w:rsidRDefault="009C1A9C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777E47F1" w:rsidR="001F6B66" w:rsidRDefault="00C21E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9AF198" wp14:editId="19E9E5ED">
              <wp:simplePos x="0" y="0"/>
              <wp:positionH relativeFrom="column">
                <wp:posOffset>208280</wp:posOffset>
              </wp:positionH>
              <wp:positionV relativeFrom="paragraph">
                <wp:posOffset>548640</wp:posOffset>
              </wp:positionV>
              <wp:extent cx="772160" cy="227965"/>
              <wp:effectExtent l="0" t="0" r="889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2279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85122" w14:textId="333C1B2C" w:rsidR="00C21E03" w:rsidRPr="00856CA5" w:rsidRDefault="001B01FE" w:rsidP="00C21E0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Bean Bag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AF1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6.4pt;margin-top:43.2pt;width:60.8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" fillcolor="white [3212]" stroked="f" strokeweight=".5pt">
              <v:textbox>
                <w:txbxContent>
                  <w:p w14:paraId="49485122" w14:textId="333C1B2C" w:rsidR="00C21E03" w:rsidRPr="00856CA5" w:rsidRDefault="001B01FE" w:rsidP="00C21E03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Bean Bag 2</w:t>
                    </w:r>
                  </w:p>
                </w:txbxContent>
              </v:textbox>
            </v:shape>
          </w:pict>
        </mc:Fallback>
      </mc:AlternateContent>
    </w:r>
    <w:r w:rsidR="001F6B66">
      <w:rPr>
        <w:noProof/>
      </w:rPr>
      <w:drawing>
        <wp:anchor distT="0" distB="0" distL="114300" distR="114300" simplePos="0" relativeHeight="251657728" behindDoc="1" locked="0" layoutInCell="1" allowOverlap="1" wp14:anchorId="417759FC" wp14:editId="74865485">
          <wp:simplePos x="0" y="0"/>
          <wp:positionH relativeFrom="margin">
            <wp:posOffset>277009</wp:posOffset>
          </wp:positionH>
          <wp:positionV relativeFrom="paragraph">
            <wp:posOffset>48409</wp:posOffset>
          </wp:positionV>
          <wp:extent cx="6766552" cy="81816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2" cy="818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C83644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76.75pt;height:176.75pt" o:bullet="t">
        <v:imagedata r:id="rId1" o:title="P-03-checkmark"/>
      </v:shape>
    </w:pict>
  </w:numPicBullet>
  <w:numPicBullet w:numPicBulletId="1">
    <w:pict>
      <v:shape id="_x0000_i1170" type="#_x0000_t75" style="width:174.55pt;height:174.55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60ED8"/>
    <w:multiLevelType w:val="hybridMultilevel"/>
    <w:tmpl w:val="6714D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4"/>
  </w:num>
  <w:num w:numId="5">
    <w:abstractNumId w:val="11"/>
  </w:num>
  <w:num w:numId="6">
    <w:abstractNumId w:val="37"/>
  </w:num>
  <w:num w:numId="7">
    <w:abstractNumId w:val="41"/>
  </w:num>
  <w:num w:numId="8">
    <w:abstractNumId w:val="6"/>
  </w:num>
  <w:num w:numId="9">
    <w:abstractNumId w:val="7"/>
  </w:num>
  <w:num w:numId="10">
    <w:abstractNumId w:val="36"/>
  </w:num>
  <w:num w:numId="11">
    <w:abstractNumId w:val="4"/>
  </w:num>
  <w:num w:numId="12">
    <w:abstractNumId w:val="28"/>
  </w:num>
  <w:num w:numId="13">
    <w:abstractNumId w:val="5"/>
  </w:num>
  <w:num w:numId="14">
    <w:abstractNumId w:val="27"/>
  </w:num>
  <w:num w:numId="15">
    <w:abstractNumId w:val="42"/>
  </w:num>
  <w:num w:numId="16">
    <w:abstractNumId w:val="8"/>
  </w:num>
  <w:num w:numId="17">
    <w:abstractNumId w:val="30"/>
  </w:num>
  <w:num w:numId="18">
    <w:abstractNumId w:val="15"/>
  </w:num>
  <w:num w:numId="19">
    <w:abstractNumId w:val="20"/>
  </w:num>
  <w:num w:numId="20">
    <w:abstractNumId w:val="17"/>
  </w:num>
  <w:num w:numId="21">
    <w:abstractNumId w:val="33"/>
  </w:num>
  <w:num w:numId="22">
    <w:abstractNumId w:val="23"/>
  </w:num>
  <w:num w:numId="23">
    <w:abstractNumId w:val="40"/>
  </w:num>
  <w:num w:numId="24">
    <w:abstractNumId w:val="19"/>
  </w:num>
  <w:num w:numId="25">
    <w:abstractNumId w:val="43"/>
  </w:num>
  <w:num w:numId="26">
    <w:abstractNumId w:val="21"/>
  </w:num>
  <w:num w:numId="27">
    <w:abstractNumId w:val="25"/>
  </w:num>
  <w:num w:numId="28">
    <w:abstractNumId w:val="29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2"/>
  </w:num>
  <w:num w:numId="34">
    <w:abstractNumId w:val="18"/>
  </w:num>
  <w:num w:numId="35">
    <w:abstractNumId w:val="22"/>
  </w:num>
  <w:num w:numId="36">
    <w:abstractNumId w:val="16"/>
  </w:num>
  <w:num w:numId="37">
    <w:abstractNumId w:val="35"/>
  </w:num>
  <w:num w:numId="38">
    <w:abstractNumId w:val="31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4"/>
  </w:num>
  <w:num w:numId="44">
    <w:abstractNumId w:val="1"/>
  </w:num>
  <w:num w:numId="45">
    <w:abstractNumId w:val="1"/>
  </w:num>
  <w:num w:numId="46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MTQxtjQyMjIwNTNU0lEKTi0uzszPAykwrAUAYgg5ZywAAAA="/>
  </w:docVars>
  <w:rsids>
    <w:rsidRoot w:val="00233FF0"/>
    <w:rsid w:val="00012409"/>
    <w:rsid w:val="00020D9E"/>
    <w:rsid w:val="00037E77"/>
    <w:rsid w:val="0009373C"/>
    <w:rsid w:val="000B7DF2"/>
    <w:rsid w:val="000B7EED"/>
    <w:rsid w:val="000C0812"/>
    <w:rsid w:val="000C18FE"/>
    <w:rsid w:val="000F7DEB"/>
    <w:rsid w:val="0010037F"/>
    <w:rsid w:val="00122192"/>
    <w:rsid w:val="00124B81"/>
    <w:rsid w:val="00127ABE"/>
    <w:rsid w:val="00155F29"/>
    <w:rsid w:val="00176EB1"/>
    <w:rsid w:val="001855BE"/>
    <w:rsid w:val="001A4745"/>
    <w:rsid w:val="001B01FE"/>
    <w:rsid w:val="001C2CF8"/>
    <w:rsid w:val="001D0659"/>
    <w:rsid w:val="001D18DD"/>
    <w:rsid w:val="001E345B"/>
    <w:rsid w:val="001F6B66"/>
    <w:rsid w:val="00202E69"/>
    <w:rsid w:val="0022087F"/>
    <w:rsid w:val="002335BB"/>
    <w:rsid w:val="00233FF0"/>
    <w:rsid w:val="00240156"/>
    <w:rsid w:val="002418A4"/>
    <w:rsid w:val="002424D6"/>
    <w:rsid w:val="00276491"/>
    <w:rsid w:val="002E0D38"/>
    <w:rsid w:val="002E2F38"/>
    <w:rsid w:val="002E3B0C"/>
    <w:rsid w:val="00304D34"/>
    <w:rsid w:val="003A27FC"/>
    <w:rsid w:val="003A5C99"/>
    <w:rsid w:val="003D732B"/>
    <w:rsid w:val="003E2289"/>
    <w:rsid w:val="003F7F1D"/>
    <w:rsid w:val="004344F7"/>
    <w:rsid w:val="00437F5E"/>
    <w:rsid w:val="00464C67"/>
    <w:rsid w:val="0047477A"/>
    <w:rsid w:val="00477646"/>
    <w:rsid w:val="00493ACC"/>
    <w:rsid w:val="004C2776"/>
    <w:rsid w:val="004D04E2"/>
    <w:rsid w:val="004D29DB"/>
    <w:rsid w:val="004D314F"/>
    <w:rsid w:val="004E4F37"/>
    <w:rsid w:val="004E7C8D"/>
    <w:rsid w:val="004F47ED"/>
    <w:rsid w:val="004F4878"/>
    <w:rsid w:val="00500A82"/>
    <w:rsid w:val="00504D04"/>
    <w:rsid w:val="00510A3E"/>
    <w:rsid w:val="00512B40"/>
    <w:rsid w:val="00520896"/>
    <w:rsid w:val="00525C27"/>
    <w:rsid w:val="005849E9"/>
    <w:rsid w:val="005B1AD3"/>
    <w:rsid w:val="005C76DF"/>
    <w:rsid w:val="00610520"/>
    <w:rsid w:val="0061754E"/>
    <w:rsid w:val="0068685C"/>
    <w:rsid w:val="00687DC6"/>
    <w:rsid w:val="006B76B3"/>
    <w:rsid w:val="006C2F8F"/>
    <w:rsid w:val="006D1118"/>
    <w:rsid w:val="006F7E54"/>
    <w:rsid w:val="00712670"/>
    <w:rsid w:val="007167FB"/>
    <w:rsid w:val="00724B4E"/>
    <w:rsid w:val="007267AA"/>
    <w:rsid w:val="00747391"/>
    <w:rsid w:val="00771866"/>
    <w:rsid w:val="007736EB"/>
    <w:rsid w:val="007753CC"/>
    <w:rsid w:val="00776A44"/>
    <w:rsid w:val="007804AC"/>
    <w:rsid w:val="00792FAD"/>
    <w:rsid w:val="00794312"/>
    <w:rsid w:val="007A4780"/>
    <w:rsid w:val="007C3E2F"/>
    <w:rsid w:val="007D2BA2"/>
    <w:rsid w:val="00802766"/>
    <w:rsid w:val="00803357"/>
    <w:rsid w:val="008319D5"/>
    <w:rsid w:val="00860A74"/>
    <w:rsid w:val="00881358"/>
    <w:rsid w:val="008901F1"/>
    <w:rsid w:val="00896834"/>
    <w:rsid w:val="00896D43"/>
    <w:rsid w:val="008B2A7A"/>
    <w:rsid w:val="008C1925"/>
    <w:rsid w:val="008E4DC2"/>
    <w:rsid w:val="008E6A07"/>
    <w:rsid w:val="008F049F"/>
    <w:rsid w:val="008F51CF"/>
    <w:rsid w:val="00900B5F"/>
    <w:rsid w:val="009132BE"/>
    <w:rsid w:val="00916656"/>
    <w:rsid w:val="00960381"/>
    <w:rsid w:val="009A02F3"/>
    <w:rsid w:val="009B3B7A"/>
    <w:rsid w:val="009B48F5"/>
    <w:rsid w:val="009C1A9C"/>
    <w:rsid w:val="009C554A"/>
    <w:rsid w:val="009D775F"/>
    <w:rsid w:val="009E7007"/>
    <w:rsid w:val="00A013F6"/>
    <w:rsid w:val="00A25FA2"/>
    <w:rsid w:val="00A63F85"/>
    <w:rsid w:val="00AC0D2B"/>
    <w:rsid w:val="00AD3229"/>
    <w:rsid w:val="00AD7280"/>
    <w:rsid w:val="00B033E0"/>
    <w:rsid w:val="00B114B7"/>
    <w:rsid w:val="00B13EF9"/>
    <w:rsid w:val="00B1725B"/>
    <w:rsid w:val="00B45DA0"/>
    <w:rsid w:val="00B50B1A"/>
    <w:rsid w:val="00B55E54"/>
    <w:rsid w:val="00B66342"/>
    <w:rsid w:val="00B709B2"/>
    <w:rsid w:val="00B804D8"/>
    <w:rsid w:val="00B83046"/>
    <w:rsid w:val="00B90851"/>
    <w:rsid w:val="00BA70AB"/>
    <w:rsid w:val="00BB4621"/>
    <w:rsid w:val="00BC12F1"/>
    <w:rsid w:val="00BC2074"/>
    <w:rsid w:val="00BE39A4"/>
    <w:rsid w:val="00BF7D20"/>
    <w:rsid w:val="00C04F8B"/>
    <w:rsid w:val="00C05A2E"/>
    <w:rsid w:val="00C104B0"/>
    <w:rsid w:val="00C21E03"/>
    <w:rsid w:val="00C24A98"/>
    <w:rsid w:val="00C50F9A"/>
    <w:rsid w:val="00C83BBF"/>
    <w:rsid w:val="00C85F58"/>
    <w:rsid w:val="00C8745D"/>
    <w:rsid w:val="00CB28FB"/>
    <w:rsid w:val="00CC6EE8"/>
    <w:rsid w:val="00CF6436"/>
    <w:rsid w:val="00CF7831"/>
    <w:rsid w:val="00D26F92"/>
    <w:rsid w:val="00D46EDE"/>
    <w:rsid w:val="00D76DD3"/>
    <w:rsid w:val="00DD38C7"/>
    <w:rsid w:val="00DE17BF"/>
    <w:rsid w:val="00DE69CB"/>
    <w:rsid w:val="00E041A0"/>
    <w:rsid w:val="00E108E7"/>
    <w:rsid w:val="00E335F8"/>
    <w:rsid w:val="00E37595"/>
    <w:rsid w:val="00E46EEE"/>
    <w:rsid w:val="00E80D95"/>
    <w:rsid w:val="00E80F5F"/>
    <w:rsid w:val="00E84A1A"/>
    <w:rsid w:val="00E95B81"/>
    <w:rsid w:val="00ED00BE"/>
    <w:rsid w:val="00EF2579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4704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61100-1009-DA4F-8E30-5DC6B0D1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17</cp:revision>
  <cp:lastPrinted>2017-12-19T19:35:00Z</cp:lastPrinted>
  <dcterms:created xsi:type="dcterms:W3CDTF">2016-08-01T18:56:00Z</dcterms:created>
  <dcterms:modified xsi:type="dcterms:W3CDTF">2018-07-13T10:05:00Z</dcterms:modified>
</cp:coreProperties>
</file>