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5147" w14:textId="77777777" w:rsidR="009734DF" w:rsidRDefault="004555F1" w:rsidP="00A8613A">
      <w:pPr>
        <w:jc w:val="center"/>
        <w:rPr>
          <w:rFonts w:ascii="Arial Black" w:hAnsi="Arial Black"/>
          <w:sz w:val="32"/>
        </w:rPr>
      </w:pPr>
      <w:r w:rsidRPr="00A8613A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84C2A" wp14:editId="7FF87603">
                <wp:simplePos x="0" y="0"/>
                <wp:positionH relativeFrom="column">
                  <wp:posOffset>-400685</wp:posOffset>
                </wp:positionH>
                <wp:positionV relativeFrom="page">
                  <wp:posOffset>688340</wp:posOffset>
                </wp:positionV>
                <wp:extent cx="6736080" cy="8869680"/>
                <wp:effectExtent l="0" t="0" r="2032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8869680"/>
                        </a:xfrm>
                        <a:prstGeom prst="roundRect">
                          <a:avLst>
                            <a:gd name="adj" fmla="val 6806"/>
                          </a:avLst>
                        </a:prstGeom>
                        <a:noFill/>
                        <a:ln w="28575">
                          <a:solidFill>
                            <a:srgbClr val="3F4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A20C9" w14:textId="77777777" w:rsidR="00246B48" w:rsidRDefault="00246B48" w:rsidP="00246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84C2A" id="Rounded Rectangle 2" o:spid="_x0000_s1026" style="position:absolute;left:0;text-align:left;margin-left:-31.55pt;margin-top:54.2pt;width:530.4pt;height:6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" filled="f" strokecolor="#3f4975" strokeweight="2.25pt">
                <v:stroke joinstyle="miter"/>
                <v:textbox>
                  <w:txbxContent>
                    <w:p w14:paraId="1BEA20C9" w14:textId="77777777" w:rsidR="00246B48" w:rsidRDefault="00246B48" w:rsidP="00246B48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734DF" w:rsidRPr="00A8613A">
        <w:rPr>
          <w:noProof/>
        </w:rPr>
        <w:drawing>
          <wp:anchor distT="0" distB="0" distL="114300" distR="114300" simplePos="0" relativeHeight="251662336" behindDoc="0" locked="0" layoutInCell="1" allowOverlap="1" wp14:anchorId="163E4832" wp14:editId="6E6467CC">
            <wp:simplePos x="0" y="0"/>
            <wp:positionH relativeFrom="column">
              <wp:posOffset>2110740</wp:posOffset>
            </wp:positionH>
            <wp:positionV relativeFrom="paragraph">
              <wp:posOffset>-693420</wp:posOffset>
            </wp:positionV>
            <wp:extent cx="1485900" cy="8379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01CF" wp14:editId="1825300D">
                <wp:simplePos x="0" y="0"/>
                <wp:positionH relativeFrom="column">
                  <wp:posOffset>1965960</wp:posOffset>
                </wp:positionH>
                <wp:positionV relativeFrom="paragraph">
                  <wp:posOffset>-525780</wp:posOffset>
                </wp:positionV>
                <wp:extent cx="1729740" cy="3505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ED4BC" id="Rectangle 3" o:spid="_x0000_s1026" style="position:absolute;margin-left:154.8pt;margin-top:-41.4pt;width:136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LkwIAAKwFAAAOAAAAZHJzL2Uyb0RvYy54bWysVN9PGzEMfp+0/yHK+7i70g6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" fillcolor="white [3212]" strokecolor="white [3212]" strokeweight="1pt"/>
            </w:pict>
          </mc:Fallback>
        </mc:AlternateContent>
      </w:r>
    </w:p>
    <w:p w14:paraId="6A85E29D" w14:textId="7F21943F" w:rsidR="00D870F5" w:rsidRPr="00D870F5" w:rsidRDefault="00A8613A" w:rsidP="00D870F5">
      <w:pPr>
        <w:jc w:val="center"/>
        <w:rPr>
          <w:rFonts w:ascii="Arial Black" w:hAnsi="Arial Black"/>
          <w:sz w:val="32"/>
        </w:rPr>
      </w:pPr>
      <w:r w:rsidRPr="00A8613A">
        <w:rPr>
          <w:rFonts w:ascii="Arial Black" w:hAnsi="Arial Black"/>
          <w:sz w:val="32"/>
        </w:rPr>
        <w:t xml:space="preserve">Quick Reference Activity Card:  </w:t>
      </w:r>
      <w:r w:rsidR="00AF69DB">
        <w:rPr>
          <w:rFonts w:ascii="Arial Black" w:hAnsi="Arial Black"/>
          <w:sz w:val="32"/>
        </w:rPr>
        <w:t>Activity Basics</w:t>
      </w:r>
    </w:p>
    <w:p w14:paraId="7113674B" w14:textId="1CAC6D05" w:rsidR="00580A7C" w:rsidRDefault="00580A7C" w:rsidP="00580A7C">
      <w:pPr>
        <w:jc w:val="center"/>
      </w:pPr>
      <w:r w:rsidRPr="00F95077">
        <w:t>Set-</w:t>
      </w:r>
      <w:r>
        <w:t>U</w:t>
      </w:r>
      <w:r w:rsidRPr="00F95077">
        <w:t xml:space="preserve">p: </w:t>
      </w:r>
      <w:r w:rsidR="004D66DC">
        <w:t>Scatter</w:t>
      </w:r>
      <w:r w:rsidR="00692646">
        <w:t xml:space="preserve"> spot markers as a Home B</w:t>
      </w:r>
      <w:r>
        <w:t>ase</w:t>
      </w:r>
      <w:r w:rsidR="004D66DC">
        <w:t xml:space="preserve"> for each student</w:t>
      </w:r>
      <w:r>
        <w:t>.</w:t>
      </w:r>
    </w:p>
    <w:p w14:paraId="106E9113" w14:textId="77777777" w:rsidR="00580A7C" w:rsidRPr="00F95077" w:rsidRDefault="00580A7C" w:rsidP="00580A7C">
      <w:pPr>
        <w:jc w:val="center"/>
      </w:pPr>
      <w:r>
        <w:t>One student per home base. Use 4+ cones to set perimeter boundaries</w:t>
      </w:r>
      <w:r w:rsidRPr="00F95077">
        <w:t>.</w:t>
      </w:r>
    </w:p>
    <w:p w14:paraId="7CC03DDF" w14:textId="77777777" w:rsidR="00580A7C" w:rsidRPr="00F95077" w:rsidRDefault="00580A7C" w:rsidP="00580A7C">
      <w:pPr>
        <w:jc w:val="center"/>
      </w:pPr>
      <w:r w:rsidRPr="00F95077">
        <w:t>Each activity below take</w:t>
      </w:r>
      <w:r>
        <w:t>s</w:t>
      </w:r>
      <w:r w:rsidRPr="00F95077">
        <w:t xml:space="preserve"> approximately 10 minutes.</w:t>
      </w:r>
    </w:p>
    <w:p w14:paraId="76128826" w14:textId="77777777" w:rsidR="00580A7C" w:rsidRDefault="00580A7C" w:rsidP="00580A7C">
      <w:pPr>
        <w:jc w:val="center"/>
      </w:pPr>
      <w:r w:rsidRPr="00F95077">
        <w:t>Schedule 6 activity breaks throughout the day to provide 60 minutes of daily physical activity.</w:t>
      </w:r>
    </w:p>
    <w:p w14:paraId="3FFE08A0" w14:textId="77777777" w:rsidR="00580A7C" w:rsidRPr="00F95077" w:rsidRDefault="00580A7C" w:rsidP="00580A7C">
      <w:pPr>
        <w:jc w:val="center"/>
      </w:pPr>
      <w:r>
        <w:t>Suggested MC Cards are the Movement Concept Cards that the authors suggest using with this activity.</w:t>
      </w:r>
    </w:p>
    <w:p w14:paraId="2D060DDD" w14:textId="77777777" w:rsidR="003B4BBF" w:rsidRPr="008B49EA" w:rsidRDefault="003B4BBF" w:rsidP="00A8613A">
      <w:pPr>
        <w:jc w:val="center"/>
        <w:rPr>
          <w:sz w:val="10"/>
          <w:szCs w:val="1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25"/>
        <w:gridCol w:w="5343"/>
        <w:gridCol w:w="1706"/>
        <w:gridCol w:w="1776"/>
      </w:tblGrid>
      <w:tr w:rsidR="005D1C27" w14:paraId="6216D9C7" w14:textId="77777777" w:rsidTr="00580A7C">
        <w:trPr>
          <w:trHeight w:val="3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4EAB6E" w14:textId="77777777" w:rsidR="005D1C27" w:rsidRDefault="005D1C27" w:rsidP="005D1C27">
            <w:pPr>
              <w:jc w:val="center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137420" w14:textId="77777777" w:rsidR="005D1C27" w:rsidRPr="005D1C27" w:rsidRDefault="005D1C27" w:rsidP="005D1C27">
            <w:pPr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>Activity Description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5ACF4E" w14:textId="0E077AEE" w:rsidR="005D1C27" w:rsidRPr="005D1C27" w:rsidRDefault="00580A7C" w:rsidP="005D1C27">
            <w:pPr>
              <w:jc w:val="center"/>
              <w:rPr>
                <w:rFonts w:ascii="Arial Black" w:hAnsi="Arial Black"/>
              </w:rPr>
            </w:pPr>
            <w:r w:rsidRPr="00DD749B">
              <w:rPr>
                <w:rFonts w:ascii="Arial Black" w:hAnsi="Arial Black"/>
              </w:rPr>
              <w:t>Suggested MC Card</w:t>
            </w:r>
            <w:r>
              <w:rPr>
                <w:rFonts w:ascii="Arial Black" w:hAnsi="Arial Black"/>
              </w:rPr>
              <w:t>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CFE1D1" w14:textId="77777777" w:rsidR="005D1C27" w:rsidRPr="005D1C27" w:rsidRDefault="005D1C27" w:rsidP="005D1C27">
            <w:pPr>
              <w:jc w:val="center"/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 xml:space="preserve">Category </w:t>
            </w:r>
          </w:p>
        </w:tc>
      </w:tr>
      <w:tr w:rsidR="005D1C27" w14:paraId="1966A8DE" w14:textId="77777777" w:rsidTr="004D66DC">
        <w:trPr>
          <w:trHeight w:val="589"/>
        </w:trPr>
        <w:tc>
          <w:tcPr>
            <w:tcW w:w="625" w:type="dxa"/>
            <w:tcBorders>
              <w:top w:val="single" w:sz="4" w:space="0" w:color="FFFFFF" w:themeColor="background1"/>
            </w:tcBorders>
            <w:vAlign w:val="center"/>
          </w:tcPr>
          <w:p w14:paraId="21AD92BE" w14:textId="77777777" w:rsidR="003B4BBF" w:rsidRDefault="005D1C27" w:rsidP="003B4BBF">
            <w:pPr>
              <w:jc w:val="center"/>
            </w:pPr>
            <w:r>
              <w:t>1</w:t>
            </w:r>
          </w:p>
        </w:tc>
        <w:tc>
          <w:tcPr>
            <w:tcW w:w="5343" w:type="dxa"/>
            <w:tcBorders>
              <w:top w:val="single" w:sz="4" w:space="0" w:color="FFFFFF" w:themeColor="background1"/>
            </w:tcBorders>
            <w:vAlign w:val="center"/>
          </w:tcPr>
          <w:p w14:paraId="1AE348A2" w14:textId="31262F4A" w:rsidR="003B4BBF" w:rsidRPr="003B4BBF" w:rsidRDefault="00AF69DB" w:rsidP="003B4BBF">
            <w:pPr>
              <w:rPr>
                <w:rFonts w:cs="Arial"/>
                <w:i/>
                <w:color w:val="000000"/>
                <w:u w:val="single"/>
              </w:rPr>
            </w:pPr>
            <w:r>
              <w:rPr>
                <w:rFonts w:cs="Arial"/>
                <w:i/>
                <w:color w:val="000000"/>
                <w:u w:val="single"/>
              </w:rPr>
              <w:t>Gotcha!</w:t>
            </w:r>
            <w:r w:rsidR="00927E1A" w:rsidRPr="00927E1A">
              <w:rPr>
                <w:rFonts w:cs="Arial"/>
                <w:i/>
                <w:color w:val="000000"/>
              </w:rPr>
              <w:t xml:space="preserve">  (PA Rule: Active Ears)</w:t>
            </w:r>
          </w:p>
          <w:p w14:paraId="6BBF242D" w14:textId="1F4444FA" w:rsidR="00927E1A" w:rsidRDefault="00692646" w:rsidP="00580A7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 begin at Home B</w:t>
            </w:r>
            <w:r w:rsidR="00C84AF8">
              <w:rPr>
                <w:rFonts w:cs="Arial"/>
                <w:color w:val="000000"/>
              </w:rPr>
              <w:t>ase. On start signal (“GO”) they begin to walk in general space. On stop signal (“Freeze”) they stop and freeze their body.</w:t>
            </w:r>
          </w:p>
          <w:p w14:paraId="1986F0EB" w14:textId="1E1E527D" w:rsidR="00C84AF8" w:rsidRPr="00D870F5" w:rsidRDefault="00692646" w:rsidP="00580A7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If teacher</w:t>
            </w:r>
            <w:r w:rsidR="00C84AF8">
              <w:rPr>
                <w:rFonts w:cs="Arial"/>
                <w:color w:val="000000"/>
              </w:rPr>
              <w:t xml:space="preserve"> sees a moving student, say “Gotcha!”</w:t>
            </w:r>
          </w:p>
        </w:tc>
        <w:tc>
          <w:tcPr>
            <w:tcW w:w="1706" w:type="dxa"/>
            <w:tcBorders>
              <w:top w:val="single" w:sz="4" w:space="0" w:color="FFFFFF" w:themeColor="background1"/>
            </w:tcBorders>
            <w:vAlign w:val="center"/>
          </w:tcPr>
          <w:p w14:paraId="68D51D2B" w14:textId="5FF4D7CA" w:rsidR="005D1C27" w:rsidRDefault="002B0D87" w:rsidP="005D1C27">
            <w:pPr>
              <w:jc w:val="center"/>
            </w:pPr>
            <w:r>
              <w:t>On, Off, Ready to Learn</w:t>
            </w:r>
          </w:p>
        </w:tc>
        <w:tc>
          <w:tcPr>
            <w:tcW w:w="1776" w:type="dxa"/>
            <w:tcBorders>
              <w:top w:val="single" w:sz="4" w:space="0" w:color="FFFFFF" w:themeColor="background1"/>
            </w:tcBorders>
            <w:shd w:val="clear" w:color="auto" w:fill="F57E20"/>
            <w:vAlign w:val="center"/>
          </w:tcPr>
          <w:p w14:paraId="52CCE47E" w14:textId="1B801DD9" w:rsidR="005D1C27" w:rsidRPr="00871A56" w:rsidRDefault="004D66DC" w:rsidP="005D1C27">
            <w:pPr>
              <w:jc w:val="center"/>
              <w:rPr>
                <w:b/>
              </w:rPr>
            </w:pPr>
            <w:r>
              <w:rPr>
                <w:b/>
              </w:rPr>
              <w:t>Balance</w:t>
            </w:r>
          </w:p>
        </w:tc>
      </w:tr>
      <w:tr w:rsidR="00924B05" w14:paraId="61DBAC54" w14:textId="77777777" w:rsidTr="004D66DC">
        <w:trPr>
          <w:trHeight w:val="589"/>
        </w:trPr>
        <w:tc>
          <w:tcPr>
            <w:tcW w:w="625" w:type="dxa"/>
            <w:vAlign w:val="center"/>
          </w:tcPr>
          <w:p w14:paraId="12690021" w14:textId="6EBED153" w:rsidR="00924B05" w:rsidRDefault="00924B05" w:rsidP="00092866">
            <w:pPr>
              <w:jc w:val="center"/>
            </w:pPr>
            <w:r>
              <w:t>2</w:t>
            </w:r>
          </w:p>
        </w:tc>
        <w:tc>
          <w:tcPr>
            <w:tcW w:w="5343" w:type="dxa"/>
            <w:vAlign w:val="center"/>
          </w:tcPr>
          <w:p w14:paraId="61369D4C" w14:textId="20F0EA2C" w:rsidR="00924B05" w:rsidRPr="00927E1A" w:rsidRDefault="00C84AF8" w:rsidP="00092866">
            <w:pPr>
              <w:rPr>
                <w:i/>
              </w:rPr>
            </w:pPr>
            <w:r>
              <w:rPr>
                <w:i/>
                <w:u w:val="single"/>
              </w:rPr>
              <w:t>Imaginary Fence</w:t>
            </w:r>
            <w:r w:rsidR="00927E1A">
              <w:rPr>
                <w:i/>
              </w:rPr>
              <w:t xml:space="preserve"> (PA Rule: Active Eyes)</w:t>
            </w:r>
          </w:p>
          <w:p w14:paraId="54B33C39" w14:textId="375AFC3F" w:rsidR="00924B05" w:rsidRPr="00EF3BC0" w:rsidRDefault="00C84AF8" w:rsidP="0009286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Place ropes on the floor between cones as a “fence</w:t>
            </w:r>
            <w:r w:rsidR="003C141F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>”</w:t>
            </w:r>
          </w:p>
          <w:p w14:paraId="3A6892A1" w14:textId="0C4F531D" w:rsidR="00924B05" w:rsidRPr="005A6B76" w:rsidRDefault="00C84AF8" w:rsidP="0032183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On start signal students walk/move inside the fence. On stop signal, the</w:t>
            </w:r>
            <w:r w:rsidR="00692646">
              <w:rPr>
                <w:rFonts w:eastAsia="Times New Roman" w:cs="Arial"/>
                <w:color w:val="000000"/>
              </w:rPr>
              <w:t>y</w:t>
            </w:r>
            <w:r>
              <w:rPr>
                <w:rFonts w:eastAsia="Times New Roman" w:cs="Arial"/>
                <w:color w:val="000000"/>
              </w:rPr>
              <w:t xml:space="preserve"> freeze in the shape of an animal they want to keep safe inside the fence.</w:t>
            </w:r>
          </w:p>
        </w:tc>
        <w:tc>
          <w:tcPr>
            <w:tcW w:w="1706" w:type="dxa"/>
            <w:vAlign w:val="center"/>
          </w:tcPr>
          <w:p w14:paraId="58CE0B85" w14:textId="2DCAC5B3" w:rsidR="00924B05" w:rsidRDefault="0087521B" w:rsidP="00092866">
            <w:pPr>
              <w:jc w:val="center"/>
            </w:pPr>
            <w:r>
              <w:t>Inside, On, Off, Ready to Learn</w:t>
            </w:r>
          </w:p>
        </w:tc>
        <w:tc>
          <w:tcPr>
            <w:tcW w:w="1776" w:type="dxa"/>
            <w:shd w:val="clear" w:color="auto" w:fill="F6EC13"/>
            <w:vAlign w:val="center"/>
          </w:tcPr>
          <w:p w14:paraId="739CCFC5" w14:textId="3B8C67BB" w:rsidR="00924B05" w:rsidRPr="00871A56" w:rsidRDefault="004D66DC" w:rsidP="00092866">
            <w:pPr>
              <w:jc w:val="center"/>
              <w:rPr>
                <w:b/>
              </w:rPr>
            </w:pPr>
            <w:r>
              <w:rPr>
                <w:b/>
              </w:rPr>
              <w:t>Locomotor</w:t>
            </w:r>
          </w:p>
        </w:tc>
      </w:tr>
      <w:tr w:rsidR="00924B05" w14:paraId="6D65BF7C" w14:textId="77777777" w:rsidTr="00580A7C">
        <w:trPr>
          <w:trHeight w:val="589"/>
        </w:trPr>
        <w:tc>
          <w:tcPr>
            <w:tcW w:w="625" w:type="dxa"/>
            <w:vAlign w:val="center"/>
          </w:tcPr>
          <w:p w14:paraId="436F04C8" w14:textId="648E6AF8" w:rsidR="00924B05" w:rsidRDefault="00B36DBA" w:rsidP="00092866">
            <w:pPr>
              <w:jc w:val="center"/>
            </w:pPr>
            <w:r>
              <w:t>3</w:t>
            </w:r>
          </w:p>
        </w:tc>
        <w:tc>
          <w:tcPr>
            <w:tcW w:w="5343" w:type="dxa"/>
            <w:vAlign w:val="center"/>
          </w:tcPr>
          <w:p w14:paraId="15174693" w14:textId="55546DFA" w:rsidR="00924B05" w:rsidRPr="00927E1A" w:rsidRDefault="00C84AF8" w:rsidP="00092866">
            <w:pPr>
              <w:rPr>
                <w:i/>
              </w:rPr>
            </w:pPr>
            <w:r>
              <w:rPr>
                <w:i/>
                <w:u w:val="single"/>
              </w:rPr>
              <w:t>Sharing Circle</w:t>
            </w:r>
            <w:r w:rsidR="00927E1A">
              <w:rPr>
                <w:i/>
              </w:rPr>
              <w:t xml:space="preserve"> (PA Rule: Helpful Hands)</w:t>
            </w:r>
          </w:p>
          <w:p w14:paraId="7345F903" w14:textId="21A993D7" w:rsidR="00924B05" w:rsidRPr="00C84AF8" w:rsidRDefault="00C84AF8" w:rsidP="005570A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Begin with Home Base spot markers in 2 concentric circles. Students on </w:t>
            </w:r>
            <w:r w:rsidR="00692646">
              <w:rPr>
                <w:rFonts w:eastAsia="Times New Roman" w:cs="Arial"/>
                <w:color w:val="000000"/>
                <w:szCs w:val="24"/>
              </w:rPr>
              <w:t>spots</w:t>
            </w:r>
            <w:r>
              <w:rPr>
                <w:rFonts w:eastAsia="Times New Roman" w:cs="Arial"/>
                <w:color w:val="000000"/>
                <w:szCs w:val="24"/>
              </w:rPr>
              <w:t xml:space="preserve"> facing each other.</w:t>
            </w:r>
          </w:p>
          <w:p w14:paraId="162E137B" w14:textId="6D25F396" w:rsidR="00D33B40" w:rsidRPr="005570A4" w:rsidRDefault="00692646" w:rsidP="005570A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  <w:szCs w:val="24"/>
              </w:rPr>
              <w:t>First, share words. T</w:t>
            </w:r>
            <w:r w:rsidR="00D33B40">
              <w:rPr>
                <w:rFonts w:eastAsia="Times New Roman" w:cs="Arial"/>
                <w:color w:val="000000"/>
                <w:szCs w:val="24"/>
              </w:rPr>
              <w:t>hen</w:t>
            </w:r>
            <w:r>
              <w:rPr>
                <w:rFonts w:eastAsia="Times New Roman" w:cs="Arial"/>
                <w:color w:val="000000"/>
                <w:szCs w:val="24"/>
              </w:rPr>
              <w:t>,</w:t>
            </w:r>
            <w:r w:rsidR="00D33B40">
              <w:rPr>
                <w:rFonts w:eastAsia="Times New Roman" w:cs="Arial"/>
                <w:color w:val="000000"/>
                <w:szCs w:val="24"/>
              </w:rPr>
              <w:t xml:space="preserve"> share equipment. See activity page for sharing prompts.</w:t>
            </w:r>
          </w:p>
        </w:tc>
        <w:tc>
          <w:tcPr>
            <w:tcW w:w="1706" w:type="dxa"/>
            <w:vAlign w:val="center"/>
          </w:tcPr>
          <w:p w14:paraId="00AE244A" w14:textId="13E0F9D2" w:rsidR="00924B05" w:rsidRDefault="0087521B" w:rsidP="00092866">
            <w:pPr>
              <w:jc w:val="center"/>
            </w:pPr>
            <w:r>
              <w:t>Self-Space</w:t>
            </w:r>
          </w:p>
        </w:tc>
        <w:tc>
          <w:tcPr>
            <w:tcW w:w="1776" w:type="dxa"/>
            <w:shd w:val="clear" w:color="auto" w:fill="6C469C"/>
            <w:vAlign w:val="center"/>
          </w:tcPr>
          <w:p w14:paraId="33B2CCC0" w14:textId="77777777" w:rsidR="00924B05" w:rsidRPr="00871A56" w:rsidRDefault="00924B05" w:rsidP="00092866">
            <w:pPr>
              <w:jc w:val="center"/>
              <w:rPr>
                <w:b/>
              </w:rPr>
            </w:pPr>
            <w:r w:rsidRPr="00184ED9">
              <w:rPr>
                <w:b/>
                <w:color w:val="FFFFFF" w:themeColor="background1"/>
              </w:rPr>
              <w:t>Social/Emotional</w:t>
            </w:r>
          </w:p>
        </w:tc>
      </w:tr>
      <w:tr w:rsidR="00112EE8" w14:paraId="2D0CDFE3" w14:textId="77777777" w:rsidTr="004D66DC">
        <w:trPr>
          <w:trHeight w:val="589"/>
        </w:trPr>
        <w:tc>
          <w:tcPr>
            <w:tcW w:w="625" w:type="dxa"/>
            <w:vAlign w:val="center"/>
          </w:tcPr>
          <w:p w14:paraId="736FE64D" w14:textId="2D3E9774" w:rsidR="00112EE8" w:rsidRDefault="00B36DBA" w:rsidP="00112EE8">
            <w:pPr>
              <w:jc w:val="center"/>
            </w:pPr>
            <w:r>
              <w:t>4</w:t>
            </w:r>
          </w:p>
        </w:tc>
        <w:tc>
          <w:tcPr>
            <w:tcW w:w="5343" w:type="dxa"/>
            <w:vAlign w:val="center"/>
          </w:tcPr>
          <w:p w14:paraId="0D12DF3E" w14:textId="54F8E6E8" w:rsidR="00580A7C" w:rsidRPr="00927E1A" w:rsidRDefault="00C84AF8" w:rsidP="00580A7C">
            <w:pPr>
              <w:rPr>
                <w:i/>
              </w:rPr>
            </w:pPr>
            <w:r>
              <w:rPr>
                <w:i/>
                <w:u w:val="single"/>
              </w:rPr>
              <w:t>Line Up Practice</w:t>
            </w:r>
            <w:r w:rsidR="00927E1A">
              <w:rPr>
                <w:i/>
              </w:rPr>
              <w:t xml:space="preserve"> (PA Rule: Follow Directions)</w:t>
            </w:r>
          </w:p>
          <w:p w14:paraId="15E5D4E8" w14:textId="54BB728D" w:rsidR="00764EDA" w:rsidRDefault="00764EDA" w:rsidP="00764ED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Create 2 parallel </w:t>
            </w:r>
            <w:r w:rsidR="007A3206">
              <w:rPr>
                <w:rFonts w:cs="Arial"/>
                <w:color w:val="000000"/>
              </w:rPr>
              <w:t>“</w:t>
            </w:r>
            <w:r>
              <w:rPr>
                <w:rFonts w:cs="Arial"/>
                <w:color w:val="000000"/>
              </w:rPr>
              <w:t>line-up</w:t>
            </w:r>
            <w:r w:rsidR="007A3206">
              <w:rPr>
                <w:rFonts w:cs="Arial"/>
                <w:color w:val="000000"/>
              </w:rPr>
              <w:t>”</w:t>
            </w:r>
            <w:r>
              <w:rPr>
                <w:rFonts w:cs="Arial"/>
                <w:color w:val="000000"/>
              </w:rPr>
              <w:t xml:space="preserve"> lines</w:t>
            </w:r>
            <w:r w:rsidR="007A3206">
              <w:rPr>
                <w:rFonts w:cs="Arial"/>
                <w:color w:val="000000"/>
              </w:rPr>
              <w:t xml:space="preserve"> with Home Base spot markers</w:t>
            </w:r>
            <w:r>
              <w:rPr>
                <w:rFonts w:cs="Arial"/>
                <w:color w:val="000000"/>
              </w:rPr>
              <w:t>. Students start on Home Base</w:t>
            </w:r>
            <w:r w:rsidR="007A3206">
              <w:rPr>
                <w:rFonts w:cs="Arial"/>
                <w:color w:val="000000"/>
              </w:rPr>
              <w:t xml:space="preserve"> and remember their spot color.</w:t>
            </w:r>
          </w:p>
          <w:p w14:paraId="69A07A53" w14:textId="52DBAB0C" w:rsidR="00EF3BC0" w:rsidRDefault="007A3206" w:rsidP="00580A7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 xml:space="preserve">On start signal, students walk/move in general space. On </w:t>
            </w:r>
            <w:r w:rsidR="00692646">
              <w:t>stop</w:t>
            </w:r>
            <w:bookmarkStart w:id="0" w:name="_GoBack"/>
            <w:bookmarkEnd w:id="0"/>
            <w:r>
              <w:t xml:space="preserve"> signal, they freeze and are then called by spot color to line up.</w:t>
            </w:r>
          </w:p>
        </w:tc>
        <w:tc>
          <w:tcPr>
            <w:tcW w:w="1706" w:type="dxa"/>
            <w:vAlign w:val="center"/>
          </w:tcPr>
          <w:p w14:paraId="4C81A68E" w14:textId="38DC9839" w:rsidR="00112EE8" w:rsidRDefault="0087521B" w:rsidP="00112EE8">
            <w:pPr>
              <w:jc w:val="center"/>
            </w:pPr>
            <w:r>
              <w:t>Alongside</w:t>
            </w:r>
          </w:p>
        </w:tc>
        <w:tc>
          <w:tcPr>
            <w:tcW w:w="1776" w:type="dxa"/>
            <w:shd w:val="clear" w:color="auto" w:fill="ED1C24"/>
            <w:vAlign w:val="center"/>
          </w:tcPr>
          <w:p w14:paraId="24DF7EB6" w14:textId="4BC466D8" w:rsidR="00112EE8" w:rsidRPr="00871A56" w:rsidRDefault="004D66DC" w:rsidP="00112EE8">
            <w:pPr>
              <w:jc w:val="center"/>
              <w:rPr>
                <w:b/>
              </w:rPr>
            </w:pPr>
            <w:r w:rsidRPr="004D66DC">
              <w:rPr>
                <w:b/>
                <w:color w:val="000000" w:themeColor="text1"/>
              </w:rPr>
              <w:t>Movement Concepts</w:t>
            </w:r>
          </w:p>
        </w:tc>
      </w:tr>
      <w:tr w:rsidR="00924B05" w14:paraId="0CF665E3" w14:textId="77777777" w:rsidTr="004D66DC">
        <w:trPr>
          <w:trHeight w:val="589"/>
        </w:trPr>
        <w:tc>
          <w:tcPr>
            <w:tcW w:w="625" w:type="dxa"/>
            <w:vAlign w:val="center"/>
          </w:tcPr>
          <w:p w14:paraId="61F5E426" w14:textId="2F87E5AE" w:rsidR="00924B05" w:rsidRDefault="00B36DBA" w:rsidP="00092866">
            <w:pPr>
              <w:jc w:val="center"/>
            </w:pPr>
            <w:r>
              <w:t>5</w:t>
            </w:r>
          </w:p>
        </w:tc>
        <w:tc>
          <w:tcPr>
            <w:tcW w:w="5343" w:type="dxa"/>
            <w:vAlign w:val="center"/>
          </w:tcPr>
          <w:p w14:paraId="313E7A18" w14:textId="1E9F0113" w:rsidR="00924B05" w:rsidRPr="00927E1A" w:rsidRDefault="00C84AF8" w:rsidP="00092866">
            <w:pPr>
              <w:rPr>
                <w:i/>
              </w:rPr>
            </w:pPr>
            <w:r>
              <w:rPr>
                <w:i/>
                <w:u w:val="single"/>
              </w:rPr>
              <w:t>Everyone Cleans Up</w:t>
            </w:r>
            <w:r w:rsidR="00927E1A">
              <w:rPr>
                <w:i/>
              </w:rPr>
              <w:t xml:space="preserve"> (PA Rule: Move Safely)</w:t>
            </w:r>
          </w:p>
          <w:p w14:paraId="09697D94" w14:textId="3EEEA00B" w:rsidR="00764EDA" w:rsidRDefault="00764EDA" w:rsidP="00927E1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927E1A">
              <w:rPr>
                <w:rFonts w:cs="Arial"/>
                <w:color w:val="000000"/>
              </w:rPr>
              <w:t xml:space="preserve">Students start on </w:t>
            </w:r>
            <w:r w:rsidR="007A3206" w:rsidRPr="00927E1A">
              <w:rPr>
                <w:rFonts w:cs="Arial"/>
                <w:color w:val="000000"/>
              </w:rPr>
              <w:t xml:space="preserve">scattered </w:t>
            </w:r>
            <w:r w:rsidRPr="00927E1A">
              <w:rPr>
                <w:rFonts w:cs="Arial"/>
                <w:color w:val="000000"/>
              </w:rPr>
              <w:t>Home Base</w:t>
            </w:r>
            <w:r w:rsidR="007A3206" w:rsidRPr="00927E1A">
              <w:rPr>
                <w:rFonts w:cs="Arial"/>
                <w:color w:val="000000"/>
              </w:rPr>
              <w:t xml:space="preserve"> spots.</w:t>
            </w:r>
          </w:p>
          <w:p w14:paraId="0E1FCE43" w14:textId="0A13B57D" w:rsidR="00924B05" w:rsidRDefault="007A3206" w:rsidP="008B49E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R</w:t>
            </w:r>
            <w:r w:rsidR="00927E1A">
              <w:t xml:space="preserve">eview moving in </w:t>
            </w:r>
            <w:r>
              <w:t>space, then returning to spots.</w:t>
            </w:r>
          </w:p>
          <w:p w14:paraId="75389F5A" w14:textId="77777777" w:rsidR="00927E1A" w:rsidRDefault="00927E1A" w:rsidP="008B49E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From spots practice moving to get equipment (bean bags). Pretend the bean bag is soap and spot is a sink.</w:t>
            </w:r>
          </w:p>
          <w:p w14:paraId="24579967" w14:textId="7886BF4F" w:rsidR="00927E1A" w:rsidRDefault="00927E1A" w:rsidP="008B49E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Then, practice putting the equipment back in its place.</w:t>
            </w:r>
          </w:p>
        </w:tc>
        <w:tc>
          <w:tcPr>
            <w:tcW w:w="1706" w:type="dxa"/>
            <w:vAlign w:val="center"/>
          </w:tcPr>
          <w:p w14:paraId="4FA4C0A9" w14:textId="01C89F9F" w:rsidR="00924B05" w:rsidRDefault="0087521B" w:rsidP="00092866">
            <w:pPr>
              <w:jc w:val="center"/>
            </w:pPr>
            <w:r>
              <w:t>Inside, On, Off</w:t>
            </w:r>
          </w:p>
        </w:tc>
        <w:tc>
          <w:tcPr>
            <w:tcW w:w="1776" w:type="dxa"/>
            <w:shd w:val="clear" w:color="auto" w:fill="434CA0"/>
            <w:vAlign w:val="center"/>
          </w:tcPr>
          <w:p w14:paraId="7E7FEEBB" w14:textId="182555C6" w:rsidR="00924B05" w:rsidRPr="00871A56" w:rsidRDefault="004D66DC" w:rsidP="00092866">
            <w:pPr>
              <w:jc w:val="center"/>
              <w:rPr>
                <w:b/>
              </w:rPr>
            </w:pPr>
            <w:r w:rsidRPr="00184ED9">
              <w:rPr>
                <w:b/>
                <w:color w:val="FFFFFF" w:themeColor="background1"/>
              </w:rPr>
              <w:t>Health/Nutrition</w:t>
            </w:r>
          </w:p>
        </w:tc>
      </w:tr>
      <w:tr w:rsidR="00112EE8" w14:paraId="07F10B6E" w14:textId="77777777" w:rsidTr="004D66DC">
        <w:trPr>
          <w:trHeight w:val="589"/>
        </w:trPr>
        <w:tc>
          <w:tcPr>
            <w:tcW w:w="625" w:type="dxa"/>
            <w:vAlign w:val="center"/>
          </w:tcPr>
          <w:p w14:paraId="63AF62F2" w14:textId="184636AF" w:rsidR="00112EE8" w:rsidRDefault="002D055E" w:rsidP="00112EE8">
            <w:pPr>
              <w:jc w:val="center"/>
            </w:pPr>
            <w:r>
              <w:t>6</w:t>
            </w:r>
          </w:p>
        </w:tc>
        <w:tc>
          <w:tcPr>
            <w:tcW w:w="5343" w:type="dxa"/>
            <w:vAlign w:val="center"/>
          </w:tcPr>
          <w:p w14:paraId="5E85CE75" w14:textId="1A0E5D8D" w:rsidR="00580A7C" w:rsidRPr="00927E1A" w:rsidRDefault="00C84AF8" w:rsidP="00580A7C">
            <w:pPr>
              <w:rPr>
                <w:i/>
              </w:rPr>
            </w:pPr>
            <w:r>
              <w:rPr>
                <w:i/>
                <w:u w:val="single"/>
              </w:rPr>
              <w:t>Share</w:t>
            </w:r>
            <w:r w:rsidR="00927E1A">
              <w:rPr>
                <w:i/>
                <w:u w:val="single"/>
              </w:rPr>
              <w:t>,</w:t>
            </w:r>
            <w:r>
              <w:rPr>
                <w:i/>
                <w:u w:val="single"/>
              </w:rPr>
              <w:t xml:space="preserve"> Share</w:t>
            </w:r>
            <w:r w:rsidR="00927E1A">
              <w:rPr>
                <w:i/>
                <w:u w:val="single"/>
              </w:rPr>
              <w:t>, That’s Fair</w:t>
            </w:r>
            <w:r w:rsidR="00927E1A">
              <w:rPr>
                <w:i/>
              </w:rPr>
              <w:t xml:space="preserve"> (Review all PA Rules)</w:t>
            </w:r>
          </w:p>
          <w:p w14:paraId="608DD0F9" w14:textId="3B96D7F8" w:rsidR="00927E1A" w:rsidRDefault="00927E1A" w:rsidP="00927E1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927E1A">
              <w:rPr>
                <w:rFonts w:cs="Arial"/>
                <w:color w:val="000000"/>
              </w:rPr>
              <w:t>Students start on scattered Home Base spots.</w:t>
            </w:r>
            <w:r>
              <w:rPr>
                <w:rFonts w:cs="Arial"/>
                <w:color w:val="000000"/>
              </w:rPr>
              <w:t xml:space="preserve"> Half of the students with a bean bag, half with a scarf.</w:t>
            </w:r>
          </w:p>
          <w:p w14:paraId="24E81412" w14:textId="403436E1" w:rsidR="00E856B4" w:rsidRDefault="00927E1A" w:rsidP="00580A7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On start signal, students play with equipment at their Home Base spots. On stop signal they freeze.</w:t>
            </w:r>
          </w:p>
          <w:p w14:paraId="15608017" w14:textId="157240B0" w:rsidR="00927E1A" w:rsidRDefault="00731D10" w:rsidP="00731D10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Prompt</w:t>
            </w:r>
            <w:r w:rsidR="00927E1A">
              <w:t xml:space="preserve"> students to share with a partner </w:t>
            </w:r>
            <w:r>
              <w:t>with</w:t>
            </w:r>
            <w:r w:rsidR="00927E1A">
              <w:t xml:space="preserve"> the opposite equipment (swap beanbag for scarf).</w:t>
            </w:r>
          </w:p>
        </w:tc>
        <w:tc>
          <w:tcPr>
            <w:tcW w:w="1706" w:type="dxa"/>
            <w:vAlign w:val="center"/>
          </w:tcPr>
          <w:p w14:paraId="321EA4EF" w14:textId="56CD0B70" w:rsidR="00E856B4" w:rsidRDefault="0087521B" w:rsidP="0087521B">
            <w:pPr>
              <w:jc w:val="center"/>
            </w:pPr>
            <w:r>
              <w:t>On, Alongside, Ready to Learn</w:t>
            </w:r>
          </w:p>
        </w:tc>
        <w:tc>
          <w:tcPr>
            <w:tcW w:w="1776" w:type="dxa"/>
            <w:shd w:val="clear" w:color="auto" w:fill="009444"/>
            <w:vAlign w:val="center"/>
          </w:tcPr>
          <w:p w14:paraId="5CAA2F9A" w14:textId="10326EB9" w:rsidR="00112EE8" w:rsidRPr="00871A56" w:rsidRDefault="004D66DC" w:rsidP="00112EE8">
            <w:pPr>
              <w:jc w:val="center"/>
              <w:rPr>
                <w:b/>
              </w:rPr>
            </w:pPr>
            <w:r w:rsidRPr="004D66DC">
              <w:rPr>
                <w:b/>
                <w:color w:val="000000" w:themeColor="text1"/>
              </w:rPr>
              <w:t>Manipulative</w:t>
            </w:r>
          </w:p>
        </w:tc>
      </w:tr>
    </w:tbl>
    <w:p w14:paraId="45501E54" w14:textId="7656BB3F" w:rsidR="009C289A" w:rsidRPr="005A6B76" w:rsidRDefault="009C289A" w:rsidP="005A6B76">
      <w:pPr>
        <w:rPr>
          <w:sz w:val="2"/>
          <w:szCs w:val="2"/>
        </w:rPr>
      </w:pPr>
    </w:p>
    <w:sectPr w:rsidR="009C289A" w:rsidRPr="005A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4BF"/>
    <w:multiLevelType w:val="hybridMultilevel"/>
    <w:tmpl w:val="330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A"/>
    <w:rsid w:val="000233D7"/>
    <w:rsid w:val="0003511C"/>
    <w:rsid w:val="00057606"/>
    <w:rsid w:val="00112EE8"/>
    <w:rsid w:val="00184ED9"/>
    <w:rsid w:val="00246B48"/>
    <w:rsid w:val="002B0D87"/>
    <w:rsid w:val="002D055E"/>
    <w:rsid w:val="002F25B8"/>
    <w:rsid w:val="00321835"/>
    <w:rsid w:val="00386167"/>
    <w:rsid w:val="003B4BBF"/>
    <w:rsid w:val="003C141F"/>
    <w:rsid w:val="004555F1"/>
    <w:rsid w:val="004657DC"/>
    <w:rsid w:val="004B30CE"/>
    <w:rsid w:val="004D66DC"/>
    <w:rsid w:val="005362C2"/>
    <w:rsid w:val="005570A4"/>
    <w:rsid w:val="00580A7C"/>
    <w:rsid w:val="005A6B76"/>
    <w:rsid w:val="005D1C27"/>
    <w:rsid w:val="00692646"/>
    <w:rsid w:val="00731D10"/>
    <w:rsid w:val="0076395C"/>
    <w:rsid w:val="00764EDA"/>
    <w:rsid w:val="007A3206"/>
    <w:rsid w:val="007A50C6"/>
    <w:rsid w:val="007A66F1"/>
    <w:rsid w:val="00871A56"/>
    <w:rsid w:val="0087521B"/>
    <w:rsid w:val="008B49EA"/>
    <w:rsid w:val="00924B05"/>
    <w:rsid w:val="00927E1A"/>
    <w:rsid w:val="009734DF"/>
    <w:rsid w:val="009C289A"/>
    <w:rsid w:val="00A8613A"/>
    <w:rsid w:val="00AB74A6"/>
    <w:rsid w:val="00AF69DB"/>
    <w:rsid w:val="00B36DBA"/>
    <w:rsid w:val="00B37B01"/>
    <w:rsid w:val="00BA6873"/>
    <w:rsid w:val="00C2512C"/>
    <w:rsid w:val="00C6371B"/>
    <w:rsid w:val="00C84AF8"/>
    <w:rsid w:val="00D301DA"/>
    <w:rsid w:val="00D33B40"/>
    <w:rsid w:val="00D51C0C"/>
    <w:rsid w:val="00D870F5"/>
    <w:rsid w:val="00E856B4"/>
    <w:rsid w:val="00ED3FAE"/>
    <w:rsid w:val="00ED4D53"/>
    <w:rsid w:val="00EF3BC0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E438"/>
  <w15:chartTrackingRefBased/>
  <w15:docId w15:val="{EB0013FC-39B1-4457-B676-8B8B5ED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E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EF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Kline</dc:creator>
  <cp:keywords/>
  <dc:description/>
  <cp:lastModifiedBy>Microsoft Office User</cp:lastModifiedBy>
  <cp:revision>8</cp:revision>
  <cp:lastPrinted>2016-08-24T15:25:00Z</cp:lastPrinted>
  <dcterms:created xsi:type="dcterms:W3CDTF">2017-01-03T10:23:00Z</dcterms:created>
  <dcterms:modified xsi:type="dcterms:W3CDTF">2017-01-03T19:04:00Z</dcterms:modified>
</cp:coreProperties>
</file>