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bookmarkStart w:id="0" w:name="_GoBack"/>
      <w:bookmarkEnd w:id="0"/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3329BB6B" w:rsidR="007804AC" w:rsidRPr="00B90851" w:rsidRDefault="0072742C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  <w:t>IMAGINARY 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64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gY2wCAABJBQAADgAAAGRycy9lMm9Eb2MueG1srFTfb9MwEH5H4n+w/E7TFa2DaulUNhUhTdtE&#10;i/bsOvYaYfvM2W1S/nrOTtKNwssQL87l/N2v7+58edVaw/YKQw2u5GejMWfKSahq91Tyb+vluw+c&#10;hShcJQw4VfKDCvxq/vbNZeNnagJbMJVCRk5cmDW+5NsY/awogtwqK8IIvHJ0qQGtiPSLT0WFoiHv&#10;1hST8XhaNICVR5AqBNLedJd8nv1rrWS81zqoyEzJKbeYT8znJp3F/FLMnlD4bS37NMQ/ZGFF7Sjo&#10;0dWNiILtsP7Dla0lQgAdRxJsAVrXUuUaqJqz8Uk1q63wKtdC5AR/pCn8P7fybv+ArK5Kfs6ZE5Za&#10;tFZtZJ+gZeeJncaHGYFWnmCxJTV1edAHUqaiW402fakcRvfE8+HIbXImSTmZTi+m7ymIpLvJ5OLj&#10;NLsvnq09hvhZgWVJKDlS7zKlYn8bImVC0AGSgjlY1sbk/hn3m4KAnUblAeitUyFdwlmKB6OSlXFf&#10;lSYCct5JkUdPXRtke0FDI6RULuaSs19CJ5Sm2K8x7PHJtMvqNcZHixwZXDwa29oBZpZO0q6+Dynr&#10;Dk/8vag7ibHdtH2DN1AdqL8I3X4EL5c1NeFWhPggkBaCWkpLHu/p0AaakkMvcbYF/Pk3fcLTnNIt&#10;Zw0tWMnDj51AxZn54miC0zYOAg7CZhDczl4D0X9Gz4eXWSQDjGYQNYJ9pN1fpCh0JZykWCWPg3gd&#10;uzWnt0OqxSKDaOe8iLdu5WVynehMI7VuHwX6fu4iTewdDKsnZifj12GTpYPFLoKu82wmQjsWe6Jp&#10;X/PI9m9LehBe/mfU8ws4/wUAAP//AwBQSwMEFAAGAAgAAAAhAIxRH+PeAAAACAEAAA8AAABkcnMv&#10;ZG93bnJldi54bWxMj0FPwzAMhe9I+w+RJ3Fj6QYqW2k6TQhOSIiuHDimjddGa5zSZFv595gTu9l+&#10;T8/fy7eT68UZx2A9KVguEhBIjTeWWgWf1evdGkSImozuPaGCHwywLWY3uc6Mv1CJ531sBYdQyLSC&#10;LsYhkzI0HTodFn5AYu3gR6cjr2MrzagvHO56uUqSVDptiT90esDnDpvj/uQU7L6ofLHf7/VHeSht&#10;VW0SekuPSt3Op90TiIhT/DfDHz6jQ8FMtT+RCaJXcJ8uN2xVkHIl1h/XKx5qBQ98l0UurwsUvwAA&#10;AP//AwBQSwECLQAUAAYACAAAACEA5JnDwPsAAADhAQAAEwAAAAAAAAAAAAAAAAAAAAAAW0NvbnRl&#10;bnRfVHlwZXNdLnhtbFBLAQItABQABgAIAAAAIQAjsmrh1wAAAJQBAAALAAAAAAAAAAAAAAAAACwB&#10;AABfcmVscy8ucmVsc1BLAQItABQABgAIAAAAIQBpWmBjbAIAAEkFAAAOAAAAAAAAAAAAAAAAACwC&#10;AABkcnMvZTJvRG9jLnhtbFBLAQItABQABgAIAAAAIQCMUR/j3gAAAAgBAAAPAAAAAAAAAAAAAAAA&#10;AMQEAABkcnMvZG93bnJldi54bWxQSwUGAAAAAAQABADzAAAAzwUAAAAA&#10;" filled="f" stroked="f">
                <v:textbox inset="0,0,0,0">
                  <w:txbxContent>
                    <w:p w14:paraId="58B6C56A" w14:textId="3329BB6B" w:rsidR="007804AC" w:rsidRPr="00B90851" w:rsidRDefault="0072742C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</w:rPr>
                        <w:t>IMAGINARY FENCE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18F687FB" w:rsidR="00794312" w:rsidRDefault="002C4E61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59762451">
            <wp:simplePos x="0" y="0"/>
            <wp:positionH relativeFrom="column">
              <wp:posOffset>4192270</wp:posOffset>
            </wp:positionH>
            <wp:positionV relativeFrom="paragraph">
              <wp:posOffset>1685925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F6EC1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B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61F9EF33">
                <wp:simplePos x="0" y="0"/>
                <wp:positionH relativeFrom="page">
                  <wp:posOffset>397510</wp:posOffset>
                </wp:positionH>
                <wp:positionV relativeFrom="paragraph">
                  <wp:posOffset>7075805</wp:posOffset>
                </wp:positionV>
                <wp:extent cx="6677660" cy="1031240"/>
                <wp:effectExtent l="0" t="0" r="0" b="10160"/>
                <wp:wrapThrough wrapText="bothSides">
                  <wp:wrapPolygon edited="0">
                    <wp:start x="82" y="0"/>
                    <wp:lineTo x="82" y="21281"/>
                    <wp:lineTo x="21444" y="21281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3B542" w14:textId="77777777" w:rsidR="001E0B3D" w:rsidRPr="00092698" w:rsidRDefault="001E0B3D" w:rsidP="001E0B3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Behavioral: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Demonstrates control of actions and behaviors.</w:t>
                            </w:r>
                          </w:p>
                          <w:p w14:paraId="6E31CB05" w14:textId="4618298B" w:rsidR="001E0B3D" w:rsidRDefault="001E0B3D" w:rsidP="001E0B3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Creativity: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imagination in play.</w:t>
                            </w:r>
                          </w:p>
                          <w:p w14:paraId="07468099" w14:textId="77777777" w:rsidR="001E0B3D" w:rsidRDefault="001E0B3D" w:rsidP="001E0B3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Gross Motor Development: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balance in large-muscle movement.</w:t>
                            </w:r>
                          </w:p>
                          <w:p w14:paraId="1A190CE9" w14:textId="16A5656F" w:rsidR="001F6B66" w:rsidRPr="001E0B3D" w:rsidRDefault="001E0B3D" w:rsidP="001E0B3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Safety: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Demonstrates knowledge of personal safety practices and routines.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E50A" id="Text Box 19" o:spid="_x0000_s1027" type="#_x0000_t202" style="position:absolute;margin-left:31.3pt;margin-top:557.15pt;width:525.8pt;height:81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YTjtMCAAAYBgAADgAAAGRycy9lMm9Eb2MueG1srFTfT9swEH6ftP/B8ntJ0pVCI1IUijpNQoAG&#10;E8+u47TREtuz3TbdtP99n52mFLaHMe0lOd99Pt999+Pism1qshHGVkpmNDmJKRGSq6KSy4x+eZwP&#10;zimxjsmC1UqKjO6EpZfT9+8utjoVQ7VSdSEMgRNp063O6Mo5nUaR5SvRMHuitJAwlso0zOFollFh&#10;2BbemzoaxvE42ipTaKO4sBba685Ip8F/WQru7srSCkfqjCI2F74mfBf+G00vWLo0TK8qvg+D/UMU&#10;DaskHj24umaOkbWpfnPVVNwoq0p3wlUTqbKsuAg5IJskfpXNw4ppEXIBOVYfaLL/zy2/3dwbUhWo&#10;3YQSyRrU6FG0jlyplkAFfrbapoA9aABdCz2wvd5C6dNuS9P4PxIisIPp3YFd741DOR6fnY3HMHHY&#10;kvhDMhwF/qPn69pY91GohnghowblC6yyzY11CAXQHuJfk2pe1XUoYS1fKADsNCL0QHebpQgFokf6&#10;oEJ9fsxOz4b52elkMM5Pk8Eoic8HeR4PB9fzPM7j0Xw2GV39RBQNS0bpFp2i0WeeIjAxr9lyXxVv&#10;/ruyNIy/aOIkiUL7dPnBccizDzXy9Hc0B8ntauETqOVnUaJwgW2vCCMjZrUhG4ZmZ5wL6UKhAhlA&#10;e1QJwt5ycY8PlAUq33K5I79/WUl3uNxUUplQ2ldhF1/7kMsODzKO8vaiaxdt17F9Fy5UsUNzGtWN&#10;t9V8XqGBbph198xgntF02FHuDp+yVtuMqr1EyUqZ73/SezzqCSslvuoZtd/WzAhK6k8SAzhJRmhf&#10;4sJhhB7CwRxbFscWuW5mClVJsA01D6LHu7oXS6OaJ6yy3L8KE5Mcb2fU9eLMdVsLq5CLPA8grBDN&#10;3I180Ny79kXy4/HYPjGj9zPk0Ei3qt8kLH01Sh3W35QqXztVVmHOPM8dq3v+sX5CW+5Xpd9vx+eA&#10;el7o018AAAD//wMAUEsDBBQABgAIAAAAIQCoIVBX3wAAAA0BAAAPAAAAZHJzL2Rvd25yZXYueG1s&#10;TI9BT8MwDIXvSPyHyEjcWNIyOlaaTgjEFbQNkHbLGq+taJyqydby7/FO7Pbs9/T8uVhNrhMnHELr&#10;SUMyUyCQKm9bqjV8bt/uHkGEaMiazhNq+MUAq/L6qjC59SOt8bSJteASCrnR0MTY51KGqkFnwsz3&#10;SOwd/OBM5HGopR3MyOWuk6lSmXSmJb7QmB5fGqx+Nken4ev9sPueq4/61T30o5+UJLeUWt/eTM9P&#10;ICJO8T8MZ3xGh5KZ9v5INohOQ5ZmnOR9kszvQZwTrFIQe1bpIluALAt5+UX5BwAA//8DAFBLAQIt&#10;ABQABgAIAAAAIQDkmcPA+wAAAOEBAAATAAAAAAAAAAAAAAAAAAAAAABbQ29udGVudF9UeXBlc10u&#10;eG1sUEsBAi0AFAAGAAgAAAAhACOyauHXAAAAlAEAAAsAAAAAAAAAAAAAAAAALAEAAF9yZWxzLy5y&#10;ZWxzUEsBAi0AFAAGAAgAAAAhAMa2E47TAgAAGAYAAA4AAAAAAAAAAAAAAAAALAIAAGRycy9lMm9E&#10;b2MueG1sUEsBAi0AFAAGAAgAAAAhAKghUFffAAAADQEAAA8AAAAAAAAAAAAAAAAAKwUAAGRycy9k&#10;b3ducmV2LnhtbFBLBQYAAAAABAAEAPMAAAA3BgAAAAA=&#10;" filled="f" stroked="f">
                <v:textbox>
                  <w:txbxContent>
                    <w:p w14:paraId="6A33B542" w14:textId="77777777" w:rsidR="001E0B3D" w:rsidRPr="00092698" w:rsidRDefault="001E0B3D" w:rsidP="001E0B3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Behavioral: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Demonstrates control of actions and behaviors.</w:t>
                      </w:r>
                    </w:p>
                    <w:p w14:paraId="6E31CB05" w14:textId="4618298B" w:rsidR="001E0B3D" w:rsidRDefault="001E0B3D" w:rsidP="001E0B3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Creativity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Demonstrates imagination in play.</w:t>
                      </w:r>
                    </w:p>
                    <w:p w14:paraId="07468099" w14:textId="77777777" w:rsidR="001E0B3D" w:rsidRDefault="001E0B3D" w:rsidP="001E0B3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Gross Motor Development: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Demonstrates balance in large-muscle movement.</w:t>
                      </w:r>
                    </w:p>
                    <w:p w14:paraId="1A190CE9" w14:textId="16A5656F" w:rsidR="001F6B66" w:rsidRPr="001E0B3D" w:rsidRDefault="001E0B3D" w:rsidP="001E0B3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Safety: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Demonstrates knowledge of personal safety practices and routines.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E0B3D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6B27C661">
            <wp:simplePos x="0" y="0"/>
            <wp:positionH relativeFrom="column">
              <wp:posOffset>88900</wp:posOffset>
            </wp:positionH>
            <wp:positionV relativeFrom="paragraph">
              <wp:posOffset>6729730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B3D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77D58D8B">
                <wp:simplePos x="0" y="0"/>
                <wp:positionH relativeFrom="column">
                  <wp:posOffset>197485</wp:posOffset>
                </wp:positionH>
                <wp:positionV relativeFrom="paragraph">
                  <wp:posOffset>6994376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E3A37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50.75pt" to="541.15pt,55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5MV+UBAAAmBAAADgAAAGRycy9lMm9Eb2MueG1srFPbjtMwFHxH4h8sv9M0WW1BUdN96FJeEFQs&#10;fIDr2Ikl33RsmvTvOXbStAKklRAvji8zc86Mne3TaDQ5CwjK2YaWqzUlwnLXKts19Mf3w7sPlITI&#10;bMu0s6KhFxHo0+7tm+3ga1G53ulWAEERG+rBN7SP0ddFEXgvDAsr54XFQ+nAsIhL6IoW2IDqRhfV&#10;er0pBgetB8dFCLj7PB3SXdaXUvD4VcogItENxd5iHiGPpzQWuy2rO2C+V3xug/1DF4Ypi0UXqWcW&#10;GfkJ6g8pozi44GRccWcKJ6XiIntAN+X6NzcvPfMie8Fwgl9iCv9Pln85H4GotqEVJZYZvKKXCEx1&#10;fSR7Zy0G6IBUKafBhxrhe3uEeRX8EZLpUYJJX7RDxpztZclWjJFw3Nxs3j+WFV4Bv54VN6KHED8J&#10;Z0iaNFQrm2yzmp0/h4jFEHqFpG1tyYCKD49JznhsPtguE4LTqj0orRMsQHfaayBnhpd/2Hzclw/J&#10;B4rdwXClbUKL/Frmesnr5C7P4kWLqfA3ITEt9FNN9dI7FUsRxrmwsZyraIvoRJPY0EJcv06c8beu&#10;FnL5Onnyca3sbFzIRlkHfxOI47VlOeExpDvfaXpy7SXfez7Ax5hznH+c9Nrv15l++713vwAAAP//&#10;AwBQSwMEFAAGAAgAAAAhAL+IbLTfAAAADQEAAA8AAABkcnMvZG93bnJldi54bWxMj8FKAzEQhu+C&#10;7xBG8CI2yValrJstpaA3QduCeEs3083SzWRJ0u369qYH0eP88/HPN9Vycj0bMcTOkwI5E8CQGm86&#10;ahXsti/3C2AxaTK694QKvjHCsr6+qnRp/Jk+cNykluUSiqVWYFMaSs5jY9HpOPMDUt4dfHA65TG0&#10;3AR9zuWu54UQT9zpjvIFqwdcW2yOm5NTUAzv27fX8fC1erC7Y0h3XfxMa6Vub6bVM7CEU/qD4aKf&#10;1aHOTnt/IhNZr2AuZSZzLoV8BHYhxKKYA9v/Zryu+P8v6h8AAAD//wMAUEsBAi0AFAAGAAgAAAAh&#10;AOSZw8D7AAAA4QEAABMAAAAAAAAAAAAAAAAAAAAAAFtDb250ZW50X1R5cGVzXS54bWxQSwECLQAU&#10;AAYACAAAACEAI7Jq4dcAAACUAQAACwAAAAAAAAAAAAAAAAAsAQAAX3JlbHMvLnJlbHNQSwECLQAU&#10;AAYACAAAACEACA5MV+UBAAAmBAAADgAAAAAAAAAAAAAAAAAsAgAAZHJzL2Uyb0RvYy54bWxQSwEC&#10;LQAUAAYACAAAACEAv4hstN8AAAANAQAADwAAAAAAAAAAAAAAAAA9BAAAZHJzL2Rvd25yZXYueG1s&#10;UEsFBgAAAAAEAAQA8wAAAEkFAAAAAA==&#10;" strokecolor="#f6ec13" strokeweight=".5pt">
                <w10:wrap type="through"/>
              </v:line>
            </w:pict>
          </mc:Fallback>
        </mc:AlternateContent>
      </w:r>
      <w:r w:rsidR="001E0B3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1DC4B75C">
                <wp:simplePos x="0" y="0"/>
                <wp:positionH relativeFrom="column">
                  <wp:posOffset>147918</wp:posOffset>
                </wp:positionH>
                <wp:positionV relativeFrom="paragraph">
                  <wp:posOffset>4106694</wp:posOffset>
                </wp:positionV>
                <wp:extent cx="7172325" cy="2628751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628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37D494AE" w14:textId="6231ADC1" w:rsidR="001F6B66" w:rsidRDefault="0072742C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this activity we’re going to continue practicing our 4 Physical Activity Rules. Now let’s focus on Active Eyes by watching for area boundaries.</w:t>
                            </w:r>
                          </w:p>
                          <w:p w14:paraId="552E0990" w14:textId="08565F44" w:rsidR="0072742C" w:rsidRDefault="0072742C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activity is called Imaginary Fence. The object of the activity is to move safely inside of our activity boundaries. An example of a boundary is a fence. Some people use fences to keep animals in a yard.</w:t>
                            </w:r>
                          </w:p>
                          <w:p w14:paraId="736517FE" w14:textId="2F2A7BD1" w:rsidR="0072742C" w:rsidRDefault="0072742C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I say, “GO!” (or the music starts), you can move off of your spots and travel through open space in our activity area. When I say, “Freeze!” (or the music stops), freeze your body in the shape of the animal that you want to keep safely inside our fence.</w:t>
                            </w:r>
                          </w:p>
                          <w:p w14:paraId="71589A4E" w14:textId="6E9172BE" w:rsidR="001F6B66" w:rsidRPr="0072742C" w:rsidRDefault="0072742C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Next, on the start signal, you’ll move like </w:t>
                            </w:r>
                            <w:r w:rsidR="00F32F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that</w:t>
                            </w:r>
                            <w:r w:rsidR="003F23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animal inside of our fence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On the stop signal, freeze your body and pretend that the animal is sleeping. </w:t>
                            </w:r>
                          </w:p>
                          <w:p w14:paraId="6F24A89B" w14:textId="003FA750" w:rsidR="001F6B66" w:rsidRPr="00C24A98" w:rsidRDefault="000F7DEB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6B4F8" w14:textId="190DC9EB" w:rsidR="000F7DEB" w:rsidRDefault="008A4A9B" w:rsidP="001E0B3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Start the activity with one animal movement. For example, a </w:t>
                            </w:r>
                            <w:r w:rsidR="001E0B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horse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Let students</w:t>
                            </w:r>
                            <w:r w:rsidR="00A80F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safely explore space </w:t>
                            </w:r>
                            <w:r w:rsidR="001E0B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while creatively moving like a horse. As student progress, prompt them to gallop like a horse with a focus on galloping cues (1 lead foot step, feet together, lead foot step, feet together).</w:t>
                            </w:r>
                          </w:p>
                          <w:p w14:paraId="02C0BE54" w14:textId="09FA33D3" w:rsidR="001E0B3D" w:rsidRPr="001E0B3D" w:rsidRDefault="001E0B3D" w:rsidP="001E0B3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Repeat the above progression with other locomotor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8" type="#_x0000_t202" style="position:absolute;margin-left:11.65pt;margin-top:323.35pt;width:564.75pt;height:20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wdq9QCAAAaBgAADgAAAGRycy9lMm9Eb2MueG1srFRLb9swDL4P2H8QdE/9aNK0Rp3CTZFhQLEW&#10;a4eeFVlKjOk1SUmcDfvvo2Q7Tbsd1mEXmyI/UeTHx+VVKwXaMusarUqcnaQYMUV13ahVib88Lkbn&#10;GDlPVE2EVqzEe+bw1ez9u8udKViu11rUzCJwolyxMyVee2+KJHF0zSRxJ9owBUaurSQejnaV1Jbs&#10;wLsUSZ6mZ8lO29pYTZlzoL3pjHgW/XPOqL/j3DGPRIkhNh+/Nn6X4ZvMLkmxssSsG9qHQf4hCkka&#10;BY8eXN0QT9DGNr+5kg212mnuT6iWiea8oSzmANlk6atsHtbEsJgLkOPMgSb3/9zST9t7i5q6xPnp&#10;BCNFJBTpkbUeXesWBR0wtDOuAOCDAahvwQCVHvQOlCHxllsZ/pASAjtwvT/wG9xRUE6zaX6awzMU&#10;bPlZfj6dRD/J83Vjnf/AtERBKLGFAkZeyfbWeQgFoAMkvKb0ohEiFlGoFwoAdhoWu6C7TQoIBcSA&#10;DEHFCv2YT6Z5NZ1cjM6qSTYaZ+n5qKrSfHSzqNIqHS/mF+PrnxCFJNm42EGvGOi0wBEwsRBk1dcl&#10;mP+uMJLQF22cZUlsoC4/cBzzHEJNAv0dzVHye8FCAkJ9ZhxKF9kOijg0bC4s2hJod0IpU34gOKID&#10;igNhb7nY4yNlkcq3XO7IhxvxZa384bJslLaxtK/Crr8OIfMOD2Qc5R1E3y7brmeHLlzqeg/NaXU3&#10;4M7QRQMNdEucvycWJhr6EbaUv4MPF3pXYt1LGK21/f4nfcBDPcGKUah6id23DbEMI/FRwQheZONx&#10;WCnxMIYegoM9tiyPLWoj5xqqksE+NDSKAe/FIHKr5RMssyq8CiaiKLxdYj+Ic9/tLViGlFVVBMES&#10;McTfqgdDg+vAchiPx/aJWNPPkIdG+qSHXUKKV6PUYcNNpauN17yJcxZ47ljt+YcFFNuyX5Zhwx2f&#10;I+p5pc9+AQAA//8DAFBLAwQUAAYACAAAACEAYV4eDeAAAAAMAQAADwAAAGRycy9kb3ducmV2Lnht&#10;bEyPTW/CMAyG75P4D5En7TYSCpTRNUXTpl03wT4kbqExbUXjVE2g3b+fOW03W370+nnzzehaccE+&#10;NJ40zKYKBFLpbUOVhs+P1/sHECEasqb1hBp+MMCmmNzkJrN+oC1edrESHEIhMxrqGLtMylDW6EyY&#10;+g6Jb0ffOxN57StpezNwuGtlolQqnWmIP9Smw+cay9Pu7DR8vR333wv1Xr24ZTf4UUlya6n13e34&#10;9Agi4hj/YLjqszoU7HTwZ7JBtBqS+ZxJDekiXYG4ArNlwmUOPKlUrUAWufxfovgFAAD//wMAUEsB&#10;Ai0AFAAGAAgAAAAhAOSZw8D7AAAA4QEAABMAAAAAAAAAAAAAAAAAAAAAAFtDb250ZW50X1R5cGVz&#10;XS54bWxQSwECLQAUAAYACAAAACEAI7Jq4dcAAACUAQAACwAAAAAAAAAAAAAAAAAsAQAAX3JlbHMv&#10;LnJlbHNQSwECLQAUAAYACAAAACEA7Iwdq9QCAAAaBgAADgAAAAAAAAAAAAAAAAAsAgAAZHJzL2Uy&#10;b0RvYy54bWxQSwECLQAUAAYACAAAACEAYV4eDeAAAAAMAQAADwAAAAAAAAAAAAAAAAAsBQAAZHJz&#10;L2Rvd25yZXYueG1sUEsFBgAAAAAEAAQA8wAAADkGAAAAAA==&#10;" filled="f" stroked="f">
                <v:textbox>
                  <w:txbxContent>
                    <w:p w14:paraId="00B0B6E3" w14:textId="77777777" w:rsidR="001F6B66" w:rsidRDefault="001F6B66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7D494AE" w14:textId="6231ADC1" w:rsidR="001F6B66" w:rsidRDefault="0072742C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 this activity we’re going to continue practicing our 4 Physical Activity Rules. Now let’s focus on Active Eyes by watching for area boundaries.</w:t>
                      </w:r>
                    </w:p>
                    <w:p w14:paraId="552E0990" w14:textId="08565F44" w:rsidR="0072742C" w:rsidRDefault="0072742C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activity is called Imaginary Fence. The object of the activity is to move safely inside of our activity boundaries. An example of a boundary is a fence. Some people use fences to keep animals in a yard.</w:t>
                      </w:r>
                    </w:p>
                    <w:p w14:paraId="736517FE" w14:textId="2F2A7BD1" w:rsidR="0072742C" w:rsidRDefault="0072742C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I say, “GO!” (or the music starts), you can move off of your spots and travel through open space in our activity area. When I say, “Freeze!” (or the music stops), freeze your body in the shape of the animal that you want to keep safely inside our fence.</w:t>
                      </w:r>
                    </w:p>
                    <w:p w14:paraId="71589A4E" w14:textId="6E9172BE" w:rsidR="001F6B66" w:rsidRPr="0072742C" w:rsidRDefault="0072742C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Next, on the start signal, you’ll move like </w:t>
                      </w:r>
                      <w:r w:rsidR="00F32F23">
                        <w:rPr>
                          <w:rFonts w:ascii="Arial" w:hAnsi="Arial"/>
                          <w:sz w:val="22"/>
                          <w:szCs w:val="22"/>
                        </w:rPr>
                        <w:t>that</w:t>
                      </w:r>
                      <w:r w:rsidR="003F23F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animal inside of our fence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On the stop signal, freeze your body and pretend that the animal is sleeping. </w:t>
                      </w:r>
                    </w:p>
                    <w:p w14:paraId="6F24A89B" w14:textId="003FA750" w:rsidR="001F6B66" w:rsidRPr="00C24A98" w:rsidRDefault="000F7DEB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46B4F8" w14:textId="190DC9EB" w:rsidR="000F7DEB" w:rsidRDefault="008A4A9B" w:rsidP="001E0B3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Start the activity with one animal movement. For example, a </w:t>
                      </w:r>
                      <w:r w:rsidR="001E0B3D">
                        <w:rPr>
                          <w:rFonts w:ascii="Arial" w:hAnsi="Arial" w:cs="Arial"/>
                          <w:sz w:val="22"/>
                          <w:szCs w:val="22"/>
                        </w:rPr>
                        <w:t>horse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Let students</w:t>
                      </w:r>
                      <w:r w:rsidR="00A80F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safely explore space </w:t>
                      </w:r>
                      <w:r w:rsidR="001E0B3D">
                        <w:rPr>
                          <w:rFonts w:ascii="Arial" w:hAnsi="Arial" w:cs="Arial"/>
                          <w:sz w:val="22"/>
                          <w:szCs w:val="22"/>
                        </w:rPr>
                        <w:t>while creatively moving like a horse. As student progress, prompt them to gallop like a horse with a focus on galloping cues (1 lead foot step, feet together, lead foot step, feet together).</w:t>
                      </w:r>
                    </w:p>
                    <w:p w14:paraId="02C0BE54" w14:textId="09FA33D3" w:rsidR="001E0B3D" w:rsidRPr="001E0B3D" w:rsidRDefault="001E0B3D" w:rsidP="001E0B3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Repeat the above progression with other locomotor skills.</w:t>
                      </w:r>
                    </w:p>
                  </w:txbxContent>
                </v:textbox>
              </v:shape>
            </w:pict>
          </mc:Fallback>
        </mc:AlternateContent>
      </w:r>
      <w:r w:rsidR="0072742C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44CB5F42">
                <wp:simplePos x="0" y="0"/>
                <wp:positionH relativeFrom="column">
                  <wp:posOffset>158115</wp:posOffset>
                </wp:positionH>
                <wp:positionV relativeFrom="paragraph">
                  <wp:posOffset>1685925</wp:posOffset>
                </wp:positionV>
                <wp:extent cx="3383280" cy="2371725"/>
                <wp:effectExtent l="0" t="0" r="0" b="0"/>
                <wp:wrapThrough wrapText="bothSides">
                  <wp:wrapPolygon edited="0">
                    <wp:start x="162" y="0"/>
                    <wp:lineTo x="162" y="21282"/>
                    <wp:lineTo x="21243" y="21282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67FD" w14:textId="3A26D59F" w:rsidR="001F6B66" w:rsidRDefault="000F7D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</w:t>
                            </w:r>
                            <w:r w:rsidR="001F6B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8553D06" w14:textId="2BA726BE" w:rsidR="001F6B66" w:rsidRDefault="0072742C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41606FA0" w14:textId="6167A2F4" w:rsidR="0072742C" w:rsidRDefault="0072742C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to create boundaries</w:t>
                            </w:r>
                          </w:p>
                          <w:p w14:paraId="468603CA" w14:textId="6E9205D0" w:rsidR="0072742C" w:rsidRDefault="0072742C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4+ ropes to create imaginary fences</w:t>
                            </w:r>
                          </w:p>
                          <w:p w14:paraId="41B9BFE2" w14:textId="0E031C25" w:rsidR="0072742C" w:rsidRPr="00A25FA2" w:rsidRDefault="0072742C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and music player</w:t>
                            </w:r>
                          </w:p>
                          <w:p w14:paraId="6912E4BF" w14:textId="77777777" w:rsidR="001F6B66" w:rsidRPr="00F13CB6" w:rsidRDefault="001F6B66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4DE5DDD" w14:textId="77777777" w:rsidR="001F6B66" w:rsidRDefault="001F6B6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1C39F08" w14:textId="0702D51B" w:rsidR="001F6B66" w:rsidRPr="0072742C" w:rsidRDefault="0072742C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an activity are</w:t>
                            </w:r>
                            <w:r w:rsidR="003F23F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using cones or another visible object as boundaries.</w:t>
                            </w:r>
                          </w:p>
                          <w:p w14:paraId="539A3B33" w14:textId="0C6061FB" w:rsidR="0072742C" w:rsidRPr="0072742C" w:rsidRDefault="0072742C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ropes in-between cones as boundary “fences.”</w:t>
                            </w:r>
                          </w:p>
                          <w:p w14:paraId="689B87F6" w14:textId="309BE9F5" w:rsidR="0072742C" w:rsidRPr="000C44F8" w:rsidRDefault="0072742C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home base spot markers just inside the fence boundaries, with enough distance for movement in personal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66C2" id="Text Box 234" o:spid="_x0000_s1029" type="#_x0000_t202" style="position:absolute;margin-left:12.45pt;margin-top:132.75pt;width:266.4pt;height:186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ajJdcCAAAcBgAADgAAAGRycy9lMm9Eb2MueG1srFRNb9swDL0P2H8QdE/9EadJjTqFmyLDgGIt&#10;1g49K7KUGJMlTVISZ8P++yjZTtNuh3XYxaZIiiLfI3l51TYC7ZixtZIFTs5ijJikqqrlusBfHpej&#10;GUbWEVkRoSQr8IFZfDV//+5yr3OWqo0SFTMIgkib73WBN87pPIos3bCG2DOlmQQjV6YhDo5mHVWG&#10;7CF6I6I0js+jvTKVNooya0F70xnxPMTnnFF3x7llDokCQ24ufE34rvw3ml+SfG2I3tS0T4P8QxYN&#10;qSU8egx1QxxBW1P/FqqpqVFWcXdGVRMpzmvKQg1QTRK/quZhQzQLtQA4Vh9hsv8vLP20uzeorgqc&#10;jjOMJGmApEfWOnStWuR1gNBe2xwcHzS4uhYMwPSgt6D0hbfcNP4PJSGwA9aHI74+HAXleDwbpzMw&#10;UbCl42kyTSc+TvR8XRvrPjDVIC8U2ACBAVeyu7Wucx1c/GtSLWshAolCvlBAzE7DQhd0t0kOqYDo&#10;PX1SgaEfi8k0LaeTi9F5OUlGWRLPRmUZp6ObZRmXcbZcXGTXPyGLhiRZvode0dBpHiNAYinIuufF&#10;m/+OmIbQF22cJFFooK4+CBwgGVKNPPwdzEFyB8F8AUJ+ZhyoC2h7RRgathAG7Qi0O6GUSReICmCA&#10;t/fiANhbLvb+AbIA5Vsud+APLyvpjpebWioTqH2VdvV1SJl3/gDGSd1edO2qDT07HrpwpaoDNKdR&#10;3YBbTZc1NNAtse6eGJhoaDrYUu4OPlyofYFVL2G0Ueb7n/TeH/gEK0ae9QLbb1tiGEbio4QRvEiy&#10;zK+UcMigh+BgTi2rU4vcNgsFrCSwDzUNovd3YhC5Uc0TLLPSvwomIim8XWDqzHBYuG5zwTqkrCyD&#10;G6wRTdytfNDUB/c0+QF5bJ+I0f0UOWilT2rYJiR/NUydr78pVbl1itdh0jzSHa49A7CCQmP269Lv&#10;uNNz8Hpe6vNfAAAA//8DAFBLAwQUAAYACAAAACEAJUO4LOAAAAAKAQAADwAAAGRycy9kb3ducmV2&#10;LnhtbEyPwUrDQBCG74LvsIzgRezGahIbsykiFKTowbYPMMlus6HZ2ZDdpvHtHU96Gob5+Of7y/Xs&#10;ejGZMXSeFDwsEhCGGq87ahUc9pv7ZxAhImnsPRkF3ybAurq+KrHQ/kJfZtrFVnAIhQIV2BiHQsrQ&#10;WOMwLPxgiG9HPzqMvI6t1CNeONz1cpkkmXTYEX+wOJg3a5rT7uwU3Nkh+fw4vtcbnTX2tA2Yu2mr&#10;1O3N/PoCIpo5/sHwq8/qULFT7c+kg+gVLJ9WTPLM0hQEA2ma5yBqBdnjKgFZlfJ/heoHAAD//wMA&#10;UEsBAi0AFAAGAAgAAAAhAOSZw8D7AAAA4QEAABMAAAAAAAAAAAAAAAAAAAAAAFtDb250ZW50X1R5&#10;cGVzXS54bWxQSwECLQAUAAYACAAAACEAI7Jq4dcAAACUAQAACwAAAAAAAAAAAAAAAAAsAQAAX3Jl&#10;bHMvLnJlbHNQSwECLQAUAAYACAAAACEA0+ajJdcCAAAcBgAADgAAAAAAAAAAAAAAAAAsAgAAZHJz&#10;L2Uyb0RvYy54bWxQSwECLQAUAAYACAAAACEAJUO4LOAAAAAKAQAADwAAAAAAAAAAAAAAAAAvBQAA&#10;ZHJzL2Rvd25yZXYueG1sUEsFBgAAAAAEAAQA8wAAADwGAAAAAA==&#10;" filled="f" stroked="f">
                <v:textbox>
                  <w:txbxContent>
                    <w:p w14:paraId="534F67FD" w14:textId="3A26D59F" w:rsidR="001F6B66" w:rsidRDefault="000F7D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</w:t>
                      </w:r>
                      <w:r w:rsidR="001F6B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8553D06" w14:textId="2BA726BE" w:rsidR="001F6B66" w:rsidRDefault="0072742C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41606FA0" w14:textId="6167A2F4" w:rsidR="0072742C" w:rsidRDefault="0072742C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to create boundaries</w:t>
                      </w:r>
                    </w:p>
                    <w:p w14:paraId="468603CA" w14:textId="6E9205D0" w:rsidR="0072742C" w:rsidRDefault="0072742C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4+ ropes to create imaginary fences</w:t>
                      </w:r>
                    </w:p>
                    <w:p w14:paraId="41B9BFE2" w14:textId="0E031C25" w:rsidR="0072742C" w:rsidRPr="00A25FA2" w:rsidRDefault="0072742C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 and music player</w:t>
                      </w:r>
                    </w:p>
                    <w:p w14:paraId="6912E4BF" w14:textId="77777777" w:rsidR="001F6B66" w:rsidRPr="00F13CB6" w:rsidRDefault="001F6B66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4DE5DDD" w14:textId="77777777" w:rsidR="001F6B66" w:rsidRDefault="001F6B6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1C39F08" w14:textId="0702D51B" w:rsidR="001F6B66" w:rsidRPr="0072742C" w:rsidRDefault="0072742C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an activity are</w:t>
                      </w:r>
                      <w:r w:rsidR="003F23F3">
                        <w:rPr>
                          <w:rFonts w:ascii="Arial" w:hAnsi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using cones or another visible object as boundaries.</w:t>
                      </w:r>
                    </w:p>
                    <w:p w14:paraId="539A3B33" w14:textId="0C6061FB" w:rsidR="0072742C" w:rsidRPr="0072742C" w:rsidRDefault="0072742C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ropes in-between cones as boundary “fences.”</w:t>
                      </w:r>
                    </w:p>
                    <w:p w14:paraId="689B87F6" w14:textId="309BE9F5" w:rsidR="0072742C" w:rsidRPr="000C44F8" w:rsidRDefault="0072742C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home base spot markers just inside the fence boundaries, with enough distance for movement in personal space.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2742C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42520C9B">
                <wp:simplePos x="0" y="0"/>
                <wp:positionH relativeFrom="column">
                  <wp:posOffset>274320</wp:posOffset>
                </wp:positionH>
                <wp:positionV relativeFrom="paragraph">
                  <wp:posOffset>1647190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F53E3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9.7pt" to="278pt,12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jWqugBAAAqBAAADgAAAGRycy9lMm9Eb2MueG1srFNNi9swEL0X+h+E7hvHDhsWE2cP2aaX0oZu&#10;+wMUWbIF+mKkxsm/70h2nLAtLJReZEkz782859Hm+Ww0OQkIytmGloslJcJy1yrbNfTnj/3DEyUh&#10;Mtsy7axo6EUE+rz9+GEz+FpUrne6FUCQxIZ68A3tY/R1UQTeC8PCwnlhMSgdGBbxCF3RAhuQ3eii&#10;Wi7XxeCg9eC4CAFvX8Yg3WZ+KQWP36QMIhLdUOwt5hXyekxrsd2wugPme8WnNtg/dGGYslh0pnph&#10;kZFfoP6gMoqDC07GBXemcFIqLrIGVFMu36h57ZkXWQuaE/xsU/h/tPzr6QBEtQ2tVuiPZQZ/0msE&#10;pro+kp2zFi10QFIUvRp8qBGysweYTsEfIAk/SzDpi5LIOft7mf0V50g4Xq6qx3X1hGX4NVbcgB5C&#10;/CycIWnTUK1sks5qdvoSIhbD1GtKutaWDA1drx4TnfEoINguA4LTqt0rrVNagO6400BODAdgv/60&#10;K1dJB5LdpeFJ25Qt8sRM9ZLWUV3exYsWY+HvQqJjqKca66VZFXMRxrmwsZyqaIvZCSaxoRm4fB84&#10;5d+6msHl++BRx7Wys3EGG2Ud/I0gnq8tyzEfTbrTnbZH117yf88BHMjs4/R40sTfnzP89sS3vwEA&#10;AP//AwBQSwMEFAAGAAgAAAAhAPDnmhbeAAAACgEAAA8AAABkcnMvZG93bnJldi54bWxMj8FKw0AQ&#10;hu+C77CM4EXsxpiUGrMppaA3QduC9LZNptnQ7GzY3abx7R1B0OPM/Hzz/eVysr0Y0YfOkYKHWQIC&#10;qXZNR62C3fblfgEiRE2N7h2hgi8MsKyur0pdNO5CHzhuYisYQqHQCkyMQyFlqA1aHWZuQOLb0Xmr&#10;I4++lY3XF4bbXqZJMpdWd8QfjB5wbbA+bc5WQTq8b99ex+N+lZndyce7LnzGtVK3N9PqGUTEKf6F&#10;4Uef1aFip4M7UxNEryB7TDnJrPwpA8GBPJ9zucPvRlal/F+h+gYAAP//AwBQSwECLQAUAAYACAAA&#10;ACEA5JnDwPsAAADhAQAAEwAAAAAAAAAAAAAAAAAAAAAAW0NvbnRlbnRfVHlwZXNdLnhtbFBLAQIt&#10;ABQABgAIAAAAIQAjsmrh1wAAAJQBAAALAAAAAAAAAAAAAAAAACwBAABfcmVscy8ucmVsc1BLAQIt&#10;ABQABgAIAAAAIQB4KNaq6AEAACoEAAAOAAAAAAAAAAAAAAAAACwCAABkcnMvZTJvRG9jLnhtbFBL&#10;AQItABQABgAIAAAAIQDw55oW3gAAAAoBAAAPAAAAAAAAAAAAAAAAAEAEAABkcnMvZG93bnJldi54&#10;bWxQSwUGAAAAAAQABADzAAAASwUAAAAA&#10;" strokecolor="#f6ec13" strokeweight=".5pt">
                <w10:wrap type="through"/>
              </v:line>
            </w:pict>
          </mc:Fallback>
        </mc:AlternateContent>
      </w:r>
      <w:r w:rsidR="0072742C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60BA60DC">
            <wp:simplePos x="0" y="0"/>
            <wp:positionH relativeFrom="column">
              <wp:posOffset>274320</wp:posOffset>
            </wp:positionH>
            <wp:positionV relativeFrom="paragraph">
              <wp:posOffset>1362971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333C701F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30A62BA8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EC7AE" w14:textId="77777777" w:rsidR="0072742C" w:rsidRDefault="0072742C" w:rsidP="0072742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follow all physical activity rules.</w:t>
                            </w:r>
                          </w:p>
                          <w:p w14:paraId="12AF6529" w14:textId="197F2705" w:rsidR="0072742C" w:rsidRPr="00A34762" w:rsidRDefault="0072742C" w:rsidP="0072742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can control my body by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staying inside the boundaries</w:t>
                            </w:r>
                            <w:r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5DB7C8" w14:textId="0CC32AF5" w:rsidR="001F6B66" w:rsidRPr="0072742C" w:rsidRDefault="0072742C" w:rsidP="000F7DEB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understand the importance of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staying inside the boundaries</w:t>
                            </w:r>
                            <w:r w:rsidRPr="00A347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6.25pt;margin-top:53.15pt;width:527.75pt;height:55.4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792EC7AE" w14:textId="77777777" w:rsidR="0072742C" w:rsidRDefault="0072742C" w:rsidP="0072742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follow all physical activity rules.</w:t>
                      </w:r>
                    </w:p>
                    <w:p w14:paraId="12AF6529" w14:textId="197F2705" w:rsidR="0072742C" w:rsidRPr="00A34762" w:rsidRDefault="0072742C" w:rsidP="0072742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347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can control my body by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staying inside the boundaries</w:t>
                      </w:r>
                      <w:r w:rsidRPr="00A34762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75DB7C8" w14:textId="0CC32AF5" w:rsidR="001F6B66" w:rsidRPr="0072742C" w:rsidRDefault="0072742C" w:rsidP="000F7DEB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347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understand the importance of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staying inside the boundaries</w:t>
                      </w:r>
                      <w:r w:rsidRPr="00A34762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1D6B244B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72854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+EOcBAAAqBAAADgAAAGRycy9lMm9Eb2MueG1srFNNj9MwEL0j8R8s32marLagqOkeupQLgoqF&#10;H+A6dmLJXxqbJv33jJ00rQBpJcTFsT3z3sx7nmyfRqPJWUBQzja0XK0pEZa7VtmuoT++H959oCRE&#10;ZlumnRUNvYhAn3Zv32wHX4vK9U63AgiS2FAPvqF9jL4uisB7YVhYOS8sBqUDwyIeoStaYAOyG11U&#10;6/WmGBy0HhwXIeDt8xSku8wvpeDxq5RBRKIbir3FvEJeT2ktdltWd8B8r/jcBvuHLgxTFosuVM8s&#10;MvIT1B9URnFwwcm44s4UTkrFRdaAasr1b2peeuZF1oLmBL/YFP4fLf9yPgJRbUOrCp/KMoOP9BKB&#10;qa6PZO+sRQsdkBRFrwYfaoTs7RHmU/BHSMJHCSZ9URIZs7+XxV8xRsLxcrN5/1hW+Az8GituQA8h&#10;fhLOkLRpqFY2SWc1O38OEYth6jUlXWtLBmR8eEx0xqOAYLsMCE6r9qC0TmkButNeAzkzHIDD5uO+&#10;fEg6kOwuDU/apmyRJ2aul7RO6vIuXrSYCn8TEh1DPdVUL82qWIowzoWN5VxFW8xOMIkNLcD168A5&#10;/9bVAi5fB086rpWdjQvYKOvgbwRxvLYsp3w06U532p5ce8nvngM4kNnH+edJE39/zvDbL777BQAA&#10;//8DAFBLAwQUAAYACAAAACEA4h3CBN8AAAAJAQAADwAAAGRycy9kb3ducmV2LnhtbEyPwWrDMBBE&#10;74X8g9hCL6WR45g2di2HEGhuhTYJlNwUa2OZWCsjKY7791XooT3OzjDztlyOpmMDOt9aEjCbJsCQ&#10;aqtaagTsd29PC2A+SFKys4QCvtHDsprclbJQ9kqfOGxDw2IJ+UIK0CH0Bee+1mikn9oeKXon64wM&#10;UbqGKyevsdx0PE2SZ25kS3FByx7XGuvz9mIEpP3H7n0znA6rTO/PLjy2/iushXi4H1evwAKO4S8M&#10;N/yIDlVkOtoLKc86Adk8jUkBef4C7OYneZYBO/5eeFXy/x9UPwAAAP//AwBQSwECLQAUAAYACAAA&#10;ACEA5JnDwPsAAADhAQAAEwAAAAAAAAAAAAAAAAAAAAAAW0NvbnRlbnRfVHlwZXNdLnhtbFBLAQIt&#10;ABQABgAIAAAAIQAjsmrh1wAAAJQBAAALAAAAAAAAAAAAAAAAACwBAABfcmVscy8ucmVsc1BLAQIt&#10;ABQABgAIAAAAIQDGUf4Q5wEAACoEAAAOAAAAAAAAAAAAAAAAACwCAABkcnMvZTJvRG9jLnhtbFBL&#10;AQItABQABgAIAAAAIQDiHcIE3wAAAAkBAAAPAAAAAAAAAAAAAAAAAD8EAABkcnMvZG93bnJldi54&#10;bWxQSwUGAAAAAAQABADzAAAASwUAAAAA&#10;" strokecolor="#f6ec13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C9022" w14:textId="77777777" w:rsidR="004D7D17" w:rsidRDefault="004D7D17" w:rsidP="00233FF0">
      <w:r>
        <w:separator/>
      </w:r>
    </w:p>
  </w:endnote>
  <w:endnote w:type="continuationSeparator" w:id="0">
    <w:p w14:paraId="3BDCF5FA" w14:textId="77777777" w:rsidR="004D7D17" w:rsidRDefault="004D7D17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5C48F39F" w:rsidR="001F6B66" w:rsidRPr="008901F1" w:rsidRDefault="003F23F3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2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18E8289F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3A8AF" w14:textId="77777777" w:rsidR="004D7D17" w:rsidRDefault="004D7D17" w:rsidP="00233FF0">
      <w:r>
        <w:separator/>
      </w:r>
    </w:p>
  </w:footnote>
  <w:footnote w:type="continuationSeparator" w:id="0">
    <w:p w14:paraId="6536C055" w14:textId="77777777" w:rsidR="004D7D17" w:rsidRDefault="004D7D17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3BD2D144">
          <wp:simplePos x="0" y="0"/>
          <wp:positionH relativeFrom="margin">
            <wp:posOffset>277009</wp:posOffset>
          </wp:positionH>
          <wp:positionV relativeFrom="paragraph">
            <wp:posOffset>48409</wp:posOffset>
          </wp:positionV>
          <wp:extent cx="6766556" cy="81890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81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9" type="#_x0000_t75" style="width:176.2pt;height:176.2pt" o:bullet="t">
        <v:imagedata r:id="rId1" o:title="P-03-checkmark"/>
      </v:shape>
    </w:pict>
  </w:numPicBullet>
  <w:numPicBullet w:numPicBulletId="1">
    <w:pict>
      <v:shape w14:anchorId="6565895A" id="_x0000_i1700" type="#_x0000_t75" style="width:174.5pt;height:174.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598B"/>
    <w:multiLevelType w:val="hybridMultilevel"/>
    <w:tmpl w:val="CC3EF4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35"/>
  </w:num>
  <w:num w:numId="5">
    <w:abstractNumId w:val="12"/>
  </w:num>
  <w:num w:numId="6">
    <w:abstractNumId w:val="38"/>
  </w:num>
  <w:num w:numId="7">
    <w:abstractNumId w:val="41"/>
  </w:num>
  <w:num w:numId="8">
    <w:abstractNumId w:val="7"/>
  </w:num>
  <w:num w:numId="9">
    <w:abstractNumId w:val="8"/>
  </w:num>
  <w:num w:numId="10">
    <w:abstractNumId w:val="37"/>
  </w:num>
  <w:num w:numId="11">
    <w:abstractNumId w:val="4"/>
  </w:num>
  <w:num w:numId="12">
    <w:abstractNumId w:val="29"/>
  </w:num>
  <w:num w:numId="13">
    <w:abstractNumId w:val="5"/>
  </w:num>
  <w:num w:numId="14">
    <w:abstractNumId w:val="28"/>
  </w:num>
  <w:num w:numId="15">
    <w:abstractNumId w:val="42"/>
  </w:num>
  <w:num w:numId="16">
    <w:abstractNumId w:val="9"/>
  </w:num>
  <w:num w:numId="17">
    <w:abstractNumId w:val="31"/>
  </w:num>
  <w:num w:numId="18">
    <w:abstractNumId w:val="16"/>
  </w:num>
  <w:num w:numId="19">
    <w:abstractNumId w:val="21"/>
  </w:num>
  <w:num w:numId="20">
    <w:abstractNumId w:val="18"/>
  </w:num>
  <w:num w:numId="21">
    <w:abstractNumId w:val="34"/>
  </w:num>
  <w:num w:numId="22">
    <w:abstractNumId w:val="24"/>
  </w:num>
  <w:num w:numId="23">
    <w:abstractNumId w:val="40"/>
  </w:num>
  <w:num w:numId="24">
    <w:abstractNumId w:val="20"/>
  </w:num>
  <w:num w:numId="25">
    <w:abstractNumId w:val="43"/>
  </w:num>
  <w:num w:numId="26">
    <w:abstractNumId w:val="22"/>
  </w:num>
  <w:num w:numId="27">
    <w:abstractNumId w:val="26"/>
  </w:num>
  <w:num w:numId="28">
    <w:abstractNumId w:val="30"/>
  </w:num>
  <w:num w:numId="29">
    <w:abstractNumId w:val="2"/>
  </w:num>
  <w:num w:numId="30">
    <w:abstractNumId w:val="10"/>
  </w:num>
  <w:num w:numId="31">
    <w:abstractNumId w:val="0"/>
  </w:num>
  <w:num w:numId="32">
    <w:abstractNumId w:val="15"/>
  </w:num>
  <w:num w:numId="33">
    <w:abstractNumId w:val="33"/>
  </w:num>
  <w:num w:numId="34">
    <w:abstractNumId w:val="19"/>
  </w:num>
  <w:num w:numId="35">
    <w:abstractNumId w:val="23"/>
  </w:num>
  <w:num w:numId="36">
    <w:abstractNumId w:val="17"/>
  </w:num>
  <w:num w:numId="37">
    <w:abstractNumId w:val="36"/>
  </w:num>
  <w:num w:numId="38">
    <w:abstractNumId w:val="32"/>
  </w:num>
  <w:num w:numId="39">
    <w:abstractNumId w:val="39"/>
  </w:num>
  <w:num w:numId="40">
    <w:abstractNumId w:val="14"/>
  </w:num>
  <w:num w:numId="41">
    <w:abstractNumId w:val="44"/>
  </w:num>
  <w:num w:numId="42">
    <w:abstractNumId w:val="3"/>
  </w:num>
  <w:num w:numId="43">
    <w:abstractNumId w:val="25"/>
  </w:num>
  <w:num w:numId="44">
    <w:abstractNumId w:val="1"/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C0812"/>
    <w:rsid w:val="000C18FE"/>
    <w:rsid w:val="000F7DEB"/>
    <w:rsid w:val="0010037F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18DD"/>
    <w:rsid w:val="001E0B3D"/>
    <w:rsid w:val="001E345B"/>
    <w:rsid w:val="001F6B66"/>
    <w:rsid w:val="00202E69"/>
    <w:rsid w:val="0022087F"/>
    <w:rsid w:val="002335BB"/>
    <w:rsid w:val="00233FF0"/>
    <w:rsid w:val="00236D35"/>
    <w:rsid w:val="002418A4"/>
    <w:rsid w:val="002424D6"/>
    <w:rsid w:val="00276491"/>
    <w:rsid w:val="002C4E61"/>
    <w:rsid w:val="002E0D38"/>
    <w:rsid w:val="002E2F38"/>
    <w:rsid w:val="002E3B0C"/>
    <w:rsid w:val="00304D34"/>
    <w:rsid w:val="003A27FC"/>
    <w:rsid w:val="003A5C99"/>
    <w:rsid w:val="003D732B"/>
    <w:rsid w:val="003E2289"/>
    <w:rsid w:val="003F23F3"/>
    <w:rsid w:val="004344F7"/>
    <w:rsid w:val="00437F5E"/>
    <w:rsid w:val="00464C67"/>
    <w:rsid w:val="0047477A"/>
    <w:rsid w:val="00477646"/>
    <w:rsid w:val="00493ACC"/>
    <w:rsid w:val="004C2776"/>
    <w:rsid w:val="004C4B07"/>
    <w:rsid w:val="004D04E2"/>
    <w:rsid w:val="004D29DB"/>
    <w:rsid w:val="004D314F"/>
    <w:rsid w:val="004D7D17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849E9"/>
    <w:rsid w:val="005B1AD3"/>
    <w:rsid w:val="005C76DF"/>
    <w:rsid w:val="0061754E"/>
    <w:rsid w:val="0068685C"/>
    <w:rsid w:val="00687DC6"/>
    <w:rsid w:val="006B76B3"/>
    <w:rsid w:val="006C2F8F"/>
    <w:rsid w:val="006D1118"/>
    <w:rsid w:val="006E6507"/>
    <w:rsid w:val="006F7E54"/>
    <w:rsid w:val="00712670"/>
    <w:rsid w:val="00724B4E"/>
    <w:rsid w:val="007267AA"/>
    <w:rsid w:val="0072742C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60A74"/>
    <w:rsid w:val="00881358"/>
    <w:rsid w:val="008901F1"/>
    <w:rsid w:val="00896D43"/>
    <w:rsid w:val="008A4A9B"/>
    <w:rsid w:val="008C1925"/>
    <w:rsid w:val="008E4DC2"/>
    <w:rsid w:val="008E6A07"/>
    <w:rsid w:val="008F049F"/>
    <w:rsid w:val="008F51CF"/>
    <w:rsid w:val="00900B5F"/>
    <w:rsid w:val="00916656"/>
    <w:rsid w:val="00960381"/>
    <w:rsid w:val="009756BF"/>
    <w:rsid w:val="009A02F3"/>
    <w:rsid w:val="009B3B7A"/>
    <w:rsid w:val="009C554A"/>
    <w:rsid w:val="009D775F"/>
    <w:rsid w:val="00A013F6"/>
    <w:rsid w:val="00A25FA2"/>
    <w:rsid w:val="00A63F85"/>
    <w:rsid w:val="00A80F8A"/>
    <w:rsid w:val="00AC0D2B"/>
    <w:rsid w:val="00AD7280"/>
    <w:rsid w:val="00B033E0"/>
    <w:rsid w:val="00B114B7"/>
    <w:rsid w:val="00B45DA0"/>
    <w:rsid w:val="00B50B1A"/>
    <w:rsid w:val="00B55E54"/>
    <w:rsid w:val="00B709B2"/>
    <w:rsid w:val="00B90851"/>
    <w:rsid w:val="00BA70AB"/>
    <w:rsid w:val="00BB4621"/>
    <w:rsid w:val="00BC12F1"/>
    <w:rsid w:val="00BC2074"/>
    <w:rsid w:val="00BE39A4"/>
    <w:rsid w:val="00BF7D20"/>
    <w:rsid w:val="00C04F8B"/>
    <w:rsid w:val="00C05A2E"/>
    <w:rsid w:val="00C104B0"/>
    <w:rsid w:val="00C24A98"/>
    <w:rsid w:val="00C50F9A"/>
    <w:rsid w:val="00C83BBF"/>
    <w:rsid w:val="00C85F58"/>
    <w:rsid w:val="00CB28FB"/>
    <w:rsid w:val="00CC6EE8"/>
    <w:rsid w:val="00CF6436"/>
    <w:rsid w:val="00CF7831"/>
    <w:rsid w:val="00D268B1"/>
    <w:rsid w:val="00D26F92"/>
    <w:rsid w:val="00D46EDE"/>
    <w:rsid w:val="00D7616A"/>
    <w:rsid w:val="00D76DD3"/>
    <w:rsid w:val="00DD38C7"/>
    <w:rsid w:val="00DE69CB"/>
    <w:rsid w:val="00E041A0"/>
    <w:rsid w:val="00E108E7"/>
    <w:rsid w:val="00E16BE6"/>
    <w:rsid w:val="00E335F8"/>
    <w:rsid w:val="00E37595"/>
    <w:rsid w:val="00E80D95"/>
    <w:rsid w:val="00E80F5F"/>
    <w:rsid w:val="00E95B81"/>
    <w:rsid w:val="00ED00BE"/>
    <w:rsid w:val="00F06459"/>
    <w:rsid w:val="00F13CB6"/>
    <w:rsid w:val="00F32F23"/>
    <w:rsid w:val="00F44CEC"/>
    <w:rsid w:val="00F50145"/>
    <w:rsid w:val="00F6261D"/>
    <w:rsid w:val="00F66197"/>
    <w:rsid w:val="00F87FFE"/>
    <w:rsid w:val="00F9296A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7A7BE-065E-7A41-AE7C-C8F6F545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3</cp:revision>
  <cp:lastPrinted>2015-01-22T20:49:00Z</cp:lastPrinted>
  <dcterms:created xsi:type="dcterms:W3CDTF">2016-12-28T11:59:00Z</dcterms:created>
  <dcterms:modified xsi:type="dcterms:W3CDTF">2017-01-03T19:07:00Z</dcterms:modified>
</cp:coreProperties>
</file>