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40FFDC5F" w:rsidR="007804AC" w:rsidRPr="00B66342" w:rsidRDefault="005A46FD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HOME PLATE FRUIT FINDER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40FFDC5F" w:rsidR="007804AC" w:rsidRPr="00B66342" w:rsidRDefault="005A46FD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HOME PLATE FRUIT FINDER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6EF3326B" w:rsidR="00794312" w:rsidRDefault="00AD2DB5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3B8BE91D">
            <wp:simplePos x="0" y="0"/>
            <wp:positionH relativeFrom="column">
              <wp:posOffset>4191000</wp:posOffset>
            </wp:positionH>
            <wp:positionV relativeFrom="paragraph">
              <wp:posOffset>1576705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F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45A2897B">
                <wp:simplePos x="0" y="0"/>
                <wp:positionH relativeFrom="column">
                  <wp:posOffset>151765</wp:posOffset>
                </wp:positionH>
                <wp:positionV relativeFrom="paragraph">
                  <wp:posOffset>1665605</wp:posOffset>
                </wp:positionV>
                <wp:extent cx="3899535" cy="2670175"/>
                <wp:effectExtent l="0" t="0" r="0" b="0"/>
                <wp:wrapThrough wrapText="bothSides">
                  <wp:wrapPolygon edited="0">
                    <wp:start x="141" y="0"/>
                    <wp:lineTo x="141" y="21369"/>
                    <wp:lineTo x="21245" y="21369"/>
                    <wp:lineTo x="21245" y="0"/>
                    <wp:lineTo x="14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267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AD3D" w14:textId="77777777" w:rsidR="00B67C51" w:rsidRDefault="00B67C51" w:rsidP="00B67C5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1BEDD9B3" w14:textId="77777777" w:rsidR="00B67C51" w:rsidRPr="00EC57E5" w:rsidRDefault="00B67C51" w:rsidP="00B67C5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1 bean bag per student</w:t>
                            </w:r>
                          </w:p>
                          <w:p w14:paraId="0EC56805" w14:textId="77777777" w:rsidR="00B67C51" w:rsidRPr="00C74F14" w:rsidRDefault="00B67C51" w:rsidP="00B67C5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46343FF0" w14:textId="77777777" w:rsidR="00B67C51" w:rsidRPr="002824FF" w:rsidRDefault="00B67C51" w:rsidP="00B67C5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5D85B5E6" w14:textId="77777777" w:rsidR="00B67C51" w:rsidRDefault="00B67C51" w:rsidP="00B67C5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A01EFB" w14:textId="77777777" w:rsidR="00B67C51" w:rsidRPr="00715261" w:rsidRDefault="00B67C51" w:rsidP="00B67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with a bean bag and personal space.</w:t>
                            </w:r>
                          </w:p>
                          <w:p w14:paraId="32D168A3" w14:textId="77777777" w:rsidR="00B67C51" w:rsidRPr="00715261" w:rsidRDefault="00B67C51" w:rsidP="00B67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Students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place their bean b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ags on the floor at their feet.</w:t>
                            </w:r>
                          </w:p>
                          <w:p w14:paraId="26A80CF5" w14:textId="77777777" w:rsidR="00B67C51" w:rsidRPr="00E30D50" w:rsidRDefault="00B67C51" w:rsidP="00B67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safe.</w:t>
                            </w:r>
                          </w:p>
                          <w:p w14:paraId="15AC6D58" w14:textId="77777777" w:rsidR="005A46FD" w:rsidRDefault="005A46FD" w:rsidP="005A46F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1C39F08" w14:textId="03120C3F" w:rsidR="001F6B66" w:rsidRPr="005A46FD" w:rsidRDefault="005A46FD" w:rsidP="005A46F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A1437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  <w:t>Review:</w:t>
                            </w:r>
                            <w:r w:rsidRPr="00EA143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In</w:t>
                            </w:r>
                            <w:r w:rsidRPr="00EA143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previous lesson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EA143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students were taught the concept of moving in space and returning to their </w:t>
                            </w:r>
                            <w:r w:rsidR="00B33F8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Home Base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43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when asked to do 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66C2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11.95pt;margin-top:131.15pt;width:307.05pt;height:210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+tnNYCAAAc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" filled="f" stroked="f">
                <v:textbox>
                  <w:txbxContent>
                    <w:p w14:paraId="5DE7AD3D" w14:textId="77777777" w:rsidR="00B67C51" w:rsidRDefault="00B67C51" w:rsidP="00B67C5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1BEDD9B3" w14:textId="77777777" w:rsidR="00B67C51" w:rsidRPr="00EC57E5" w:rsidRDefault="00B67C51" w:rsidP="00B67C5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1 bean bag per student</w:t>
                      </w:r>
                    </w:p>
                    <w:p w14:paraId="0EC56805" w14:textId="77777777" w:rsidR="00B67C51" w:rsidRPr="00C74F14" w:rsidRDefault="00B67C51" w:rsidP="00B67C5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46343FF0" w14:textId="77777777" w:rsidR="00B67C51" w:rsidRPr="002824FF" w:rsidRDefault="00B67C51" w:rsidP="00B67C5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5D85B5E6" w14:textId="77777777" w:rsidR="00B67C51" w:rsidRDefault="00B67C51" w:rsidP="00B67C5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DA01EFB" w14:textId="77777777" w:rsidR="00B67C51" w:rsidRPr="00715261" w:rsidRDefault="00B67C51" w:rsidP="00B67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 with a bean bag and personal space.</w:t>
                      </w:r>
                    </w:p>
                    <w:p w14:paraId="32D168A3" w14:textId="77777777" w:rsidR="00B67C51" w:rsidRPr="00715261" w:rsidRDefault="00B67C51" w:rsidP="00B67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Students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place their bean b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ags on the floor at their feet.</w:t>
                      </w:r>
                    </w:p>
                    <w:p w14:paraId="26A80CF5" w14:textId="77777777" w:rsidR="00B67C51" w:rsidRPr="00E30D50" w:rsidRDefault="00B67C51" w:rsidP="00B67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safe.</w:t>
                      </w:r>
                    </w:p>
                    <w:p w14:paraId="15AC6D58" w14:textId="77777777" w:rsidR="005A46FD" w:rsidRDefault="005A46FD" w:rsidP="005A46F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1C39F08" w14:textId="03120C3F" w:rsidR="001F6B66" w:rsidRPr="005A46FD" w:rsidRDefault="005A46FD" w:rsidP="005A46F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A1437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  <w:t>Review:</w:t>
                      </w:r>
                      <w:r w:rsidRPr="00EA1437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In</w:t>
                      </w:r>
                      <w:r w:rsidRPr="00EA143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previous lesson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EA143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, students were taught the concept of moving in space and returning to their </w:t>
                      </w:r>
                      <w:r w:rsidR="00B33F8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Home Base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A143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when asked to do so.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A46F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430651DC">
                <wp:simplePos x="0" y="0"/>
                <wp:positionH relativeFrom="column">
                  <wp:posOffset>147320</wp:posOffset>
                </wp:positionH>
                <wp:positionV relativeFrom="paragraph">
                  <wp:posOffset>4331596</wp:posOffset>
                </wp:positionV>
                <wp:extent cx="7172325" cy="2513965"/>
                <wp:effectExtent l="0" t="0" r="0" b="63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51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40AF1" w14:textId="77777777" w:rsidR="005A46FD" w:rsidRDefault="005A46FD" w:rsidP="005A46F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0AC47547" w14:textId="3CB84B6B" w:rsidR="005A46FD" w:rsidRPr="00EA1437" w:rsidRDefault="005A46FD" w:rsidP="005A46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purpose of this activity is to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review movements and concepts taught in previous activities while helping students identify a variety of fruits and vegetables. 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Begin by having students walk safely in the designated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activity space.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 Provide signal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to start and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stop/freeze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then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prompt </w:t>
                            </w:r>
                            <w:r w:rsidR="00B33F8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to walk back to their H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ome</w:t>
                            </w:r>
                            <w:r w:rsidR="00B33F8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ase. When students return to </w:t>
                            </w:r>
                            <w:r w:rsidR="00D239C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home base, tell them to call out a fruit or vegetable that is the same color as their bean bag.</w:t>
                            </w:r>
                            <w:r w:rsidR="000C01E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Start by offering suggestions for each color.</w:t>
                            </w:r>
                          </w:p>
                          <w:p w14:paraId="2DD3E156" w14:textId="3DCDC5BD" w:rsidR="005A46FD" w:rsidRDefault="005A46FD" w:rsidP="005A46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Now, repeat the activity while calling out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different 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locomotor movements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787117" w14:textId="66CC23A5" w:rsidR="005A46FD" w:rsidRPr="00EA1437" w:rsidRDefault="009355F9" w:rsidP="005A46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Challenge</w:t>
                            </w:r>
                            <w:r w:rsidR="005A46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students to look and point at a classmate’s bean bag and call out a fruit or vegetable that matches the color of that bean bag.</w:t>
                            </w:r>
                          </w:p>
                          <w:p w14:paraId="0B9758D3" w14:textId="77777777" w:rsidR="005A46FD" w:rsidRPr="00C24A98" w:rsidRDefault="005A46FD" w:rsidP="005A46F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 Modifications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6B4F8" w14:textId="0A4E9EB9" w:rsidR="000F7DEB" w:rsidRDefault="005A46FD" w:rsidP="005A46F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students return to </w:t>
                            </w:r>
                            <w:r w:rsidR="00D239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="00B33F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B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ase, </w:t>
                            </w:r>
                            <w:r w:rsidR="000C01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teacher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</w:t>
                            </w:r>
                            <w:r w:rsidR="000C01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a </w:t>
                            </w:r>
                            <w:r w:rsidR="000C01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single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 bag and allow</w:t>
                            </w:r>
                            <w:r w:rsidR="00B33F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entire class to i</w:t>
                            </w:r>
                            <w:r w:rsidR="000C01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dentify fruits/vegetables from that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single bean bag color.</w:t>
                            </w:r>
                          </w:p>
                          <w:p w14:paraId="61027ABF" w14:textId="10412EB4" w:rsidR="005A46FD" w:rsidRPr="005A46FD" w:rsidRDefault="005A46FD" w:rsidP="005A46F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A46F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See previous modifications from earlier activity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88E" id="Text Box 235" o:spid="_x0000_s1028" type="#_x0000_t202" style="position:absolute;margin-left:11.6pt;margin-top:341.05pt;width:564.75pt;height:197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" filled="f" stroked="f">
                <v:textbox>
                  <w:txbxContent>
                    <w:p w14:paraId="1D240AF1" w14:textId="77777777" w:rsidR="005A46FD" w:rsidRDefault="005A46FD" w:rsidP="005A46F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0AC47547" w14:textId="3CB84B6B" w:rsidR="005A46FD" w:rsidRPr="00EA1437" w:rsidRDefault="005A46FD" w:rsidP="005A46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purpose of this activity is to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review movements and concepts taught in previous activities while helping students identify a variety of fruits and vegetables. 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>Begin by having students walk safely in the designated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activity space.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> Provide signal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to start and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stop/freeze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then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prompt </w:t>
                      </w:r>
                      <w:r w:rsidR="00B33F81">
                        <w:rPr>
                          <w:rFonts w:ascii="Arial" w:hAnsi="Arial"/>
                          <w:sz w:val="22"/>
                          <w:szCs w:val="22"/>
                        </w:rPr>
                        <w:t>students to walk back to their H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>ome</w:t>
                      </w:r>
                      <w:r w:rsidR="00B33F8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ase. When students return to </w:t>
                      </w:r>
                      <w:r w:rsidR="00D239C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their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home base, tell them to call out a fruit or vegetable that is the same color as their bean bag.</w:t>
                      </w:r>
                      <w:r w:rsidR="000C01E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Start by offering suggestions for each color.</w:t>
                      </w:r>
                    </w:p>
                    <w:p w14:paraId="2DD3E156" w14:textId="3DCDC5BD" w:rsidR="005A46FD" w:rsidRDefault="005A46FD" w:rsidP="005A46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Now, repeat the activity while calling out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different 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>locomotor movements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4787117" w14:textId="66CC23A5" w:rsidR="005A46FD" w:rsidRPr="00EA1437" w:rsidRDefault="009355F9" w:rsidP="005A46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Challenge</w:t>
                      </w:r>
                      <w:r w:rsidR="005A46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students to look and point at a classmate’s bean bag and call out a fruit or vegetable that matches the color of that bean bag.</w:t>
                      </w:r>
                    </w:p>
                    <w:p w14:paraId="0B9758D3" w14:textId="77777777" w:rsidR="005A46FD" w:rsidRPr="00C24A98" w:rsidRDefault="005A46FD" w:rsidP="005A46F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 Modifications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46B4F8" w14:textId="0A4E9EB9" w:rsidR="000F7DEB" w:rsidRDefault="005A46FD" w:rsidP="005A46F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students return to </w:t>
                      </w:r>
                      <w:r w:rsidR="00D239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their </w:t>
                      </w:r>
                      <w:r w:rsidR="00B33F81">
                        <w:rPr>
                          <w:rFonts w:ascii="Arial" w:hAnsi="Arial" w:cs="Arial"/>
                          <w:sz w:val="22"/>
                          <w:szCs w:val="22"/>
                        </w:rPr>
                        <w:t>Home B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ase, </w:t>
                      </w:r>
                      <w:r w:rsidR="000C01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teacher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</w:t>
                      </w:r>
                      <w:r w:rsidR="000C01EA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a </w:t>
                      </w:r>
                      <w:r w:rsidR="000C01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single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bean bag and allow</w:t>
                      </w:r>
                      <w:r w:rsidR="00B33F81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entire class to i</w:t>
                      </w:r>
                      <w:r w:rsidR="000C01EA">
                        <w:rPr>
                          <w:rFonts w:ascii="Arial" w:hAnsi="Arial" w:cs="Arial"/>
                          <w:sz w:val="22"/>
                          <w:szCs w:val="22"/>
                        </w:rPr>
                        <w:t>dentify fruits/vegetables from that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single bean bag color.</w:t>
                      </w:r>
                    </w:p>
                    <w:p w14:paraId="61027ABF" w14:textId="10412EB4" w:rsidR="005A46FD" w:rsidRPr="005A46FD" w:rsidRDefault="005A46FD" w:rsidP="005A46F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5A46F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See previous modifications from earlier activity plans.</w:t>
                      </w:r>
                    </w:p>
                  </w:txbxContent>
                </v:textbox>
              </v:shape>
            </w:pict>
          </mc:Fallback>
        </mc:AlternateContent>
      </w:r>
      <w:r w:rsidR="005A46FD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7EC31DE6">
                <wp:simplePos x="0" y="0"/>
                <wp:positionH relativeFrom="column">
                  <wp:posOffset>197485</wp:posOffset>
                </wp:positionH>
                <wp:positionV relativeFrom="paragraph">
                  <wp:posOffset>7118985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B8AB0CB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60.55pt" to="541.15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" strokecolor="#434ca0" strokeweight=".5pt">
                <w10:wrap type="through"/>
              </v:line>
            </w:pict>
          </mc:Fallback>
        </mc:AlternateContent>
      </w:r>
      <w:r w:rsidR="005A46FD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593FC706">
            <wp:simplePos x="0" y="0"/>
            <wp:positionH relativeFrom="column">
              <wp:posOffset>88900</wp:posOffset>
            </wp:positionH>
            <wp:positionV relativeFrom="paragraph">
              <wp:posOffset>6854825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6F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02E23806">
                <wp:simplePos x="0" y="0"/>
                <wp:positionH relativeFrom="page">
                  <wp:posOffset>397510</wp:posOffset>
                </wp:positionH>
                <wp:positionV relativeFrom="paragraph">
                  <wp:posOffset>7202842</wp:posOffset>
                </wp:positionV>
                <wp:extent cx="6677660" cy="1017270"/>
                <wp:effectExtent l="0" t="0" r="0" b="0"/>
                <wp:wrapThrough wrapText="bothSides">
                  <wp:wrapPolygon edited="0">
                    <wp:start x="82" y="0"/>
                    <wp:lineTo x="82" y="21034"/>
                    <wp:lineTo x="21444" y="21034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B8E28" w14:textId="2056D581" w:rsidR="005A46FD" w:rsidRDefault="005A46FD" w:rsidP="005A46F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Gross Motor Development</w:t>
                            </w:r>
                            <w:r w:rsidR="00D239C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Coordinates movements and actions for a purpose.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Walks and runs, adjusting speed or direction depending on the situation.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Explores environments using motor skills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Performs activities that combine and coordinate large</w:t>
                            </w:r>
                            <w:r w:rsidR="00D239C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muscle movements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F65B4B" w14:textId="75B8EEDE" w:rsidR="001F6B66" w:rsidRPr="005A46FD" w:rsidRDefault="005A46FD" w:rsidP="005A46F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Nutrition</w:t>
                            </w:r>
                            <w:r w:rsidR="00D239C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Identifies a variety of healthy foods.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E50A" id="Text Box 19" o:spid="_x0000_s1029" type="#_x0000_t202" style="position:absolute;margin-left:31.3pt;margin-top:567.15pt;width:525.8pt;height:80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" filled="f" stroked="f">
                <v:textbox>
                  <w:txbxContent>
                    <w:p w14:paraId="13EB8E28" w14:textId="2056D581" w:rsidR="005A46FD" w:rsidRDefault="005A46FD" w:rsidP="005A46F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Gross Motor Development</w:t>
                      </w:r>
                      <w:r w:rsidR="00D239C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Coordinates movements and actions for a purpose.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Walks and runs, adjusting speed or direction depending on the situation.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Explores environments using motor skills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Performs activities that combine and coordinate large</w:t>
                      </w:r>
                      <w:r w:rsidR="00D239C1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muscle movements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4F65B4B" w14:textId="75B8EEDE" w:rsidR="001F6B66" w:rsidRPr="005A46FD" w:rsidRDefault="005A46FD" w:rsidP="005A46F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Nutrition</w:t>
                      </w:r>
                      <w:r w:rsidR="00D239C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Identifies a variety of healthy foods.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5A46FD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2E175756">
            <wp:simplePos x="0" y="0"/>
            <wp:positionH relativeFrom="column">
              <wp:posOffset>274320</wp:posOffset>
            </wp:positionH>
            <wp:positionV relativeFrom="paragraph">
              <wp:posOffset>1247775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6FD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29EF0520">
                <wp:simplePos x="0" y="0"/>
                <wp:positionH relativeFrom="column">
                  <wp:posOffset>274320</wp:posOffset>
                </wp:positionH>
                <wp:positionV relativeFrom="paragraph">
                  <wp:posOffset>1532255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46A6C4B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0.65pt" to="278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" strokecolor="#434ca0" strokeweight=".5pt">
                <w10:wrap type="through"/>
              </v:lin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40BEC0A3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70F0FC1D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3B03E" w14:textId="77777777" w:rsidR="005A46FD" w:rsidRPr="00626905" w:rsidRDefault="005A46FD" w:rsidP="005A46F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control my body and move safely in general space.</w:t>
                            </w:r>
                          </w:p>
                          <w:p w14:paraId="447D3DDF" w14:textId="3E496C30" w:rsidR="005A46FD" w:rsidRPr="00CC3476" w:rsidRDefault="005A46FD" w:rsidP="005A46F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practice moving in space using different locomotor skills.</w:t>
                            </w:r>
                          </w:p>
                          <w:p w14:paraId="075DB7C8" w14:textId="655103D5" w:rsidR="001F6B66" w:rsidRDefault="005A46FD" w:rsidP="000F7DEB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identify different fruits and vegetables that are good for my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6CB3B03E" w14:textId="77777777" w:rsidR="005A46FD" w:rsidRPr="00626905" w:rsidRDefault="005A46FD" w:rsidP="005A46FD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 w:rsidRPr="00626905">
                        <w:rPr>
                          <w:rFonts w:ascii="Arial" w:hAnsi="Arial"/>
                          <w:sz w:val="22"/>
                          <w:szCs w:val="22"/>
                        </w:rPr>
                        <w:t>I will control my body and move safely in general space.</w:t>
                      </w:r>
                    </w:p>
                    <w:p w14:paraId="447D3DDF" w14:textId="3E496C30" w:rsidR="005A46FD" w:rsidRPr="00CC3476" w:rsidRDefault="005A46FD" w:rsidP="005A46FD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practice moving in space using different locomotor skills.</w:t>
                      </w:r>
                    </w:p>
                    <w:p w14:paraId="075DB7C8" w14:textId="655103D5" w:rsidR="001F6B66" w:rsidRDefault="005A46FD" w:rsidP="000F7DEB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identify different fruits and vegetables that are good for my body.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602EB9E8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991198C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" strokecolor="#434ca0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3CBF3" w14:textId="77777777" w:rsidR="00435CDB" w:rsidRDefault="00435CDB" w:rsidP="00233FF0">
      <w:r>
        <w:separator/>
      </w:r>
    </w:p>
  </w:endnote>
  <w:endnote w:type="continuationSeparator" w:id="0">
    <w:p w14:paraId="0CA14780" w14:textId="77777777" w:rsidR="00435CDB" w:rsidRDefault="00435CDB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7C21D3E5" w:rsidR="001F6B66" w:rsidRPr="008901F1" w:rsidRDefault="00FA4AA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5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0AE07680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FF9F4" w14:textId="77777777" w:rsidR="00435CDB" w:rsidRDefault="00435CDB" w:rsidP="00233FF0">
      <w:r>
        <w:separator/>
      </w:r>
    </w:p>
  </w:footnote>
  <w:footnote w:type="continuationSeparator" w:id="0">
    <w:p w14:paraId="2610051D" w14:textId="77777777" w:rsidR="00435CDB" w:rsidRDefault="00435CDB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27B8ACA8">
          <wp:simplePos x="0" y="0"/>
          <wp:positionH relativeFrom="margin">
            <wp:posOffset>277009</wp:posOffset>
          </wp:positionH>
          <wp:positionV relativeFrom="paragraph">
            <wp:posOffset>48409</wp:posOffset>
          </wp:positionV>
          <wp:extent cx="6766556" cy="81890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8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3" type="#_x0000_t75" style="width:176pt;height:176pt" o:bullet="t">
        <v:imagedata r:id="rId1" o:title="P-03-checkmark"/>
      </v:shape>
    </w:pict>
  </w:numPicBullet>
  <w:numPicBullet w:numPicBulletId="1">
    <w:pict>
      <v:shape w14:anchorId="6565895A" id="_x0000_i1774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811EF"/>
    <w:multiLevelType w:val="hybridMultilevel"/>
    <w:tmpl w:val="66065E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4"/>
  </w:num>
  <w:num w:numId="5">
    <w:abstractNumId w:val="11"/>
  </w:num>
  <w:num w:numId="6">
    <w:abstractNumId w:val="37"/>
  </w:num>
  <w:num w:numId="7">
    <w:abstractNumId w:val="41"/>
  </w:num>
  <w:num w:numId="8">
    <w:abstractNumId w:val="6"/>
  </w:num>
  <w:num w:numId="9">
    <w:abstractNumId w:val="7"/>
  </w:num>
  <w:num w:numId="10">
    <w:abstractNumId w:val="36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2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0"/>
  </w:num>
  <w:num w:numId="24">
    <w:abstractNumId w:val="19"/>
  </w:num>
  <w:num w:numId="25">
    <w:abstractNumId w:val="43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5"/>
  </w:num>
  <w:num w:numId="38">
    <w:abstractNumId w:val="31"/>
  </w:num>
  <w:num w:numId="39">
    <w:abstractNumId w:val="39"/>
  </w:num>
  <w:num w:numId="40">
    <w:abstractNumId w:val="13"/>
  </w:num>
  <w:num w:numId="41">
    <w:abstractNumId w:val="44"/>
  </w:num>
  <w:num w:numId="42">
    <w:abstractNumId w:val="3"/>
  </w:num>
  <w:num w:numId="43">
    <w:abstractNumId w:val="24"/>
  </w:num>
  <w:num w:numId="44">
    <w:abstractNumId w:val="1"/>
  </w:num>
  <w:num w:numId="45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14578"/>
    <w:rsid w:val="00020D9E"/>
    <w:rsid w:val="00045D83"/>
    <w:rsid w:val="0009373C"/>
    <w:rsid w:val="000A7FA5"/>
    <w:rsid w:val="000C01EA"/>
    <w:rsid w:val="000C0812"/>
    <w:rsid w:val="000C18FE"/>
    <w:rsid w:val="000F7DEB"/>
    <w:rsid w:val="0010037F"/>
    <w:rsid w:val="00122192"/>
    <w:rsid w:val="00124B81"/>
    <w:rsid w:val="00127ABE"/>
    <w:rsid w:val="00155F29"/>
    <w:rsid w:val="0016724A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2087F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27FC"/>
    <w:rsid w:val="003A5C99"/>
    <w:rsid w:val="003D732B"/>
    <w:rsid w:val="003E2289"/>
    <w:rsid w:val="003F04C2"/>
    <w:rsid w:val="004344F7"/>
    <w:rsid w:val="00435CDB"/>
    <w:rsid w:val="00437F5E"/>
    <w:rsid w:val="00464C67"/>
    <w:rsid w:val="0047477A"/>
    <w:rsid w:val="00477646"/>
    <w:rsid w:val="00493ACC"/>
    <w:rsid w:val="004A511F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A31B2"/>
    <w:rsid w:val="005A46FD"/>
    <w:rsid w:val="005B1AD3"/>
    <w:rsid w:val="005C76DF"/>
    <w:rsid w:val="0061754E"/>
    <w:rsid w:val="0068685C"/>
    <w:rsid w:val="00687DC6"/>
    <w:rsid w:val="006B76B3"/>
    <w:rsid w:val="006C280A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60A74"/>
    <w:rsid w:val="00881358"/>
    <w:rsid w:val="008901F1"/>
    <w:rsid w:val="00896D43"/>
    <w:rsid w:val="008C1925"/>
    <w:rsid w:val="008E23A5"/>
    <w:rsid w:val="008E4DC2"/>
    <w:rsid w:val="008E6A07"/>
    <w:rsid w:val="008F049F"/>
    <w:rsid w:val="008F51CF"/>
    <w:rsid w:val="00900B5F"/>
    <w:rsid w:val="00916656"/>
    <w:rsid w:val="009355F9"/>
    <w:rsid w:val="00960381"/>
    <w:rsid w:val="009716B3"/>
    <w:rsid w:val="009A02F3"/>
    <w:rsid w:val="009B3B7A"/>
    <w:rsid w:val="009C554A"/>
    <w:rsid w:val="009D775F"/>
    <w:rsid w:val="009E7007"/>
    <w:rsid w:val="00A013F6"/>
    <w:rsid w:val="00A25FA2"/>
    <w:rsid w:val="00A30AE7"/>
    <w:rsid w:val="00A63F85"/>
    <w:rsid w:val="00A76FFD"/>
    <w:rsid w:val="00AC0D2B"/>
    <w:rsid w:val="00AD2DB5"/>
    <w:rsid w:val="00AD7280"/>
    <w:rsid w:val="00B033E0"/>
    <w:rsid w:val="00B114B7"/>
    <w:rsid w:val="00B33F81"/>
    <w:rsid w:val="00B45DA0"/>
    <w:rsid w:val="00B50B1A"/>
    <w:rsid w:val="00B55E54"/>
    <w:rsid w:val="00B66342"/>
    <w:rsid w:val="00B67C51"/>
    <w:rsid w:val="00B709B2"/>
    <w:rsid w:val="00B90851"/>
    <w:rsid w:val="00B95986"/>
    <w:rsid w:val="00BA70AB"/>
    <w:rsid w:val="00BB4621"/>
    <w:rsid w:val="00BC12F1"/>
    <w:rsid w:val="00BC2074"/>
    <w:rsid w:val="00BE39A4"/>
    <w:rsid w:val="00BF7D20"/>
    <w:rsid w:val="00C02E3F"/>
    <w:rsid w:val="00C04F8B"/>
    <w:rsid w:val="00C05A2E"/>
    <w:rsid w:val="00C104B0"/>
    <w:rsid w:val="00C119EF"/>
    <w:rsid w:val="00C24A98"/>
    <w:rsid w:val="00C50F9A"/>
    <w:rsid w:val="00C83BBF"/>
    <w:rsid w:val="00C85F58"/>
    <w:rsid w:val="00CB28FB"/>
    <w:rsid w:val="00CC6EE8"/>
    <w:rsid w:val="00CF6436"/>
    <w:rsid w:val="00CF7831"/>
    <w:rsid w:val="00D239C1"/>
    <w:rsid w:val="00D26F92"/>
    <w:rsid w:val="00D46EDE"/>
    <w:rsid w:val="00D76DD3"/>
    <w:rsid w:val="00DD38C7"/>
    <w:rsid w:val="00DE17BF"/>
    <w:rsid w:val="00DE69CB"/>
    <w:rsid w:val="00E041A0"/>
    <w:rsid w:val="00E108E7"/>
    <w:rsid w:val="00E335F8"/>
    <w:rsid w:val="00E37595"/>
    <w:rsid w:val="00E80D95"/>
    <w:rsid w:val="00E80F5F"/>
    <w:rsid w:val="00E84A1A"/>
    <w:rsid w:val="00E95B81"/>
    <w:rsid w:val="00EA0BD9"/>
    <w:rsid w:val="00ED00BE"/>
    <w:rsid w:val="00EF4610"/>
    <w:rsid w:val="00F06459"/>
    <w:rsid w:val="00F13CB6"/>
    <w:rsid w:val="00F44CEC"/>
    <w:rsid w:val="00F50145"/>
    <w:rsid w:val="00F53AAE"/>
    <w:rsid w:val="00F6261D"/>
    <w:rsid w:val="00F66197"/>
    <w:rsid w:val="00F87FFE"/>
    <w:rsid w:val="00F97A94"/>
    <w:rsid w:val="00FA36F6"/>
    <w:rsid w:val="00FA4AAE"/>
    <w:rsid w:val="00FA717B"/>
    <w:rsid w:val="00FC0455"/>
    <w:rsid w:val="00FD04EB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B1763-34BA-1046-B2D4-896F0D19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4</cp:revision>
  <cp:lastPrinted>2016-08-25T16:04:00Z</cp:lastPrinted>
  <dcterms:created xsi:type="dcterms:W3CDTF">2017-01-02T15:21:00Z</dcterms:created>
  <dcterms:modified xsi:type="dcterms:W3CDTF">2017-01-04T01:02:00Z</dcterms:modified>
</cp:coreProperties>
</file>