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A8D4E" w14:textId="77777777" w:rsidR="00B15D93" w:rsidRDefault="009734DF" w:rsidP="00B15D93">
      <w:pPr>
        <w:jc w:val="center"/>
        <w:rPr>
          <w:rFonts w:ascii="Arial Black" w:hAnsi="Arial Black"/>
          <w:sz w:val="21"/>
        </w:rPr>
      </w:pPr>
      <w:r w:rsidRPr="00A8613A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7F6270" wp14:editId="2CF03B2E">
                <wp:simplePos x="0" y="0"/>
                <wp:positionH relativeFrom="column">
                  <wp:posOffset>-355600</wp:posOffset>
                </wp:positionH>
                <wp:positionV relativeFrom="paragraph">
                  <wp:posOffset>-279400</wp:posOffset>
                </wp:positionV>
                <wp:extent cx="6736080" cy="8869680"/>
                <wp:effectExtent l="0" t="0" r="2032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8869680"/>
                        </a:xfrm>
                        <a:prstGeom prst="roundRect">
                          <a:avLst>
                            <a:gd name="adj" fmla="val 6806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86E81" id="Rounded Rectangle 2" o:spid="_x0000_s1026" style="position:absolute;margin-left:-28pt;margin-top:-21.95pt;width:530.4pt;height:698.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4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" filled="f" strokecolor="#002060" strokeweight="2.25pt">
                <v:stroke joinstyle="miter"/>
              </v:roundrect>
            </w:pict>
          </mc:Fallback>
        </mc:AlternateContent>
      </w:r>
      <w:r w:rsidRPr="00A8613A">
        <w:rPr>
          <w:noProof/>
        </w:rPr>
        <w:drawing>
          <wp:anchor distT="0" distB="0" distL="114300" distR="114300" simplePos="0" relativeHeight="251662336" behindDoc="0" locked="0" layoutInCell="1" allowOverlap="1" wp14:anchorId="171B1B0C" wp14:editId="05E94BD8">
            <wp:simplePos x="0" y="0"/>
            <wp:positionH relativeFrom="column">
              <wp:posOffset>2110740</wp:posOffset>
            </wp:positionH>
            <wp:positionV relativeFrom="paragraph">
              <wp:posOffset>-693420</wp:posOffset>
            </wp:positionV>
            <wp:extent cx="1485900" cy="8379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F3E96" wp14:editId="7DE0E544">
                <wp:simplePos x="0" y="0"/>
                <wp:positionH relativeFrom="column">
                  <wp:posOffset>1965960</wp:posOffset>
                </wp:positionH>
                <wp:positionV relativeFrom="paragraph">
                  <wp:posOffset>-525780</wp:posOffset>
                </wp:positionV>
                <wp:extent cx="1729740" cy="3505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B2B23" id="Rectangle 3" o:spid="_x0000_s1026" style="position:absolute;margin-left:154.8pt;margin-top:-41.4pt;width:136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LkwIAAKwFAAAOAAAAZHJzL2Uyb0RvYy54bWysVN9PGzEMfp+0/yHK+7i70g6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" fillcolor="white [3212]" strokecolor="white [3212]" strokeweight="1pt"/>
            </w:pict>
          </mc:Fallback>
        </mc:AlternateContent>
      </w:r>
    </w:p>
    <w:p w14:paraId="1F5BCC78" w14:textId="77777777" w:rsidR="00A8613A" w:rsidRPr="00B15D93" w:rsidRDefault="00B15D93" w:rsidP="00B15D93">
      <w:pPr>
        <w:jc w:val="center"/>
        <w:rPr>
          <w:rFonts w:ascii="Arial Black" w:hAnsi="Arial Black"/>
          <w:sz w:val="32"/>
        </w:rPr>
      </w:pPr>
      <w:r w:rsidRPr="00B15D93">
        <w:rPr>
          <w:rFonts w:ascii="Arial Black" w:hAnsi="Arial Black"/>
          <w:sz w:val="32"/>
        </w:rPr>
        <w:t>Q</w:t>
      </w:r>
      <w:r w:rsidR="00A8613A" w:rsidRPr="00B15D93">
        <w:rPr>
          <w:rFonts w:ascii="Arial Black" w:hAnsi="Arial Black"/>
          <w:sz w:val="32"/>
        </w:rPr>
        <w:t xml:space="preserve">uick Reference Activity Card: </w:t>
      </w:r>
      <w:r w:rsidR="004323FF" w:rsidRPr="00B15D93">
        <w:rPr>
          <w:rFonts w:ascii="Arial Black" w:hAnsi="Arial Black"/>
          <w:sz w:val="32"/>
        </w:rPr>
        <w:t>Hoops</w:t>
      </w:r>
    </w:p>
    <w:p w14:paraId="1FBFD6FC" w14:textId="77777777" w:rsidR="00A8613A" w:rsidRPr="00B15D93" w:rsidRDefault="00A8613A" w:rsidP="00A8613A">
      <w:pPr>
        <w:jc w:val="center"/>
        <w:rPr>
          <w:sz w:val="6"/>
        </w:rPr>
      </w:pPr>
    </w:p>
    <w:p w14:paraId="1DA74EA7" w14:textId="77777777" w:rsidR="00485D31" w:rsidRPr="00ED3126" w:rsidRDefault="00485D31" w:rsidP="00485D31">
      <w:pPr>
        <w:jc w:val="center"/>
        <w:rPr>
          <w:sz w:val="24"/>
        </w:rPr>
      </w:pPr>
      <w:r w:rsidRPr="00ED3126">
        <w:rPr>
          <w:sz w:val="24"/>
        </w:rPr>
        <w:t xml:space="preserve">Set-up: Scatter </w:t>
      </w:r>
      <w:r>
        <w:rPr>
          <w:sz w:val="24"/>
        </w:rPr>
        <w:t>hoop</w:t>
      </w:r>
      <w:r w:rsidRPr="00ED3126">
        <w:rPr>
          <w:sz w:val="24"/>
        </w:rPr>
        <w:t xml:space="preserve">s in the activity area to create Home Bases for the students. </w:t>
      </w:r>
    </w:p>
    <w:p w14:paraId="36810C9F" w14:textId="77777777" w:rsidR="00485D31" w:rsidRPr="00ED3126" w:rsidRDefault="00485D31" w:rsidP="00485D31">
      <w:pPr>
        <w:jc w:val="center"/>
        <w:rPr>
          <w:sz w:val="24"/>
        </w:rPr>
      </w:pPr>
      <w:r w:rsidRPr="00ED3126">
        <w:rPr>
          <w:sz w:val="24"/>
        </w:rPr>
        <w:t>1 student per Home Base. Use 4+ cones to set perimeter boundaries.</w:t>
      </w:r>
    </w:p>
    <w:p w14:paraId="0FCE1332" w14:textId="77777777" w:rsidR="00485D31" w:rsidRPr="00ED3126" w:rsidRDefault="00485D31" w:rsidP="00B15D93">
      <w:pPr>
        <w:jc w:val="center"/>
        <w:rPr>
          <w:sz w:val="24"/>
        </w:rPr>
      </w:pPr>
      <w:r>
        <w:rPr>
          <w:sz w:val="24"/>
        </w:rPr>
        <w:t>Each activity below should take approximately 10 minutes.</w:t>
      </w:r>
      <w:r w:rsidR="00B15D93">
        <w:rPr>
          <w:sz w:val="24"/>
        </w:rPr>
        <w:t xml:space="preserve"> </w:t>
      </w:r>
      <w:r w:rsidRPr="00ED3126">
        <w:rPr>
          <w:sz w:val="24"/>
        </w:rPr>
        <w:t>Schedule 6 activity breaks throughout the day to provide 60 minutes of daily physical activity.</w:t>
      </w:r>
    </w:p>
    <w:p w14:paraId="6FC31A10" w14:textId="77777777" w:rsidR="00485D31" w:rsidRPr="00B15D93" w:rsidRDefault="00B15D93" w:rsidP="00485D31">
      <w:pPr>
        <w:jc w:val="center"/>
        <w:rPr>
          <w:sz w:val="24"/>
          <w:szCs w:val="24"/>
        </w:rPr>
      </w:pPr>
      <w:bookmarkStart w:id="0" w:name="_GoBack"/>
      <w:r w:rsidRPr="00B15D93">
        <w:rPr>
          <w:sz w:val="24"/>
          <w:szCs w:val="24"/>
        </w:rPr>
        <w:t>*</w:t>
      </w:r>
      <w:r w:rsidR="00485D31" w:rsidRPr="00B15D93">
        <w:rPr>
          <w:sz w:val="24"/>
          <w:szCs w:val="24"/>
        </w:rPr>
        <w:t>Suggested MC Cards refers to the Movement Concept Cards recommended for each activity.</w:t>
      </w:r>
    </w:p>
    <w:bookmarkEnd w:id="0"/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360"/>
        <w:gridCol w:w="5670"/>
        <w:gridCol w:w="1620"/>
        <w:gridCol w:w="1800"/>
      </w:tblGrid>
      <w:tr w:rsidR="005D1C27" w14:paraId="616D7C42" w14:textId="77777777" w:rsidTr="00B15D93">
        <w:trPr>
          <w:trHeight w:val="3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ACBBACB" w14:textId="77777777" w:rsidR="005D1C27" w:rsidRDefault="005D1C27" w:rsidP="005D1C2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C9D5A3" w14:textId="77777777" w:rsidR="005D1C27" w:rsidRPr="005D1C27" w:rsidRDefault="005D1C27" w:rsidP="005D1C27">
            <w:pPr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>Activity 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15AA87" w14:textId="77777777" w:rsidR="005D1C27" w:rsidRPr="005D1C27" w:rsidRDefault="00C7204F" w:rsidP="005D1C2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Suggested MC Cards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3BCE7E" w14:textId="77777777" w:rsidR="005D1C27" w:rsidRPr="005D1C27" w:rsidRDefault="005D1C27" w:rsidP="005D1C27">
            <w:pPr>
              <w:jc w:val="center"/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 xml:space="preserve">Category </w:t>
            </w:r>
          </w:p>
        </w:tc>
      </w:tr>
      <w:tr w:rsidR="004323FF" w14:paraId="0AE90F34" w14:textId="77777777" w:rsidTr="00B15D93">
        <w:trPr>
          <w:trHeight w:val="589"/>
        </w:trPr>
        <w:tc>
          <w:tcPr>
            <w:tcW w:w="360" w:type="dxa"/>
            <w:vAlign w:val="center"/>
          </w:tcPr>
          <w:p w14:paraId="4044CA91" w14:textId="77777777" w:rsidR="004323FF" w:rsidRDefault="004323FF" w:rsidP="00BD6FF0">
            <w:pPr>
              <w:jc w:val="center"/>
            </w:pPr>
            <w:r>
              <w:t>1</w:t>
            </w:r>
          </w:p>
        </w:tc>
        <w:tc>
          <w:tcPr>
            <w:tcW w:w="5670" w:type="dxa"/>
            <w:vAlign w:val="center"/>
          </w:tcPr>
          <w:p w14:paraId="2A1BE74E" w14:textId="77777777" w:rsidR="004323FF" w:rsidRPr="003B4BBF" w:rsidRDefault="00C7204F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Hoop Race</w:t>
            </w:r>
          </w:p>
          <w:p w14:paraId="0B8571E2" w14:textId="77777777" w:rsidR="004323FF" w:rsidRPr="004323FF" w:rsidRDefault="003E5715" w:rsidP="004323F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  <w:szCs w:val="24"/>
              </w:rPr>
              <w:t>Students walk around hoops 10 times, counting each lap.</w:t>
            </w:r>
          </w:p>
          <w:p w14:paraId="196E96B6" w14:textId="77777777" w:rsidR="004323FF" w:rsidRDefault="003E5715" w:rsidP="00B15D93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Repeat in the other direction.</w:t>
            </w:r>
            <w:r w:rsidR="00B15D93">
              <w:t xml:space="preserve"> </w:t>
            </w:r>
            <w:r>
              <w:t xml:space="preserve">Repeat with </w:t>
            </w:r>
            <w:r w:rsidR="00B15D93">
              <w:t xml:space="preserve">challenges: walk </w:t>
            </w:r>
            <w:r>
              <w:t>sideway</w:t>
            </w:r>
            <w:r w:rsidR="00B15D93">
              <w:t>s, mirror movements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42989304" w14:textId="77777777" w:rsidR="004323FF" w:rsidRDefault="001F2F0F" w:rsidP="00BD6FF0">
            <w:pPr>
              <w:jc w:val="center"/>
            </w:pPr>
            <w:r>
              <w:t xml:space="preserve">straddle in/out, over, </w:t>
            </w:r>
            <w:r w:rsidR="00D94A67">
              <w:t>twisting, mirror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24CE48E" w14:textId="77777777" w:rsidR="004323FF" w:rsidRPr="00871A56" w:rsidRDefault="004323FF" w:rsidP="00BD6FF0">
            <w:pPr>
              <w:jc w:val="center"/>
              <w:rPr>
                <w:b/>
              </w:rPr>
            </w:pPr>
            <w:r w:rsidRPr="00871A56">
              <w:rPr>
                <w:b/>
              </w:rPr>
              <w:t>Locomotor</w:t>
            </w:r>
          </w:p>
        </w:tc>
      </w:tr>
      <w:tr w:rsidR="00880483" w14:paraId="676A8D59" w14:textId="77777777" w:rsidTr="00B15D93">
        <w:trPr>
          <w:trHeight w:val="589"/>
        </w:trPr>
        <w:tc>
          <w:tcPr>
            <w:tcW w:w="360" w:type="dxa"/>
            <w:tcBorders>
              <w:top w:val="single" w:sz="4" w:space="0" w:color="FFFFFF" w:themeColor="background1"/>
            </w:tcBorders>
            <w:vAlign w:val="center"/>
          </w:tcPr>
          <w:p w14:paraId="29F8FBDC" w14:textId="77777777" w:rsidR="00880483" w:rsidRDefault="00880483" w:rsidP="00880483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FFFFFF" w:themeColor="background1"/>
            </w:tcBorders>
            <w:vAlign w:val="center"/>
          </w:tcPr>
          <w:p w14:paraId="4FE2E2B7" w14:textId="77777777" w:rsidR="00880483" w:rsidRPr="003B4BBF" w:rsidRDefault="00880483" w:rsidP="00880483">
            <w:pPr>
              <w:rPr>
                <w:rFonts w:cs="Arial"/>
                <w:i/>
                <w:color w:val="000000"/>
                <w:u w:val="single"/>
              </w:rPr>
            </w:pPr>
            <w:r>
              <w:rPr>
                <w:rFonts w:cs="Arial"/>
                <w:i/>
                <w:color w:val="000000"/>
                <w:u w:val="single"/>
              </w:rPr>
              <w:t>Move Crazy</w:t>
            </w:r>
          </w:p>
          <w:p w14:paraId="4E205E5F" w14:textId="77777777" w:rsidR="00880483" w:rsidRDefault="006C18F7" w:rsidP="00B15D9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Teacher calls out </w:t>
            </w:r>
            <w:r w:rsidR="00BD4E5A">
              <w:rPr>
                <w:rFonts w:cs="Arial"/>
                <w:color w:val="000000"/>
              </w:rPr>
              <w:t>low, medium, and high levels. Students hold the hoop at that level.</w:t>
            </w:r>
          </w:p>
          <w:p w14:paraId="4AD13ED3" w14:textId="77777777" w:rsidR="00C7204F" w:rsidRPr="00B37B01" w:rsidRDefault="00BD4E5A" w:rsidP="00B15D9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Teacher calls out mixed movement concepts (e.g., wide position on the hoop). Students demonstrate.</w:t>
            </w:r>
          </w:p>
          <w:p w14:paraId="5863F619" w14:textId="77777777" w:rsidR="00880483" w:rsidRPr="00B37B01" w:rsidRDefault="00BD4E5A" w:rsidP="00B15D9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Play Simon Says to review the concepts.</w:t>
            </w:r>
          </w:p>
        </w:tc>
        <w:tc>
          <w:tcPr>
            <w:tcW w:w="1620" w:type="dxa"/>
            <w:tcBorders>
              <w:top w:val="single" w:sz="4" w:space="0" w:color="FFFFFF" w:themeColor="background1"/>
            </w:tcBorders>
            <w:vAlign w:val="center"/>
          </w:tcPr>
          <w:p w14:paraId="0DE507EF" w14:textId="77777777" w:rsidR="00880483" w:rsidRDefault="00DF54D3" w:rsidP="00880483">
            <w:pPr>
              <w:jc w:val="center"/>
            </w:pPr>
            <w:r>
              <w:t>high level, low level, medium level</w:t>
            </w:r>
            <w:r w:rsidR="00BA0AE2">
              <w:t>, narrow, wide, on, off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shd w:val="clear" w:color="auto" w:fill="ED1C24"/>
            <w:vAlign w:val="center"/>
          </w:tcPr>
          <w:p w14:paraId="266E100D" w14:textId="77777777" w:rsidR="00880483" w:rsidRPr="00871A56" w:rsidRDefault="00880483" w:rsidP="00880483">
            <w:pPr>
              <w:jc w:val="center"/>
              <w:rPr>
                <w:b/>
              </w:rPr>
            </w:pPr>
            <w:r w:rsidRPr="00871A56">
              <w:rPr>
                <w:b/>
              </w:rPr>
              <w:t>Movement Concept</w:t>
            </w:r>
          </w:p>
        </w:tc>
      </w:tr>
      <w:tr w:rsidR="004323FF" w14:paraId="1F1F54C5" w14:textId="77777777" w:rsidTr="00B15D93">
        <w:trPr>
          <w:trHeight w:val="589"/>
        </w:trPr>
        <w:tc>
          <w:tcPr>
            <w:tcW w:w="360" w:type="dxa"/>
            <w:vAlign w:val="center"/>
          </w:tcPr>
          <w:p w14:paraId="7DBD8C3C" w14:textId="77777777" w:rsidR="004323FF" w:rsidRDefault="004323FF" w:rsidP="00BD6FF0">
            <w:pPr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14:paraId="6BB9D221" w14:textId="77777777" w:rsidR="004323FF" w:rsidRPr="003B4BBF" w:rsidRDefault="00C7204F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Bodies of Water</w:t>
            </w:r>
          </w:p>
          <w:p w14:paraId="52BF3166" w14:textId="77777777" w:rsidR="004323FF" w:rsidRPr="00B15D93" w:rsidRDefault="000467FA" w:rsidP="00C7204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Students use various locomotor movements to move in general space and avoid:</w:t>
            </w:r>
          </w:p>
          <w:p w14:paraId="0BD7082D" w14:textId="77777777" w:rsidR="000D3D0A" w:rsidRDefault="000467FA" w:rsidP="00B15D93">
            <w:pPr>
              <w:pStyle w:val="ListParagraph"/>
              <w:numPr>
                <w:ilvl w:val="1"/>
                <w:numId w:val="1"/>
              </w:numPr>
              <w:ind w:left="698"/>
            </w:pPr>
            <w:r>
              <w:t>Ponds (single hoops)</w:t>
            </w:r>
            <w:r w:rsidR="00B15D93">
              <w:t xml:space="preserve">; </w:t>
            </w:r>
            <w:r w:rsidR="000D3D0A">
              <w:t>Lakes (groups of 3-4 hoops)</w:t>
            </w:r>
            <w:r w:rsidR="00B15D93">
              <w:t>; Rivers (chain</w:t>
            </w:r>
            <w:r w:rsidR="000D3D0A">
              <w:t>s of 5-6 hoops)</w:t>
            </w:r>
            <w:r w:rsidR="00B15D93">
              <w:t xml:space="preserve">; </w:t>
            </w:r>
            <w:r w:rsidR="000D3D0A">
              <w:t>Oceans (1-2 large groupings of hoops)</w:t>
            </w:r>
          </w:p>
        </w:tc>
        <w:tc>
          <w:tcPr>
            <w:tcW w:w="1620" w:type="dxa"/>
            <w:vAlign w:val="center"/>
          </w:tcPr>
          <w:p w14:paraId="53614BF6" w14:textId="77777777" w:rsidR="004323FF" w:rsidRDefault="00BB15C7" w:rsidP="00BD6FF0">
            <w:pPr>
              <w:jc w:val="center"/>
            </w:pPr>
            <w:r>
              <w:t>straight pathway, curved pathway, zig-zag pathway</w:t>
            </w:r>
          </w:p>
        </w:tc>
        <w:tc>
          <w:tcPr>
            <w:tcW w:w="1800" w:type="dxa"/>
            <w:shd w:val="clear" w:color="auto" w:fill="434CA0"/>
            <w:vAlign w:val="center"/>
          </w:tcPr>
          <w:p w14:paraId="56ABFD40" w14:textId="77777777" w:rsidR="004323FF" w:rsidRPr="00880483" w:rsidRDefault="004323FF" w:rsidP="00BD6FF0">
            <w:pPr>
              <w:jc w:val="center"/>
              <w:rPr>
                <w:b/>
                <w:color w:val="FFFFFF" w:themeColor="background1"/>
              </w:rPr>
            </w:pPr>
            <w:r w:rsidRPr="00880483">
              <w:rPr>
                <w:b/>
                <w:color w:val="FFFFFF" w:themeColor="background1"/>
              </w:rPr>
              <w:t>Health/Nutrition</w:t>
            </w:r>
          </w:p>
        </w:tc>
      </w:tr>
      <w:tr w:rsidR="00880483" w14:paraId="54A1F09D" w14:textId="77777777" w:rsidTr="00B15D93">
        <w:trPr>
          <w:trHeight w:val="589"/>
        </w:trPr>
        <w:tc>
          <w:tcPr>
            <w:tcW w:w="360" w:type="dxa"/>
            <w:vAlign w:val="center"/>
          </w:tcPr>
          <w:p w14:paraId="1003DF36" w14:textId="77777777" w:rsidR="00880483" w:rsidRDefault="00880483" w:rsidP="00880483">
            <w:pPr>
              <w:jc w:val="center"/>
            </w:pPr>
            <w:r>
              <w:t>4</w:t>
            </w:r>
          </w:p>
        </w:tc>
        <w:tc>
          <w:tcPr>
            <w:tcW w:w="5670" w:type="dxa"/>
            <w:vAlign w:val="center"/>
          </w:tcPr>
          <w:p w14:paraId="7F96E5B1" w14:textId="77777777" w:rsidR="00880483" w:rsidRPr="003B4BBF" w:rsidRDefault="00880483" w:rsidP="0088048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Colored Igloos</w:t>
            </w:r>
          </w:p>
          <w:p w14:paraId="5AF6B7A7" w14:textId="77777777" w:rsidR="00880483" w:rsidRDefault="00880483" w:rsidP="00C7204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 are Es</w:t>
            </w:r>
            <w:r w:rsidR="00B15D93">
              <w:rPr>
                <w:rFonts w:cs="Arial"/>
                <w:color w:val="000000"/>
              </w:rPr>
              <w:t>kimos, the hoops are igloos, the floor is icy</w:t>
            </w:r>
            <w:r>
              <w:rPr>
                <w:rFonts w:cs="Arial"/>
                <w:color w:val="000000"/>
              </w:rPr>
              <w:t xml:space="preserve">. </w:t>
            </w:r>
            <w:r w:rsidR="00B15D93">
              <w:rPr>
                <w:rFonts w:cs="Arial"/>
                <w:color w:val="000000"/>
              </w:rPr>
              <w:t>Call</w:t>
            </w:r>
            <w:r w:rsidR="00E31641">
              <w:rPr>
                <w:rFonts w:cs="Arial"/>
                <w:color w:val="000000"/>
              </w:rPr>
              <w:t xml:space="preserve"> a</w:t>
            </w:r>
            <w:r>
              <w:rPr>
                <w:rFonts w:cs="Arial"/>
                <w:color w:val="000000"/>
              </w:rPr>
              <w:t xml:space="preserve"> color</w:t>
            </w:r>
            <w:r w:rsidR="00E31641">
              <w:rPr>
                <w:rFonts w:cs="Arial"/>
                <w:color w:val="000000"/>
              </w:rPr>
              <w:t xml:space="preserve">; Eskimos move into an </w:t>
            </w:r>
            <w:r>
              <w:rPr>
                <w:rFonts w:cs="Arial"/>
                <w:color w:val="000000"/>
              </w:rPr>
              <w:t>igloo</w:t>
            </w:r>
            <w:r w:rsidR="00E31641">
              <w:rPr>
                <w:rFonts w:cs="Arial"/>
                <w:color w:val="000000"/>
              </w:rPr>
              <w:t xml:space="preserve"> of that color</w:t>
            </w:r>
            <w:r>
              <w:rPr>
                <w:rFonts w:cs="Arial"/>
                <w:color w:val="000000"/>
              </w:rPr>
              <w:t>.</w:t>
            </w:r>
          </w:p>
          <w:p w14:paraId="45F0615A" w14:textId="77777777" w:rsidR="00C7204F" w:rsidRDefault="00E31641" w:rsidP="00C7204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Repeat with different colors and movements.</w:t>
            </w:r>
          </w:p>
          <w:p w14:paraId="31D391D0" w14:textId="77777777" w:rsidR="00C7204F" w:rsidRPr="00C7204F" w:rsidRDefault="00E31641" w:rsidP="00C7204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Challenge: point to different hoops and see if students can grasp how many Eskimos are inside without counting.</w:t>
            </w:r>
          </w:p>
        </w:tc>
        <w:tc>
          <w:tcPr>
            <w:tcW w:w="1620" w:type="dxa"/>
            <w:vAlign w:val="center"/>
          </w:tcPr>
          <w:p w14:paraId="1C8DA36B" w14:textId="77777777" w:rsidR="00880483" w:rsidRDefault="00BB15C7" w:rsidP="00880483">
            <w:pPr>
              <w:jc w:val="center"/>
            </w:pPr>
            <w:r>
              <w:t>same, inside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6C469C"/>
            <w:vAlign w:val="center"/>
          </w:tcPr>
          <w:p w14:paraId="00C304F6" w14:textId="77777777" w:rsidR="00880483" w:rsidRPr="00871A56" w:rsidRDefault="00880483" w:rsidP="00880483">
            <w:pPr>
              <w:jc w:val="center"/>
              <w:rPr>
                <w:b/>
              </w:rPr>
            </w:pPr>
            <w:r w:rsidRPr="00184ED9">
              <w:rPr>
                <w:b/>
                <w:color w:val="FFFFFF" w:themeColor="background1"/>
              </w:rPr>
              <w:t>Social/Emotional</w:t>
            </w:r>
          </w:p>
        </w:tc>
      </w:tr>
      <w:tr w:rsidR="000233D7" w14:paraId="5BAED732" w14:textId="77777777" w:rsidTr="00B15D93">
        <w:trPr>
          <w:trHeight w:val="589"/>
        </w:trPr>
        <w:tc>
          <w:tcPr>
            <w:tcW w:w="360" w:type="dxa"/>
            <w:vAlign w:val="center"/>
          </w:tcPr>
          <w:p w14:paraId="6398870F" w14:textId="77777777" w:rsidR="000233D7" w:rsidRDefault="004323FF" w:rsidP="00BD6FF0">
            <w:pPr>
              <w:jc w:val="center"/>
            </w:pPr>
            <w:r>
              <w:t>5</w:t>
            </w:r>
          </w:p>
        </w:tc>
        <w:tc>
          <w:tcPr>
            <w:tcW w:w="5670" w:type="dxa"/>
            <w:vAlign w:val="center"/>
          </w:tcPr>
          <w:p w14:paraId="6D822F73" w14:textId="77777777" w:rsidR="000233D7" w:rsidRPr="003B4BBF" w:rsidRDefault="00C7204F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Balancing Body Parts</w:t>
            </w:r>
          </w:p>
          <w:p w14:paraId="36634949" w14:textId="77777777" w:rsidR="000233D7" w:rsidRDefault="00767586" w:rsidP="00BD6FF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Teacher calls out a body part. Students place that body part inside of the</w:t>
            </w:r>
            <w:r w:rsidR="00FB1964">
              <w:rPr>
                <w:rFonts w:cs="Arial"/>
                <w:color w:val="000000"/>
              </w:rPr>
              <w:t>ir</w:t>
            </w:r>
            <w:r>
              <w:rPr>
                <w:rFonts w:cs="Arial"/>
                <w:color w:val="000000"/>
              </w:rPr>
              <w:t xml:space="preserve"> hoop.</w:t>
            </w:r>
          </w:p>
          <w:p w14:paraId="19FF4EC3" w14:textId="77777777" w:rsidR="00C7204F" w:rsidRPr="00767586" w:rsidRDefault="00FB1964" w:rsidP="00C7204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Teacher calls out a body part and a color. Students place that body part inside a hoop of that color, sharing hoops.</w:t>
            </w:r>
          </w:p>
          <w:p w14:paraId="727D4F20" w14:textId="77777777" w:rsidR="000233D7" w:rsidRPr="00767586" w:rsidRDefault="00FB1964" w:rsidP="0076758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 select and identify body parts to place inside the hoop on their own.</w:t>
            </w:r>
          </w:p>
        </w:tc>
        <w:tc>
          <w:tcPr>
            <w:tcW w:w="1620" w:type="dxa"/>
            <w:vAlign w:val="center"/>
          </w:tcPr>
          <w:p w14:paraId="4C5178FC" w14:textId="77777777" w:rsidR="000233D7" w:rsidRDefault="007A6615" w:rsidP="00767586">
            <w:pPr>
              <w:jc w:val="center"/>
            </w:pPr>
            <w:r>
              <w:t>standing,</w:t>
            </w:r>
          </w:p>
          <w:p w14:paraId="6C9B26D9" w14:textId="77777777" w:rsidR="007A6615" w:rsidRDefault="007A6615" w:rsidP="00767586">
            <w:pPr>
              <w:jc w:val="center"/>
            </w:pPr>
            <w:r>
              <w:t>ready to learn,</w:t>
            </w:r>
          </w:p>
          <w:p w14:paraId="172E41BB" w14:textId="77777777" w:rsidR="007A6615" w:rsidRDefault="007A6615" w:rsidP="00767586">
            <w:pPr>
              <w:jc w:val="center"/>
            </w:pPr>
            <w:r>
              <w:t>beside, inside</w:t>
            </w:r>
          </w:p>
        </w:tc>
        <w:tc>
          <w:tcPr>
            <w:tcW w:w="1800" w:type="dxa"/>
            <w:shd w:val="clear" w:color="auto" w:fill="F57E20"/>
            <w:vAlign w:val="center"/>
          </w:tcPr>
          <w:p w14:paraId="649C4FD0" w14:textId="77777777" w:rsidR="000233D7" w:rsidRPr="00871A56" w:rsidRDefault="000233D7" w:rsidP="00BD6FF0">
            <w:pPr>
              <w:jc w:val="center"/>
              <w:rPr>
                <w:b/>
              </w:rPr>
            </w:pPr>
            <w:r w:rsidRPr="00871A56">
              <w:rPr>
                <w:b/>
              </w:rPr>
              <w:t>Balance</w:t>
            </w:r>
          </w:p>
        </w:tc>
      </w:tr>
      <w:tr w:rsidR="00112EE8" w14:paraId="3B186B7B" w14:textId="77777777" w:rsidTr="00B15D93">
        <w:trPr>
          <w:trHeight w:val="589"/>
        </w:trPr>
        <w:tc>
          <w:tcPr>
            <w:tcW w:w="360" w:type="dxa"/>
            <w:vAlign w:val="center"/>
          </w:tcPr>
          <w:p w14:paraId="5D8283EF" w14:textId="77777777" w:rsidR="00112EE8" w:rsidRDefault="004323FF" w:rsidP="00112EE8">
            <w:pPr>
              <w:jc w:val="center"/>
            </w:pPr>
            <w:r>
              <w:t>6</w:t>
            </w:r>
          </w:p>
        </w:tc>
        <w:tc>
          <w:tcPr>
            <w:tcW w:w="5670" w:type="dxa"/>
            <w:vAlign w:val="center"/>
          </w:tcPr>
          <w:p w14:paraId="730C61CE" w14:textId="77777777" w:rsidR="003B4BBF" w:rsidRPr="003B4BBF" w:rsidRDefault="00C7204F" w:rsidP="003B4B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1,2,3 Lift Off</w:t>
            </w:r>
          </w:p>
          <w:p w14:paraId="3D1110F3" w14:textId="77777777" w:rsidR="00C7204F" w:rsidRPr="00C7204F" w:rsidRDefault="00767586" w:rsidP="00C7204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Students </w:t>
            </w:r>
            <w:r w:rsidR="00B15D93">
              <w:rPr>
                <w:rFonts w:cs="Arial"/>
                <w:color w:val="000000"/>
                <w:szCs w:val="24"/>
              </w:rPr>
              <w:t>demo wide, narrow, tall &amp;</w:t>
            </w:r>
            <w:r w:rsidR="00797EE1">
              <w:rPr>
                <w:rFonts w:cs="Arial"/>
                <w:color w:val="000000"/>
                <w:szCs w:val="24"/>
              </w:rPr>
              <w:t xml:space="preserve"> small body positions.</w:t>
            </w:r>
          </w:p>
          <w:p w14:paraId="52C41085" w14:textId="77777777" w:rsidR="00C7204F" w:rsidRDefault="00797EE1" w:rsidP="00C7204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 xml:space="preserve">Students hold hoops over </w:t>
            </w:r>
            <w:r w:rsidR="00CB5AB6">
              <w:t>their head in a wide position. Count as a class, dropping hoops and making a narrow position when a certain number is reached.</w:t>
            </w:r>
          </w:p>
          <w:p w14:paraId="46BA9AC7" w14:textId="77777777" w:rsidR="00E856B4" w:rsidRDefault="00CB5AB6" w:rsidP="00880878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Teacher calls out word pairs. Students drop hoops when the words rhyme.</w:t>
            </w:r>
          </w:p>
        </w:tc>
        <w:tc>
          <w:tcPr>
            <w:tcW w:w="1620" w:type="dxa"/>
            <w:vAlign w:val="center"/>
          </w:tcPr>
          <w:p w14:paraId="7FD0A3AC" w14:textId="77777777" w:rsidR="00112EE8" w:rsidRDefault="001F2F0F" w:rsidP="00112EE8">
            <w:pPr>
              <w:jc w:val="center"/>
            </w:pPr>
            <w:r>
              <w:t>wide, narrow, over, under, tall, small</w:t>
            </w:r>
          </w:p>
        </w:tc>
        <w:tc>
          <w:tcPr>
            <w:tcW w:w="1800" w:type="dxa"/>
            <w:shd w:val="clear" w:color="auto" w:fill="009444"/>
            <w:vAlign w:val="center"/>
          </w:tcPr>
          <w:p w14:paraId="02240675" w14:textId="77777777" w:rsidR="00112EE8" w:rsidRPr="00871A56" w:rsidRDefault="00112EE8" w:rsidP="00112EE8">
            <w:pPr>
              <w:jc w:val="center"/>
              <w:rPr>
                <w:b/>
              </w:rPr>
            </w:pPr>
            <w:r w:rsidRPr="00871A56">
              <w:rPr>
                <w:b/>
              </w:rPr>
              <w:t>Manipulative</w:t>
            </w:r>
          </w:p>
        </w:tc>
      </w:tr>
    </w:tbl>
    <w:p w14:paraId="32E01146" w14:textId="77777777" w:rsidR="009C289A" w:rsidRPr="00767586" w:rsidRDefault="009C289A" w:rsidP="00767586">
      <w:pPr>
        <w:rPr>
          <w:sz w:val="6"/>
          <w:szCs w:val="6"/>
        </w:rPr>
      </w:pPr>
    </w:p>
    <w:sectPr w:rsidR="009C289A" w:rsidRPr="0076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4BF"/>
    <w:multiLevelType w:val="hybridMultilevel"/>
    <w:tmpl w:val="330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A"/>
    <w:rsid w:val="000233D7"/>
    <w:rsid w:val="000467FA"/>
    <w:rsid w:val="000D3D0A"/>
    <w:rsid w:val="00112EE8"/>
    <w:rsid w:val="001F2F0F"/>
    <w:rsid w:val="002D055E"/>
    <w:rsid w:val="00334CB3"/>
    <w:rsid w:val="003B4BBF"/>
    <w:rsid w:val="003E5715"/>
    <w:rsid w:val="004323FF"/>
    <w:rsid w:val="00485D31"/>
    <w:rsid w:val="004A6914"/>
    <w:rsid w:val="004B30CE"/>
    <w:rsid w:val="00501DD8"/>
    <w:rsid w:val="005D1C27"/>
    <w:rsid w:val="006C18F7"/>
    <w:rsid w:val="00767586"/>
    <w:rsid w:val="00797EE1"/>
    <w:rsid w:val="007A6615"/>
    <w:rsid w:val="00871A56"/>
    <w:rsid w:val="00880483"/>
    <w:rsid w:val="00880878"/>
    <w:rsid w:val="009734DF"/>
    <w:rsid w:val="009C289A"/>
    <w:rsid w:val="00A8613A"/>
    <w:rsid w:val="00AB74A6"/>
    <w:rsid w:val="00B15D93"/>
    <w:rsid w:val="00B37B01"/>
    <w:rsid w:val="00BA0AE2"/>
    <w:rsid w:val="00BB15C7"/>
    <w:rsid w:val="00BD4E5A"/>
    <w:rsid w:val="00C7204F"/>
    <w:rsid w:val="00CB5AB6"/>
    <w:rsid w:val="00D94A67"/>
    <w:rsid w:val="00DF54D3"/>
    <w:rsid w:val="00E31641"/>
    <w:rsid w:val="00E856B4"/>
    <w:rsid w:val="00ED3FAE"/>
    <w:rsid w:val="00F93ECD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1EA7"/>
  <w15:chartTrackingRefBased/>
  <w15:docId w15:val="{EB0013FC-39B1-4457-B676-8B8B5ED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Kline</dc:creator>
  <cp:keywords/>
  <dc:description/>
  <cp:lastModifiedBy>Aaron Hart</cp:lastModifiedBy>
  <cp:revision>13</cp:revision>
  <cp:lastPrinted>2016-08-24T15:25:00Z</cp:lastPrinted>
  <dcterms:created xsi:type="dcterms:W3CDTF">2017-06-02T18:24:00Z</dcterms:created>
  <dcterms:modified xsi:type="dcterms:W3CDTF">2017-08-14T10:47:00Z</dcterms:modified>
</cp:coreProperties>
</file>