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2F1B06" w14:textId="77777777" w:rsidR="00D9400F" w:rsidRDefault="004555F1" w:rsidP="00D9400F">
      <w:pPr>
        <w:jc w:val="center"/>
        <w:rPr>
          <w:rFonts w:ascii="Arial Black" w:hAnsi="Arial Black"/>
          <w:sz w:val="38"/>
          <w:szCs w:val="38"/>
        </w:rPr>
      </w:pPr>
      <w:r w:rsidRPr="00A8613A">
        <w:rPr>
          <w:rFonts w:ascii="Arial Black" w:hAnsi="Arial Black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8E51C9" wp14:editId="10D6019A">
                <wp:simplePos x="0" y="0"/>
                <wp:positionH relativeFrom="column">
                  <wp:posOffset>-406400</wp:posOffset>
                </wp:positionH>
                <wp:positionV relativeFrom="page">
                  <wp:posOffset>685800</wp:posOffset>
                </wp:positionV>
                <wp:extent cx="6736080" cy="8869680"/>
                <wp:effectExtent l="0" t="0" r="2032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8869680"/>
                        </a:xfrm>
                        <a:prstGeom prst="roundRect">
                          <a:avLst>
                            <a:gd name="adj" fmla="val 6806"/>
                          </a:avLst>
                        </a:prstGeom>
                        <a:noFill/>
                        <a:ln w="28575">
                          <a:solidFill>
                            <a:srgbClr val="3F49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60F05E" id="Rounded Rectangle 2" o:spid="_x0000_s1026" style="position:absolute;margin-left:-32pt;margin-top:54pt;width:530.4pt;height:69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" filled="f" strokecolor="#3f4975" strokeweight="2.25pt">
                <v:stroke joinstyle="miter"/>
                <w10:wrap anchory="page"/>
              </v:roundrect>
            </w:pict>
          </mc:Fallback>
        </mc:AlternateContent>
      </w:r>
      <w:r w:rsidR="009734DF" w:rsidRPr="00A8613A">
        <w:rPr>
          <w:noProof/>
        </w:rPr>
        <w:drawing>
          <wp:anchor distT="0" distB="0" distL="114300" distR="114300" simplePos="0" relativeHeight="251662336" behindDoc="0" locked="0" layoutInCell="1" allowOverlap="1" wp14:anchorId="0A465824" wp14:editId="47B005FD">
            <wp:simplePos x="0" y="0"/>
            <wp:positionH relativeFrom="column">
              <wp:posOffset>2110740</wp:posOffset>
            </wp:positionH>
            <wp:positionV relativeFrom="paragraph">
              <wp:posOffset>-693420</wp:posOffset>
            </wp:positionV>
            <wp:extent cx="1485900" cy="83791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1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29B7E" wp14:editId="7E740FC7">
                <wp:simplePos x="0" y="0"/>
                <wp:positionH relativeFrom="column">
                  <wp:posOffset>1965960</wp:posOffset>
                </wp:positionH>
                <wp:positionV relativeFrom="paragraph">
                  <wp:posOffset>-525780</wp:posOffset>
                </wp:positionV>
                <wp:extent cx="1729740" cy="3505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FB2B23" id="Rectangle 3" o:spid="_x0000_s1026" style="position:absolute;margin-left:154.8pt;margin-top:-41.4pt;width:136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" fillcolor="white [3212]" strokecolor="white [3212]" strokeweight="1pt"/>
            </w:pict>
          </mc:Fallback>
        </mc:AlternateContent>
      </w:r>
    </w:p>
    <w:p w14:paraId="4FFD1ECB" w14:textId="3D2C765E" w:rsidR="00A8613A" w:rsidRPr="00D9400F" w:rsidRDefault="00A8613A" w:rsidP="00D9400F">
      <w:pPr>
        <w:jc w:val="center"/>
        <w:rPr>
          <w:rFonts w:ascii="Arial Black" w:hAnsi="Arial Black"/>
          <w:sz w:val="32"/>
        </w:rPr>
      </w:pPr>
      <w:r w:rsidRPr="00F35B13">
        <w:rPr>
          <w:rFonts w:ascii="Arial Black" w:hAnsi="Arial Black"/>
          <w:sz w:val="38"/>
          <w:szCs w:val="38"/>
        </w:rPr>
        <w:t>Quick Reference Activity Card:  Ropes</w:t>
      </w:r>
      <w:r w:rsidR="00F35B13" w:rsidRPr="00F35B13">
        <w:rPr>
          <w:rFonts w:ascii="Arial Black" w:hAnsi="Arial Black"/>
          <w:sz w:val="38"/>
          <w:szCs w:val="38"/>
        </w:rPr>
        <w:t xml:space="preserve"> 1</w:t>
      </w:r>
    </w:p>
    <w:p w14:paraId="74B0CE0C" w14:textId="3AD47C5C" w:rsidR="00D9400F" w:rsidRDefault="00166AAA" w:rsidP="00166AAA">
      <w:pPr>
        <w:jc w:val="center"/>
      </w:pPr>
      <w:r w:rsidRPr="00F95077">
        <w:t>Set-</w:t>
      </w:r>
      <w:r w:rsidR="00BE163B">
        <w:t>u</w:t>
      </w:r>
      <w:r w:rsidRPr="00F95077">
        <w:t xml:space="preserve">p: </w:t>
      </w:r>
      <w:r w:rsidR="00D9400F">
        <w:t xml:space="preserve">Scatter ropes in the activity area </w:t>
      </w:r>
      <w:r w:rsidR="00BE163B">
        <w:t xml:space="preserve">to serve </w:t>
      </w:r>
      <w:r w:rsidR="00D9400F">
        <w:t xml:space="preserve">as a Home Base </w:t>
      </w:r>
      <w:r w:rsidR="00BE163B">
        <w:t>for</w:t>
      </w:r>
      <w:r w:rsidR="00D9400F">
        <w:t xml:space="preserve"> each student. </w:t>
      </w:r>
    </w:p>
    <w:p w14:paraId="7B5066A8" w14:textId="04B39B8F" w:rsidR="00D9400F" w:rsidRDefault="00BE163B" w:rsidP="00166AAA">
      <w:pPr>
        <w:jc w:val="center"/>
      </w:pPr>
      <w:r>
        <w:t>1</w:t>
      </w:r>
      <w:r w:rsidR="00D9400F">
        <w:t xml:space="preserve"> student per Home Base. Use 4+ cones to set perimeter boundaries.</w:t>
      </w:r>
    </w:p>
    <w:p w14:paraId="76345711" w14:textId="77777777" w:rsidR="00166AAA" w:rsidRPr="00F95077" w:rsidRDefault="00166AAA" w:rsidP="00166AAA">
      <w:pPr>
        <w:jc w:val="center"/>
      </w:pPr>
      <w:r w:rsidRPr="00F95077">
        <w:t>Each activity below should take approximately 10 minutes.</w:t>
      </w:r>
    </w:p>
    <w:p w14:paraId="0F6B52CE" w14:textId="1A07CF8F" w:rsidR="00A8613A" w:rsidRDefault="00166AAA" w:rsidP="00166AAA">
      <w:pPr>
        <w:jc w:val="center"/>
      </w:pPr>
      <w:r w:rsidRPr="00F95077">
        <w:t>Schedule 6 activity breaks throughout the day to provide 60 minutes of daily physical activity.</w:t>
      </w:r>
    </w:p>
    <w:p w14:paraId="7D081B0D" w14:textId="4A75614A" w:rsidR="00D9400F" w:rsidRDefault="00D9400F" w:rsidP="00166AAA">
      <w:pPr>
        <w:jc w:val="center"/>
      </w:pPr>
      <w:r w:rsidRPr="00DA45E0">
        <w:rPr>
          <w:i/>
        </w:rPr>
        <w:t>Suggested MC Cards</w:t>
      </w:r>
      <w:r>
        <w:t xml:space="preserve"> </w:t>
      </w:r>
      <w:r w:rsidR="00BE163B">
        <w:t>refers to</w:t>
      </w:r>
      <w:r>
        <w:t xml:space="preserve"> the Movement Concept Cards the authors </w:t>
      </w:r>
      <w:r w:rsidR="00BE163B">
        <w:t>recommend for each</w:t>
      </w:r>
      <w:r>
        <w:t xml:space="preserve"> activity.</w:t>
      </w:r>
    </w:p>
    <w:p w14:paraId="235450ED" w14:textId="77777777" w:rsidR="003B4BBF" w:rsidRPr="00D9400F" w:rsidRDefault="003B4BBF" w:rsidP="00A8613A">
      <w:pPr>
        <w:jc w:val="center"/>
        <w:rPr>
          <w:sz w:val="10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630"/>
        <w:gridCol w:w="5400"/>
        <w:gridCol w:w="1530"/>
        <w:gridCol w:w="1890"/>
      </w:tblGrid>
      <w:tr w:rsidR="00D355AA" w14:paraId="062EDB2F" w14:textId="77777777" w:rsidTr="00D355AA">
        <w:trPr>
          <w:trHeight w:val="3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4B14E64" w14:textId="77777777" w:rsidR="005D1C27" w:rsidRDefault="005D1C27" w:rsidP="005D1C27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119384E" w14:textId="77777777" w:rsidR="005D1C27" w:rsidRPr="005D1C27" w:rsidRDefault="005D1C27" w:rsidP="005D1C27">
            <w:pPr>
              <w:rPr>
                <w:rFonts w:ascii="Arial Black" w:hAnsi="Arial Black"/>
              </w:rPr>
            </w:pPr>
            <w:r w:rsidRPr="005D1C27">
              <w:rPr>
                <w:rFonts w:ascii="Arial Black" w:hAnsi="Arial Black"/>
              </w:rPr>
              <w:t>Activity Description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F91EA6B" w14:textId="4D0EBF7B" w:rsidR="005D1C27" w:rsidRPr="005D1C27" w:rsidRDefault="00D9400F" w:rsidP="005D1C2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Suggested MC Cards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DADBCC" w14:textId="77777777" w:rsidR="005D1C27" w:rsidRPr="005D1C27" w:rsidRDefault="005D1C27" w:rsidP="005D1C27">
            <w:pPr>
              <w:jc w:val="center"/>
              <w:rPr>
                <w:rFonts w:ascii="Arial Black" w:hAnsi="Arial Black"/>
              </w:rPr>
            </w:pPr>
            <w:r w:rsidRPr="005D1C27">
              <w:rPr>
                <w:rFonts w:ascii="Arial Black" w:hAnsi="Arial Black"/>
              </w:rPr>
              <w:t xml:space="preserve">Category </w:t>
            </w:r>
          </w:p>
        </w:tc>
      </w:tr>
      <w:tr w:rsidR="00D355AA" w14:paraId="4A4414EA" w14:textId="77777777" w:rsidTr="00D355AA">
        <w:trPr>
          <w:trHeight w:val="589"/>
        </w:trPr>
        <w:tc>
          <w:tcPr>
            <w:tcW w:w="630" w:type="dxa"/>
            <w:tcBorders>
              <w:top w:val="single" w:sz="4" w:space="0" w:color="FFFFFF" w:themeColor="background1"/>
            </w:tcBorders>
            <w:vAlign w:val="center"/>
          </w:tcPr>
          <w:p w14:paraId="4E9B44C8" w14:textId="77777777" w:rsidR="003B4BBF" w:rsidRDefault="005D1C27" w:rsidP="003B4BBF">
            <w:pPr>
              <w:jc w:val="center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FFFFFF" w:themeColor="background1"/>
            </w:tcBorders>
            <w:vAlign w:val="center"/>
          </w:tcPr>
          <w:p w14:paraId="35AA9B07" w14:textId="77777777" w:rsidR="003B4BBF" w:rsidRPr="003B4BBF" w:rsidRDefault="003B4BBF" w:rsidP="003B4BBF">
            <w:pPr>
              <w:rPr>
                <w:rFonts w:cs="Arial"/>
                <w:i/>
                <w:color w:val="000000"/>
                <w:u w:val="single"/>
              </w:rPr>
            </w:pPr>
            <w:r>
              <w:rPr>
                <w:rFonts w:cs="Arial"/>
                <w:i/>
                <w:color w:val="000000"/>
                <w:u w:val="single"/>
              </w:rPr>
              <w:t>Get in Shape</w:t>
            </w:r>
          </w:p>
          <w:p w14:paraId="6D0A245F" w14:textId="73A28FD5" w:rsidR="00B37B01" w:rsidRDefault="00871A56" w:rsidP="00B37B0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Students</w:t>
            </w:r>
            <w:r w:rsidR="00B37B01">
              <w:rPr>
                <w:rFonts w:cs="Arial"/>
                <w:color w:val="000000"/>
              </w:rPr>
              <w:t xml:space="preserve"> </w:t>
            </w:r>
            <w:r w:rsidR="00D9400F">
              <w:rPr>
                <w:rFonts w:cs="Arial"/>
                <w:color w:val="000000"/>
              </w:rPr>
              <w:t xml:space="preserve">use the ropes to </w:t>
            </w:r>
            <w:r w:rsidR="00B37B01">
              <w:rPr>
                <w:rFonts w:cs="Arial"/>
                <w:color w:val="000000"/>
              </w:rPr>
              <w:t xml:space="preserve">create </w:t>
            </w:r>
            <w:r w:rsidR="00D9400F">
              <w:rPr>
                <w:rFonts w:cs="Arial"/>
                <w:color w:val="000000"/>
              </w:rPr>
              <w:t xml:space="preserve">various shapes. Allow them to experiment and create </w:t>
            </w:r>
            <w:r w:rsidR="00B37B01">
              <w:rPr>
                <w:rFonts w:cs="Arial"/>
                <w:color w:val="000000"/>
              </w:rPr>
              <w:t xml:space="preserve">any </w:t>
            </w:r>
            <w:r w:rsidR="00B37B01" w:rsidRPr="00B37B01">
              <w:rPr>
                <w:rFonts w:cs="Arial"/>
                <w:color w:val="000000"/>
              </w:rPr>
              <w:t>shape</w:t>
            </w:r>
            <w:r>
              <w:rPr>
                <w:rFonts w:cs="Arial"/>
                <w:color w:val="000000"/>
              </w:rPr>
              <w:t xml:space="preserve"> they want</w:t>
            </w:r>
            <w:r w:rsidR="00B37B01" w:rsidRPr="00B37B01">
              <w:rPr>
                <w:rFonts w:cs="Arial"/>
                <w:color w:val="000000"/>
              </w:rPr>
              <w:t>.</w:t>
            </w:r>
          </w:p>
          <w:p w14:paraId="39223FA2" w14:textId="76CC62A5" w:rsidR="005D1C27" w:rsidRDefault="00871A56" w:rsidP="00D9400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Teacher describes a shape for students to create (e.g. round, </w:t>
            </w:r>
            <w:r w:rsidR="00B37B01">
              <w:rPr>
                <w:rFonts w:cs="Arial"/>
                <w:color w:val="000000"/>
              </w:rPr>
              <w:t xml:space="preserve">3 sides, </w:t>
            </w:r>
            <w:r>
              <w:rPr>
                <w:rFonts w:cs="Arial"/>
                <w:color w:val="000000"/>
              </w:rPr>
              <w:t>4</w:t>
            </w:r>
            <w:r w:rsidR="003E0B82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sides)</w:t>
            </w:r>
            <w:r w:rsidR="003B4BBF">
              <w:rPr>
                <w:rFonts w:cs="Arial"/>
                <w:color w:val="000000"/>
              </w:rPr>
              <w:t xml:space="preserve"> </w:t>
            </w:r>
            <w:r w:rsidR="00BE163B">
              <w:rPr>
                <w:rFonts w:cs="Arial"/>
                <w:color w:val="000000"/>
              </w:rPr>
              <w:t>and t</w:t>
            </w:r>
            <w:r w:rsidR="00D9400F">
              <w:rPr>
                <w:rFonts w:cs="Arial"/>
                <w:color w:val="000000"/>
              </w:rPr>
              <w:t>hen ask students its</w:t>
            </w:r>
            <w:r w:rsidR="00ED3FAE">
              <w:rPr>
                <w:rFonts w:cs="Arial"/>
                <w:color w:val="000000"/>
              </w:rPr>
              <w:t xml:space="preserve"> name</w:t>
            </w:r>
            <w:r w:rsidR="00D9400F">
              <w:rPr>
                <w:rFonts w:cs="Arial"/>
                <w:color w:val="000000"/>
              </w:rPr>
              <w:t>.</w:t>
            </w:r>
          </w:p>
          <w:p w14:paraId="71EFEBB6" w14:textId="77777777" w:rsidR="00B37B01" w:rsidRPr="00B37B01" w:rsidRDefault="00B37B01" w:rsidP="003B4BB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Partners: create shape</w:t>
            </w:r>
            <w:r w:rsidR="003B4BBF">
              <w:rPr>
                <w:rFonts w:cs="Arial"/>
                <w:color w:val="000000"/>
              </w:rPr>
              <w:t>s that match.</w:t>
            </w:r>
          </w:p>
        </w:tc>
        <w:tc>
          <w:tcPr>
            <w:tcW w:w="1530" w:type="dxa"/>
            <w:tcBorders>
              <w:top w:val="single" w:sz="4" w:space="0" w:color="FFFFFF" w:themeColor="background1"/>
            </w:tcBorders>
            <w:vAlign w:val="center"/>
          </w:tcPr>
          <w:p w14:paraId="1C32985C" w14:textId="4B72AA32" w:rsidR="005D1C27" w:rsidRDefault="007D1842" w:rsidP="005D1C27">
            <w:pPr>
              <w:jc w:val="center"/>
            </w:pPr>
            <w:r>
              <w:t>Self-Space, Low Level, Matching,</w:t>
            </w:r>
          </w:p>
        </w:tc>
        <w:tc>
          <w:tcPr>
            <w:tcW w:w="1890" w:type="dxa"/>
            <w:tcBorders>
              <w:top w:val="single" w:sz="4" w:space="0" w:color="FFFFFF" w:themeColor="background1"/>
            </w:tcBorders>
            <w:shd w:val="clear" w:color="auto" w:fill="ED1C24"/>
            <w:vAlign w:val="center"/>
          </w:tcPr>
          <w:p w14:paraId="5C0BC2FC" w14:textId="38B258FF" w:rsidR="005D1C27" w:rsidRPr="00871A56" w:rsidRDefault="005D1C27" w:rsidP="005D1C27">
            <w:pPr>
              <w:jc w:val="center"/>
              <w:rPr>
                <w:b/>
              </w:rPr>
            </w:pPr>
            <w:r w:rsidRPr="00871A56">
              <w:rPr>
                <w:b/>
              </w:rPr>
              <w:t>Movement Concept</w:t>
            </w:r>
            <w:r w:rsidR="00166AAA">
              <w:rPr>
                <w:b/>
              </w:rPr>
              <w:t>s</w:t>
            </w:r>
          </w:p>
        </w:tc>
      </w:tr>
      <w:tr w:rsidR="00D355AA" w14:paraId="63B0BAEF" w14:textId="77777777" w:rsidTr="00D355AA">
        <w:trPr>
          <w:trHeight w:val="589"/>
        </w:trPr>
        <w:tc>
          <w:tcPr>
            <w:tcW w:w="630" w:type="dxa"/>
            <w:vAlign w:val="center"/>
          </w:tcPr>
          <w:p w14:paraId="30E326E8" w14:textId="77777777" w:rsidR="000233D7" w:rsidRDefault="000233D7" w:rsidP="00BD6FF0">
            <w:pPr>
              <w:jc w:val="center"/>
            </w:pPr>
            <w:r>
              <w:t>2</w:t>
            </w:r>
          </w:p>
        </w:tc>
        <w:tc>
          <w:tcPr>
            <w:tcW w:w="5400" w:type="dxa"/>
            <w:vAlign w:val="center"/>
          </w:tcPr>
          <w:p w14:paraId="15585A37" w14:textId="77777777" w:rsidR="000233D7" w:rsidRPr="003B4BBF" w:rsidRDefault="000233D7" w:rsidP="00BD6FF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“A” is for Activity</w:t>
            </w:r>
          </w:p>
          <w:p w14:paraId="7989B1D7" w14:textId="736CA1F5" w:rsidR="000233D7" w:rsidRDefault="000233D7" w:rsidP="00BD6FF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Students </w:t>
            </w:r>
            <w:r w:rsidR="00D9400F">
              <w:rPr>
                <w:rFonts w:cs="Arial"/>
                <w:color w:val="000000"/>
              </w:rPr>
              <w:t xml:space="preserve">use the ropes to </w:t>
            </w:r>
            <w:r>
              <w:rPr>
                <w:rFonts w:cs="Arial"/>
                <w:color w:val="000000"/>
              </w:rPr>
              <w:t>create letters of their choice.</w:t>
            </w:r>
          </w:p>
          <w:p w14:paraId="32787859" w14:textId="77777777" w:rsidR="000233D7" w:rsidRDefault="000233D7" w:rsidP="00BD6FF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Give students a letter to create.</w:t>
            </w:r>
          </w:p>
          <w:p w14:paraId="6C41BB8E" w14:textId="5DC0C612" w:rsidR="000233D7" w:rsidRPr="00D9400F" w:rsidRDefault="00D9400F" w:rsidP="00D9400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Challenge: </w:t>
            </w:r>
            <w:r w:rsidR="000233D7">
              <w:rPr>
                <w:rFonts w:cs="Arial"/>
                <w:color w:val="000000"/>
              </w:rPr>
              <w:t>Give a letter sound; students make the</w:t>
            </w:r>
            <w:r w:rsidR="00D355AA">
              <w:rPr>
                <w:rFonts w:cs="Arial"/>
                <w:color w:val="000000"/>
              </w:rPr>
              <w:t xml:space="preserve"> letter that matches the</w:t>
            </w:r>
            <w:r w:rsidR="000233D7">
              <w:rPr>
                <w:rFonts w:cs="Arial"/>
                <w:color w:val="000000"/>
              </w:rPr>
              <w:t xml:space="preserve"> sound.</w:t>
            </w:r>
          </w:p>
        </w:tc>
        <w:tc>
          <w:tcPr>
            <w:tcW w:w="1530" w:type="dxa"/>
            <w:vAlign w:val="center"/>
          </w:tcPr>
          <w:p w14:paraId="30C52ED9" w14:textId="06C35034" w:rsidR="000233D7" w:rsidRDefault="007D1842" w:rsidP="00BD6FF0">
            <w:pPr>
              <w:jc w:val="center"/>
            </w:pPr>
            <w:r>
              <w:t>Self-Space, Low Level</w:t>
            </w:r>
          </w:p>
        </w:tc>
        <w:tc>
          <w:tcPr>
            <w:tcW w:w="1890" w:type="dxa"/>
            <w:shd w:val="clear" w:color="auto" w:fill="6C469C"/>
            <w:vAlign w:val="center"/>
          </w:tcPr>
          <w:p w14:paraId="17A302D7" w14:textId="77777777" w:rsidR="000233D7" w:rsidRPr="00871A56" w:rsidRDefault="000233D7" w:rsidP="00BD6FF0">
            <w:pPr>
              <w:jc w:val="center"/>
              <w:rPr>
                <w:b/>
              </w:rPr>
            </w:pPr>
            <w:r w:rsidRPr="00184ED9">
              <w:rPr>
                <w:b/>
                <w:color w:val="FFFFFF" w:themeColor="background1"/>
              </w:rPr>
              <w:t>Social/Emotional</w:t>
            </w:r>
          </w:p>
        </w:tc>
      </w:tr>
      <w:tr w:rsidR="00D355AA" w14:paraId="5557DD67" w14:textId="77777777" w:rsidTr="00D355AA">
        <w:trPr>
          <w:trHeight w:val="589"/>
        </w:trPr>
        <w:tc>
          <w:tcPr>
            <w:tcW w:w="630" w:type="dxa"/>
            <w:vAlign w:val="center"/>
          </w:tcPr>
          <w:p w14:paraId="0E0051F2" w14:textId="77777777" w:rsidR="000233D7" w:rsidRDefault="000233D7" w:rsidP="00BD6FF0">
            <w:pPr>
              <w:jc w:val="center"/>
            </w:pPr>
            <w:r>
              <w:t>3</w:t>
            </w:r>
          </w:p>
        </w:tc>
        <w:tc>
          <w:tcPr>
            <w:tcW w:w="5400" w:type="dxa"/>
            <w:vAlign w:val="center"/>
          </w:tcPr>
          <w:p w14:paraId="3D5472B4" w14:textId="77777777" w:rsidR="000233D7" w:rsidRPr="003B4BBF" w:rsidRDefault="000233D7" w:rsidP="00BD6FF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Know Where</w:t>
            </w:r>
          </w:p>
          <w:p w14:paraId="6BC1294C" w14:textId="19F14F93" w:rsidR="000233D7" w:rsidRDefault="000233D7" w:rsidP="00BD6FF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Students </w:t>
            </w:r>
            <w:r w:rsidR="00D9400F">
              <w:rPr>
                <w:rFonts w:cs="Arial"/>
                <w:color w:val="000000"/>
              </w:rPr>
              <w:t xml:space="preserve">use the ropes to </w:t>
            </w:r>
            <w:r>
              <w:rPr>
                <w:rFonts w:cs="Arial"/>
                <w:color w:val="000000"/>
              </w:rPr>
              <w:t>create a pathway (straight, curved, zig-zag) and walk/balance on it.</w:t>
            </w:r>
          </w:p>
          <w:p w14:paraId="6C5A3481" w14:textId="0B7D7FBD" w:rsidR="000233D7" w:rsidRPr="009734DF" w:rsidRDefault="000233D7" w:rsidP="00BD6FF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Ask students to stand on</w:t>
            </w:r>
            <w:r w:rsidR="00BE163B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>next to</w:t>
            </w:r>
            <w:r w:rsidR="00BE163B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 xml:space="preserve">behind </w:t>
            </w:r>
            <w:r w:rsidR="00D9400F">
              <w:rPr>
                <w:rFonts w:cs="Arial"/>
                <w:color w:val="000000"/>
              </w:rPr>
              <w:t>the rope.</w:t>
            </w:r>
          </w:p>
          <w:p w14:paraId="5B9D2848" w14:textId="65DA2714" w:rsidR="000233D7" w:rsidRPr="00B37B01" w:rsidRDefault="000233D7" w:rsidP="00BD6FF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Partners: </w:t>
            </w:r>
            <w:r w:rsidR="00D9400F">
              <w:rPr>
                <w:rFonts w:cs="Arial"/>
                <w:color w:val="000000"/>
              </w:rPr>
              <w:t>One</w:t>
            </w:r>
            <w:r>
              <w:rPr>
                <w:rFonts w:cs="Arial"/>
                <w:color w:val="000000"/>
              </w:rPr>
              <w:t xml:space="preserve"> partner creates </w:t>
            </w:r>
            <w:r w:rsidR="00D9400F">
              <w:rPr>
                <w:rFonts w:cs="Arial"/>
                <w:color w:val="000000"/>
              </w:rPr>
              <w:t>a pathway with 2 ropes for her/his</w:t>
            </w:r>
            <w:r>
              <w:rPr>
                <w:rFonts w:cs="Arial"/>
                <w:color w:val="000000"/>
              </w:rPr>
              <w:t xml:space="preserve"> partner to walk along.</w:t>
            </w:r>
          </w:p>
        </w:tc>
        <w:tc>
          <w:tcPr>
            <w:tcW w:w="1530" w:type="dxa"/>
            <w:vAlign w:val="center"/>
          </w:tcPr>
          <w:p w14:paraId="371F2FE4" w14:textId="723726F7" w:rsidR="000233D7" w:rsidRDefault="007D1842" w:rsidP="00BD6FF0">
            <w:pPr>
              <w:jc w:val="center"/>
            </w:pPr>
            <w:r>
              <w:t>Pathways: Curved, Straight,</w:t>
            </w:r>
            <w:r>
              <w:br/>
              <w:t>Zigzag</w:t>
            </w:r>
          </w:p>
        </w:tc>
        <w:tc>
          <w:tcPr>
            <w:tcW w:w="1890" w:type="dxa"/>
            <w:shd w:val="clear" w:color="auto" w:fill="F57E20"/>
            <w:vAlign w:val="center"/>
          </w:tcPr>
          <w:p w14:paraId="427D2095" w14:textId="77777777" w:rsidR="000233D7" w:rsidRPr="00871A56" w:rsidRDefault="000233D7" w:rsidP="00BD6FF0">
            <w:pPr>
              <w:jc w:val="center"/>
              <w:rPr>
                <w:b/>
              </w:rPr>
            </w:pPr>
            <w:r w:rsidRPr="00871A56">
              <w:rPr>
                <w:b/>
              </w:rPr>
              <w:t>Balance</w:t>
            </w:r>
          </w:p>
        </w:tc>
      </w:tr>
      <w:tr w:rsidR="00D355AA" w14:paraId="57D3FA44" w14:textId="77777777" w:rsidTr="00D355AA">
        <w:trPr>
          <w:trHeight w:val="589"/>
        </w:trPr>
        <w:tc>
          <w:tcPr>
            <w:tcW w:w="630" w:type="dxa"/>
            <w:vAlign w:val="center"/>
          </w:tcPr>
          <w:p w14:paraId="26D59A20" w14:textId="77777777" w:rsidR="00112EE8" w:rsidRDefault="002D055E" w:rsidP="00112EE8">
            <w:pPr>
              <w:jc w:val="center"/>
            </w:pPr>
            <w:r>
              <w:t>4</w:t>
            </w:r>
          </w:p>
        </w:tc>
        <w:tc>
          <w:tcPr>
            <w:tcW w:w="5400" w:type="dxa"/>
            <w:vAlign w:val="center"/>
          </w:tcPr>
          <w:p w14:paraId="6B869211" w14:textId="4B651805" w:rsidR="003B4BBF" w:rsidRPr="003B4BBF" w:rsidRDefault="00D9400F" w:rsidP="003B4BB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 like </w:t>
            </w:r>
            <w:proofErr w:type="spellStart"/>
            <w:r>
              <w:rPr>
                <w:i/>
                <w:u w:val="single"/>
              </w:rPr>
              <w:t>Superboy</w:t>
            </w:r>
            <w:proofErr w:type="spellEnd"/>
            <w:r w:rsidR="003B4BBF">
              <w:rPr>
                <w:i/>
                <w:u w:val="single"/>
              </w:rPr>
              <w:t>/</w:t>
            </w:r>
            <w:proofErr w:type="spellStart"/>
            <w:r>
              <w:rPr>
                <w:i/>
                <w:u w:val="single"/>
              </w:rPr>
              <w:t>Supergirl</w:t>
            </w:r>
            <w:proofErr w:type="spellEnd"/>
          </w:p>
          <w:p w14:paraId="249E8B37" w14:textId="73B9F61F" w:rsidR="00112EE8" w:rsidRPr="00112EE8" w:rsidRDefault="00112EE8" w:rsidP="00112EE8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Students place the rope in a straight line and then jump over </w:t>
            </w:r>
            <w:r w:rsidR="00D9400F">
              <w:rPr>
                <w:rFonts w:cs="Arial"/>
                <w:color w:val="000000"/>
              </w:rPr>
              <w:t xml:space="preserve">it, </w:t>
            </w:r>
            <w:r>
              <w:rPr>
                <w:rFonts w:cs="Arial"/>
                <w:color w:val="000000"/>
              </w:rPr>
              <w:t>land</w:t>
            </w:r>
            <w:r w:rsidR="00D9400F">
              <w:rPr>
                <w:rFonts w:cs="Arial"/>
                <w:color w:val="000000"/>
              </w:rPr>
              <w:t>ing</w:t>
            </w:r>
            <w:r>
              <w:rPr>
                <w:rFonts w:cs="Arial"/>
                <w:color w:val="000000"/>
              </w:rPr>
              <w:t xml:space="preserve"> on 2 feet.</w:t>
            </w:r>
          </w:p>
          <w:p w14:paraId="714F8C54" w14:textId="06A0CB98" w:rsidR="00112EE8" w:rsidRPr="00112EE8" w:rsidRDefault="00112EE8" w:rsidP="00112EE8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>Re</w:t>
            </w:r>
            <w:r w:rsidR="00D9400F">
              <w:rPr>
                <w:rFonts w:cs="Arial"/>
                <w:color w:val="000000"/>
              </w:rPr>
              <w:t>member</w:t>
            </w:r>
            <w:r w:rsidR="00BE163B">
              <w:rPr>
                <w:rFonts w:cs="Arial"/>
                <w:color w:val="000000"/>
              </w:rPr>
              <w:t xml:space="preserve"> to</w:t>
            </w:r>
            <w:r w:rsidR="00D9400F">
              <w:rPr>
                <w:rFonts w:cs="Arial"/>
                <w:color w:val="000000"/>
              </w:rPr>
              <w:t xml:space="preserve"> swing arms like </w:t>
            </w:r>
            <w:proofErr w:type="spellStart"/>
            <w:r w:rsidR="00D9400F">
              <w:rPr>
                <w:rFonts w:cs="Arial"/>
                <w:color w:val="000000"/>
              </w:rPr>
              <w:t>superboy</w:t>
            </w:r>
            <w:proofErr w:type="spellEnd"/>
            <w:r>
              <w:rPr>
                <w:rFonts w:cs="Arial"/>
                <w:color w:val="000000"/>
              </w:rPr>
              <w:t>/</w:t>
            </w:r>
            <w:proofErr w:type="spellStart"/>
            <w:r w:rsidR="00D9400F">
              <w:rPr>
                <w:rFonts w:cs="Arial"/>
                <w:color w:val="000000"/>
              </w:rPr>
              <w:t>super</w:t>
            </w:r>
            <w:r w:rsidR="00BE163B">
              <w:rPr>
                <w:rFonts w:cs="Arial"/>
                <w:color w:val="000000"/>
              </w:rPr>
              <w:t>girl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  <w:p w14:paraId="13C75A12" w14:textId="0A18AB9B" w:rsidR="00112EE8" w:rsidRDefault="00112EE8" w:rsidP="00D9400F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>Challenge:</w:t>
            </w:r>
            <w:r w:rsidR="00D9400F">
              <w:rPr>
                <w:rFonts w:cs="Arial"/>
                <w:color w:val="000000"/>
              </w:rPr>
              <w:t xml:space="preserve"> C</w:t>
            </w:r>
            <w:r>
              <w:rPr>
                <w:rFonts w:cs="Arial"/>
                <w:color w:val="000000"/>
              </w:rPr>
              <w:t>an students leap</w:t>
            </w:r>
            <w:r w:rsidR="00D9400F">
              <w:rPr>
                <w:rFonts w:cs="Arial"/>
                <w:color w:val="000000"/>
              </w:rPr>
              <w:t xml:space="preserve"> or hop</w:t>
            </w:r>
            <w:r>
              <w:rPr>
                <w:rFonts w:cs="Arial"/>
                <w:color w:val="000000"/>
              </w:rPr>
              <w:t xml:space="preserve"> over the rope?</w:t>
            </w:r>
          </w:p>
        </w:tc>
        <w:tc>
          <w:tcPr>
            <w:tcW w:w="1530" w:type="dxa"/>
            <w:vAlign w:val="center"/>
          </w:tcPr>
          <w:p w14:paraId="61D71936" w14:textId="25B8A020" w:rsidR="00112EE8" w:rsidRDefault="007D1842" w:rsidP="00112EE8">
            <w:pPr>
              <w:jc w:val="center"/>
            </w:pPr>
            <w:r>
              <w:t>Over, Follow, Pathways</w:t>
            </w:r>
          </w:p>
        </w:tc>
        <w:tc>
          <w:tcPr>
            <w:tcW w:w="1890" w:type="dxa"/>
            <w:shd w:val="clear" w:color="auto" w:fill="F6EC13"/>
            <w:vAlign w:val="center"/>
          </w:tcPr>
          <w:p w14:paraId="13EF210F" w14:textId="77777777" w:rsidR="00112EE8" w:rsidRPr="00871A56" w:rsidRDefault="00112EE8" w:rsidP="00112EE8">
            <w:pPr>
              <w:jc w:val="center"/>
              <w:rPr>
                <w:b/>
              </w:rPr>
            </w:pPr>
            <w:r w:rsidRPr="00871A56">
              <w:rPr>
                <w:b/>
              </w:rPr>
              <w:t>Locomotor</w:t>
            </w:r>
          </w:p>
        </w:tc>
      </w:tr>
      <w:tr w:rsidR="00D355AA" w14:paraId="3C8F2D29" w14:textId="77777777" w:rsidTr="00D355AA">
        <w:trPr>
          <w:trHeight w:val="589"/>
        </w:trPr>
        <w:tc>
          <w:tcPr>
            <w:tcW w:w="630" w:type="dxa"/>
            <w:vAlign w:val="center"/>
          </w:tcPr>
          <w:p w14:paraId="7A34D6EB" w14:textId="77777777" w:rsidR="00112EE8" w:rsidRDefault="002D055E" w:rsidP="00112EE8">
            <w:pPr>
              <w:jc w:val="center"/>
            </w:pPr>
            <w:r>
              <w:t>5</w:t>
            </w:r>
          </w:p>
        </w:tc>
        <w:tc>
          <w:tcPr>
            <w:tcW w:w="5400" w:type="dxa"/>
            <w:vAlign w:val="center"/>
          </w:tcPr>
          <w:p w14:paraId="5825FBDE" w14:textId="61AF3F9D" w:rsidR="003B4BBF" w:rsidRPr="003B4BBF" w:rsidRDefault="003B4BBF" w:rsidP="003B4BB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Yikes…Snakes!</w:t>
            </w:r>
          </w:p>
          <w:p w14:paraId="443C4F49" w14:textId="31FC1379" w:rsidR="00112EE8" w:rsidRPr="00ED3FAE" w:rsidRDefault="00112EE8" w:rsidP="00112EE8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Students </w:t>
            </w:r>
            <w:r w:rsidR="00ED3FAE">
              <w:rPr>
                <w:rFonts w:cs="Arial"/>
                <w:color w:val="000000"/>
              </w:rPr>
              <w:t xml:space="preserve">sit and </w:t>
            </w:r>
            <w:r>
              <w:rPr>
                <w:rFonts w:cs="Arial"/>
                <w:color w:val="000000"/>
              </w:rPr>
              <w:t>drag</w:t>
            </w:r>
            <w:r w:rsidR="003E0B82">
              <w:rPr>
                <w:rFonts w:cs="Arial"/>
                <w:color w:val="000000"/>
              </w:rPr>
              <w:t xml:space="preserve"> the</w:t>
            </w:r>
            <w:r>
              <w:rPr>
                <w:rFonts w:cs="Arial"/>
                <w:color w:val="000000"/>
              </w:rPr>
              <w:t xml:space="preserve"> rope</w:t>
            </w:r>
            <w:r w:rsidR="00ED3FAE">
              <w:rPr>
                <w:rFonts w:cs="Arial"/>
                <w:color w:val="000000"/>
              </w:rPr>
              <w:t xml:space="preserve"> (“snake”)</w:t>
            </w:r>
            <w:r>
              <w:rPr>
                <w:rFonts w:cs="Arial"/>
                <w:color w:val="000000"/>
              </w:rPr>
              <w:t xml:space="preserve"> along the ground </w:t>
            </w:r>
            <w:r w:rsidR="00ED3FAE">
              <w:rPr>
                <w:rFonts w:cs="Arial"/>
                <w:color w:val="000000"/>
              </w:rPr>
              <w:t>in front of them. As a class</w:t>
            </w:r>
            <w:r w:rsidR="003E0B82">
              <w:rPr>
                <w:rFonts w:cs="Arial"/>
                <w:color w:val="000000"/>
              </w:rPr>
              <w:t>,</w:t>
            </w:r>
            <w:r w:rsidR="00ED3FAE">
              <w:rPr>
                <w:rFonts w:cs="Arial"/>
                <w:color w:val="000000"/>
              </w:rPr>
              <w:t xml:space="preserve"> count to 20</w:t>
            </w:r>
            <w:r>
              <w:rPr>
                <w:rFonts w:cs="Arial"/>
                <w:color w:val="000000"/>
              </w:rPr>
              <w:t>.</w:t>
            </w:r>
          </w:p>
          <w:p w14:paraId="063F9A66" w14:textId="1B28491F" w:rsidR="00E856B4" w:rsidRDefault="00E856B4" w:rsidP="00ED3FAE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Partners: </w:t>
            </w:r>
            <w:r w:rsidR="00D9400F">
              <w:rPr>
                <w:rFonts w:cs="Arial"/>
                <w:color w:val="000000"/>
              </w:rPr>
              <w:t>One</w:t>
            </w:r>
            <w:r w:rsidR="003E0B82">
              <w:rPr>
                <w:rFonts w:cs="Arial"/>
                <w:color w:val="000000"/>
              </w:rPr>
              <w:t xml:space="preserve"> </w:t>
            </w:r>
            <w:r w:rsidR="00236ABB">
              <w:rPr>
                <w:rFonts w:cs="Arial"/>
                <w:color w:val="000000"/>
              </w:rPr>
              <w:t>partner</w:t>
            </w:r>
            <w:r w:rsidR="00ED3FAE">
              <w:rPr>
                <w:rFonts w:cs="Arial"/>
                <w:color w:val="000000"/>
              </w:rPr>
              <w:t xml:space="preserve"> wiggles the rope, the other attempts to c</w:t>
            </w:r>
            <w:r w:rsidR="00D9400F">
              <w:rPr>
                <w:rFonts w:cs="Arial"/>
                <w:color w:val="000000"/>
              </w:rPr>
              <w:t>atch the snake (palms</w:t>
            </w:r>
            <w:r w:rsidR="00ED3FAE">
              <w:rPr>
                <w:rFonts w:cs="Arial"/>
                <w:color w:val="000000"/>
              </w:rPr>
              <w:t xml:space="preserve"> down</w:t>
            </w:r>
            <w:r w:rsidR="00D9400F">
              <w:rPr>
                <w:rFonts w:cs="Arial"/>
                <w:color w:val="000000"/>
              </w:rPr>
              <w:t>, don’t grab</w:t>
            </w:r>
            <w:r w:rsidR="00ED3FAE">
              <w:rPr>
                <w:rFonts w:cs="Arial"/>
                <w:color w:val="000000"/>
              </w:rPr>
              <w:t>).</w:t>
            </w:r>
          </w:p>
        </w:tc>
        <w:tc>
          <w:tcPr>
            <w:tcW w:w="1530" w:type="dxa"/>
            <w:vAlign w:val="center"/>
          </w:tcPr>
          <w:p w14:paraId="5DF10D9A" w14:textId="5AA55D34" w:rsidR="00112EE8" w:rsidRDefault="007D1842" w:rsidP="00112EE8">
            <w:pPr>
              <w:jc w:val="center"/>
            </w:pPr>
            <w:r>
              <w:t>Low Level, On</w:t>
            </w:r>
          </w:p>
        </w:tc>
        <w:tc>
          <w:tcPr>
            <w:tcW w:w="1890" w:type="dxa"/>
            <w:shd w:val="clear" w:color="auto" w:fill="009444"/>
            <w:vAlign w:val="center"/>
          </w:tcPr>
          <w:p w14:paraId="03A3C37C" w14:textId="77777777" w:rsidR="00112EE8" w:rsidRPr="00871A56" w:rsidRDefault="00112EE8" w:rsidP="00112EE8">
            <w:pPr>
              <w:jc w:val="center"/>
              <w:rPr>
                <w:b/>
              </w:rPr>
            </w:pPr>
            <w:r w:rsidRPr="00871A56">
              <w:rPr>
                <w:b/>
              </w:rPr>
              <w:t>Manipulative</w:t>
            </w:r>
          </w:p>
        </w:tc>
      </w:tr>
      <w:tr w:rsidR="00D355AA" w14:paraId="36BB0049" w14:textId="77777777" w:rsidTr="00D355AA">
        <w:trPr>
          <w:trHeight w:val="589"/>
        </w:trPr>
        <w:tc>
          <w:tcPr>
            <w:tcW w:w="630" w:type="dxa"/>
            <w:vAlign w:val="center"/>
          </w:tcPr>
          <w:p w14:paraId="5BC451D0" w14:textId="77777777" w:rsidR="00112EE8" w:rsidRDefault="002D055E" w:rsidP="00112EE8">
            <w:pPr>
              <w:jc w:val="center"/>
            </w:pPr>
            <w:r>
              <w:t>6</w:t>
            </w:r>
          </w:p>
        </w:tc>
        <w:tc>
          <w:tcPr>
            <w:tcW w:w="5400" w:type="dxa"/>
            <w:vAlign w:val="center"/>
          </w:tcPr>
          <w:p w14:paraId="15838330" w14:textId="77777777" w:rsidR="003B4BBF" w:rsidRPr="003B4BBF" w:rsidRDefault="003B4BBF" w:rsidP="003B4BB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What’s on your Plate?</w:t>
            </w:r>
          </w:p>
          <w:p w14:paraId="714C8E1E" w14:textId="5A291641" w:rsidR="00112EE8" w:rsidRPr="00E856B4" w:rsidRDefault="00112EE8" w:rsidP="00E856B4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>Students</w:t>
            </w:r>
            <w:r w:rsidR="00E856B4">
              <w:rPr>
                <w:rFonts w:cs="Arial"/>
                <w:color w:val="000000"/>
              </w:rPr>
              <w:t xml:space="preserve"> make a circle</w:t>
            </w:r>
            <w:r w:rsidR="00236ABB">
              <w:rPr>
                <w:rFonts w:cs="Arial"/>
                <w:color w:val="000000"/>
              </w:rPr>
              <w:t xml:space="preserve"> with the rope</w:t>
            </w:r>
            <w:r w:rsidR="00E856B4">
              <w:rPr>
                <w:rFonts w:cs="Arial"/>
                <w:color w:val="000000"/>
              </w:rPr>
              <w:t>, pretending it is a</w:t>
            </w:r>
            <w:r>
              <w:rPr>
                <w:rFonts w:cs="Arial"/>
                <w:color w:val="000000"/>
              </w:rPr>
              <w:t xml:space="preserve"> plate.</w:t>
            </w:r>
          </w:p>
          <w:p w14:paraId="20F51241" w14:textId="7389F0FE" w:rsidR="00E856B4" w:rsidRPr="00E856B4" w:rsidRDefault="00E856B4" w:rsidP="00E856B4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Students </w:t>
            </w:r>
            <w:r w:rsidR="00D9400F">
              <w:rPr>
                <w:rFonts w:cs="Arial"/>
                <w:color w:val="000000"/>
              </w:rPr>
              <w:t>hop inside of the</w:t>
            </w:r>
            <w:r w:rsidR="00236ABB">
              <w:rPr>
                <w:rFonts w:cs="Arial"/>
                <w:color w:val="000000"/>
              </w:rPr>
              <w:t xml:space="preserve"> circle</w:t>
            </w:r>
            <w:r w:rsidR="00D9400F">
              <w:rPr>
                <w:rFonts w:cs="Arial"/>
                <w:color w:val="000000"/>
              </w:rPr>
              <w:t xml:space="preserve"> and </w:t>
            </w:r>
            <w:r>
              <w:rPr>
                <w:rFonts w:cs="Arial"/>
                <w:color w:val="000000"/>
              </w:rPr>
              <w:t xml:space="preserve">name </w:t>
            </w:r>
            <w:r w:rsidR="00D9400F">
              <w:rPr>
                <w:rFonts w:cs="Arial"/>
                <w:color w:val="000000"/>
              </w:rPr>
              <w:t xml:space="preserve">the </w:t>
            </w:r>
            <w:r>
              <w:rPr>
                <w:rFonts w:cs="Arial"/>
                <w:color w:val="000000"/>
              </w:rPr>
              <w:t xml:space="preserve">healthy foods on their plate. </w:t>
            </w:r>
          </w:p>
          <w:p w14:paraId="08CB7851" w14:textId="5C41E2BB" w:rsidR="00E856B4" w:rsidRDefault="00D9400F" w:rsidP="00E856B4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>Challenge: T</w:t>
            </w:r>
            <w:r w:rsidR="00E856B4">
              <w:rPr>
                <w:rFonts w:cs="Arial"/>
                <w:color w:val="000000"/>
              </w:rPr>
              <w:t>alk about the 5 senses. Identify a food and describe how it tastes, looks, etc.</w:t>
            </w:r>
          </w:p>
        </w:tc>
        <w:tc>
          <w:tcPr>
            <w:tcW w:w="1530" w:type="dxa"/>
            <w:vAlign w:val="center"/>
          </w:tcPr>
          <w:p w14:paraId="4B94571B" w14:textId="28C1369D" w:rsidR="00E856B4" w:rsidRDefault="007D1842" w:rsidP="00112EE8">
            <w:pPr>
              <w:jc w:val="center"/>
            </w:pPr>
            <w:r>
              <w:t>Inside</w:t>
            </w:r>
          </w:p>
        </w:tc>
        <w:tc>
          <w:tcPr>
            <w:tcW w:w="1890" w:type="dxa"/>
            <w:shd w:val="clear" w:color="auto" w:fill="434CA0"/>
            <w:vAlign w:val="center"/>
          </w:tcPr>
          <w:p w14:paraId="14DE7F01" w14:textId="77777777" w:rsidR="00112EE8" w:rsidRPr="00871A56" w:rsidRDefault="003B4BBF" w:rsidP="00112EE8">
            <w:pPr>
              <w:jc w:val="center"/>
              <w:rPr>
                <w:b/>
              </w:rPr>
            </w:pPr>
            <w:r w:rsidRPr="00184ED9">
              <w:rPr>
                <w:b/>
                <w:color w:val="FFFFFF" w:themeColor="background1"/>
              </w:rPr>
              <w:t>Health/</w:t>
            </w:r>
            <w:r w:rsidR="00112EE8" w:rsidRPr="00184ED9">
              <w:rPr>
                <w:b/>
                <w:color w:val="FFFFFF" w:themeColor="background1"/>
              </w:rPr>
              <w:t>Nutrition</w:t>
            </w:r>
          </w:p>
        </w:tc>
      </w:tr>
    </w:tbl>
    <w:p w14:paraId="3F06CFD4" w14:textId="77777777" w:rsidR="009C289A" w:rsidRDefault="009C289A" w:rsidP="00D9400F"/>
    <w:sectPr w:rsidR="009C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74BF"/>
    <w:multiLevelType w:val="hybridMultilevel"/>
    <w:tmpl w:val="330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3A"/>
    <w:rsid w:val="00001E8A"/>
    <w:rsid w:val="000233D7"/>
    <w:rsid w:val="0003511C"/>
    <w:rsid w:val="00057606"/>
    <w:rsid w:val="00112EE8"/>
    <w:rsid w:val="00166AAA"/>
    <w:rsid w:val="00184ED9"/>
    <w:rsid w:val="00236ABB"/>
    <w:rsid w:val="00280A82"/>
    <w:rsid w:val="002D055E"/>
    <w:rsid w:val="002F25B8"/>
    <w:rsid w:val="00386167"/>
    <w:rsid w:val="003B4BBF"/>
    <w:rsid w:val="003E0B82"/>
    <w:rsid w:val="004555F1"/>
    <w:rsid w:val="004B30CE"/>
    <w:rsid w:val="00513E93"/>
    <w:rsid w:val="005D1C27"/>
    <w:rsid w:val="0075371B"/>
    <w:rsid w:val="007A50C6"/>
    <w:rsid w:val="007D1842"/>
    <w:rsid w:val="00871A56"/>
    <w:rsid w:val="008C48B2"/>
    <w:rsid w:val="009734DF"/>
    <w:rsid w:val="009C289A"/>
    <w:rsid w:val="00A8613A"/>
    <w:rsid w:val="00AB74A6"/>
    <w:rsid w:val="00B37B01"/>
    <w:rsid w:val="00BA67BB"/>
    <w:rsid w:val="00BA6873"/>
    <w:rsid w:val="00BE163B"/>
    <w:rsid w:val="00C2512C"/>
    <w:rsid w:val="00CB77FC"/>
    <w:rsid w:val="00D301DA"/>
    <w:rsid w:val="00D355AA"/>
    <w:rsid w:val="00D9400F"/>
    <w:rsid w:val="00DA45E0"/>
    <w:rsid w:val="00E856B4"/>
    <w:rsid w:val="00ED3FAE"/>
    <w:rsid w:val="00F35B13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9A61"/>
  <w15:chartTrackingRefBased/>
  <w15:docId w15:val="{EB0013FC-39B1-4457-B676-8B8B5EDC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Kline</dc:creator>
  <cp:keywords/>
  <dc:description/>
  <cp:lastModifiedBy>Aaron Hart</cp:lastModifiedBy>
  <cp:revision>2</cp:revision>
  <cp:lastPrinted>2017-04-03T13:42:00Z</cp:lastPrinted>
  <dcterms:created xsi:type="dcterms:W3CDTF">2017-04-06T10:47:00Z</dcterms:created>
  <dcterms:modified xsi:type="dcterms:W3CDTF">2017-04-06T10:47:00Z</dcterms:modified>
</cp:coreProperties>
</file>