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25CDB5CF" w:rsidR="007804AC" w:rsidRPr="00B66342" w:rsidRDefault="00272064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MIRROR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25CDB5CF" w:rsidR="007804AC" w:rsidRPr="00B66342" w:rsidRDefault="00272064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MIRROR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082F189" w:rsidR="00794312" w:rsidRDefault="00E831C1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71E600BB">
            <wp:simplePos x="0" y="0"/>
            <wp:positionH relativeFrom="column">
              <wp:posOffset>4192270</wp:posOffset>
            </wp:positionH>
            <wp:positionV relativeFrom="paragraph">
              <wp:posOffset>1828725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C469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1682A9AD">
                <wp:simplePos x="0" y="0"/>
                <wp:positionH relativeFrom="page">
                  <wp:posOffset>397510</wp:posOffset>
                </wp:positionH>
                <wp:positionV relativeFrom="paragraph">
                  <wp:posOffset>6860540</wp:posOffset>
                </wp:positionV>
                <wp:extent cx="6677660" cy="1017270"/>
                <wp:effectExtent l="0" t="0" r="0" b="0"/>
                <wp:wrapThrough wrapText="bothSides">
                  <wp:wrapPolygon edited="0">
                    <wp:start x="82" y="0"/>
                    <wp:lineTo x="82" y="21034"/>
                    <wp:lineTo x="21444" y="21034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5E49F" w14:textId="13FA10E8" w:rsidR="00C81FDD" w:rsidRDefault="00C81FDD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awareness of own body and other people’s space during interactions.</w:t>
                            </w:r>
                          </w:p>
                          <w:p w14:paraId="0D3A6324" w14:textId="2543C1AD" w:rsidR="00C81FDD" w:rsidRPr="00C81FDD" w:rsidRDefault="00C81FDD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Fine Motor: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Coordinates hand and eye movements to perform actions.</w:t>
                            </w:r>
                          </w:p>
                          <w:p w14:paraId="7FA9823D" w14:textId="5A892A31" w:rsidR="001F6B66" w:rsidRDefault="00C81FDD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Relationships: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Shows enjoyment of play with other children.</w:t>
                            </w:r>
                          </w:p>
                          <w:p w14:paraId="58F6EFA3" w14:textId="48879181" w:rsidR="00C81FDD" w:rsidRPr="00776A44" w:rsidRDefault="00C81FDD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Relationships: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Engages in simple cooperative play with other children.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7" type="#_x0000_t202" style="position:absolute;margin-left:31.3pt;margin-top:540.2pt;width:525.8pt;height:8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tlT9ICAAAY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" filled="f" stroked="f">
                <v:textbox>
                  <w:txbxContent>
                    <w:p w14:paraId="13E5E49F" w14:textId="13FA10E8" w:rsidR="00C81FDD" w:rsidRDefault="00C81FDD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awareness of own body and other people’s space during interactions.</w:t>
                      </w:r>
                    </w:p>
                    <w:p w14:paraId="0D3A6324" w14:textId="2543C1AD" w:rsidR="00C81FDD" w:rsidRPr="00C81FDD" w:rsidRDefault="00C81FDD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Fine Motor: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Coordinates hand and eye movements to perform actions.</w:t>
                      </w:r>
                    </w:p>
                    <w:p w14:paraId="7FA9823D" w14:textId="5A892A31" w:rsidR="001F6B66" w:rsidRDefault="00C81FDD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Relationships: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Shows enjoyment of play with other children.</w:t>
                      </w:r>
                    </w:p>
                    <w:p w14:paraId="58F6EFA3" w14:textId="48879181" w:rsidR="00C81FDD" w:rsidRPr="00776A44" w:rsidRDefault="00C81FDD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Relationships: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Engages in simple cooperative play with other children.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bookmarkEnd w:id="1"/>
                  </w:txbxContent>
                </v:textbox>
                <w10:wrap type="through" anchorx="page"/>
              </v:shape>
            </w:pict>
          </mc:Fallback>
        </mc:AlternateContent>
      </w:r>
      <w:r w:rsidR="00432E9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06AECE50">
                <wp:simplePos x="0" y="0"/>
                <wp:positionH relativeFrom="column">
                  <wp:posOffset>147320</wp:posOffset>
                </wp:positionH>
                <wp:positionV relativeFrom="paragraph">
                  <wp:posOffset>4391025</wp:posOffset>
                </wp:positionV>
                <wp:extent cx="7028180" cy="2116418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180" cy="2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664FA1">
                            <w:pPr>
                              <w:ind w:right="29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767A583B" w:rsidR="001F6B66" w:rsidRDefault="00664FA1" w:rsidP="00664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play Mirror Me! Stand tall on your Home Base. When I say, “GO!” I’m going to start to move my scarf very slowly. It’s your job to follow my movements like you are my reflection in a mirror.</w:t>
                            </w:r>
                          </w:p>
                          <w:p w14:paraId="37D494AE" w14:textId="11F08115" w:rsidR="001F6B66" w:rsidRDefault="00664FA1" w:rsidP="00664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I’ll gradually start to move my scarf faster. So, pay attention</w:t>
                            </w:r>
                            <w:r w:rsidR="000E6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work hard to mirror my movements.</w:t>
                            </w:r>
                          </w:p>
                          <w:p w14:paraId="13FE1D90" w14:textId="112FEFAD" w:rsidR="00432E9F" w:rsidRDefault="00432E9F" w:rsidP="00664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we’ll try to mirror a partner. (Use 2 students to demonstrate.)</w:t>
                            </w:r>
                          </w:p>
                          <w:p w14:paraId="2C27E2AE" w14:textId="2F572D42" w:rsidR="00432E9F" w:rsidRPr="004F47ED" w:rsidRDefault="00432E9F" w:rsidP="00664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Turn and face your partner. When I say, “GO!” the</w:t>
                            </w:r>
                            <w:r w:rsidR="000E6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partner in Line 1 will start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moving her/his scarf very slowly. The partner in Line 2 will mirror her/his movements. (After 30 seconds to 1 minute, change roles.)</w:t>
                            </w:r>
                          </w:p>
                          <w:p w14:paraId="71589A4E" w14:textId="77777777" w:rsidR="001F6B66" w:rsidRDefault="001F6B66" w:rsidP="00664FA1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664FA1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1CB4CCDA" w:rsidR="000F7DEB" w:rsidRPr="00432E9F" w:rsidRDefault="00432E9F" w:rsidP="00432E9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9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Instead of working in partners, pick 1 student to be the class leader. All students mirror the class leader’s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8" type="#_x0000_t202" style="position:absolute;margin-left:11.6pt;margin-top:345.75pt;width:553.4pt;height:16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nd9MCAAAa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" filled="f" stroked="f">
                <v:textbox>
                  <w:txbxContent>
                    <w:p w14:paraId="00B0B6E3" w14:textId="77777777" w:rsidR="001F6B66" w:rsidRDefault="001F6B66" w:rsidP="00664FA1">
                      <w:pPr>
                        <w:ind w:right="29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767A583B" w:rsidR="001F6B66" w:rsidRDefault="00664FA1" w:rsidP="00664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play Mirror Me! Stand tall on your Home Base. When I say, “GO!” I’m going to start to move my scarf very slowly. It’s your job to follow my movements like you are my reflection in a mirror.</w:t>
                      </w:r>
                    </w:p>
                    <w:p w14:paraId="37D494AE" w14:textId="11F08115" w:rsidR="001F6B66" w:rsidRDefault="00664FA1" w:rsidP="00664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I’ll gradually start to move my scarf faster. So, pay attention</w:t>
                      </w:r>
                      <w:r w:rsidR="000E6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work hard to mirror my movements.</w:t>
                      </w:r>
                    </w:p>
                    <w:p w14:paraId="13FE1D90" w14:textId="112FEFAD" w:rsidR="00432E9F" w:rsidRDefault="00432E9F" w:rsidP="00664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we’ll try to mirror a partner. (Use 2 students to demonstrate.)</w:t>
                      </w:r>
                    </w:p>
                    <w:p w14:paraId="2C27E2AE" w14:textId="2F572D42" w:rsidR="00432E9F" w:rsidRPr="004F47ED" w:rsidRDefault="00432E9F" w:rsidP="00664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Turn and face your partner. When I say, “GO!” the</w:t>
                      </w:r>
                      <w:r w:rsidR="000E6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partner in Line 1 will start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moving her/his scarf very slowly. The partner in Line 2 will mirror her/his movements. (After 30 seconds to 1 minute, change roles.)</w:t>
                      </w:r>
                    </w:p>
                    <w:p w14:paraId="71589A4E" w14:textId="77777777" w:rsidR="001F6B66" w:rsidRDefault="001F6B66" w:rsidP="00664FA1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664FA1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1CB4CCDA" w:rsidR="000F7DEB" w:rsidRPr="00432E9F" w:rsidRDefault="00432E9F" w:rsidP="00432E9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9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Instead of working in partners, pick 1 student to be the class leader. All students mirror the class leader’s movements.</w:t>
                      </w:r>
                    </w:p>
                  </w:txbxContent>
                </v:textbox>
              </v:shape>
            </w:pict>
          </mc:Fallback>
        </mc:AlternateContent>
      </w:r>
      <w:r w:rsidR="00432E9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51EAFBF9">
                <wp:simplePos x="0" y="0"/>
                <wp:positionH relativeFrom="column">
                  <wp:posOffset>158115</wp:posOffset>
                </wp:positionH>
                <wp:positionV relativeFrom="paragraph">
                  <wp:posOffset>2191385</wp:posOffset>
                </wp:positionV>
                <wp:extent cx="3383280" cy="2143125"/>
                <wp:effectExtent l="0" t="0" r="0" b="0"/>
                <wp:wrapThrough wrapText="bothSides">
                  <wp:wrapPolygon edited="0">
                    <wp:start x="162" y="0"/>
                    <wp:lineTo x="162" y="21248"/>
                    <wp:lineTo x="21243" y="21248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CD32" w14:textId="77777777" w:rsidR="00272064" w:rsidRDefault="00272064" w:rsidP="0027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54C5D4AC" w14:textId="77777777" w:rsidR="00272064" w:rsidRDefault="00272064" w:rsidP="0027206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per student</w:t>
                            </w:r>
                          </w:p>
                          <w:p w14:paraId="447CBEB3" w14:textId="77777777" w:rsidR="00272064" w:rsidRDefault="00272064" w:rsidP="0027206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00ACA84E" w14:textId="77777777" w:rsidR="00272064" w:rsidRDefault="00272064" w:rsidP="0027206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765D59AA" w14:textId="77777777" w:rsidR="00913744" w:rsidRDefault="00913744" w:rsidP="0027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49098" w14:textId="77777777" w:rsidR="00272064" w:rsidRDefault="00272064" w:rsidP="002720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7F65F84" w14:textId="32CC4907" w:rsidR="00432E9F" w:rsidRPr="00432E9F" w:rsidRDefault="00432E9F" w:rsidP="00272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Place spot markers in 2 parallel lines 5 feet apart. Number the lines – Line 1 and Line 2.</w:t>
                            </w:r>
                          </w:p>
                          <w:p w14:paraId="493C08E2" w14:textId="51BB368D" w:rsidR="00272064" w:rsidRPr="00715261" w:rsidRDefault="00272064" w:rsidP="00272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(spot marker) with a scarf and personal space.</w:t>
                            </w:r>
                          </w:p>
                          <w:p w14:paraId="31C39F08" w14:textId="23B85B91" w:rsidR="001F6B66" w:rsidRPr="00272064" w:rsidRDefault="00272064" w:rsidP="00272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45pt;margin-top:172.55pt;width:266.4pt;height:16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" filled="f" stroked="f">
                <v:textbox>
                  <w:txbxContent>
                    <w:p w14:paraId="454DCD32" w14:textId="77777777" w:rsidR="00272064" w:rsidRDefault="00272064" w:rsidP="0027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54C5D4AC" w14:textId="77777777" w:rsidR="00272064" w:rsidRDefault="00272064" w:rsidP="0027206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scarf per student</w:t>
                      </w:r>
                    </w:p>
                    <w:p w14:paraId="447CBEB3" w14:textId="77777777" w:rsidR="00272064" w:rsidRDefault="00272064" w:rsidP="0027206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00ACA84E" w14:textId="77777777" w:rsidR="00272064" w:rsidRDefault="00272064" w:rsidP="0027206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765D59AA" w14:textId="77777777" w:rsidR="00913744" w:rsidRDefault="00913744" w:rsidP="0027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A549098" w14:textId="77777777" w:rsidR="00272064" w:rsidRDefault="00272064" w:rsidP="002720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7F65F84" w14:textId="32CC4907" w:rsidR="00432E9F" w:rsidRPr="00432E9F" w:rsidRDefault="00432E9F" w:rsidP="00272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Place spot markers in 2 parallel lines 5 feet apart. Number the lines – Line 1 and Line 2.</w:t>
                      </w:r>
                    </w:p>
                    <w:p w14:paraId="493C08E2" w14:textId="51BB368D" w:rsidR="00272064" w:rsidRPr="00715261" w:rsidRDefault="00272064" w:rsidP="00272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(spot marker) with a scarf and personal space.</w:t>
                      </w:r>
                    </w:p>
                    <w:p w14:paraId="31C39F08" w14:textId="23B85B91" w:rsidR="001F6B66" w:rsidRPr="00272064" w:rsidRDefault="00272064" w:rsidP="00272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39AB5D46">
            <wp:simplePos x="0" y="0"/>
            <wp:positionH relativeFrom="column">
              <wp:posOffset>89263</wp:posOffset>
            </wp:positionH>
            <wp:positionV relativeFrom="paragraph">
              <wp:posOffset>6512560</wp:posOffset>
            </wp:positionV>
            <wp:extent cx="3006546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3AFFDF7F">
                <wp:simplePos x="0" y="0"/>
                <wp:positionH relativeFrom="column">
                  <wp:posOffset>197485</wp:posOffset>
                </wp:positionH>
                <wp:positionV relativeFrom="paragraph">
                  <wp:posOffset>6776720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91742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33.6pt" to="541.15pt,5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" strokecolor="#6c469c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4A79004B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A6C66" w14:textId="77777777" w:rsidR="00432E9F" w:rsidRPr="00432E9F" w:rsidRDefault="00432E9F" w:rsidP="00432E9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move safely in personal space.</w:t>
                            </w:r>
                          </w:p>
                          <w:p w14:paraId="075DB7C8" w14:textId="59D38601" w:rsidR="001F6B66" w:rsidRPr="00432E9F" w:rsidRDefault="001F6B66" w:rsidP="00432E9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432E9F" w:rsidRP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mirror the teacher</w:t>
                            </w:r>
                            <w:r w:rsid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 w:rsidR="00432E9F" w:rsidRP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movements</w:t>
                            </w:r>
                            <w:r w:rsidRPr="00432E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C8B386" w14:textId="5B5D2E59" w:rsidR="00432E9F" w:rsidRDefault="00432E9F" w:rsidP="00432E9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work safely with a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6AFA6C66" w14:textId="77777777" w:rsidR="00432E9F" w:rsidRPr="00432E9F" w:rsidRDefault="00432E9F" w:rsidP="00432E9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32E9F">
                        <w:rPr>
                          <w:rFonts w:ascii="Arial" w:hAnsi="Arial"/>
                          <w:sz w:val="22"/>
                          <w:szCs w:val="22"/>
                        </w:rPr>
                        <w:t>I will move safely in personal space.</w:t>
                      </w:r>
                    </w:p>
                    <w:p w14:paraId="075DB7C8" w14:textId="59D38601" w:rsidR="001F6B66" w:rsidRPr="00432E9F" w:rsidRDefault="001F6B66" w:rsidP="00432E9F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432E9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432E9F" w:rsidRPr="00432E9F">
                        <w:rPr>
                          <w:rFonts w:ascii="Arial" w:hAnsi="Arial"/>
                          <w:sz w:val="22"/>
                          <w:szCs w:val="22"/>
                        </w:rPr>
                        <w:t>mirror the teacher</w:t>
                      </w:r>
                      <w:r w:rsidR="00432E9F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 w:rsidR="00432E9F" w:rsidRPr="00432E9F">
                        <w:rPr>
                          <w:rFonts w:ascii="Arial" w:hAnsi="Arial"/>
                          <w:sz w:val="22"/>
                          <w:szCs w:val="22"/>
                        </w:rPr>
                        <w:t>s movements</w:t>
                      </w:r>
                      <w:r w:rsidRPr="00432E9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2C8B386" w14:textId="5B5D2E59" w:rsidR="00432E9F" w:rsidRDefault="00432E9F" w:rsidP="00432E9F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work safely with a partner.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9A02F84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E54C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23C2D3C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525B0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7804AC">
        <w:softHyphen/>
      </w:r>
      <w:bookmarkStart w:id="0" w:name="_GoBack"/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05A8" w14:textId="77777777" w:rsidR="00B7148B" w:rsidRDefault="00B7148B" w:rsidP="00233FF0">
      <w:r>
        <w:separator/>
      </w:r>
    </w:p>
  </w:endnote>
  <w:endnote w:type="continuationSeparator" w:id="0">
    <w:p w14:paraId="1EE3C068" w14:textId="77777777" w:rsidR="00B7148B" w:rsidRDefault="00B7148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44AA1CD1" w:rsidR="001F6B66" w:rsidRPr="008901F1" w:rsidRDefault="00A84194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4F747869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6746" w14:textId="77777777" w:rsidR="00B7148B" w:rsidRDefault="00B7148B" w:rsidP="00233FF0">
      <w:r>
        <w:separator/>
      </w:r>
    </w:p>
  </w:footnote>
  <w:footnote w:type="continuationSeparator" w:id="0">
    <w:p w14:paraId="1E119442" w14:textId="77777777" w:rsidR="00B7148B" w:rsidRDefault="00B7148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06F71E5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48" cy="818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5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816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1B33"/>
    <w:multiLevelType w:val="hybridMultilevel"/>
    <w:tmpl w:val="4EB862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35"/>
  </w:num>
  <w:num w:numId="5">
    <w:abstractNumId w:val="12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8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39"/>
  </w:num>
  <w:num w:numId="40">
    <w:abstractNumId w:val="14"/>
  </w:num>
  <w:num w:numId="41">
    <w:abstractNumId w:val="44"/>
  </w:num>
  <w:num w:numId="42">
    <w:abstractNumId w:val="3"/>
  </w:num>
  <w:num w:numId="43">
    <w:abstractNumId w:val="25"/>
  </w:num>
  <w:num w:numId="44">
    <w:abstractNumId w:val="1"/>
  </w:num>
  <w:num w:numId="4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E6FBB"/>
    <w:rsid w:val="000F7DEB"/>
    <w:rsid w:val="0010037F"/>
    <w:rsid w:val="00117B25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20DE0"/>
    <w:rsid w:val="002306BB"/>
    <w:rsid w:val="002335BB"/>
    <w:rsid w:val="00233FF0"/>
    <w:rsid w:val="002418A4"/>
    <w:rsid w:val="002424D6"/>
    <w:rsid w:val="00272064"/>
    <w:rsid w:val="00276491"/>
    <w:rsid w:val="002A0740"/>
    <w:rsid w:val="002E0D38"/>
    <w:rsid w:val="002E2F38"/>
    <w:rsid w:val="002E3B0C"/>
    <w:rsid w:val="00304D34"/>
    <w:rsid w:val="003A27FC"/>
    <w:rsid w:val="003A5C99"/>
    <w:rsid w:val="003D732B"/>
    <w:rsid w:val="003E2289"/>
    <w:rsid w:val="00432E9F"/>
    <w:rsid w:val="004344F7"/>
    <w:rsid w:val="00437F5E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A31B2"/>
    <w:rsid w:val="005B16C8"/>
    <w:rsid w:val="005B1AD3"/>
    <w:rsid w:val="005C76DF"/>
    <w:rsid w:val="0061754E"/>
    <w:rsid w:val="00664FA1"/>
    <w:rsid w:val="0068685C"/>
    <w:rsid w:val="00687DC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7E15FC"/>
    <w:rsid w:val="00803357"/>
    <w:rsid w:val="008319D5"/>
    <w:rsid w:val="00860A74"/>
    <w:rsid w:val="00881358"/>
    <w:rsid w:val="008901F1"/>
    <w:rsid w:val="00896D43"/>
    <w:rsid w:val="008C1925"/>
    <w:rsid w:val="008D0F55"/>
    <w:rsid w:val="008E4DC2"/>
    <w:rsid w:val="008E6A07"/>
    <w:rsid w:val="008F049F"/>
    <w:rsid w:val="008F51CF"/>
    <w:rsid w:val="00900B5F"/>
    <w:rsid w:val="00913744"/>
    <w:rsid w:val="00916656"/>
    <w:rsid w:val="00960381"/>
    <w:rsid w:val="009A02F3"/>
    <w:rsid w:val="009B3B7A"/>
    <w:rsid w:val="009C554A"/>
    <w:rsid w:val="009D775F"/>
    <w:rsid w:val="009E7007"/>
    <w:rsid w:val="00A013F6"/>
    <w:rsid w:val="00A169BF"/>
    <w:rsid w:val="00A25FA2"/>
    <w:rsid w:val="00A63F85"/>
    <w:rsid w:val="00A84194"/>
    <w:rsid w:val="00A87F18"/>
    <w:rsid w:val="00AC0D2B"/>
    <w:rsid w:val="00AD7280"/>
    <w:rsid w:val="00B033E0"/>
    <w:rsid w:val="00B114B7"/>
    <w:rsid w:val="00B45DA0"/>
    <w:rsid w:val="00B50B1A"/>
    <w:rsid w:val="00B55E54"/>
    <w:rsid w:val="00B66342"/>
    <w:rsid w:val="00B709B2"/>
    <w:rsid w:val="00B7148B"/>
    <w:rsid w:val="00B90851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157FB"/>
    <w:rsid w:val="00C24A98"/>
    <w:rsid w:val="00C50F9A"/>
    <w:rsid w:val="00C81FDD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17BF"/>
    <w:rsid w:val="00DE69CB"/>
    <w:rsid w:val="00E041A0"/>
    <w:rsid w:val="00E108E7"/>
    <w:rsid w:val="00E1248A"/>
    <w:rsid w:val="00E335F8"/>
    <w:rsid w:val="00E37595"/>
    <w:rsid w:val="00E80D95"/>
    <w:rsid w:val="00E80F5F"/>
    <w:rsid w:val="00E831C1"/>
    <w:rsid w:val="00E84A1A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BA06D-505E-4A44-BCC1-039757F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2017-01-02T18:11:00Z</dcterms:created>
  <dcterms:modified xsi:type="dcterms:W3CDTF">2017-01-04T01:29:00Z</dcterms:modified>
</cp:coreProperties>
</file>