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3D8CD62C" w:rsidR="007804AC" w:rsidRPr="00B90851" w:rsidRDefault="00FA2CC0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3D8CD62C" w:rsidR="007804AC" w:rsidRPr="00B90851" w:rsidRDefault="00FA2CC0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  <w:t>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B40F8B7" w:rsidR="00794312" w:rsidRDefault="00694CD6" w:rsidP="004E7C8D"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7AD4481B">
            <wp:simplePos x="0" y="0"/>
            <wp:positionH relativeFrom="column">
              <wp:posOffset>4192270</wp:posOffset>
            </wp:positionH>
            <wp:positionV relativeFrom="paragraph">
              <wp:posOffset>1825625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6EC1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2CC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22FD8FC3">
                <wp:simplePos x="0" y="0"/>
                <wp:positionH relativeFrom="column">
                  <wp:posOffset>147918</wp:posOffset>
                </wp:positionH>
                <wp:positionV relativeFrom="paragraph">
                  <wp:posOffset>4225029</wp:posOffset>
                </wp:positionV>
                <wp:extent cx="7172325" cy="2281816"/>
                <wp:effectExtent l="0" t="0" r="0" b="444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8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664E5E7" w14:textId="1116F6F6" w:rsidR="001F6B66" w:rsidRDefault="00FA2CC0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play a game called Tails! Start by standing tall on your Home Base.</w:t>
                            </w:r>
                          </w:p>
                          <w:p w14:paraId="390D03AC" w14:textId="4352C230" w:rsidR="00FA2CC0" w:rsidRDefault="00FA2CC0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Who can name an animal with a tail? (Take time to allow several students to answer.)</w:t>
                            </w:r>
                          </w:p>
                          <w:p w14:paraId="66092F75" w14:textId="32149925" w:rsidR="00FA2CC0" w:rsidRDefault="00FA2CC0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That’s right! When the music plays we’re going to hold our scarf behind our backs, like a tail, and move like the animal that I call out. (Start with slow animals/movements. Gradually increase speed as students move safely in general space.)</w:t>
                            </w:r>
                          </w:p>
                          <w:p w14:paraId="137DAA34" w14:textId="096E769F" w:rsidR="00FA2CC0" w:rsidRDefault="00FA2CC0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stops, freeze and stand tall, ready to learn.</w:t>
                            </w:r>
                          </w:p>
                          <w:p w14:paraId="37D494AE" w14:textId="283247D8" w:rsidR="001F6B66" w:rsidRPr="004F47ED" w:rsidRDefault="00FA2CC0" w:rsidP="004F4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and repeat this activity for several rounds. As students mature, focus on developing locomotor skills (jump, gallop, slide, etc.).</w:t>
                            </w:r>
                          </w:p>
                          <w:p w14:paraId="71589A4E" w14:textId="77777777" w:rsidR="001F6B66" w:rsidRDefault="001F6B66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3A946A5A" w:rsidR="000F7DEB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move without a scarf, using their imagination to visualize a tail.</w:t>
                            </w:r>
                          </w:p>
                          <w:p w14:paraId="6AC0D53C" w14:textId="02C15723" w:rsidR="00FA2CC0" w:rsidRP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Prompt student to act like animals while staying in personal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7" type="#_x0000_t202" style="position:absolute;margin-left:11.65pt;margin-top:332.7pt;width:564.75pt;height:17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664E5E7" w14:textId="1116F6F6" w:rsidR="001F6B66" w:rsidRDefault="00FA2CC0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play a game called Tails! Start by standing tall on your Home Base.</w:t>
                      </w:r>
                    </w:p>
                    <w:p w14:paraId="390D03AC" w14:textId="4352C230" w:rsidR="00FA2CC0" w:rsidRDefault="00FA2CC0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Who can name an animal with a tail? (Take time to allow several students to answer.)</w:t>
                      </w:r>
                    </w:p>
                    <w:p w14:paraId="66092F75" w14:textId="32149925" w:rsidR="00FA2CC0" w:rsidRDefault="00FA2CC0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That’s right! When the music plays we’re going to hold our scarf behind our backs, like a tail, and move like the animal that I call out. (Start with slow animals/movements. Gradually increase speed as students move safely in general space.)</w:t>
                      </w:r>
                    </w:p>
                    <w:p w14:paraId="137DAA34" w14:textId="096E769F" w:rsidR="00FA2CC0" w:rsidRDefault="00FA2CC0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music stops, freeze and stand tall, ready to learn.</w:t>
                      </w:r>
                    </w:p>
                    <w:p w14:paraId="37D494AE" w14:textId="283247D8" w:rsidR="001F6B66" w:rsidRPr="004F47ED" w:rsidRDefault="00FA2CC0" w:rsidP="004F4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and repeat this activity for several rounds. As students mature, focus on developing locomotor skills (jump, gallop, slide, etc.).</w:t>
                      </w:r>
                    </w:p>
                    <w:p w14:paraId="71589A4E" w14:textId="77777777" w:rsidR="001F6B66" w:rsidRDefault="001F6B66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3A946A5A" w:rsidR="000F7DEB" w:rsidRDefault="00FA2CC0" w:rsidP="00FA2CC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move without a scarf, using their imagination to visualize a tail.</w:t>
                      </w:r>
                    </w:p>
                    <w:p w14:paraId="6AC0D53C" w14:textId="02C15723" w:rsidR="00FA2CC0" w:rsidRPr="00FA2CC0" w:rsidRDefault="00FA2CC0" w:rsidP="00FA2CC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Prompt student to act like animals while staying in personal space.</w:t>
                      </w:r>
                    </w:p>
                  </w:txbxContent>
                </v:textbox>
              </v:shape>
            </w:pict>
          </mc:Fallback>
        </mc:AlternateContent>
      </w:r>
      <w:r w:rsidR="00FA2CC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66926F8D">
                <wp:simplePos x="0" y="0"/>
                <wp:positionH relativeFrom="column">
                  <wp:posOffset>158115</wp:posOffset>
                </wp:positionH>
                <wp:positionV relativeFrom="paragraph">
                  <wp:posOffset>2163445</wp:posOffset>
                </wp:positionV>
                <wp:extent cx="3383280" cy="2027555"/>
                <wp:effectExtent l="0" t="0" r="0" b="4445"/>
                <wp:wrapThrough wrapText="bothSides">
                  <wp:wrapPolygon edited="0">
                    <wp:start x="162" y="0"/>
                    <wp:lineTo x="162" y="21377"/>
                    <wp:lineTo x="21243" y="21377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2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84F0" w14:textId="77777777" w:rsidR="00FA2CC0" w:rsidRDefault="00FA2CC0" w:rsidP="00FA2C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5932F641" w14:textId="77777777" w:rsid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scarf per student</w:t>
                            </w:r>
                          </w:p>
                          <w:p w14:paraId="131DFA40" w14:textId="77777777" w:rsid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00162C8A" w14:textId="77777777" w:rsid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DB761F4" w14:textId="77777777" w:rsidR="00FA2CC0" w:rsidRPr="00A27A45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2F35B3D8" w14:textId="77777777" w:rsidR="00FA2CC0" w:rsidRDefault="00FA2CC0" w:rsidP="00FA2C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4143CE" w14:textId="77777777" w:rsidR="00FA2CC0" w:rsidRPr="00715261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(spot marker) with a scarf and personal space.</w:t>
                            </w:r>
                          </w:p>
                          <w:p w14:paraId="31C39F08" w14:textId="0365F86B" w:rsidR="001F6B66" w:rsidRP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8" type="#_x0000_t202" style="position:absolute;margin-left:12.45pt;margin-top:170.35pt;width:266.4pt;height:159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" filled="f" stroked="f">
                <v:textbox>
                  <w:txbxContent>
                    <w:p w14:paraId="7B8284F0" w14:textId="77777777" w:rsidR="00FA2CC0" w:rsidRDefault="00FA2CC0" w:rsidP="00FA2C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5932F641" w14:textId="77777777" w:rsidR="00FA2CC0" w:rsidRDefault="00FA2CC0" w:rsidP="00FA2CC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scarf per student</w:t>
                      </w:r>
                    </w:p>
                    <w:p w14:paraId="131DFA40" w14:textId="77777777" w:rsidR="00FA2CC0" w:rsidRDefault="00FA2CC0" w:rsidP="00FA2CC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00162C8A" w14:textId="77777777" w:rsidR="00FA2CC0" w:rsidRDefault="00FA2CC0" w:rsidP="00FA2CC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DB761F4" w14:textId="77777777" w:rsidR="00FA2CC0" w:rsidRPr="00A27A45" w:rsidRDefault="00FA2CC0" w:rsidP="00FA2CC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2F35B3D8" w14:textId="77777777" w:rsidR="00FA2CC0" w:rsidRDefault="00FA2CC0" w:rsidP="00FA2CC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A4143CE" w14:textId="77777777" w:rsidR="00FA2CC0" w:rsidRPr="00715261" w:rsidRDefault="00FA2CC0" w:rsidP="00FA2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(spot marker) with a scarf and personal space.</w:t>
                      </w:r>
                    </w:p>
                    <w:p w14:paraId="31C39F08" w14:textId="0365F86B" w:rsidR="001F6B66" w:rsidRPr="00FA2CC0" w:rsidRDefault="00FA2CC0" w:rsidP="00FA2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04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69BF1391">
                <wp:simplePos x="0" y="0"/>
                <wp:positionH relativeFrom="page">
                  <wp:posOffset>394335</wp:posOffset>
                </wp:positionH>
                <wp:positionV relativeFrom="paragraph">
                  <wp:posOffset>6858000</wp:posOffset>
                </wp:positionV>
                <wp:extent cx="6677660" cy="663575"/>
                <wp:effectExtent l="0" t="0" r="0" b="0"/>
                <wp:wrapThrough wrapText="bothSides">
                  <wp:wrapPolygon edited="0">
                    <wp:start x="82" y="0"/>
                    <wp:lineTo x="82" y="20670"/>
                    <wp:lineTo x="21444" y="20670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69CE112D" w:rsidR="001F6B66" w:rsidRDefault="00126C39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Self-Regulation: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6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Demonstrates awareness of classroom rules.</w:t>
                            </w:r>
                          </w:p>
                          <w:p w14:paraId="61147B61" w14:textId="41988BE4" w:rsidR="00CB26EF" w:rsidRDefault="00CB26EF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Creativity: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Uses imagination in play.</w:t>
                            </w:r>
                          </w:p>
                          <w:p w14:paraId="1A190CE9" w14:textId="4E3E29E6" w:rsidR="001F6B66" w:rsidRPr="00CB26EF" w:rsidRDefault="00CB26EF" w:rsidP="00CB26E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Gross Motor: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Walks and runs, adjusting speed or direction depending on the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2E50A" id="Text Box 19" o:spid="_x0000_s1029" type="#_x0000_t202" style="position:absolute;margin-left:31.05pt;margin-top:540pt;width:525.8pt;height:52.2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" filled="f" stroked="f">
                <v:textbox>
                  <w:txbxContent>
                    <w:p w14:paraId="7FA9823D" w14:textId="69CE112D" w:rsidR="001F6B66" w:rsidRDefault="00126C39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Self-Regulation: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26EF">
                        <w:rPr>
                          <w:rFonts w:ascii="Arial" w:hAnsi="Arial"/>
                          <w:sz w:val="22"/>
                          <w:szCs w:val="22"/>
                        </w:rPr>
                        <w:t>Demonstrates awareness of classroom rules.</w:t>
                      </w:r>
                    </w:p>
                    <w:p w14:paraId="61147B61" w14:textId="41988BE4" w:rsidR="00CB26EF" w:rsidRDefault="00CB26EF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Creativity: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Uses imagination in play.</w:t>
                      </w:r>
                    </w:p>
                    <w:p w14:paraId="1A190CE9" w14:textId="4E3E29E6" w:rsidR="001F6B66" w:rsidRPr="00CB26EF" w:rsidRDefault="00CB26EF" w:rsidP="00CB26E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Gross Motor: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Walks and runs, adjusting speed or direction depending on the situation.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804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357B8DAB">
            <wp:simplePos x="0" y="0"/>
            <wp:positionH relativeFrom="column">
              <wp:posOffset>89263</wp:posOffset>
            </wp:positionH>
            <wp:positionV relativeFrom="paragraph">
              <wp:posOffset>6512560</wp:posOffset>
            </wp:positionV>
            <wp:extent cx="3006546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66F292BD">
                <wp:simplePos x="0" y="0"/>
                <wp:positionH relativeFrom="column">
                  <wp:posOffset>197485</wp:posOffset>
                </wp:positionH>
                <wp:positionV relativeFrom="paragraph">
                  <wp:posOffset>6776720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72ED9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33.6pt" to="541.15pt,53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" strokecolor="#f6ec13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2F44BB5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71091992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68DF484F" w:rsidR="001F6B66" w:rsidRPr="00FA2CC0" w:rsidRDefault="001F6B66" w:rsidP="00FA2CC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A2CC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FA2CC0" w:rsidRPr="00FA2CC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follow all physical activity rules.</w:t>
                            </w:r>
                          </w:p>
                          <w:p w14:paraId="2B2BDC5D" w14:textId="61B182B6" w:rsid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A2CC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move safely in general space.</w:t>
                            </w:r>
                          </w:p>
                          <w:p w14:paraId="71F07561" w14:textId="30D3EE58" w:rsidR="00FA2CC0" w:rsidRPr="00FA2CC0" w:rsidRDefault="00FA2CC0" w:rsidP="00FA2CC0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respect the personal space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68DF484F" w:rsidR="001F6B66" w:rsidRPr="00FA2CC0" w:rsidRDefault="001F6B66" w:rsidP="00FA2CC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A2CC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FA2CC0" w:rsidRPr="00FA2CC0">
                        <w:rPr>
                          <w:rFonts w:ascii="Arial" w:hAnsi="Arial"/>
                          <w:sz w:val="22"/>
                          <w:szCs w:val="22"/>
                        </w:rPr>
                        <w:t>follow all physical activity rules.</w:t>
                      </w:r>
                    </w:p>
                    <w:p w14:paraId="2B2BDC5D" w14:textId="61B182B6" w:rsidR="00FA2CC0" w:rsidRDefault="00FA2CC0" w:rsidP="00FA2CC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A2CC0">
                        <w:rPr>
                          <w:rFonts w:ascii="Arial" w:hAnsi="Arial"/>
                          <w:sz w:val="22"/>
                          <w:szCs w:val="22"/>
                        </w:rPr>
                        <w:t>I will move safely in general space.</w:t>
                      </w:r>
                    </w:p>
                    <w:p w14:paraId="71F07561" w14:textId="30D3EE58" w:rsidR="00FA2CC0" w:rsidRPr="00FA2CC0" w:rsidRDefault="00FA2CC0" w:rsidP="00FA2CC0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respect the personal space of others.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325C247E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3B7B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" strokecolor="#f6ec13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1D6B244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72854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E6E0" w14:textId="77777777" w:rsidR="002E4FF0" w:rsidRDefault="002E4FF0" w:rsidP="00233FF0">
      <w:r>
        <w:separator/>
      </w:r>
    </w:p>
  </w:endnote>
  <w:endnote w:type="continuationSeparator" w:id="0">
    <w:p w14:paraId="7A348286" w14:textId="77777777" w:rsidR="002E4FF0" w:rsidRDefault="002E4FF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1840B9C9" w:rsidR="001F6B66" w:rsidRPr="008901F1" w:rsidRDefault="00D50C12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5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8E8289F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2F73" w14:textId="77777777" w:rsidR="002E4FF0" w:rsidRDefault="002E4FF0" w:rsidP="00233FF0">
      <w:r>
        <w:separator/>
      </w:r>
    </w:p>
  </w:footnote>
  <w:footnote w:type="continuationSeparator" w:id="0">
    <w:p w14:paraId="2DF68AE6" w14:textId="77777777" w:rsidR="002E4FF0" w:rsidRDefault="002E4FF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66D4B01B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48" cy="818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8" cy="81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7" type="#_x0000_t75" style="width:176.2pt;height:176.2pt" o:bullet="t">
        <v:imagedata r:id="rId1" o:title="P-03-checkmark"/>
      </v:shape>
    </w:pict>
  </w:numPicBullet>
  <w:numPicBullet w:numPicBulletId="1">
    <w:pict>
      <v:shape w14:anchorId="6565895A" id="_x0000_i1838" type="#_x0000_t75" style="width:174.5pt;height:174.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D62DC"/>
    <w:multiLevelType w:val="hybridMultilevel"/>
    <w:tmpl w:val="B02067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5"/>
  </w:num>
  <w:num w:numId="5">
    <w:abstractNumId w:val="12"/>
  </w:num>
  <w:num w:numId="6">
    <w:abstractNumId w:val="38"/>
  </w:num>
  <w:num w:numId="7">
    <w:abstractNumId w:val="41"/>
  </w:num>
  <w:num w:numId="8">
    <w:abstractNumId w:val="7"/>
  </w:num>
  <w:num w:numId="9">
    <w:abstractNumId w:val="8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2"/>
  </w:num>
  <w:num w:numId="16">
    <w:abstractNumId w:val="9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39"/>
  </w:num>
  <w:num w:numId="40">
    <w:abstractNumId w:val="14"/>
  </w:num>
  <w:num w:numId="41">
    <w:abstractNumId w:val="44"/>
  </w:num>
  <w:num w:numId="42">
    <w:abstractNumId w:val="3"/>
  </w:num>
  <w:num w:numId="43">
    <w:abstractNumId w:val="25"/>
  </w:num>
  <w:num w:numId="44">
    <w:abstractNumId w:val="1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F7DEB"/>
    <w:rsid w:val="0010037F"/>
    <w:rsid w:val="00122192"/>
    <w:rsid w:val="00124B81"/>
    <w:rsid w:val="00126C39"/>
    <w:rsid w:val="00127ABE"/>
    <w:rsid w:val="00155F29"/>
    <w:rsid w:val="001662C7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2E4FF0"/>
    <w:rsid w:val="00304D34"/>
    <w:rsid w:val="003A27FC"/>
    <w:rsid w:val="003A5C99"/>
    <w:rsid w:val="003D732B"/>
    <w:rsid w:val="003E2289"/>
    <w:rsid w:val="004344F7"/>
    <w:rsid w:val="00437F5E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61754E"/>
    <w:rsid w:val="0068685C"/>
    <w:rsid w:val="00687DC6"/>
    <w:rsid w:val="00694CD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B0FA0"/>
    <w:rsid w:val="008C1925"/>
    <w:rsid w:val="008E4DC2"/>
    <w:rsid w:val="008E6A07"/>
    <w:rsid w:val="008F049F"/>
    <w:rsid w:val="008F51CF"/>
    <w:rsid w:val="00900B5F"/>
    <w:rsid w:val="00916656"/>
    <w:rsid w:val="00960381"/>
    <w:rsid w:val="009756BF"/>
    <w:rsid w:val="00985203"/>
    <w:rsid w:val="009A02F3"/>
    <w:rsid w:val="009B3B7A"/>
    <w:rsid w:val="009C554A"/>
    <w:rsid w:val="009D775F"/>
    <w:rsid w:val="00A013F6"/>
    <w:rsid w:val="00A25FA2"/>
    <w:rsid w:val="00A63F85"/>
    <w:rsid w:val="00AC0D2B"/>
    <w:rsid w:val="00AD7280"/>
    <w:rsid w:val="00B033E0"/>
    <w:rsid w:val="00B114B7"/>
    <w:rsid w:val="00B45DA0"/>
    <w:rsid w:val="00B50B1A"/>
    <w:rsid w:val="00B55E54"/>
    <w:rsid w:val="00B709B2"/>
    <w:rsid w:val="00B90851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86347"/>
    <w:rsid w:val="00CB26EF"/>
    <w:rsid w:val="00CB28FB"/>
    <w:rsid w:val="00CC6EE8"/>
    <w:rsid w:val="00CF6436"/>
    <w:rsid w:val="00CF7831"/>
    <w:rsid w:val="00D268B1"/>
    <w:rsid w:val="00D26F92"/>
    <w:rsid w:val="00D46EDE"/>
    <w:rsid w:val="00D50C12"/>
    <w:rsid w:val="00D76DD3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F06459"/>
    <w:rsid w:val="00F13CB6"/>
    <w:rsid w:val="00F44CEC"/>
    <w:rsid w:val="00F50145"/>
    <w:rsid w:val="00F6261D"/>
    <w:rsid w:val="00F66197"/>
    <w:rsid w:val="00F87FFE"/>
    <w:rsid w:val="00F9296A"/>
    <w:rsid w:val="00F97A94"/>
    <w:rsid w:val="00FA2CC0"/>
    <w:rsid w:val="00FA36F6"/>
    <w:rsid w:val="00FA717B"/>
    <w:rsid w:val="00FC0455"/>
    <w:rsid w:val="00FD63D0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FAB3F-5332-7247-9F42-DB5E36CE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2017-01-02T18:53:00Z</dcterms:created>
  <dcterms:modified xsi:type="dcterms:W3CDTF">2017-01-04T01:39:00Z</dcterms:modified>
</cp:coreProperties>
</file>