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7F723" w14:textId="16D451BC" w:rsidR="00500A82" w:rsidRDefault="00276491">
      <w:r>
        <w:softHyphen/>
      </w:r>
      <w:r>
        <w:softHyphen/>
      </w:r>
      <w:r w:rsidR="00525C27">
        <w:br/>
      </w:r>
    </w:p>
    <w:p w14:paraId="05C0DDE6" w14:textId="77777777" w:rsidR="00B45DA0" w:rsidRDefault="00B45DA0">
      <w:pPr>
        <w:sectPr w:rsidR="00B45DA0" w:rsidSect="007804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530D6E69" w14:textId="6A504FD8" w:rsidR="00464C67" w:rsidRDefault="007804AC" w:rsidP="004E7C8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836449" wp14:editId="7A352CE4">
                <wp:simplePos x="0" y="0"/>
                <wp:positionH relativeFrom="column">
                  <wp:posOffset>2298065</wp:posOffset>
                </wp:positionH>
                <wp:positionV relativeFrom="paragraph">
                  <wp:posOffset>38100</wp:posOffset>
                </wp:positionV>
                <wp:extent cx="2667635" cy="227965"/>
                <wp:effectExtent l="0" t="0" r="24765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6C56A" w14:textId="422765ED" w:rsidR="007804AC" w:rsidRPr="00B66342" w:rsidRDefault="00D34D88" w:rsidP="007804AC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  <w:t>SCARF FITNESS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36449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80.95pt;margin-top:3pt;width:210.05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pgY2wCAABJBQAADgAAAGRycy9lMm9Eb2MueG1srFTfb9MwEH5H4n+w/E7TFa2DaulUNhUhTdtE&#10;i/bsOvYaYfvM2W1S/nrOTtKNwssQL87l/N2v7+58edVaw/YKQw2u5GejMWfKSahq91Tyb+vluw+c&#10;hShcJQw4VfKDCvxq/vbNZeNnagJbMJVCRk5cmDW+5NsY/awogtwqK8IIvHJ0qQGtiPSLT0WFoiHv&#10;1hST8XhaNICVR5AqBNLedJd8nv1rrWS81zqoyEzJKbeYT8znJp3F/FLMnlD4bS37NMQ/ZGFF7Sjo&#10;0dWNiILtsP7Dla0lQgAdRxJsAVrXUuUaqJqz8Uk1q63wKtdC5AR/pCn8P7fybv+ArK5Kfs6ZE5Za&#10;tFZtZJ+gZeeJncaHGYFWnmCxJTV1edAHUqaiW402fakcRvfE8+HIbXImSTmZTi+m7ymIpLvJ5OLj&#10;NLsvnq09hvhZgWVJKDlS7zKlYn8bImVC0AGSgjlY1sbk/hn3m4KAnUblAeitUyFdwlmKB6OSlXFf&#10;lSYCct5JkUdPXRtke0FDI6RULuaSs19CJ5Sm2K8x7PHJtMvqNcZHixwZXDwa29oBZpZO0q6+Dynr&#10;Dk/8vag7ibHdtH2DN1AdqL8I3X4EL5c1NeFWhPggkBaCWkpLHu/p0AaakkMvcbYF/Pk3fcLTnNIt&#10;Zw0tWMnDj51AxZn54miC0zYOAg7CZhDczl4D0X9Gz4eXWSQDjGYQNYJ9pN1fpCh0JZykWCWPg3gd&#10;uzWnt0OqxSKDaOe8iLdu5WVynehMI7VuHwX6fu4iTewdDKsnZifj12GTpYPFLoKu82wmQjsWe6Jp&#10;X/PI9m9LehBe/mfU8ws4/wUAAP//AwBQSwMEFAAGAAgAAAAhAIxRH+PeAAAACAEAAA8AAABkcnMv&#10;ZG93bnJldi54bWxMj0FPwzAMhe9I+w+RJ3Fj6QYqW2k6TQhOSIiuHDimjddGa5zSZFv595gTu9l+&#10;T8/fy7eT68UZx2A9KVguEhBIjTeWWgWf1evdGkSImozuPaGCHwywLWY3uc6Mv1CJ531sBYdQyLSC&#10;LsYhkzI0HTodFn5AYu3gR6cjr2MrzagvHO56uUqSVDptiT90esDnDpvj/uQU7L6ofLHf7/VHeSht&#10;VW0SekuPSt3Op90TiIhT/DfDHz6jQ8FMtT+RCaJXcJ8uN2xVkHIl1h/XKx5qBQ98l0UurwsUvwAA&#10;AP//AwBQSwECLQAUAAYACAAAACEA5JnDwPsAAADhAQAAEwAAAAAAAAAAAAAAAAAAAAAAW0NvbnRl&#10;bnRfVHlwZXNdLnhtbFBLAQItABQABgAIAAAAIQAjsmrh1wAAAJQBAAALAAAAAAAAAAAAAAAAACwB&#10;AABfcmVscy8ucmVsc1BLAQItABQABgAIAAAAIQBpWmBjbAIAAEkFAAAOAAAAAAAAAAAAAAAAACwC&#10;AABkcnMvZTJvRG9jLnhtbFBLAQItABQABgAIAAAAIQCMUR/j3gAAAAgBAAAPAAAAAAAAAAAAAAAA&#10;AMQEAABkcnMvZG93bnJldi54bWxQSwUGAAAAAAQABADzAAAAzwUAAAAA&#10;" filled="f" stroked="f">
                <v:textbox inset="0,0,0,0">
                  <w:txbxContent>
                    <w:p w14:paraId="58B6C56A" w14:textId="422765ED" w:rsidR="007804AC" w:rsidRPr="00B66342" w:rsidRDefault="00D34D88" w:rsidP="007804AC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</w:rPr>
                        <w:t>SCARF FITNESS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519247" w14:textId="0F5946B7" w:rsidR="00794312" w:rsidRDefault="002C5077" w:rsidP="004E7C8D">
      <w:bookmarkStart w:id="0" w:name="_GoBack"/>
      <w:r>
        <w:rPr>
          <w:noProof/>
        </w:rPr>
        <w:drawing>
          <wp:anchor distT="0" distB="0" distL="114300" distR="114300" simplePos="0" relativeHeight="251696128" behindDoc="1" locked="0" layoutInCell="1" allowOverlap="1" wp14:anchorId="6565895A" wp14:editId="26F3B9EA">
            <wp:simplePos x="0" y="0"/>
            <wp:positionH relativeFrom="column">
              <wp:posOffset>4192793</wp:posOffset>
            </wp:positionH>
            <wp:positionV relativeFrom="paragraph">
              <wp:posOffset>1826073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434C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535E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A9666C2" wp14:editId="158D68D8">
                <wp:simplePos x="0" y="0"/>
                <wp:positionH relativeFrom="column">
                  <wp:posOffset>158115</wp:posOffset>
                </wp:positionH>
                <wp:positionV relativeFrom="paragraph">
                  <wp:posOffset>2191385</wp:posOffset>
                </wp:positionV>
                <wp:extent cx="3383280" cy="1914525"/>
                <wp:effectExtent l="0" t="0" r="0" b="0"/>
                <wp:wrapThrough wrapText="bothSides">
                  <wp:wrapPolygon edited="0">
                    <wp:start x="162" y="0"/>
                    <wp:lineTo x="162" y="21206"/>
                    <wp:lineTo x="21243" y="21206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4EF27" w14:textId="77777777" w:rsidR="00D34D88" w:rsidRDefault="00D34D88" w:rsidP="00D34D8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Things You Need:</w:t>
                            </w:r>
                          </w:p>
                          <w:p w14:paraId="06A79EC9" w14:textId="77777777" w:rsidR="00D34D88" w:rsidRDefault="00D34D88" w:rsidP="00D34D8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scarf per student</w:t>
                            </w:r>
                          </w:p>
                          <w:p w14:paraId="678342E9" w14:textId="77777777" w:rsidR="00D34D88" w:rsidRDefault="00D34D88" w:rsidP="00D34D8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spot marker per student</w:t>
                            </w:r>
                          </w:p>
                          <w:p w14:paraId="31AABFD5" w14:textId="77777777" w:rsidR="00D34D88" w:rsidRDefault="00D34D88" w:rsidP="00D34D8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Cones to create boundaries</w:t>
                            </w:r>
                          </w:p>
                          <w:p w14:paraId="7E8E2A63" w14:textId="77777777" w:rsidR="00D34D88" w:rsidRPr="00A27A45" w:rsidRDefault="00D34D88" w:rsidP="00D34D8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Music and music player</w:t>
                            </w:r>
                          </w:p>
                          <w:p w14:paraId="5A5EE064" w14:textId="77777777" w:rsidR="007B535E" w:rsidRDefault="007B535E" w:rsidP="00D34D8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EFD1A44" w14:textId="77777777" w:rsidR="00D34D88" w:rsidRDefault="00D34D88" w:rsidP="00D34D8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EE577BF" w14:textId="77777777" w:rsidR="00D34D88" w:rsidRPr="00715261" w:rsidRDefault="00D34D88" w:rsidP="00D34D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Each student on a Home Base (spot marker) with a scarf and personal space.</w:t>
                            </w:r>
                          </w:p>
                          <w:p w14:paraId="31C39F08" w14:textId="257E4B57" w:rsidR="001F6B66" w:rsidRPr="00D34D88" w:rsidRDefault="00D34D88" w:rsidP="00D34D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Be</w:t>
                            </w:r>
                            <w:r w:rsidRPr="0071526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sure sp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acing between students is safe.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666C2" id="Text Box 234" o:spid="_x0000_s1027" type="#_x0000_t202" style="position:absolute;margin-left:12.45pt;margin-top:172.55pt;width:266.4pt;height:150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lFjtUCAAAcBgAADgAAAGRycy9lMm9Eb2MueG1srFRNb9swDL0P2H8QdE9tJ06bGnUKN0WGAUVb&#10;rB16VmQpMaavSUrirNh/HyXHadrtsA672BRJUeTjIy8uWynQhlnXaFXi7CTFiCmq60YtS/z1cT6Y&#10;YOQ8UTURWrES75jDl9OPHy62pmBDvdKiZhZBEOWKrSnxyntTJImjKyaJO9GGKTBybSXxcLTLpLZk&#10;C9GlSIZpeppsta2N1ZQ5B9rrzoinMT7njPo7zh3zSJQYcvPxa+N3Eb7J9IIUS0vMqqH7NMg/ZCFJ&#10;o+DRQ6hr4gla2+a3ULKhVjvN/QnVMtGcN5TFGqCaLH1TzcOKGBZrAXCcOcDk/l9Yeru5t6ipSzwc&#10;5RgpIqFJj6z16Eq3KOgAoa1xBTg+GHD1LRig073egTIU3nIrwx9KQmAHrHcHfEM4CsrRaDIaTsBE&#10;wZadZ/l4OA5xkpfrxjr/iWmJglBiCw2MuJLNjfOda+8SXlN63ggRmyjUKwXE7DQssqC7TQpIBcTg&#10;GZKKHXqejc+G1dn4fHBajbNBnqWTQVWlw8H1vEqrNJ/PzvOrn5CFJFlebIErBpgWMAIk5oIs930J&#10;5r9rjCT0FY2zLIkE6uqDwBGSPtUkwN/BHCW/EywUINQXxqF1Ee2giEPDZsKiDQG6E0qZ8rFREQzw&#10;Dl4cAHvPxb1/hCxC+Z7LHfj9y1r5w2XZKG1ja9+kXX/rU+adP4BxVHcQfbtoI2cPLFzoegfktLob&#10;cGfovAEC3RDn74mFiQbSwZbyd/DhQm9LrPcSRittf/xJH/yhn2DFKHS9xO77mliGkfisYASBv3lY&#10;KfGQA4fgYI8ti2OLWsuZhq5ksA8NjWLw96IXudXyCZZZFV4FE1EU3i4x9bY/zHy3uWAdUlZV0Q3W&#10;iCH+Rj0YGoKHNoUBeWyfiDX7KfJApVvdbxNSvBmmzjfcVLpae82bOGkB6Q7XfQdgBUVi7tdl2HHH&#10;5+j1stSnvwAAAP//AwBQSwMEFAAGAAgAAAAhAOVtGfjhAAAACgEAAA8AAABkcnMvZG93bnJldi54&#10;bWxMj0FOwzAQRfdI3MEaJDaIOi2JU0ImFUKqhKqyoPQATuzGUeNxFLtpuD1mBcvRf/r/TbmZbc8m&#10;PfrOEcJykQDT1DjVUYtw/No+roH5IEnJ3pFG+NYeNtXtTSkL5a70qadDaFksIV9IBBPCUHDuG6Ot&#10;9As3aIrZyY1WhniOLVejvMZy2/NVkghuZUdxwchBvxndnA8Xi/BghuRjf3qvt0o05rzzMrfTDvH+&#10;bn59ARb0HP5g+NWP6lBFp9pdSHnWI6zS50giPKXZElgEsizPgdUIIhUCeFXy/y9UPwAAAP//AwBQ&#10;SwECLQAUAAYACAAAACEA5JnDwPsAAADhAQAAEwAAAAAAAAAAAAAAAAAAAAAAW0NvbnRlbnRfVHlw&#10;ZXNdLnhtbFBLAQItABQABgAIAAAAIQAjsmrh1wAAAJQBAAALAAAAAAAAAAAAAAAAACwBAABfcmVs&#10;cy8ucmVsc1BLAQItABQABgAIAAAAIQA06UWO1QIAABwGAAAOAAAAAAAAAAAAAAAAACwCAABkcnMv&#10;ZTJvRG9jLnhtbFBLAQItABQABgAIAAAAIQDlbRn44QAAAAoBAAAPAAAAAAAAAAAAAAAAAC0FAABk&#10;cnMvZG93bnJldi54bWxQSwUGAAAAAAQABADzAAAAOwYAAAAA&#10;" filled="f" stroked="f">
                <v:textbox>
                  <w:txbxContent>
                    <w:p w14:paraId="6294EF27" w14:textId="77777777" w:rsidR="00D34D88" w:rsidRDefault="00D34D88" w:rsidP="00D34D8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Things You Need:</w:t>
                      </w:r>
                    </w:p>
                    <w:p w14:paraId="06A79EC9" w14:textId="77777777" w:rsidR="00D34D88" w:rsidRDefault="00D34D88" w:rsidP="00D34D8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scarf per student</w:t>
                      </w:r>
                    </w:p>
                    <w:p w14:paraId="678342E9" w14:textId="77777777" w:rsidR="00D34D88" w:rsidRDefault="00D34D88" w:rsidP="00D34D8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spot marker per student</w:t>
                      </w:r>
                    </w:p>
                    <w:p w14:paraId="31AABFD5" w14:textId="77777777" w:rsidR="00D34D88" w:rsidRDefault="00D34D88" w:rsidP="00D34D8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Cones to create boundaries</w:t>
                      </w:r>
                    </w:p>
                    <w:p w14:paraId="7E8E2A63" w14:textId="77777777" w:rsidR="00D34D88" w:rsidRPr="00A27A45" w:rsidRDefault="00D34D88" w:rsidP="00D34D8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Music and music player</w:t>
                      </w:r>
                    </w:p>
                    <w:p w14:paraId="5A5EE064" w14:textId="77777777" w:rsidR="007B535E" w:rsidRDefault="007B535E" w:rsidP="00D34D8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EFD1A44" w14:textId="77777777" w:rsidR="00D34D88" w:rsidRDefault="00D34D88" w:rsidP="00D34D8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EE577BF" w14:textId="77777777" w:rsidR="00D34D88" w:rsidRPr="00715261" w:rsidRDefault="00D34D88" w:rsidP="00D34D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Each student on a Home Base (spot marker) with a scarf and personal space.</w:t>
                      </w:r>
                    </w:p>
                    <w:p w14:paraId="31C39F08" w14:textId="257E4B57" w:rsidR="001F6B66" w:rsidRPr="00D34D88" w:rsidRDefault="00D34D88" w:rsidP="00D34D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Be</w:t>
                      </w:r>
                      <w:r w:rsidRPr="0071526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sure sp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acing between students is safe.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255AC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BE0288E" wp14:editId="1701B0D3">
                <wp:simplePos x="0" y="0"/>
                <wp:positionH relativeFrom="column">
                  <wp:posOffset>147918</wp:posOffset>
                </wp:positionH>
                <wp:positionV relativeFrom="paragraph">
                  <wp:posOffset>4332605</wp:posOffset>
                </wp:positionV>
                <wp:extent cx="7172325" cy="2517140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51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0B6E3" w14:textId="77777777" w:rsidR="001F6B66" w:rsidRDefault="001F6B66" w:rsidP="00D34D88">
                            <w:pPr>
                              <w:ind w:right="296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1664E5E7" w14:textId="63FE87F8" w:rsidR="001F6B66" w:rsidRDefault="00D34D88" w:rsidP="00D34D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9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It’s time to have fun and get some exercise! When you exercise, your heart beats faster. Can you feel your heart beat in your chest?</w:t>
                            </w:r>
                          </w:p>
                          <w:p w14:paraId="37D494AE" w14:textId="73C714E9" w:rsidR="001F6B66" w:rsidRDefault="00D34D88" w:rsidP="00D34D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9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the music starts</w:t>
                            </w:r>
                            <w:r w:rsidR="002C507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I’m going to demonstrate some exercises with the sc</w:t>
                            </w:r>
                            <w:r w:rsidR="002C507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arf. You will follow along and 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 the exercises with me. Let’s see if we can make our hearts beat faster.</w:t>
                            </w:r>
                          </w:p>
                          <w:p w14:paraId="2BDA36D6" w14:textId="0AB3B7B8" w:rsidR="00D34D88" w:rsidRDefault="00D34D88" w:rsidP="00D34D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9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Hold the scarf and do jumping jacks.</w:t>
                            </w:r>
                          </w:p>
                          <w:p w14:paraId="5A04F18E" w14:textId="6175F9D7" w:rsidR="00D34D88" w:rsidRDefault="002C5077" w:rsidP="00D34D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9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Wave the scarf</w:t>
                            </w:r>
                            <w:r w:rsidR="00D34D8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while you jog in place.</w:t>
                            </w:r>
                          </w:p>
                          <w:p w14:paraId="579AB372" w14:textId="77777777" w:rsidR="00D34D88" w:rsidRDefault="00D34D88" w:rsidP="00D34D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9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Pretend the scarf is a weight. Perform dumbbell curls.</w:t>
                            </w:r>
                          </w:p>
                          <w:p w14:paraId="2C92F334" w14:textId="77777777" w:rsidR="00D34D88" w:rsidRDefault="00D34D88" w:rsidP="00D34D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9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Hold the scarf and jump side to side – on and off the spot marker.</w:t>
                            </w:r>
                          </w:p>
                          <w:p w14:paraId="5715E992" w14:textId="77777777" w:rsidR="00D34D88" w:rsidRDefault="00D34D88" w:rsidP="00D34D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9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Sit on the spot marker. Lift one leg and pass the scarf around the leg. Repeat with the other leg.</w:t>
                            </w:r>
                          </w:p>
                          <w:p w14:paraId="71589A4E" w14:textId="62C93B65" w:rsidR="001F6B66" w:rsidRPr="009255AC" w:rsidRDefault="00D34D88" w:rsidP="00D34D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9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On hands and knees. Wave the scarf in front with the right hand. Repeat with the left hand. </w:t>
                            </w:r>
                          </w:p>
                          <w:p w14:paraId="36E94773" w14:textId="77777777" w:rsidR="009255AC" w:rsidRDefault="009255AC" w:rsidP="00D34D88">
                            <w:pPr>
                              <w:ind w:right="29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F24A89B" w14:textId="003FA750" w:rsidR="001F6B66" w:rsidRPr="00C24A98" w:rsidRDefault="000F7DEB" w:rsidP="00D34D88">
                            <w:pPr>
                              <w:ind w:right="29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Universal Design</w:t>
                            </w:r>
                            <w:r w:rsidR="00C04F8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Modifications</w:t>
                            </w:r>
                            <w:r w:rsidR="001F6B66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D46B4F8" w14:textId="2ABB97BE" w:rsidR="000F7DEB" w:rsidRPr="009255AC" w:rsidRDefault="007B535E" w:rsidP="009255AC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ind w:right="29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Choose/create exercise activities that you know your students can perform with success.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0288E" id="_x0000_t202" coordsize="21600,21600" o:spt="202" path="m0,0l0,21600,21600,21600,21600,0xe">
                <v:stroke joinstyle="miter"/>
                <v:path gradientshapeok="t" o:connecttype="rect"/>
              </v:shapetype>
              <v:shape id="Text Box 235" o:spid="_x0000_s1028" type="#_x0000_t202" style="position:absolute;margin-left:11.65pt;margin-top:341.15pt;width:564.75pt;height:198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d48NUCAAAaBgAADgAAAGRycy9lMm9Eb2MueG1srFRLb9swDL4P2H8QdE/9aNK0Rp3CTZFhQLEW&#10;a4eeFVlKjOk1SUmcDfvvo2Q7Tbsd1mEXmyIpivz4kZdXrRRoy6xrtCpxdpJixBTVdaNWJf7yuBid&#10;Y+Q8UTURWrES75nDV7P37y53pmC5XmtRM4sgiHLFzpR47b0pksTRNZPEnWjDFBi5tpJ4ONpVUluy&#10;g+hSJHmaniU7bWtjNWXOgfamM+JZjM85o/6Oc8c8EiWG3Hz82vhdhm8yuyTFyhKzbmifBvmHLCRp&#10;FDx6CHVDPEEb2/wWSjbUaqe5P6FaJprzhrJYA1STpa+qeVgTw2ItAI4zB5jc/wtLP23vLWrqEuen&#10;E4wUkdCkR9Z6dK1bFHSA0M64AhwfDLj6FgzQ6UHvQBkKb7mV4Q8lIbAD1vsDviEcBeU0m+anOTxD&#10;wZZPsmk2jh1Inq8b6/wHpiUKQoktNDDiSra3zkMq4Dq4hNeUXjRCxCYK9UIBjp2GRRZ0t0kBqYAY&#10;PENSsUM/5pNpXk0nF6OzapKNxll6PqqqNB/dLKq0SseL+cX4+idkIUk2LnbAFQNMCxgBEgtBVn1f&#10;gvnvGiMJfUHjLEsigbr6IHCsc0g1CfB3MEfJ7wULBQj1mXFoXUQ7KOLQsLmwaEuA7oRSpnxsVAQD&#10;vIMXB8DecrH3j5BFKN9yuQN/eFkrf7gsG6VtbO2rtOuvQ8q88wcwjuoOom+XbcfZgYVLXe+BnFZ3&#10;A+4MXTRAoFvi/D2xMNHAR9hS/g4+XOhdiXUvYbTW9vuf9MEf+glWjELXS+y+bYhlGImPCkbwIhsD&#10;fZGPhzFwCA722LI8tqiNnGvoSgb70NAoBn8vBpFbLZ9gmVXhVTARReHtEvtBnPtub8EypKyqohMs&#10;EUP8rXowNIQOTQrj8dg+EWv6GfJApE962CWkeDVKnW+4qXS18Zo3cc4Czh2qPf6wgCIt+2UZNtzx&#10;OXo9r/TZLwAAAP//AwBQSwMEFAAGAAgAAAAhAH2yDwXgAAAADAEAAA8AAABkcnMvZG93bnJldi54&#10;bWxMj81uwjAQhO+V+g7WVuqt2IQCIcRBqFWvraA/Um8mXpKIeB3FhqRv3+XU3ma0n2Zn8s3oWnHB&#10;PjSeNEwnCgRS6W1DlYaP95eHFESIhqxpPaGGHwywKW5vcpNZP9AOL/tYCQ6hkBkNdYxdJmUoa3Qm&#10;THyHxLej752JbPtK2t4MHO5amSi1kM40xB9q0+FTjeVpf3YaPl+P31+P6q16dvNu8KOS5FZS6/u7&#10;cbsGEXGMfzBc63N1KLjTwZ/JBtFqSGYzJjUs0oTFFZjOEx5zYKWW6RJkkcv/I4pfAAAA//8DAFBL&#10;AQItABQABgAIAAAAIQDkmcPA+wAAAOEBAAATAAAAAAAAAAAAAAAAAAAAAABbQ29udGVudF9UeXBl&#10;c10ueG1sUEsBAi0AFAAGAAgAAAAhACOyauHXAAAAlAEAAAsAAAAAAAAAAAAAAAAALAEAAF9yZWxz&#10;Ly5yZWxzUEsBAi0AFAAGAAgAAAAhAA5HePDVAgAAGgYAAA4AAAAAAAAAAAAAAAAALAIAAGRycy9l&#10;Mm9Eb2MueG1sUEsBAi0AFAAGAAgAAAAhAH2yDwXgAAAADAEAAA8AAAAAAAAAAAAAAAAALQUAAGRy&#10;cy9kb3ducmV2LnhtbFBLBQYAAAAABAAEAPMAAAA6BgAAAAA=&#10;" filled="f" stroked="f">
                <v:textbox>
                  <w:txbxContent>
                    <w:p w14:paraId="00B0B6E3" w14:textId="77777777" w:rsidR="001F6B66" w:rsidRDefault="001F6B66" w:rsidP="00D34D88">
                      <w:pPr>
                        <w:ind w:right="296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1664E5E7" w14:textId="63FE87F8" w:rsidR="001F6B66" w:rsidRDefault="00D34D88" w:rsidP="00D34D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9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It’s time to have fun and get some exercise! When you exercise, your heart beats faster. Can you feel your heart beat in your chest?</w:t>
                      </w:r>
                    </w:p>
                    <w:p w14:paraId="37D494AE" w14:textId="73C714E9" w:rsidR="001F6B66" w:rsidRDefault="00D34D88" w:rsidP="00D34D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9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When the music starts</w:t>
                      </w:r>
                      <w:r w:rsidR="002C5077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I’m going to demonstrate some exercises with the sc</w:t>
                      </w:r>
                      <w:r w:rsidR="002C5077">
                        <w:rPr>
                          <w:rFonts w:ascii="Arial" w:hAnsi="Arial"/>
                          <w:sz w:val="22"/>
                          <w:szCs w:val="22"/>
                        </w:rPr>
                        <w:t>arf. You will follow along and 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 the exercises with me. Let’s see if we can make our hearts beat faster.</w:t>
                      </w:r>
                    </w:p>
                    <w:p w14:paraId="2BDA36D6" w14:textId="0AB3B7B8" w:rsidR="00D34D88" w:rsidRDefault="00D34D88" w:rsidP="00D34D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9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Hold the scarf and do jumping jacks.</w:t>
                      </w:r>
                    </w:p>
                    <w:p w14:paraId="5A04F18E" w14:textId="6175F9D7" w:rsidR="00D34D88" w:rsidRDefault="002C5077" w:rsidP="00D34D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9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Wave the scarf</w:t>
                      </w:r>
                      <w:r w:rsidR="00D34D8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while you jog in place.</w:t>
                      </w:r>
                    </w:p>
                    <w:p w14:paraId="579AB372" w14:textId="77777777" w:rsidR="00D34D88" w:rsidRDefault="00D34D88" w:rsidP="00D34D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9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Pretend the scarf is a weight. Perform dumbbell curls.</w:t>
                      </w:r>
                    </w:p>
                    <w:p w14:paraId="2C92F334" w14:textId="77777777" w:rsidR="00D34D88" w:rsidRDefault="00D34D88" w:rsidP="00D34D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9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Hold the scarf and jump side to side – on and off the spot marker.</w:t>
                      </w:r>
                    </w:p>
                    <w:p w14:paraId="5715E992" w14:textId="77777777" w:rsidR="00D34D88" w:rsidRDefault="00D34D88" w:rsidP="00D34D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9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Sit on the spot marker. Lift one leg and pass the scarf around the leg. Repeat with the other leg.</w:t>
                      </w:r>
                    </w:p>
                    <w:p w14:paraId="71589A4E" w14:textId="62C93B65" w:rsidR="001F6B66" w:rsidRPr="009255AC" w:rsidRDefault="00D34D88" w:rsidP="00D34D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9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On hands and knees. Wave the scarf in front with the right hand. Repeat with the left hand. </w:t>
                      </w:r>
                    </w:p>
                    <w:p w14:paraId="36E94773" w14:textId="77777777" w:rsidR="009255AC" w:rsidRDefault="009255AC" w:rsidP="00D34D88">
                      <w:pPr>
                        <w:ind w:right="29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F24A89B" w14:textId="003FA750" w:rsidR="001F6B66" w:rsidRPr="00C24A98" w:rsidRDefault="000F7DEB" w:rsidP="00D34D88">
                      <w:pPr>
                        <w:ind w:right="29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Universal Design</w:t>
                      </w:r>
                      <w:r w:rsidR="00C04F8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Modifications</w:t>
                      </w:r>
                      <w:r w:rsidR="001F6B66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D46B4F8" w14:textId="2ABB97BE" w:rsidR="000F7DEB" w:rsidRPr="009255AC" w:rsidRDefault="007B535E" w:rsidP="009255AC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ind w:right="29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Choose/create exercise activities that you know your students can perform with success.</w:t>
                      </w:r>
                    </w:p>
                  </w:txbxContent>
                </v:textbox>
              </v:shape>
            </w:pict>
          </mc:Fallback>
        </mc:AlternateContent>
      </w:r>
      <w:r w:rsidR="009255A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82E50A" wp14:editId="712818CA">
                <wp:simplePos x="0" y="0"/>
                <wp:positionH relativeFrom="page">
                  <wp:posOffset>394335</wp:posOffset>
                </wp:positionH>
                <wp:positionV relativeFrom="paragraph">
                  <wp:posOffset>7308850</wp:posOffset>
                </wp:positionV>
                <wp:extent cx="6677660" cy="663575"/>
                <wp:effectExtent l="0" t="0" r="0" b="0"/>
                <wp:wrapThrough wrapText="bothSides">
                  <wp:wrapPolygon edited="0">
                    <wp:start x="82" y="0"/>
                    <wp:lineTo x="82" y="20670"/>
                    <wp:lineTo x="21444" y="20670"/>
                    <wp:lineTo x="21444" y="0"/>
                    <wp:lineTo x="82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60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9823D" w14:textId="55666B98" w:rsidR="001F6B66" w:rsidRDefault="007B535E" w:rsidP="007804AC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Health: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Demonstrates healthy behaviors (e.g., daily exercise).</w:t>
                            </w:r>
                          </w:p>
                          <w:p w14:paraId="553A9124" w14:textId="173CB414" w:rsidR="007B535E" w:rsidRDefault="007B535E" w:rsidP="007804AC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Gross Motor: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Demonstrates stamina to participate in physical activity.</w:t>
                            </w:r>
                          </w:p>
                          <w:p w14:paraId="5080FB66" w14:textId="6CD59FC3" w:rsidR="007B535E" w:rsidRPr="00776A44" w:rsidRDefault="007B535E" w:rsidP="007804AC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Self-Regulation: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Demonstrates awareness of classroom rules.</w:t>
                            </w:r>
                          </w:p>
                          <w:p w14:paraId="24F65B4B" w14:textId="77777777" w:rsidR="001F6B66" w:rsidRPr="003044D7" w:rsidRDefault="001F6B66" w:rsidP="00AC0D2B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A190CE9" w14:textId="77777777" w:rsidR="001F6B66" w:rsidRPr="00F24860" w:rsidRDefault="001F6B66" w:rsidP="00AC0D2B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82E50A" id="Text Box 19" o:spid="_x0000_s1029" type="#_x0000_t202" style="position:absolute;margin-left:31.05pt;margin-top:575.5pt;width:525.8pt;height:52.25pt;z-index:2516879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YzQ9ICAAAXBgAADgAAAGRycy9lMm9Eb2MueG1srFRLb9swDL4P2H8QdE9tp4nTGHUKN0WGAcVa&#10;rB16VmQpMabXJCVxNuy/j5LjNO12WIddbIr8RJEfH5dXrRRoy6xrtCpxdpZixBTVdaNWJf7yuBhc&#10;YOQ8UTURWrES75nDV7P37y53pmBDvdaiZhaBE+WKnSnx2ntTJImjayaJO9OGKTBybSXxcLSrpLZk&#10;B96lSIZpmic7bWtjNWXOgfamM+JZ9M85o/6Oc8c8EiWG2Hz82vhdhm8yuyTFyhKzbughDPIPUUjS&#10;KHj06OqGeII2tvnNlWyo1U5zf0a1TDTnDWUxB8gmS19l87AmhsVcgBxnjjS5/+eWftreW9TUULsp&#10;RopIqNEjaz261i0CFfCzM64A2IMBoG9BD9he70AZ0m65leEPCSGwA9P7I7vBGwVlnk8meQ4mCrY8&#10;Px9PxsFN8nzbWOc/MC1REEpsoXqRVLK9db6D9pDwmNKLRohYQaFeKMBnp2GxBbrbpIBIQAzIEFMs&#10;z4/5eDKsJuPpIK/G2WCUpReDqkqHg5tFlVbpaDGfjq5/QhSSZKNiB41ioM0CQ0DEQpDVoSjB/HdV&#10;kYS+6OEsS2L3dPmB40hJH2oS2O9YjpLfCxYSEOoz41C3SHZQxIlhc2HRlkCvE0qZ8rFOkQxABxQH&#10;wt5y8YCPlEUq33K5I79/WSt/vCwbpW0s7auw6699yLzDAxkneQfRt8s2Nux534RLXe+hN63uptsZ&#10;umiggW6J8/fEwjhDz8GK8nfw4ULvSqwPEkZrbb//SR/wUE+wYhSqXmL3bUMsw0h8VDB/02w0Cvsk&#10;HkbQQ3Cwp5blqUVt5FxDVTJYhoZGMeC96EVutXyCTVaFV8FEFIW3S+x7ce67pQWbkLKqiiDYIIb4&#10;W/VgaHAdihTG47F9ItYcZshDI33S/SIhxatR6rDhptLVxmvexDkLPHesHviH7RPb8rApw3o7PUfU&#10;8z6f/QIAAP//AwBQSwMEFAAGAAgAAAAhAL07SknfAAAADQEAAA8AAABkcnMvZG93bnJldi54bWxM&#10;j0FPwzAMhe9I/IfISNxYkkI3KE0nBOIKYjAkblnjtRWNUzXZWv493glutt/T8/fK9ex7ccQxdoEM&#10;6IUCgVQH11Fj4OP9+eoWREyWnO0DoYEfjLCuzs9KW7gw0RseN6kRHEKxsAbalIZCyli36G1chAGJ&#10;tX0YvU28jo10o5043PcyU2opve2IP7R2wMcW6+/NwRvYvuy/Pm/Ua/Pk82EKs5Lk76Qxlxfzwz2I&#10;hHP6M8MJn9GhYqZdOJCLojewzDQ7+a5zzaVODq2vVyB2PGV5noOsSvm/RfULAAD//wMAUEsBAi0A&#10;FAAGAAgAAAAhAOSZw8D7AAAA4QEAABMAAAAAAAAAAAAAAAAAAAAAAFtDb250ZW50X1R5cGVzXS54&#10;bWxQSwECLQAUAAYACAAAACEAI7Jq4dcAAACUAQAACwAAAAAAAAAAAAAAAAAsAQAAX3JlbHMvLnJl&#10;bHNQSwECLQAUAAYACAAAACEAl4YzQ9ICAAAXBgAADgAAAAAAAAAAAAAAAAAsAgAAZHJzL2Uyb0Rv&#10;Yy54bWxQSwECLQAUAAYACAAAACEAvTtKSd8AAAANAQAADwAAAAAAAAAAAAAAAAAqBQAAZHJzL2Rv&#10;d25yZXYueG1sUEsFBgAAAAAEAAQA8wAAADYGAAAAAA==&#10;" filled="f" stroked="f">
                <v:textbox>
                  <w:txbxContent>
                    <w:p w14:paraId="7FA9823D" w14:textId="55666B98" w:rsidR="001F6B66" w:rsidRDefault="007B535E" w:rsidP="007804AC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Health: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Demonstrates healthy behaviors (e.g., daily exercise).</w:t>
                      </w:r>
                    </w:p>
                    <w:p w14:paraId="553A9124" w14:textId="173CB414" w:rsidR="007B535E" w:rsidRDefault="007B535E" w:rsidP="007804AC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Gross Motor: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Demonstrates stamina to participate in physical activity.</w:t>
                      </w:r>
                    </w:p>
                    <w:p w14:paraId="5080FB66" w14:textId="6CD59FC3" w:rsidR="007B535E" w:rsidRPr="00776A44" w:rsidRDefault="007B535E" w:rsidP="007804AC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Self-Regulation: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Demonstrates awareness of classroom rules.</w:t>
                      </w:r>
                    </w:p>
                    <w:p w14:paraId="24F65B4B" w14:textId="77777777" w:rsidR="001F6B66" w:rsidRPr="003044D7" w:rsidRDefault="001F6B66" w:rsidP="00AC0D2B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A190CE9" w14:textId="77777777" w:rsidR="001F6B66" w:rsidRPr="00F24860" w:rsidRDefault="001F6B66" w:rsidP="00AC0D2B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9255AC" w:rsidRPr="007804AC">
        <w:rPr>
          <w:noProof/>
        </w:rPr>
        <w:drawing>
          <wp:anchor distT="0" distB="0" distL="114300" distR="114300" simplePos="0" relativeHeight="251704320" behindDoc="0" locked="0" layoutInCell="1" allowOverlap="1" wp14:anchorId="24588A16" wp14:editId="4096B845">
            <wp:simplePos x="0" y="0"/>
            <wp:positionH relativeFrom="column">
              <wp:posOffset>88900</wp:posOffset>
            </wp:positionH>
            <wp:positionV relativeFrom="paragraph">
              <wp:posOffset>6963410</wp:posOffset>
            </wp:positionV>
            <wp:extent cx="3006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54" y="19295"/>
                <wp:lineTo x="2135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5AC" w:rsidRPr="007804A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5FA812" wp14:editId="18FB33FD">
                <wp:simplePos x="0" y="0"/>
                <wp:positionH relativeFrom="column">
                  <wp:posOffset>197485</wp:posOffset>
                </wp:positionH>
                <wp:positionV relativeFrom="paragraph">
                  <wp:posOffset>7227869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3161BF" id="Straight Connector 2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55pt,569.1pt" to="541.15pt,56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H6CuYBAAAmBAAADgAAAGRycy9lMm9Eb2MueG1srFPbjtMwEH1H4h8sv9M02d2CoqYr1NXygqBi&#10;4QNcx04s+aaxadK/Z+ykaQVIKyFeHI99zpk5M872cTSanAQE5WxDy9WaEmG5a5XtGvrj+/O7D5SE&#10;yGzLtLOioWcR6OPu7Zvt4GtRud7pVgBBERvqwTe0j9HXRRF4LwwLK+eFxUvpwLCIIXRFC2xAdaOL&#10;ar3eFIOD1oPjIgQ8fZou6S7rSyl4/CplEJHohmJtMa+Q12Nai92W1R0w3ys+l8H+oQrDlMWki9QT&#10;i4z8BPWHlFEcXHAyrrgzhZNScZE9oJty/Zubl555kb1gc4Jf2hT+nyz/cjoAUW1DK0osMziilwhM&#10;dX0ke2ctNtABqVKfBh9qhO/tAeYo+AMk06MEk75oh4y5t+elt2KMhOPhZvP+oaxwBPxyV1yJHkL8&#10;JJwhadNQrWyyzWp2+hwiJkPoBZKOtSUDKt49JDnjsfhgu0wITqv2WWmdYAG6414DOTEc/v3d/f5j&#10;njeK3cAw0jahRX4tc77kdXKXd/GsxZT4m5DYLfRTTfnSOxVLEsa5sLFM3cq6iE40iQUtxPXrxBl/&#10;rWohl6+TJx+XzM7GhWyUdfA3gTheSpYTHsu/8Z22R9ee89zzBT7G7HD+cdJrv40z/fp7734BAAD/&#10;/wMAUEsDBBQABgAIAAAAIQBV9Dvj3gAAAA0BAAAPAAAAZHJzL2Rvd25yZXYueG1sTI/BTsMwDIbv&#10;SLxDZCRuzE2LplKaThSJCxIHNpB29JrQVjRO1WRr4enJDgiO/v3p9+dys9hBnMzke8cK5CoBYbhx&#10;uudWwdvu6SYH4QOxpsGxUfBlPGyqy4uSCu1mfjWnbWhFLGFfkIIuhLFA9E1nLPmVGw3H3YebLIU4&#10;Ti3qieZYbgdMk2SNlnqOFzoazWNnms/t0SpgvKtreduuX/bZuH+vn5Hmb1Tq+mp5uAcRzBL+YDjr&#10;R3WootPBHVl7MSjIpIxkzGWWpyDORJKnGYjDb4ZVif+/qH4AAAD//wMAUEsBAi0AFAAGAAgAAAAh&#10;AOSZw8D7AAAA4QEAABMAAAAAAAAAAAAAAAAAAAAAAFtDb250ZW50X1R5cGVzXS54bWxQSwECLQAU&#10;AAYACAAAACEAI7Jq4dcAAACUAQAACwAAAAAAAAAAAAAAAAAsAQAAX3JlbHMvLnJlbHNQSwECLQAU&#10;AAYACAAAACEAzHH6CuYBAAAmBAAADgAAAAAAAAAAAAAAAAAsAgAAZHJzL2Uyb0RvYy54bWxQSwEC&#10;LQAUAAYACAAAACEAVfQ7494AAAANAQAADwAAAAAAAAAAAAAAAAA+BAAAZHJzL2Rvd25yZXYueG1s&#10;UEsFBgAAAAAEAAQA8wAAAEkFAAAAAA==&#10;" strokecolor="#434ca0" strokeweight=".5pt">
                <w10:wrap type="through"/>
              </v:line>
            </w:pict>
          </mc:Fallback>
        </mc:AlternateContent>
      </w:r>
      <w:r w:rsidR="007804AC">
        <w:rPr>
          <w:noProof/>
        </w:rPr>
        <w:drawing>
          <wp:anchor distT="0" distB="0" distL="114300" distR="114300" simplePos="0" relativeHeight="251538432" behindDoc="0" locked="0" layoutInCell="1" allowOverlap="1" wp14:anchorId="5F18561D" wp14:editId="36220FF6">
            <wp:simplePos x="0" y="0"/>
            <wp:positionH relativeFrom="column">
              <wp:posOffset>315414</wp:posOffset>
            </wp:positionH>
            <wp:positionV relativeFrom="paragraph">
              <wp:posOffset>370205</wp:posOffset>
            </wp:positionV>
            <wp:extent cx="1826895" cy="255905"/>
            <wp:effectExtent l="0" t="0" r="1905" b="0"/>
            <wp:wrapThrough wrapText="bothSides">
              <wp:wrapPolygon edited="0">
                <wp:start x="0" y="0"/>
                <wp:lineTo x="0" y="19295"/>
                <wp:lineTo x="21322" y="19295"/>
                <wp:lineTo x="21322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F7DEB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2545D47F" wp14:editId="6EFA85B6">
                <wp:simplePos x="0" y="0"/>
                <wp:positionH relativeFrom="column">
                  <wp:posOffset>206375</wp:posOffset>
                </wp:positionH>
                <wp:positionV relativeFrom="paragraph">
                  <wp:posOffset>675005</wp:posOffset>
                </wp:positionV>
                <wp:extent cx="6702425" cy="704215"/>
                <wp:effectExtent l="0" t="0" r="0" b="6985"/>
                <wp:wrapThrough wrapText="bothSides">
                  <wp:wrapPolygon edited="0">
                    <wp:start x="82" y="0"/>
                    <wp:lineTo x="82" y="21035"/>
                    <wp:lineTo x="21447" y="21035"/>
                    <wp:lineTo x="21447" y="0"/>
                    <wp:lineTo x="82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42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DB7C8" w14:textId="3A38AE99" w:rsidR="001F6B66" w:rsidRPr="007B535E" w:rsidRDefault="001F6B66" w:rsidP="007B535E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7B535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 w:rsidR="007B535E" w:rsidRPr="007B535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exercise and make my heart beat faster</w:t>
                            </w:r>
                            <w:r w:rsidRPr="007B535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B8EF8C7" w14:textId="14B89D74" w:rsidR="007B535E" w:rsidRPr="007B535E" w:rsidRDefault="007B535E" w:rsidP="007B535E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7B535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follow all physical activity rules.</w:t>
                            </w:r>
                          </w:p>
                          <w:p w14:paraId="26EAB1ED" w14:textId="3B3375CB" w:rsidR="007B535E" w:rsidRDefault="002C5077" w:rsidP="007B535E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be active at my Home B</w:t>
                            </w:r>
                            <w:r w:rsidR="007B535E" w:rsidRPr="007B535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5D47F" id="Text Box 232" o:spid="_x0000_s1030" type="#_x0000_t202" style="position:absolute;margin-left:16.25pt;margin-top:53.15pt;width:527.75pt;height:55.4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kxG9QCAAAZBgAADgAAAGRycy9lMm9Eb2MueG1srFRLb9swDL4P2H8QdE/9mNO0Rp3CTZFhQNEW&#10;a4eeFVlKjOk1SUmcDfvvo+Q4Tbsd1mEXmyIpivz4kReXnRRow6xrtapwdpJixBTVTauWFf7yOB+d&#10;YeQ8UQ0RWrEK75jDl9P37y62pmS5XmnRMIsgiHLl1lR45b0pk8TRFZPEnWjDFBi5tpJ4ONpl0liy&#10;hehSJHmaniZbbRtjNWXOgfa6N+JpjM85o/6Oc8c8EhWG3Hz82vhdhG8yvSDl0hKzauk+DfIPWUjS&#10;Knj0EOqaeILWtv0tlGyp1U5zf0K1TDTnLWWxBqgmS19V87AihsVaABxnDjC5/xeW3m7uLWqbCucf&#10;cowUkdCkR9Z5dKU7FHSA0Na4EhwfDLj6DgzQ6UHvQBkK77iV4Q8lIbAD1rsDviEcBeXpJM2LfIwR&#10;BdskLfJsHMIkz7eNdf4j0xIFocIW+hdhJZsb53vXwSU8pvS8FSL2UKgXCojZa1gkQX+blJAJiMEz&#10;5BQb9GM2nuT1ZHw+Oq3H2ajI0rNRXaf56Hpep3VazGfnxdVPyEKSrCi3QBUDRAsQARBzQZb7tgTz&#10;3/VFEvqCxVmWRP709UHgCMmQahLQ71GOkt8JFgoQ6jPj0LkIdlDEmWEzYdGGANsJpUz52KcIBngH&#10;Lw6AveXi3j9CFqF8y+Ue/OFlrfzhsmyVtrG1r9Juvg4p894fwDiqO4i+W3SRssVAwoVudsBNq/v5&#10;dobOWyDQDXH+nlgYaKAjLCl/Bx8u9LbCei9htNL2+5/0wR/6CVaMQtcr7L6tiWUYiU8KJvA8K4qw&#10;UeKhAA7BwR5bFscWtZYzDV3JYB0aGsXg78UgcqvlE+yyOrwKJqIovF1hP4gz368t2IWU1XV0gh1i&#10;iL9RD4aG0KFJYTweuydizX6GPBDpVg+rhJSvRqn3DTeVrtde8zbOWcC5R3WPP+yfSMv9rgwL7vgc&#10;vZ43+vQXAAAA//8DAFBLAwQUAAYACAAAACEASgyaM98AAAALAQAADwAAAGRycy9kb3ducmV2Lnht&#10;bEyPwU7DMAyG70i8Q2QkbixZx7auazpNIK4gBkPiljVeW61xqiZby9vjneBo+9Pv7883o2vFBfvQ&#10;eNIwnSgQSKW3DVUaPj9eHlIQIRqypvWEGn4wwKa4vclNZv1A73jZxUpwCIXMaKhj7DIpQ1mjM2Hi&#10;OyS+HX3vTOSxr6TtzcDhrpWJUgvpTEP8oTYdPtVYnnZnp2H/evz+elRv1bObd4MflSS3klrf343b&#10;NYiIY/yD4arP6lCw08GfyQbRapglcyZ5rxYzEFdApSm3O2hIpssEZJHL/x2KXwAAAP//AwBQSwEC&#10;LQAUAAYACAAAACEA5JnDwPsAAADhAQAAEwAAAAAAAAAAAAAAAAAAAAAAW0NvbnRlbnRfVHlwZXNd&#10;LnhtbFBLAQItABQABgAIAAAAIQAjsmrh1wAAAJQBAAALAAAAAAAAAAAAAAAAACwBAABfcmVscy8u&#10;cmVsc1BLAQItABQABgAIAAAAIQBsKTEb1AIAABkGAAAOAAAAAAAAAAAAAAAAACwCAABkcnMvZTJv&#10;RG9jLnhtbFBLAQItABQABgAIAAAAIQBKDJoz3wAAAAsBAAAPAAAAAAAAAAAAAAAAACwFAABkcnMv&#10;ZG93bnJldi54bWxQSwUGAAAAAAQABADzAAAAOAYAAAAA&#10;" filled="f" stroked="f">
                <v:textbox>
                  <w:txbxContent>
                    <w:p w14:paraId="075DB7C8" w14:textId="3A38AE99" w:rsidR="001F6B66" w:rsidRPr="007B535E" w:rsidRDefault="001F6B66" w:rsidP="007B535E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7B535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</w:t>
                      </w:r>
                      <w:r w:rsidR="007B535E" w:rsidRPr="007B535E">
                        <w:rPr>
                          <w:rFonts w:ascii="Arial" w:hAnsi="Arial"/>
                          <w:sz w:val="22"/>
                          <w:szCs w:val="22"/>
                        </w:rPr>
                        <w:t>exercise and make my heart beat faster</w:t>
                      </w:r>
                      <w:r w:rsidRPr="007B535E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2B8EF8C7" w14:textId="14B89D74" w:rsidR="007B535E" w:rsidRPr="007B535E" w:rsidRDefault="007B535E" w:rsidP="007B535E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7B535E">
                        <w:rPr>
                          <w:rFonts w:ascii="Arial" w:hAnsi="Arial"/>
                          <w:sz w:val="22"/>
                          <w:szCs w:val="22"/>
                        </w:rPr>
                        <w:t>I will follow all physical activity rules.</w:t>
                      </w:r>
                    </w:p>
                    <w:p w14:paraId="26EAB1ED" w14:textId="3B3375CB" w:rsidR="007B535E" w:rsidRDefault="002C5077" w:rsidP="007B535E">
                      <w:pPr>
                        <w:pStyle w:val="ListParagraph"/>
                        <w:numPr>
                          <w:ilvl w:val="0"/>
                          <w:numId w:val="45"/>
                        </w:num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be active at my Home B</w:t>
                      </w:r>
                      <w:r w:rsidR="007B535E" w:rsidRPr="007B535E">
                        <w:rPr>
                          <w:rFonts w:ascii="Arial" w:hAnsi="Arial"/>
                          <w:sz w:val="22"/>
                          <w:szCs w:val="22"/>
                        </w:rPr>
                        <w:t>ase.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35E7985" wp14:editId="7B9ED5F7">
                <wp:simplePos x="0" y="0"/>
                <wp:positionH relativeFrom="column">
                  <wp:posOffset>274320</wp:posOffset>
                </wp:positionH>
                <wp:positionV relativeFrom="paragraph">
                  <wp:posOffset>2038985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66046" id="Straight Connector 230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60.55pt" to="278pt,16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dg9+gBAAAqBAAADgAAAGRycy9lMm9Eb2MueG1srFPbitswEH0v9B+E3hs7zm5YTJxlybJ9KW3o&#10;th+gyJIt0I2RGid/35HsOGFbWCh9kSXNnDNzjkebx5PR5CggKGcbulyUlAjLXats19CfP14+PVAS&#10;IrMt086Khp5FoI/bjx82g69F5XqnWwEESWyoB9/QPkZfF0XgvTAsLJwXFoPSgWERj9AVLbAB2Y0u&#10;qrJcF4OD1oPjIgS8fR6DdJv5pRQ8fpMyiEh0Q7G3mFfI6yGtxXbD6g6Y7xWf2mD/0IVhymLRmeqZ&#10;RUZ+gfqDyigOLjgZF9yZwkmpuMgaUM2yfKPmtWdeZC1oTvCzTeH/0fKvxz0Q1Ta0WqE/lhn8Sa8R&#10;mOr6SHbOWrTQAUlR9GrwoUbIzu5hOgW/hyT8JMGkL0oip+zvefZXnCLheLmq7tfVA5bhl1hxBXoI&#10;8bNwhqRNQ7WySTqr2fFLiFgMUy8p6VpbMjR0vbpPdMajgGC7DAhOq/ZFaZ3SAnSHnQZyZDgAd6u7&#10;3VPWgWQ3aXjSNmWLPDFTvaR1VJd38azFWPi7kOgY6qnGemlWxVyEcS5sXCa3Mi9mJ5jEhmZg+T5w&#10;yr92NYOX74NHHZfKzsYZbJR18DeCeLq0LMd8bP9Gd9oeXHvO/z0HcCCzwunxpIm/PWf49YlvfwMA&#10;AP//AwBQSwMEFAAGAAgAAAAhAGRqzSHdAAAACgEAAA8AAABkcnMvZG93bnJldi54bWxMj01LxEAM&#10;hu+C/2GI4M1NP3aL1k4XK3gRPLgq7HG2jW2xkymd2W311xtB0GOShzfPW2wXO6gTTb53rCFeRaCI&#10;a9f03Gp4fXm4ugblg+HGDI5Jwyd52JbnZ4XJGzfzM512oVUSwj43GroQxhzR1x1Z41duJJbbu5us&#10;CTJOLTaTmSXcDphEUYbW9CwfOjPSfUf1x+5oNTDeVFW8brOnfTru36pHNPMXan15sdzdggq0hD8Y&#10;fvRFHUpxOrgjN14NGtZpIqSGNIljUAJsNpmUO/xusCzwf4XyGwAA//8DAFBLAQItABQABgAIAAAA&#10;IQDkmcPA+wAAAOEBAAATAAAAAAAAAAAAAAAAAAAAAABbQ29udGVudF9UeXBlc10ueG1sUEsBAi0A&#10;FAAGAAgAAAAhACOyauHXAAAAlAEAAAsAAAAAAAAAAAAAAAAALAEAAF9yZWxzLy5yZWxzUEsBAi0A&#10;FAAGAAgAAAAhALxXYPfoAQAAKgQAAA4AAAAAAAAAAAAAAAAALAIAAGRycy9lMm9Eb2MueG1sUEsB&#10;Ai0AFAAGAAgAAAAhAGRqzSHdAAAACgEAAA8AAAAAAAAAAAAAAAAAQAQAAGRycy9kb3ducmV2Lnht&#10;bFBLBQYAAAAABAAEAPMAAABKBQAAAAA=&#10;" strokecolor="#434ca0" strokeweight=".5pt">
                <w10:wrap type="through"/>
              </v:line>
            </w:pict>
          </mc:Fallback>
        </mc:AlternateContent>
      </w:r>
      <w:r w:rsidR="00510A3E">
        <w:rPr>
          <w:noProof/>
        </w:rPr>
        <w:drawing>
          <wp:anchor distT="0" distB="0" distL="114300" distR="114300" simplePos="0" relativeHeight="251540480" behindDoc="0" locked="0" layoutInCell="1" allowOverlap="1" wp14:anchorId="3C72F8A1" wp14:editId="0CDB5C44">
            <wp:simplePos x="0" y="0"/>
            <wp:positionH relativeFrom="column">
              <wp:posOffset>274320</wp:posOffset>
            </wp:positionH>
            <wp:positionV relativeFrom="paragraph">
              <wp:posOffset>1754505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3B5AF0C5" wp14:editId="602EB9E8">
                <wp:simplePos x="0" y="0"/>
                <wp:positionH relativeFrom="column">
                  <wp:posOffset>274320</wp:posOffset>
                </wp:positionH>
                <wp:positionV relativeFrom="paragraph">
                  <wp:posOffset>633095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EBA9D9" id="Straight Connector 228" o:spid="_x0000_s1026" style="position:absolute;z-index:251541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pt,49.85pt" to="547.2pt,4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5ITegBAAAqBAAADgAAAGRycy9lMm9Eb2MueG1srFPbjtMwEH1H4h8sv9M02d2CoqYr1NXygqBi&#10;4QNcx04s+aaxadK/Z+ykaQVIKyFeHI9nzpk5M5Pt42g0OQkIytmGlqs1JcJy1yrbNfTH9+d3HygJ&#10;kdmWaWdFQ88i0Mfd2zfbwdeicr3TrQCCJDbUg29oH6OviyLwXhgWVs4Li07pwLCIJnRFC2xAdqOL&#10;ar3eFIOD1oPjIgR8fZqcdJf5pRQ8fpUyiEh0Q7G2mE/I5zGdxW7L6g6Y7xWfy2D/UIVhymLSheqJ&#10;RUZ+gvqDyigOLjgZV9yZwkmpuMgaUE25/k3NS8+8yFqwOcEvbQr/j5Z/OR2AqLahVYWjsszgkF4i&#10;MNX1keydtdhCByR5sVeDDzVC9vYAsxX8AZLwUYJJX5RExtzf89JfMUbC8XGzef9QVjgGfvEVV6CH&#10;ED8JZ0i6NFQrm6Szmp0+h4jJMPQSkp61JQMy3j0kOuNRQLBdBgSnVfustE5hAbrjXgM5MVyA+7v7&#10;/cc8cyS7CUNL2xQt8sbM+ZLWSV2+xbMWU+JvQmLHUE815Uu7KpYkjHNhY5m6lXkxOsEkFrQA168D&#10;5/hrVQu4fB086bhkdjYuYKOsg78RxPFSspzisfwb3el6dO05zz07cCGzwvnnSRt/a2f49Rff/QIA&#10;AP//AwBQSwMEFAAGAAgAAAAhAJ/35jHeAAAACQEAAA8AAABkcnMvZG93bnJldi54bWxMj0FLw0AQ&#10;he+C/2EZwZudtA21SbMpRvAieLAq9DhNxiSYnQ3ZbRP99W7xUI9v3uO9b7LtZDp14sG1VjTMZxEo&#10;ltJWrdQa3t+e7tagnCepqLPCGr7ZwTa/vsoorewor3za+VqFEnEpaWi871NEVzZsyM1szxK8TzsY&#10;8kEONVYDjaHcdLiIohUaaiUsNNTzY8Pl1+5oNAgmRTGP69XLftnvP4pnpPEHtb69mR42oDxP/hKG&#10;M35AhzwwHexRKqc6DfFyEZIakuQe1NmPkjgGdfi7YJ7h/w/yXwAAAP//AwBQSwECLQAUAAYACAAA&#10;ACEA5JnDwPsAAADhAQAAEwAAAAAAAAAAAAAAAAAAAAAAW0NvbnRlbnRfVHlwZXNdLnhtbFBLAQIt&#10;ABQABgAIAAAAIQAjsmrh1wAAAJQBAAALAAAAAAAAAAAAAAAAACwBAABfcmVscy8ucmVsc1BLAQIt&#10;ABQABgAIAAAAIQACLkhN6AEAACoEAAAOAAAAAAAAAAAAAAAAACwCAABkcnMvZTJvRG9jLnhtbFBL&#10;AQItABQABgAIAAAAIQCf9+Yx3gAAAAkBAAAPAAAAAAAAAAAAAAAAAEAEAABkcnMvZG93bnJldi54&#10;bWxQSwUGAAAAAAQABADzAAAASwUAAAAA&#10;" strokecolor="#434ca0" strokeweight=".5pt">
                <w10:wrap type="through"/>
              </v:line>
            </w:pict>
          </mc:Fallback>
        </mc:AlternateContent>
      </w:r>
      <w:r w:rsidR="007804AC">
        <w:softHyphen/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4981B" w14:textId="77777777" w:rsidR="00EA2C8D" w:rsidRDefault="00EA2C8D" w:rsidP="00233FF0">
      <w:r>
        <w:separator/>
      </w:r>
    </w:p>
  </w:endnote>
  <w:endnote w:type="continuationSeparator" w:id="0">
    <w:p w14:paraId="66BC6CCE" w14:textId="77777777" w:rsidR="00EA2C8D" w:rsidRDefault="00EA2C8D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43229" w14:textId="77777777" w:rsidR="001F6B66" w:rsidRPr="008901F1" w:rsidRDefault="001F6B66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C9038B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8351508" w14:textId="77777777" w:rsidR="001F6B66" w:rsidRDefault="001F6B66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18B3D" w14:textId="6B5DEC95" w:rsidR="001F6B66" w:rsidRPr="008901F1" w:rsidRDefault="00C9038B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>
      <w:rPr>
        <w:rStyle w:val="PageNumber"/>
        <w:rFonts w:ascii="Arial" w:hAnsi="Arial" w:cs="Arial"/>
        <w:b/>
        <w:sz w:val="40"/>
        <w:szCs w:val="40"/>
      </w:rPr>
      <w:t>6</w:t>
    </w:r>
  </w:p>
  <w:p w14:paraId="569781F2" w14:textId="77777777" w:rsidR="001F6B66" w:rsidRPr="00896D43" w:rsidRDefault="001F6B66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C3EDD4" wp14:editId="0AE07680">
          <wp:simplePos x="0" y="0"/>
          <wp:positionH relativeFrom="margin">
            <wp:posOffset>277009</wp:posOffset>
          </wp:positionH>
          <wp:positionV relativeFrom="paragraph">
            <wp:posOffset>-203461</wp:posOffset>
          </wp:positionV>
          <wp:extent cx="6766557" cy="651213"/>
          <wp:effectExtent l="0" t="0" r="0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7" cy="651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92391" w14:textId="77777777" w:rsidR="00132FCE" w:rsidRDefault="00132F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277DB" w14:textId="77777777" w:rsidR="00EA2C8D" w:rsidRDefault="00EA2C8D" w:rsidP="00233FF0">
      <w:r>
        <w:separator/>
      </w:r>
    </w:p>
  </w:footnote>
  <w:footnote w:type="continuationSeparator" w:id="0">
    <w:p w14:paraId="61C89F5B" w14:textId="77777777" w:rsidR="00EA2C8D" w:rsidRDefault="00EA2C8D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C0558" w14:textId="77777777" w:rsidR="00132FCE" w:rsidRDefault="00132FC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EBDA0" w14:textId="77777777" w:rsidR="001F6B66" w:rsidRDefault="001F6B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7759FC" wp14:editId="0758155C">
          <wp:simplePos x="0" y="0"/>
          <wp:positionH relativeFrom="margin">
            <wp:posOffset>277009</wp:posOffset>
          </wp:positionH>
          <wp:positionV relativeFrom="paragraph">
            <wp:posOffset>48409</wp:posOffset>
          </wp:positionV>
          <wp:extent cx="6766548" cy="8189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48" cy="81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E3483" w14:textId="77777777" w:rsidR="00132FCE" w:rsidRDefault="00132F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47" type="#_x0000_t75" style="width:176.2pt;height:176.2pt" o:bullet="t">
        <v:imagedata r:id="rId1" o:title="P-03-checkmark"/>
      </v:shape>
    </w:pict>
  </w:numPicBullet>
  <w:numPicBullet w:numPicBulletId="1">
    <w:pict>
      <v:shape w14:anchorId="6565895A" id="_x0000_i1848" type="#_x0000_t75" style="width:174.5pt;height:174.5pt" o:bullet="t">
        <v:imagedata r:id="rId2" o:title="IA 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0815"/>
    <w:multiLevelType w:val="hybridMultilevel"/>
    <w:tmpl w:val="59EE88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133EC"/>
    <w:multiLevelType w:val="hybridMultilevel"/>
    <w:tmpl w:val="61F2E328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4145D"/>
    <w:multiLevelType w:val="hybridMultilevel"/>
    <w:tmpl w:val="D55A61D6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B409C"/>
    <w:multiLevelType w:val="hybridMultilevel"/>
    <w:tmpl w:val="E6D06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72AD0"/>
    <w:multiLevelType w:val="hybridMultilevel"/>
    <w:tmpl w:val="450C6F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A26DC4"/>
    <w:multiLevelType w:val="hybridMultilevel"/>
    <w:tmpl w:val="DD28C3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BB5474"/>
    <w:multiLevelType w:val="hybridMultilevel"/>
    <w:tmpl w:val="6434ABAA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F1B9F"/>
    <w:multiLevelType w:val="hybridMultilevel"/>
    <w:tmpl w:val="2D1AB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2"/>
  </w:num>
  <w:num w:numId="4">
    <w:abstractNumId w:val="35"/>
  </w:num>
  <w:num w:numId="5">
    <w:abstractNumId w:val="11"/>
  </w:num>
  <w:num w:numId="6">
    <w:abstractNumId w:val="38"/>
  </w:num>
  <w:num w:numId="7">
    <w:abstractNumId w:val="41"/>
  </w:num>
  <w:num w:numId="8">
    <w:abstractNumId w:val="6"/>
  </w:num>
  <w:num w:numId="9">
    <w:abstractNumId w:val="7"/>
  </w:num>
  <w:num w:numId="10">
    <w:abstractNumId w:val="37"/>
  </w:num>
  <w:num w:numId="11">
    <w:abstractNumId w:val="4"/>
  </w:num>
  <w:num w:numId="12">
    <w:abstractNumId w:val="29"/>
  </w:num>
  <w:num w:numId="13">
    <w:abstractNumId w:val="5"/>
  </w:num>
  <w:num w:numId="14">
    <w:abstractNumId w:val="28"/>
  </w:num>
  <w:num w:numId="15">
    <w:abstractNumId w:val="42"/>
  </w:num>
  <w:num w:numId="16">
    <w:abstractNumId w:val="8"/>
  </w:num>
  <w:num w:numId="17">
    <w:abstractNumId w:val="31"/>
  </w:num>
  <w:num w:numId="18">
    <w:abstractNumId w:val="15"/>
  </w:num>
  <w:num w:numId="19">
    <w:abstractNumId w:val="20"/>
  </w:num>
  <w:num w:numId="20">
    <w:abstractNumId w:val="17"/>
  </w:num>
  <w:num w:numId="21">
    <w:abstractNumId w:val="34"/>
  </w:num>
  <w:num w:numId="22">
    <w:abstractNumId w:val="23"/>
  </w:num>
  <w:num w:numId="23">
    <w:abstractNumId w:val="40"/>
  </w:num>
  <w:num w:numId="24">
    <w:abstractNumId w:val="19"/>
  </w:num>
  <w:num w:numId="25">
    <w:abstractNumId w:val="43"/>
  </w:num>
  <w:num w:numId="26">
    <w:abstractNumId w:val="21"/>
  </w:num>
  <w:num w:numId="27">
    <w:abstractNumId w:val="25"/>
  </w:num>
  <w:num w:numId="28">
    <w:abstractNumId w:val="30"/>
  </w:num>
  <w:num w:numId="29">
    <w:abstractNumId w:val="2"/>
  </w:num>
  <w:num w:numId="30">
    <w:abstractNumId w:val="9"/>
  </w:num>
  <w:num w:numId="31">
    <w:abstractNumId w:val="0"/>
  </w:num>
  <w:num w:numId="32">
    <w:abstractNumId w:val="14"/>
  </w:num>
  <w:num w:numId="33">
    <w:abstractNumId w:val="33"/>
  </w:num>
  <w:num w:numId="34">
    <w:abstractNumId w:val="18"/>
  </w:num>
  <w:num w:numId="35">
    <w:abstractNumId w:val="22"/>
  </w:num>
  <w:num w:numId="36">
    <w:abstractNumId w:val="16"/>
  </w:num>
  <w:num w:numId="37">
    <w:abstractNumId w:val="36"/>
  </w:num>
  <w:num w:numId="38">
    <w:abstractNumId w:val="32"/>
  </w:num>
  <w:num w:numId="39">
    <w:abstractNumId w:val="39"/>
  </w:num>
  <w:num w:numId="40">
    <w:abstractNumId w:val="13"/>
  </w:num>
  <w:num w:numId="41">
    <w:abstractNumId w:val="44"/>
  </w:num>
  <w:num w:numId="42">
    <w:abstractNumId w:val="3"/>
  </w:num>
  <w:num w:numId="43">
    <w:abstractNumId w:val="24"/>
  </w:num>
  <w:num w:numId="44">
    <w:abstractNumId w:val="1"/>
  </w:num>
  <w:num w:numId="45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20D9E"/>
    <w:rsid w:val="0009373C"/>
    <w:rsid w:val="000C0812"/>
    <w:rsid w:val="000C18FE"/>
    <w:rsid w:val="000F7DEB"/>
    <w:rsid w:val="0010037F"/>
    <w:rsid w:val="00122192"/>
    <w:rsid w:val="00124B81"/>
    <w:rsid w:val="00127ABE"/>
    <w:rsid w:val="00132FCE"/>
    <w:rsid w:val="00155F29"/>
    <w:rsid w:val="00176EB1"/>
    <w:rsid w:val="001855BE"/>
    <w:rsid w:val="001A4745"/>
    <w:rsid w:val="001C2CF8"/>
    <w:rsid w:val="001D0659"/>
    <w:rsid w:val="001D18DD"/>
    <w:rsid w:val="001E345B"/>
    <w:rsid w:val="001F6B66"/>
    <w:rsid w:val="00202E69"/>
    <w:rsid w:val="0022087F"/>
    <w:rsid w:val="002335BB"/>
    <w:rsid w:val="00233FF0"/>
    <w:rsid w:val="002418A4"/>
    <w:rsid w:val="002424D6"/>
    <w:rsid w:val="00276491"/>
    <w:rsid w:val="002A378F"/>
    <w:rsid w:val="002C5077"/>
    <w:rsid w:val="002E0D38"/>
    <w:rsid w:val="002E2F38"/>
    <w:rsid w:val="002E3B0C"/>
    <w:rsid w:val="002E7942"/>
    <w:rsid w:val="00304D34"/>
    <w:rsid w:val="003A27FC"/>
    <w:rsid w:val="003A5C99"/>
    <w:rsid w:val="003D732B"/>
    <w:rsid w:val="003E2289"/>
    <w:rsid w:val="003F04C2"/>
    <w:rsid w:val="004344F7"/>
    <w:rsid w:val="00437F5E"/>
    <w:rsid w:val="00442423"/>
    <w:rsid w:val="00464C67"/>
    <w:rsid w:val="0047477A"/>
    <w:rsid w:val="00477646"/>
    <w:rsid w:val="00493ACC"/>
    <w:rsid w:val="004C2776"/>
    <w:rsid w:val="004D04E2"/>
    <w:rsid w:val="004D29DB"/>
    <w:rsid w:val="004D314F"/>
    <w:rsid w:val="004E4F37"/>
    <w:rsid w:val="004E7C8D"/>
    <w:rsid w:val="004F47ED"/>
    <w:rsid w:val="004F4878"/>
    <w:rsid w:val="00500A82"/>
    <w:rsid w:val="00504D04"/>
    <w:rsid w:val="00510A3E"/>
    <w:rsid w:val="00520896"/>
    <w:rsid w:val="00525C27"/>
    <w:rsid w:val="00541B18"/>
    <w:rsid w:val="005849E9"/>
    <w:rsid w:val="005A31B2"/>
    <w:rsid w:val="005B1AD3"/>
    <w:rsid w:val="005C76DF"/>
    <w:rsid w:val="0061754E"/>
    <w:rsid w:val="0068685C"/>
    <w:rsid w:val="00687DC6"/>
    <w:rsid w:val="006B76B3"/>
    <w:rsid w:val="006C2F8F"/>
    <w:rsid w:val="006D1118"/>
    <w:rsid w:val="006F7E54"/>
    <w:rsid w:val="00712670"/>
    <w:rsid w:val="00724B4E"/>
    <w:rsid w:val="007267AA"/>
    <w:rsid w:val="00771866"/>
    <w:rsid w:val="007736EB"/>
    <w:rsid w:val="007753CC"/>
    <w:rsid w:val="00776A44"/>
    <w:rsid w:val="007804AC"/>
    <w:rsid w:val="00794312"/>
    <w:rsid w:val="007A4780"/>
    <w:rsid w:val="007B535E"/>
    <w:rsid w:val="007C3E2F"/>
    <w:rsid w:val="007D2BA2"/>
    <w:rsid w:val="007D651E"/>
    <w:rsid w:val="00803357"/>
    <w:rsid w:val="008319D5"/>
    <w:rsid w:val="00860A74"/>
    <w:rsid w:val="00881358"/>
    <w:rsid w:val="008901F1"/>
    <w:rsid w:val="00896D43"/>
    <w:rsid w:val="008C1925"/>
    <w:rsid w:val="008E4DC2"/>
    <w:rsid w:val="008E6A07"/>
    <w:rsid w:val="008F049F"/>
    <w:rsid w:val="008F51CF"/>
    <w:rsid w:val="00900B5F"/>
    <w:rsid w:val="00916656"/>
    <w:rsid w:val="009255AC"/>
    <w:rsid w:val="00960381"/>
    <w:rsid w:val="009A02F3"/>
    <w:rsid w:val="009B3B7A"/>
    <w:rsid w:val="009C554A"/>
    <w:rsid w:val="009D775F"/>
    <w:rsid w:val="009E7007"/>
    <w:rsid w:val="00A013F6"/>
    <w:rsid w:val="00A25FA2"/>
    <w:rsid w:val="00A26C2B"/>
    <w:rsid w:val="00A63F85"/>
    <w:rsid w:val="00AC0D2B"/>
    <w:rsid w:val="00AD7280"/>
    <w:rsid w:val="00B033E0"/>
    <w:rsid w:val="00B114B7"/>
    <w:rsid w:val="00B45DA0"/>
    <w:rsid w:val="00B50B1A"/>
    <w:rsid w:val="00B55E54"/>
    <w:rsid w:val="00B66342"/>
    <w:rsid w:val="00B709B2"/>
    <w:rsid w:val="00B90851"/>
    <w:rsid w:val="00BA70AB"/>
    <w:rsid w:val="00BB4621"/>
    <w:rsid w:val="00BC12F1"/>
    <w:rsid w:val="00BC2074"/>
    <w:rsid w:val="00BE39A4"/>
    <w:rsid w:val="00BF7D20"/>
    <w:rsid w:val="00C02E3F"/>
    <w:rsid w:val="00C04F8B"/>
    <w:rsid w:val="00C05A2E"/>
    <w:rsid w:val="00C104B0"/>
    <w:rsid w:val="00C24A98"/>
    <w:rsid w:val="00C50F9A"/>
    <w:rsid w:val="00C83BBF"/>
    <w:rsid w:val="00C85F58"/>
    <w:rsid w:val="00C9038B"/>
    <w:rsid w:val="00CB28FB"/>
    <w:rsid w:val="00CC6EE8"/>
    <w:rsid w:val="00CF6436"/>
    <w:rsid w:val="00CF7831"/>
    <w:rsid w:val="00D26F92"/>
    <w:rsid w:val="00D34D88"/>
    <w:rsid w:val="00D46EDE"/>
    <w:rsid w:val="00D76DD3"/>
    <w:rsid w:val="00DD38C7"/>
    <w:rsid w:val="00DE17BF"/>
    <w:rsid w:val="00DE69CB"/>
    <w:rsid w:val="00E041A0"/>
    <w:rsid w:val="00E108E7"/>
    <w:rsid w:val="00E335F8"/>
    <w:rsid w:val="00E37595"/>
    <w:rsid w:val="00E80D95"/>
    <w:rsid w:val="00E80F5F"/>
    <w:rsid w:val="00E84A1A"/>
    <w:rsid w:val="00E95B81"/>
    <w:rsid w:val="00EA2C8D"/>
    <w:rsid w:val="00ED00BE"/>
    <w:rsid w:val="00F06459"/>
    <w:rsid w:val="00F13CB6"/>
    <w:rsid w:val="00F44CEC"/>
    <w:rsid w:val="00F50145"/>
    <w:rsid w:val="00F6261D"/>
    <w:rsid w:val="00F66197"/>
    <w:rsid w:val="00F87FFE"/>
    <w:rsid w:val="00F97A94"/>
    <w:rsid w:val="00FA36F6"/>
    <w:rsid w:val="00FA717B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285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image" Target="media/image5.png"/><Relationship Id="rId15" Type="http://schemas.openxmlformats.org/officeDocument/2006/relationships/image" Target="media/image6.jpg"/><Relationship Id="rId16" Type="http://schemas.openxmlformats.org/officeDocument/2006/relationships/image" Target="media/image7.jpg"/><Relationship Id="rId17" Type="http://schemas.openxmlformats.org/officeDocument/2006/relationships/image" Target="media/image8.jp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6A1D43-3643-1947-B160-356F6F89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Microsoft Office User</cp:lastModifiedBy>
  <cp:revision>4</cp:revision>
  <cp:lastPrinted>2015-01-22T20:49:00Z</cp:lastPrinted>
  <dcterms:created xsi:type="dcterms:W3CDTF">2017-01-02T19:12:00Z</dcterms:created>
  <dcterms:modified xsi:type="dcterms:W3CDTF">2017-01-04T01:41:00Z</dcterms:modified>
</cp:coreProperties>
</file>