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D826C" w14:textId="77777777" w:rsidR="006D38FF" w:rsidRDefault="006D38FF"/>
    <w:p w14:paraId="51E14BC4" w14:textId="77777777" w:rsidR="00F91CEB" w:rsidRDefault="00F91CEB"/>
    <w:p w14:paraId="4B247292" w14:textId="77777777" w:rsidR="00F91CEB" w:rsidRDefault="00F91CEB"/>
    <w:p w14:paraId="504C391C" w14:textId="77777777" w:rsidR="009523CD" w:rsidRDefault="009523CD"/>
    <w:p w14:paraId="1737BA7F" w14:textId="77777777" w:rsidR="009523CD" w:rsidRDefault="009523CD">
      <w:bookmarkStart w:id="0" w:name="_GoBack"/>
      <w:bookmarkEnd w:id="0"/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2250"/>
        <w:gridCol w:w="7920"/>
      </w:tblGrid>
      <w:tr w:rsidR="009523CD" w:rsidRPr="00FF7C6C" w14:paraId="73981704" w14:textId="77777777" w:rsidTr="009523CD">
        <w:trPr>
          <w:trHeight w:val="593"/>
        </w:trPr>
        <w:tc>
          <w:tcPr>
            <w:tcW w:w="2250" w:type="dxa"/>
            <w:shd w:val="clear" w:color="auto" w:fill="000000" w:themeFill="text1"/>
            <w:vAlign w:val="center"/>
          </w:tcPr>
          <w:p w14:paraId="4FFA4D03" w14:textId="77777777" w:rsidR="00F91CEB" w:rsidRPr="00FF7C6C" w:rsidRDefault="00F91CEB" w:rsidP="007F64C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FF7C6C">
              <w:rPr>
                <w:rFonts w:ascii="Arial" w:eastAsia="Times New Roman" w:hAnsi="Arial" w:cs="Arial"/>
                <w:b/>
                <w:bCs/>
                <w:sz w:val="28"/>
              </w:rPr>
              <w:t>RPE Scale</w:t>
            </w:r>
          </w:p>
        </w:tc>
        <w:tc>
          <w:tcPr>
            <w:tcW w:w="7920" w:type="dxa"/>
            <w:shd w:val="clear" w:color="auto" w:fill="000000" w:themeFill="text1"/>
            <w:vAlign w:val="center"/>
          </w:tcPr>
          <w:p w14:paraId="506952BE" w14:textId="77777777" w:rsidR="00F91CEB" w:rsidRPr="00FF7C6C" w:rsidRDefault="00F91CEB" w:rsidP="007F64C7">
            <w:pPr>
              <w:rPr>
                <w:rFonts w:ascii="Arial" w:eastAsia="Times New Roman" w:hAnsi="Arial" w:cs="Arial"/>
                <w:b/>
                <w:bCs/>
                <w:sz w:val="28"/>
              </w:rPr>
            </w:pPr>
            <w:r w:rsidRPr="00FF7C6C">
              <w:rPr>
                <w:rFonts w:ascii="Arial" w:eastAsia="Times New Roman" w:hAnsi="Arial" w:cs="Arial"/>
                <w:b/>
                <w:bCs/>
                <w:sz w:val="28"/>
              </w:rPr>
              <w:t>Rate of Perceived Exertion</w:t>
            </w:r>
          </w:p>
        </w:tc>
      </w:tr>
      <w:tr w:rsidR="009523CD" w:rsidRPr="00FF7C6C" w14:paraId="703F2B57" w14:textId="77777777" w:rsidTr="009523CD">
        <w:trPr>
          <w:trHeight w:val="1629"/>
        </w:trPr>
        <w:tc>
          <w:tcPr>
            <w:tcW w:w="2250" w:type="dxa"/>
            <w:shd w:val="clear" w:color="auto" w:fill="C00000"/>
            <w:vAlign w:val="center"/>
          </w:tcPr>
          <w:p w14:paraId="2CB7E60C" w14:textId="77777777" w:rsidR="00F91CEB" w:rsidRPr="00FF7C6C" w:rsidRDefault="00F91CEB" w:rsidP="007F64C7">
            <w:pPr>
              <w:jc w:val="center"/>
              <w:rPr>
                <w:rFonts w:ascii="Arial" w:eastAsia="Times New Roman" w:hAnsi="Arial" w:cs="Arial"/>
                <w:sz w:val="56"/>
              </w:rPr>
            </w:pPr>
            <w:r w:rsidRPr="00FF7C6C">
              <w:rPr>
                <w:rFonts w:ascii="Arial" w:eastAsia="Times New Roman" w:hAnsi="Arial" w:cs="Arial"/>
                <w:sz w:val="56"/>
              </w:rPr>
              <w:t>10</w:t>
            </w:r>
          </w:p>
        </w:tc>
        <w:tc>
          <w:tcPr>
            <w:tcW w:w="7920" w:type="dxa"/>
            <w:shd w:val="clear" w:color="auto" w:fill="C00000"/>
            <w:vAlign w:val="center"/>
          </w:tcPr>
          <w:p w14:paraId="26011BEC" w14:textId="77777777" w:rsidR="00F91CEB" w:rsidRPr="009523CD" w:rsidRDefault="00F91CEB" w:rsidP="007F64C7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Max Effort Activity</w:t>
            </w:r>
          </w:p>
          <w:p w14:paraId="1399041B" w14:textId="77777777" w:rsidR="00F91CEB" w:rsidRPr="009523CD" w:rsidRDefault="00F91CEB" w:rsidP="007F64C7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sz w:val="32"/>
                <w:szCs w:val="32"/>
              </w:rPr>
              <w:t>It feels almost impossible to keep going. I’m completely out of breath and can’t talk. I can’t keep this up for long.</w:t>
            </w:r>
          </w:p>
        </w:tc>
      </w:tr>
      <w:tr w:rsidR="009523CD" w:rsidRPr="00FF7C6C" w14:paraId="58965F2E" w14:textId="77777777" w:rsidTr="009523CD">
        <w:trPr>
          <w:trHeight w:val="1629"/>
        </w:trPr>
        <w:tc>
          <w:tcPr>
            <w:tcW w:w="2250" w:type="dxa"/>
            <w:shd w:val="clear" w:color="auto" w:fill="FFC000"/>
            <w:vAlign w:val="center"/>
          </w:tcPr>
          <w:p w14:paraId="426E96E6" w14:textId="77777777" w:rsidR="00F91CEB" w:rsidRPr="00FF7C6C" w:rsidRDefault="00F91CEB" w:rsidP="007F64C7">
            <w:pPr>
              <w:jc w:val="center"/>
              <w:rPr>
                <w:rFonts w:ascii="Arial" w:eastAsia="Times New Roman" w:hAnsi="Arial" w:cs="Arial"/>
                <w:sz w:val="56"/>
              </w:rPr>
            </w:pPr>
            <w:r w:rsidRPr="00FF7C6C">
              <w:rPr>
                <w:rFonts w:ascii="Arial" w:eastAsia="Times New Roman" w:hAnsi="Arial" w:cs="Arial"/>
                <w:sz w:val="56"/>
              </w:rPr>
              <w:t>9</w:t>
            </w:r>
          </w:p>
        </w:tc>
        <w:tc>
          <w:tcPr>
            <w:tcW w:w="7920" w:type="dxa"/>
            <w:shd w:val="clear" w:color="auto" w:fill="FFC000"/>
            <w:vAlign w:val="center"/>
          </w:tcPr>
          <w:p w14:paraId="279FDDC8" w14:textId="77777777" w:rsidR="00F91CEB" w:rsidRPr="009523CD" w:rsidRDefault="00F91CEB" w:rsidP="007F64C7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Very Vigorous Activity</w:t>
            </w:r>
          </w:p>
          <w:p w14:paraId="3B0C0E89" w14:textId="77777777" w:rsidR="00F91CEB" w:rsidRPr="009523CD" w:rsidRDefault="00F91CEB" w:rsidP="007F64C7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sz w:val="32"/>
                <w:szCs w:val="32"/>
              </w:rPr>
              <w:t>It’s really hard to maintain this intensity. I can barely breathe and can only speak a few words at one time.</w:t>
            </w:r>
          </w:p>
        </w:tc>
      </w:tr>
      <w:tr w:rsidR="009523CD" w:rsidRPr="00FF7C6C" w14:paraId="6DF976C3" w14:textId="77777777" w:rsidTr="009523CD">
        <w:trPr>
          <w:trHeight w:val="1629"/>
        </w:trPr>
        <w:tc>
          <w:tcPr>
            <w:tcW w:w="2250" w:type="dxa"/>
            <w:shd w:val="clear" w:color="auto" w:fill="FFFF00"/>
            <w:vAlign w:val="center"/>
          </w:tcPr>
          <w:p w14:paraId="1BCE5782" w14:textId="77777777" w:rsidR="00F91CEB" w:rsidRPr="00FF7C6C" w:rsidRDefault="00F91CEB" w:rsidP="007F64C7">
            <w:pPr>
              <w:jc w:val="center"/>
              <w:rPr>
                <w:rFonts w:ascii="Arial" w:eastAsia="Times New Roman" w:hAnsi="Arial" w:cs="Arial"/>
                <w:sz w:val="56"/>
              </w:rPr>
            </w:pPr>
            <w:r w:rsidRPr="00FF7C6C">
              <w:rPr>
                <w:rFonts w:ascii="Arial" w:eastAsia="Times New Roman" w:hAnsi="Arial" w:cs="Arial"/>
                <w:sz w:val="56"/>
              </w:rPr>
              <w:t>7-8</w:t>
            </w:r>
          </w:p>
        </w:tc>
        <w:tc>
          <w:tcPr>
            <w:tcW w:w="7920" w:type="dxa"/>
            <w:shd w:val="clear" w:color="auto" w:fill="FFFF00"/>
            <w:vAlign w:val="center"/>
          </w:tcPr>
          <w:p w14:paraId="55FFCA00" w14:textId="77777777" w:rsidR="00F91CEB" w:rsidRPr="009523CD" w:rsidRDefault="00F91CEB" w:rsidP="007F64C7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Vigorous Activity</w:t>
            </w:r>
          </w:p>
          <w:p w14:paraId="50F54F8B" w14:textId="77777777" w:rsidR="00F91CEB" w:rsidRPr="009523CD" w:rsidRDefault="00F91CEB" w:rsidP="007F64C7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sz w:val="32"/>
                <w:szCs w:val="32"/>
              </w:rPr>
              <w:t>This is almost uncomfortable. My</w:t>
            </w:r>
            <w:r w:rsidRPr="009523C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9523CD">
              <w:rPr>
                <w:rFonts w:ascii="Arial" w:eastAsia="Times New Roman" w:hAnsi="Arial" w:cs="Arial"/>
                <w:sz w:val="32"/>
                <w:szCs w:val="32"/>
              </w:rPr>
              <w:t>breathing is very heavy, but can speak a full sentence.</w:t>
            </w:r>
          </w:p>
        </w:tc>
      </w:tr>
      <w:tr w:rsidR="009523CD" w:rsidRPr="00FF7C6C" w14:paraId="0C86FB72" w14:textId="77777777" w:rsidTr="009523CD">
        <w:trPr>
          <w:trHeight w:val="1629"/>
        </w:trPr>
        <w:tc>
          <w:tcPr>
            <w:tcW w:w="2250" w:type="dxa"/>
            <w:shd w:val="clear" w:color="auto" w:fill="C5E0B3" w:themeFill="accent6" w:themeFillTint="66"/>
            <w:vAlign w:val="center"/>
          </w:tcPr>
          <w:p w14:paraId="164E0CEE" w14:textId="77777777" w:rsidR="00F91CEB" w:rsidRPr="00FF7C6C" w:rsidRDefault="00F91CEB" w:rsidP="007F64C7">
            <w:pPr>
              <w:jc w:val="center"/>
              <w:rPr>
                <w:rFonts w:ascii="Arial" w:eastAsia="Times New Roman" w:hAnsi="Arial" w:cs="Arial"/>
                <w:sz w:val="56"/>
              </w:rPr>
            </w:pPr>
            <w:r w:rsidRPr="00FF7C6C">
              <w:rPr>
                <w:rFonts w:ascii="Arial" w:eastAsia="Times New Roman" w:hAnsi="Arial" w:cs="Arial"/>
                <w:sz w:val="56"/>
              </w:rPr>
              <w:t>4-6</w:t>
            </w:r>
          </w:p>
        </w:tc>
        <w:tc>
          <w:tcPr>
            <w:tcW w:w="7920" w:type="dxa"/>
            <w:shd w:val="clear" w:color="auto" w:fill="C5E0B3" w:themeFill="accent6" w:themeFillTint="66"/>
            <w:vAlign w:val="center"/>
          </w:tcPr>
          <w:p w14:paraId="4B52C420" w14:textId="77777777" w:rsidR="00F91CEB" w:rsidRPr="009523CD" w:rsidRDefault="00F91CEB" w:rsidP="007F64C7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Moderate Activity</w:t>
            </w:r>
          </w:p>
          <w:p w14:paraId="413AEC45" w14:textId="77777777" w:rsidR="00F91CEB" w:rsidRPr="009523CD" w:rsidRDefault="00F91CEB" w:rsidP="007F64C7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sz w:val="32"/>
                <w:szCs w:val="32"/>
              </w:rPr>
              <w:t>My</w:t>
            </w:r>
            <w:r w:rsidRPr="009523CD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Pr="009523CD">
              <w:rPr>
                <w:rFonts w:ascii="Arial" w:eastAsia="Times New Roman" w:hAnsi="Arial" w:cs="Arial"/>
                <w:sz w:val="32"/>
                <w:szCs w:val="32"/>
              </w:rPr>
              <w:t>breathing is heavy, but can hold a short conversation. I’m not uncomfortable, but I can feel the challenge in the activity.</w:t>
            </w:r>
          </w:p>
        </w:tc>
      </w:tr>
      <w:tr w:rsidR="009523CD" w:rsidRPr="00FF7C6C" w14:paraId="7AB045B0" w14:textId="77777777" w:rsidTr="009523CD">
        <w:trPr>
          <w:trHeight w:val="1629"/>
        </w:trPr>
        <w:tc>
          <w:tcPr>
            <w:tcW w:w="2250" w:type="dxa"/>
            <w:shd w:val="clear" w:color="auto" w:fill="BDD6EE" w:themeFill="accent1" w:themeFillTint="66"/>
            <w:vAlign w:val="center"/>
          </w:tcPr>
          <w:p w14:paraId="3168F8DD" w14:textId="77777777" w:rsidR="00F91CEB" w:rsidRPr="00FF7C6C" w:rsidRDefault="00F91CEB" w:rsidP="007F64C7">
            <w:pPr>
              <w:jc w:val="center"/>
              <w:rPr>
                <w:rFonts w:ascii="Arial" w:eastAsia="Times New Roman" w:hAnsi="Arial" w:cs="Arial"/>
                <w:sz w:val="56"/>
              </w:rPr>
            </w:pPr>
            <w:r w:rsidRPr="00FF7C6C">
              <w:rPr>
                <w:rFonts w:ascii="Arial" w:eastAsia="Times New Roman" w:hAnsi="Arial" w:cs="Arial"/>
                <w:sz w:val="56"/>
              </w:rPr>
              <w:t>2-3</w:t>
            </w:r>
          </w:p>
        </w:tc>
        <w:tc>
          <w:tcPr>
            <w:tcW w:w="7920" w:type="dxa"/>
            <w:shd w:val="clear" w:color="auto" w:fill="BDD6EE" w:themeFill="accent1" w:themeFillTint="66"/>
            <w:vAlign w:val="center"/>
          </w:tcPr>
          <w:p w14:paraId="232015D2" w14:textId="77777777" w:rsidR="00F91CEB" w:rsidRPr="009523CD" w:rsidRDefault="00F91CEB" w:rsidP="007F64C7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Light Activity</w:t>
            </w:r>
          </w:p>
          <w:p w14:paraId="20F1E378" w14:textId="77777777" w:rsidR="00F91CEB" w:rsidRPr="009523CD" w:rsidRDefault="00F91CEB" w:rsidP="007F64C7">
            <w:pPr>
              <w:rPr>
                <w:rFonts w:ascii="Arial" w:eastAsia="Times New Roman" w:hAnsi="Arial" w:cs="Arial"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sz w:val="32"/>
                <w:szCs w:val="32"/>
              </w:rPr>
              <w:t>I can maintain this activity for hours. It’s easy to breathe and carry on a conversation.</w:t>
            </w:r>
          </w:p>
        </w:tc>
      </w:tr>
      <w:tr w:rsidR="009523CD" w:rsidRPr="00FF7C6C" w14:paraId="11D7A71D" w14:textId="77777777" w:rsidTr="009523CD">
        <w:trPr>
          <w:trHeight w:val="1629"/>
        </w:trPr>
        <w:tc>
          <w:tcPr>
            <w:tcW w:w="2250" w:type="dxa"/>
            <w:shd w:val="clear" w:color="auto" w:fill="8496B0" w:themeFill="text2" w:themeFillTint="99"/>
            <w:vAlign w:val="center"/>
          </w:tcPr>
          <w:p w14:paraId="576E5BA2" w14:textId="77777777" w:rsidR="00F91CEB" w:rsidRPr="00FF7C6C" w:rsidRDefault="00F91CEB" w:rsidP="007F64C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56"/>
              </w:rPr>
            </w:pPr>
            <w:r w:rsidRPr="00FF7C6C">
              <w:rPr>
                <w:rFonts w:ascii="Arial" w:eastAsia="Times New Roman" w:hAnsi="Arial" w:cs="Arial"/>
                <w:color w:val="FFFFFF" w:themeColor="background1"/>
                <w:sz w:val="56"/>
              </w:rPr>
              <w:t>1</w:t>
            </w:r>
          </w:p>
        </w:tc>
        <w:tc>
          <w:tcPr>
            <w:tcW w:w="7920" w:type="dxa"/>
            <w:shd w:val="clear" w:color="auto" w:fill="8496B0" w:themeFill="text2" w:themeFillTint="99"/>
            <w:vAlign w:val="center"/>
          </w:tcPr>
          <w:p w14:paraId="3FBE48DE" w14:textId="77777777" w:rsidR="00F91CEB" w:rsidRPr="009523CD" w:rsidRDefault="00F91CEB" w:rsidP="007F64C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b/>
                <w:bCs/>
                <w:color w:val="FFFFFF" w:themeColor="background1"/>
                <w:sz w:val="32"/>
                <w:szCs w:val="32"/>
              </w:rPr>
              <w:t>Very Light Activity</w:t>
            </w:r>
          </w:p>
          <w:p w14:paraId="01FE3F86" w14:textId="77777777" w:rsidR="00F91CEB" w:rsidRPr="009523CD" w:rsidRDefault="00F91CEB" w:rsidP="007F64C7">
            <w:pPr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</w:rPr>
            </w:pPr>
            <w:r w:rsidRPr="009523CD">
              <w:rPr>
                <w:rFonts w:ascii="Arial" w:eastAsia="Times New Roman" w:hAnsi="Arial" w:cs="Arial"/>
                <w:color w:val="FFFFFF" w:themeColor="background1"/>
                <w:sz w:val="32"/>
                <w:szCs w:val="32"/>
              </w:rPr>
              <w:t>I don’t have to try hard at all, but I’m not watching TV or taking a nap.</w:t>
            </w:r>
          </w:p>
        </w:tc>
      </w:tr>
    </w:tbl>
    <w:p w14:paraId="1932B631" w14:textId="77777777" w:rsidR="00F91CEB" w:rsidRDefault="00F91CEB"/>
    <w:sectPr w:rsidR="00F91CEB" w:rsidSect="00DD1F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2BF435" w14:textId="77777777" w:rsidR="00D1327E" w:rsidRDefault="00D1327E" w:rsidP="009523CD">
      <w:r>
        <w:separator/>
      </w:r>
    </w:p>
  </w:endnote>
  <w:endnote w:type="continuationSeparator" w:id="0">
    <w:p w14:paraId="538C4738" w14:textId="77777777" w:rsidR="00D1327E" w:rsidRDefault="00D1327E" w:rsidP="0095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1015A" w14:textId="77777777" w:rsidR="00D1327E" w:rsidRDefault="00D1327E" w:rsidP="009523CD">
      <w:r>
        <w:separator/>
      </w:r>
    </w:p>
  </w:footnote>
  <w:footnote w:type="continuationSeparator" w:id="0">
    <w:p w14:paraId="3925BFBD" w14:textId="77777777" w:rsidR="00D1327E" w:rsidRDefault="00D1327E" w:rsidP="009523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C39A3" w14:textId="77777777" w:rsidR="009523CD" w:rsidRDefault="009523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AC2BF2" wp14:editId="571EA586">
          <wp:simplePos x="0" y="0"/>
          <wp:positionH relativeFrom="column">
            <wp:posOffset>-290830</wp:posOffset>
          </wp:positionH>
          <wp:positionV relativeFrom="paragraph">
            <wp:posOffset>-111933</wp:posOffset>
          </wp:positionV>
          <wp:extent cx="6492240" cy="1241572"/>
          <wp:effectExtent l="0" t="0" r="1016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rceivedExertio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2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EB"/>
    <w:rsid w:val="006D38FF"/>
    <w:rsid w:val="009523CD"/>
    <w:rsid w:val="00D1327E"/>
    <w:rsid w:val="00DD1FE4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C03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1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2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3CD"/>
  </w:style>
  <w:style w:type="paragraph" w:styleId="Footer">
    <w:name w:val="footer"/>
    <w:basedOn w:val="Normal"/>
    <w:link w:val="FooterChar"/>
    <w:uiPriority w:val="99"/>
    <w:unhideWhenUsed/>
    <w:rsid w:val="00952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2017-01-30T19:58:00Z</dcterms:created>
  <dcterms:modified xsi:type="dcterms:W3CDTF">2017-01-30T20:03:00Z</dcterms:modified>
</cp:coreProperties>
</file>