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E6C1DA4" w14:textId="77777777" w:rsidR="004A211B" w:rsidRPr="004A211B" w:rsidRDefault="004A211B"/>
    <w:p w14:paraId="04B9E7BC" w14:textId="77777777" w:rsidR="002E035E" w:rsidRDefault="002E035E">
      <w:pPr>
        <w:rPr>
          <w:sz w:val="28"/>
        </w:rPr>
      </w:pPr>
    </w:p>
    <w:p w14:paraId="6AFBD1E3" w14:textId="77777777" w:rsidR="002E035E" w:rsidRPr="002E035E" w:rsidRDefault="002E035E">
      <w:pPr>
        <w:rPr>
          <w:sz w:val="20"/>
        </w:rPr>
      </w:pPr>
    </w:p>
    <w:p w14:paraId="59AFF350" w14:textId="77777777" w:rsidR="005A6243" w:rsidRPr="004A211B" w:rsidRDefault="001B4900">
      <w:pPr>
        <w:rPr>
          <w:sz w:val="28"/>
        </w:rPr>
      </w:pPr>
      <w:r w:rsidRPr="004A211B">
        <w:rPr>
          <w:sz w:val="28"/>
        </w:rPr>
        <w:t>Name_______________</w:t>
      </w:r>
      <w:r w:rsidR="004A211B">
        <w:rPr>
          <w:sz w:val="28"/>
        </w:rPr>
        <w:t>__________</w:t>
      </w:r>
      <w:r w:rsidRPr="004A211B">
        <w:rPr>
          <w:sz w:val="28"/>
        </w:rPr>
        <w:t>___</w:t>
      </w:r>
      <w:r w:rsidRPr="004A211B">
        <w:rPr>
          <w:sz w:val="28"/>
        </w:rPr>
        <w:tab/>
      </w:r>
      <w:r w:rsidRPr="004A211B">
        <w:rPr>
          <w:sz w:val="28"/>
        </w:rPr>
        <w:tab/>
      </w:r>
      <w:r w:rsidRPr="004A211B">
        <w:rPr>
          <w:sz w:val="28"/>
        </w:rPr>
        <w:tab/>
      </w:r>
      <w:r w:rsidRPr="004A211B">
        <w:rPr>
          <w:sz w:val="28"/>
        </w:rPr>
        <w:tab/>
      </w:r>
      <w:r w:rsidRPr="004A211B">
        <w:rPr>
          <w:sz w:val="28"/>
        </w:rPr>
        <w:tab/>
      </w:r>
      <w:r w:rsidRPr="004A211B">
        <w:rPr>
          <w:sz w:val="28"/>
        </w:rPr>
        <w:tab/>
        <w:t>Date_______________</w:t>
      </w:r>
    </w:p>
    <w:p w14:paraId="4E163C06" w14:textId="77777777" w:rsidR="005A6243" w:rsidRPr="004A211B" w:rsidRDefault="005A6243"/>
    <w:p w14:paraId="4609849A" w14:textId="77777777" w:rsidR="005A6243" w:rsidRPr="004A211B" w:rsidRDefault="00A901F5">
      <w:pPr>
        <w:rPr>
          <w:sz w:val="28"/>
        </w:rPr>
      </w:pPr>
      <w:r w:rsidRPr="004A211B">
        <w:rPr>
          <w:sz w:val="28"/>
        </w:rPr>
        <w:t>Create an at-</w:t>
      </w:r>
      <w:r w:rsidR="001B4900" w:rsidRPr="004A211B">
        <w:rPr>
          <w:sz w:val="28"/>
        </w:rPr>
        <w:t xml:space="preserve">home Tabata routine utilizing </w:t>
      </w:r>
      <w:r w:rsidRPr="004A211B">
        <w:rPr>
          <w:sz w:val="28"/>
        </w:rPr>
        <w:t>the skills and concepts</w:t>
      </w:r>
      <w:r w:rsidR="001B4900" w:rsidRPr="004A211B">
        <w:rPr>
          <w:sz w:val="28"/>
        </w:rPr>
        <w:t xml:space="preserve"> learned</w:t>
      </w:r>
      <w:r w:rsidRPr="004A211B">
        <w:rPr>
          <w:sz w:val="28"/>
        </w:rPr>
        <w:t xml:space="preserve"> in physical education class</w:t>
      </w:r>
      <w:r w:rsidR="001B4900" w:rsidRPr="004A211B">
        <w:rPr>
          <w:sz w:val="28"/>
        </w:rPr>
        <w:t xml:space="preserve">. Write six different exercises that correspond with each fitness concept in the chart below. </w:t>
      </w:r>
      <w:r w:rsidRPr="004A211B">
        <w:rPr>
          <w:sz w:val="28"/>
        </w:rPr>
        <w:t xml:space="preserve">Hang this page where you can be safely active and perform each of the selected activities. </w:t>
      </w:r>
    </w:p>
    <w:p w14:paraId="7630DA4A" w14:textId="77777777" w:rsidR="004A211B" w:rsidRPr="004A211B" w:rsidRDefault="004A211B">
      <w:pPr>
        <w:rPr>
          <w:sz w:val="15"/>
          <w:szCs w:val="15"/>
        </w:rPr>
      </w:pPr>
    </w:p>
    <w:p w14:paraId="4B333AA0" w14:textId="77777777" w:rsidR="004A211B" w:rsidRPr="00A901F5" w:rsidRDefault="004A211B" w:rsidP="004A211B">
      <w:pPr>
        <w:jc w:val="center"/>
        <w:rPr>
          <w:sz w:val="28"/>
        </w:rPr>
      </w:pPr>
      <w:r w:rsidRPr="004A211B">
        <w:rPr>
          <w:sz w:val="21"/>
        </w:rPr>
        <w:t xml:space="preserve">Download a free Tabata timer for your iPhone here: </w:t>
      </w:r>
      <w:hyperlink r:id="rId6" w:history="1">
        <w:r w:rsidRPr="004A211B">
          <w:rPr>
            <w:rStyle w:val="Hyperlink"/>
            <w:sz w:val="21"/>
          </w:rPr>
          <w:t>https://appsto.re/us/By5dZ.i</w:t>
        </w:r>
      </w:hyperlink>
    </w:p>
    <w:p w14:paraId="075CDBC7" w14:textId="77777777" w:rsidR="005A6243" w:rsidRPr="002E035E" w:rsidRDefault="005A6243">
      <w:pPr>
        <w:rPr>
          <w:sz w:val="15"/>
          <w:szCs w:val="15"/>
        </w:rPr>
      </w:pPr>
    </w:p>
    <w:tbl>
      <w:tblPr>
        <w:tblStyle w:val="a"/>
        <w:tblW w:w="1269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091"/>
        <w:gridCol w:w="2119"/>
        <w:gridCol w:w="2120"/>
        <w:gridCol w:w="2120"/>
        <w:gridCol w:w="2120"/>
        <w:gridCol w:w="2120"/>
      </w:tblGrid>
      <w:tr w:rsidR="00A901F5" w14:paraId="1F4B50C7" w14:textId="77777777" w:rsidTr="00A901F5">
        <w:tc>
          <w:tcPr>
            <w:tcW w:w="2091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6817FE" w14:textId="77777777" w:rsidR="005A6243" w:rsidRPr="00A901F5" w:rsidRDefault="001B4900" w:rsidP="00A901F5">
            <w:pPr>
              <w:jc w:val="center"/>
              <w:rPr>
                <w:rFonts w:ascii="Arial Black" w:hAnsi="Arial Black"/>
                <w:bCs/>
              </w:rPr>
            </w:pPr>
            <w:r w:rsidRPr="00A901F5">
              <w:rPr>
                <w:rFonts w:ascii="Arial Black" w:hAnsi="Arial Black"/>
                <w:bCs/>
                <w:color w:val="FFFFFF" w:themeColor="background1"/>
                <w:sz w:val="20"/>
                <w:szCs w:val="20"/>
              </w:rPr>
              <w:t>Cardio</w:t>
            </w:r>
            <w:r w:rsidR="00A901F5" w:rsidRPr="00A901F5">
              <w:rPr>
                <w:rFonts w:ascii="Arial Black" w:hAnsi="Arial Black"/>
                <w:bCs/>
                <w:color w:val="FFFFFF" w:themeColor="background1"/>
                <w:sz w:val="20"/>
                <w:szCs w:val="20"/>
              </w:rPr>
              <w:t>-</w:t>
            </w:r>
            <w:r w:rsidRPr="00A901F5">
              <w:rPr>
                <w:rFonts w:ascii="Arial Black" w:hAnsi="Arial Black"/>
                <w:bCs/>
                <w:color w:val="FFFFFF" w:themeColor="background1"/>
                <w:sz w:val="20"/>
                <w:szCs w:val="20"/>
              </w:rPr>
              <w:t>respiratory Endurance</w:t>
            </w:r>
          </w:p>
        </w:tc>
        <w:tc>
          <w:tcPr>
            <w:tcW w:w="2119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6D35AE" w14:textId="77777777" w:rsidR="005A6243" w:rsidRPr="00A901F5" w:rsidRDefault="001B4900" w:rsidP="00A901F5">
            <w:pPr>
              <w:jc w:val="center"/>
              <w:rPr>
                <w:rFonts w:ascii="Arial Black" w:hAnsi="Arial Black"/>
                <w:bCs/>
                <w:color w:val="000000" w:themeColor="text1"/>
              </w:rPr>
            </w:pPr>
            <w:r w:rsidRPr="00A901F5">
              <w:rPr>
                <w:rFonts w:ascii="Arial Black" w:hAnsi="Arial Black"/>
                <w:bCs/>
                <w:color w:val="000000" w:themeColor="text1"/>
                <w:sz w:val="20"/>
                <w:szCs w:val="20"/>
              </w:rPr>
              <w:t>Muscular</w:t>
            </w:r>
          </w:p>
          <w:p w14:paraId="6CB115D9" w14:textId="77777777" w:rsidR="005A6243" w:rsidRPr="00A901F5" w:rsidRDefault="001B4900" w:rsidP="00A901F5">
            <w:pPr>
              <w:jc w:val="center"/>
              <w:rPr>
                <w:rFonts w:ascii="Arial Black" w:hAnsi="Arial Black"/>
                <w:bCs/>
              </w:rPr>
            </w:pPr>
            <w:r w:rsidRPr="00A901F5">
              <w:rPr>
                <w:rFonts w:ascii="Arial Black" w:hAnsi="Arial Black"/>
                <w:bCs/>
                <w:color w:val="000000" w:themeColor="text1"/>
                <w:sz w:val="20"/>
                <w:szCs w:val="20"/>
              </w:rPr>
              <w:t>Fitness</w:t>
            </w:r>
          </w:p>
        </w:tc>
        <w:tc>
          <w:tcPr>
            <w:tcW w:w="21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A0042A" w14:textId="77777777" w:rsidR="005A6243" w:rsidRPr="00A901F5" w:rsidRDefault="001B4900" w:rsidP="00A901F5">
            <w:pPr>
              <w:jc w:val="center"/>
              <w:rPr>
                <w:rFonts w:ascii="Arial Black" w:hAnsi="Arial Black"/>
                <w:bCs/>
              </w:rPr>
            </w:pPr>
            <w:r w:rsidRPr="00A901F5">
              <w:rPr>
                <w:rFonts w:ascii="Arial Black" w:hAnsi="Arial Black"/>
                <w:bCs/>
                <w:color w:val="000000" w:themeColor="text1"/>
                <w:sz w:val="20"/>
                <w:szCs w:val="20"/>
              </w:rPr>
              <w:t>Skill-Related Fitness</w:t>
            </w:r>
          </w:p>
        </w:tc>
        <w:tc>
          <w:tcPr>
            <w:tcW w:w="2120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CCB378" w14:textId="77777777" w:rsidR="005A6243" w:rsidRPr="00A901F5" w:rsidRDefault="001B4900" w:rsidP="00A901F5">
            <w:pPr>
              <w:jc w:val="center"/>
              <w:rPr>
                <w:rFonts w:ascii="Arial Black" w:hAnsi="Arial Black"/>
                <w:bCs/>
              </w:rPr>
            </w:pPr>
            <w:r w:rsidRPr="00A901F5">
              <w:rPr>
                <w:rFonts w:ascii="Arial Black" w:hAnsi="Arial Black"/>
                <w:bCs/>
                <w:color w:val="FFFFFF" w:themeColor="background1"/>
                <w:sz w:val="20"/>
                <w:szCs w:val="20"/>
              </w:rPr>
              <w:t>Cardio</w:t>
            </w:r>
            <w:r w:rsidR="00A901F5" w:rsidRPr="00A901F5">
              <w:rPr>
                <w:rFonts w:ascii="Arial Black" w:hAnsi="Arial Black"/>
                <w:bCs/>
                <w:color w:val="FFFFFF" w:themeColor="background1"/>
                <w:sz w:val="20"/>
                <w:szCs w:val="20"/>
              </w:rPr>
              <w:t>-</w:t>
            </w:r>
            <w:r w:rsidRPr="00A901F5">
              <w:rPr>
                <w:rFonts w:ascii="Arial Black" w:hAnsi="Arial Black"/>
                <w:bCs/>
                <w:color w:val="FFFFFF" w:themeColor="background1"/>
                <w:sz w:val="20"/>
                <w:szCs w:val="20"/>
              </w:rPr>
              <w:t>respiratory Endurance</w:t>
            </w:r>
          </w:p>
        </w:tc>
        <w:tc>
          <w:tcPr>
            <w:tcW w:w="2120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0DF83B" w14:textId="77777777" w:rsidR="005A6243" w:rsidRPr="00A901F5" w:rsidRDefault="001B4900" w:rsidP="00A901F5">
            <w:pPr>
              <w:jc w:val="center"/>
              <w:rPr>
                <w:rFonts w:ascii="Arial Black" w:hAnsi="Arial Black"/>
                <w:bCs/>
                <w:color w:val="FFFFFF" w:themeColor="background1"/>
              </w:rPr>
            </w:pPr>
            <w:r w:rsidRPr="00A901F5">
              <w:rPr>
                <w:rFonts w:ascii="Arial Black" w:hAnsi="Arial Black"/>
                <w:bCs/>
                <w:color w:val="FFFFFF" w:themeColor="background1"/>
                <w:sz w:val="20"/>
                <w:szCs w:val="20"/>
              </w:rPr>
              <w:t>Muscular</w:t>
            </w:r>
          </w:p>
          <w:p w14:paraId="37F8D02B" w14:textId="77777777" w:rsidR="005A6243" w:rsidRPr="00A901F5" w:rsidRDefault="001B4900" w:rsidP="00A901F5">
            <w:pPr>
              <w:jc w:val="center"/>
              <w:rPr>
                <w:rFonts w:ascii="Arial Black" w:hAnsi="Arial Black"/>
                <w:bCs/>
              </w:rPr>
            </w:pPr>
            <w:r w:rsidRPr="00A901F5">
              <w:rPr>
                <w:rFonts w:ascii="Arial Black" w:hAnsi="Arial Black"/>
                <w:bCs/>
                <w:color w:val="FFFFFF" w:themeColor="background1"/>
                <w:sz w:val="20"/>
                <w:szCs w:val="20"/>
              </w:rPr>
              <w:t>Fitness</w:t>
            </w:r>
          </w:p>
        </w:tc>
        <w:tc>
          <w:tcPr>
            <w:tcW w:w="2120" w:type="dxa"/>
            <w:shd w:val="clear" w:color="auto" w:fill="7030A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56C834" w14:textId="77777777" w:rsidR="005A6243" w:rsidRPr="00A901F5" w:rsidRDefault="001B4900" w:rsidP="00A901F5">
            <w:pPr>
              <w:jc w:val="center"/>
              <w:rPr>
                <w:rFonts w:ascii="Arial Black" w:hAnsi="Arial Black"/>
                <w:bCs/>
              </w:rPr>
            </w:pPr>
            <w:r w:rsidRPr="00A901F5">
              <w:rPr>
                <w:rFonts w:ascii="Arial Black" w:hAnsi="Arial Black"/>
                <w:bCs/>
                <w:color w:val="FFFFFF" w:themeColor="background1"/>
                <w:sz w:val="20"/>
                <w:szCs w:val="20"/>
              </w:rPr>
              <w:t>Skill-Related Fitness</w:t>
            </w:r>
          </w:p>
        </w:tc>
      </w:tr>
      <w:tr w:rsidR="00A901F5" w14:paraId="3BE0117C" w14:textId="77777777" w:rsidTr="00A901F5">
        <w:trPr>
          <w:trHeight w:val="1340"/>
        </w:trPr>
        <w:tc>
          <w:tcPr>
            <w:tcW w:w="20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6ACA0" w14:textId="77777777" w:rsidR="005A6243" w:rsidRDefault="005A6243"/>
        </w:tc>
        <w:tc>
          <w:tcPr>
            <w:tcW w:w="21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930CC" w14:textId="77777777" w:rsidR="005A6243" w:rsidRDefault="005A6243">
            <w:pPr>
              <w:widowControl w:val="0"/>
            </w:pPr>
          </w:p>
        </w:tc>
        <w:tc>
          <w:tcPr>
            <w:tcW w:w="2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1BE33" w14:textId="77777777" w:rsidR="005A6243" w:rsidRDefault="005A6243">
            <w:pPr>
              <w:widowControl w:val="0"/>
            </w:pPr>
          </w:p>
        </w:tc>
        <w:tc>
          <w:tcPr>
            <w:tcW w:w="2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A9E4A" w14:textId="77777777" w:rsidR="005A6243" w:rsidRDefault="005A6243">
            <w:pPr>
              <w:widowControl w:val="0"/>
            </w:pPr>
          </w:p>
        </w:tc>
        <w:tc>
          <w:tcPr>
            <w:tcW w:w="2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76F27" w14:textId="77777777" w:rsidR="005A6243" w:rsidRDefault="005A6243">
            <w:pPr>
              <w:widowControl w:val="0"/>
            </w:pPr>
          </w:p>
        </w:tc>
        <w:tc>
          <w:tcPr>
            <w:tcW w:w="2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FDEB8" w14:textId="77777777" w:rsidR="005A6243" w:rsidRDefault="005A6243">
            <w:pPr>
              <w:widowControl w:val="0"/>
            </w:pPr>
          </w:p>
        </w:tc>
      </w:tr>
    </w:tbl>
    <w:p w14:paraId="1E0B9751" w14:textId="77777777" w:rsidR="005A6243" w:rsidRPr="002E035E" w:rsidRDefault="005A6243">
      <w:pPr>
        <w:rPr>
          <w:sz w:val="15"/>
          <w:szCs w:val="15"/>
        </w:rPr>
      </w:pPr>
    </w:p>
    <w:p w14:paraId="3DB8CD07" w14:textId="77777777" w:rsidR="005A6243" w:rsidRDefault="004A211B">
      <w:r>
        <w:t>Explain why you choose each specific exercises. Provide evidence that this</w:t>
      </w:r>
      <w:r w:rsidR="001B4900">
        <w:t xml:space="preserve"> routine </w:t>
      </w:r>
      <w:r>
        <w:t xml:space="preserve">is </w:t>
      </w:r>
      <w:r w:rsidR="001B4900">
        <w:t>challenging in relation</w:t>
      </w:r>
      <w:r>
        <w:t xml:space="preserve"> to your personal fitness.</w:t>
      </w:r>
    </w:p>
    <w:p w14:paraId="759E4DC5" w14:textId="77777777" w:rsidR="005A6243" w:rsidRDefault="005A6243"/>
    <w:p w14:paraId="551A82AA" w14:textId="77777777" w:rsidR="005A6243" w:rsidRDefault="005A6243"/>
    <w:p w14:paraId="75139696" w14:textId="77777777" w:rsidR="005A6243" w:rsidRDefault="005A6243"/>
    <w:p w14:paraId="0B84E8BD" w14:textId="77777777" w:rsidR="005A6243" w:rsidRDefault="001B4900">
      <w:r>
        <w:t>Describe three</w:t>
      </w:r>
      <w:r w:rsidR="004A211B">
        <w:t xml:space="preserve"> safety consideration for this T</w:t>
      </w:r>
      <w:r>
        <w:t>abata routine.</w:t>
      </w:r>
    </w:p>
    <w:p w14:paraId="04E15209" w14:textId="77777777" w:rsidR="005A6243" w:rsidRDefault="005A6243"/>
    <w:p w14:paraId="5314DFA9" w14:textId="77777777" w:rsidR="005A6243" w:rsidRDefault="001B4900">
      <w:r>
        <w:t xml:space="preserve"> </w:t>
      </w:r>
    </w:p>
    <w:p w14:paraId="62D53FAB" w14:textId="77777777" w:rsidR="005A6243" w:rsidRDefault="005A6243"/>
    <w:p w14:paraId="29F864D4" w14:textId="77777777" w:rsidR="005A6243" w:rsidRDefault="004A211B">
      <w:bookmarkStart w:id="0" w:name="_GoBack"/>
      <w:bookmarkEnd w:id="0"/>
      <w:r>
        <w:t>How would completing a T</w:t>
      </w:r>
      <w:r w:rsidR="001B4900">
        <w:t>aba</w:t>
      </w:r>
      <w:r>
        <w:t>ta routine three to five times per</w:t>
      </w:r>
      <w:r w:rsidR="001B4900">
        <w:t xml:space="preserve"> week </w:t>
      </w:r>
      <w:r w:rsidR="001B4900">
        <w:t>positively impact your mental and emotional health?</w:t>
      </w:r>
    </w:p>
    <w:sectPr w:rsidR="005A6243" w:rsidSect="00A901F5">
      <w:headerReference w:type="default" r:id="rId7"/>
      <w:pgSz w:w="15840" w:h="12240" w:orient="landscape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08483" w14:textId="77777777" w:rsidR="001B4900" w:rsidRDefault="001B4900" w:rsidP="002E035E">
      <w:pPr>
        <w:spacing w:line="240" w:lineRule="auto"/>
      </w:pPr>
      <w:r>
        <w:separator/>
      </w:r>
    </w:p>
  </w:endnote>
  <w:endnote w:type="continuationSeparator" w:id="0">
    <w:p w14:paraId="39B267AC" w14:textId="77777777" w:rsidR="001B4900" w:rsidRDefault="001B4900" w:rsidP="002E03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C8FC1" w14:textId="77777777" w:rsidR="001B4900" w:rsidRDefault="001B4900" w:rsidP="002E035E">
      <w:pPr>
        <w:spacing w:line="240" w:lineRule="auto"/>
      </w:pPr>
      <w:r>
        <w:separator/>
      </w:r>
    </w:p>
  </w:footnote>
  <w:footnote w:type="continuationSeparator" w:id="0">
    <w:p w14:paraId="53749CC5" w14:textId="77777777" w:rsidR="001B4900" w:rsidRDefault="001B4900" w:rsidP="002E03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A4CAC" w14:textId="77777777" w:rsidR="002E035E" w:rsidRDefault="002E035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7C6FF0" wp14:editId="0ADF2F58">
          <wp:simplePos x="0" y="0"/>
          <wp:positionH relativeFrom="column">
            <wp:posOffset>30480</wp:posOffset>
          </wp:positionH>
          <wp:positionV relativeFrom="paragraph">
            <wp:posOffset>255905</wp:posOffset>
          </wp:positionV>
          <wp:extent cx="8229600" cy="989337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meTabataRoutine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9893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6243"/>
    <w:rsid w:val="001B4900"/>
    <w:rsid w:val="002E035E"/>
    <w:rsid w:val="004A211B"/>
    <w:rsid w:val="005A6243"/>
    <w:rsid w:val="00A9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276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21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03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35E"/>
  </w:style>
  <w:style w:type="paragraph" w:styleId="Footer">
    <w:name w:val="footer"/>
    <w:basedOn w:val="Normal"/>
    <w:link w:val="FooterChar"/>
    <w:uiPriority w:val="99"/>
    <w:unhideWhenUsed/>
    <w:rsid w:val="002E03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appsto.re/us/By5dZ.i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2017-01-31T18:51:00Z</dcterms:created>
  <dcterms:modified xsi:type="dcterms:W3CDTF">2017-01-31T18:51:00Z</dcterms:modified>
</cp:coreProperties>
</file>