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B995E" w14:textId="77777777" w:rsidR="006E2E1E" w:rsidRDefault="006E2E1E" w:rsidP="00B91BB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7F1EA086" w14:textId="77777777" w:rsidR="006E2E1E" w:rsidRDefault="006E2E1E" w:rsidP="00B91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612D78" w14:textId="1EA78DFB" w:rsidR="000C002D" w:rsidRPr="00B91BBA" w:rsidRDefault="006E2E1E" w:rsidP="00B91BB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CC6F78" w:rsidRPr="00BB009D">
        <w:rPr>
          <w:rFonts w:ascii="Arial" w:hAnsi="Arial" w:cs="Arial"/>
          <w:bCs/>
        </w:rPr>
        <w:t>(American Standard Code II)</w:t>
      </w:r>
    </w:p>
    <w:p w14:paraId="47DF72C6" w14:textId="3857BE57" w:rsidR="00CC6F78" w:rsidRPr="00CC6F78" w:rsidRDefault="00CC6F78" w:rsidP="00CC6F78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Learning and Innovation Skills</w:t>
      </w:r>
      <w:r w:rsidR="00615B40">
        <w:rPr>
          <w:rFonts w:ascii="Arial" w:hAnsi="Arial" w:cs="Arial"/>
          <w:b/>
        </w:rPr>
        <w:t xml:space="preserve"> [1]</w:t>
      </w:r>
    </w:p>
    <w:p w14:paraId="70249E72" w14:textId="77777777" w:rsidR="00CC6F78" w:rsidRPr="00CC6F78" w:rsidRDefault="00CC6F78">
      <w:pPr>
        <w:rPr>
          <w:rFonts w:ascii="Arial" w:hAnsi="Arial" w:cs="Arial"/>
        </w:rPr>
      </w:pPr>
    </w:p>
    <w:p w14:paraId="297F5289" w14:textId="192DE567" w:rsidR="006840F3" w:rsidRDefault="006840F3" w:rsidP="00BA1FEA">
      <w:pPr>
        <w:ind w:left="1440"/>
        <w:rPr>
          <w:rFonts w:ascii="Arial" w:hAnsi="Arial" w:cs="Arial"/>
        </w:rPr>
      </w:pPr>
    </w:p>
    <w:p w14:paraId="5905169B" w14:textId="77777777" w:rsidR="00BA1FEA" w:rsidRDefault="00BA1FEA" w:rsidP="00BA1FEA">
      <w:pPr>
        <w:ind w:left="1440"/>
        <w:rPr>
          <w:rFonts w:ascii="Arial" w:hAnsi="Arial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91BBA" w14:paraId="6A6806F6" w14:textId="77777777" w:rsidTr="00BA1FEA">
        <w:trPr>
          <w:trHeight w:val="576"/>
        </w:trPr>
        <w:tc>
          <w:tcPr>
            <w:tcW w:w="1038" w:type="dxa"/>
          </w:tcPr>
          <w:p w14:paraId="36EEFEB8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09AEBCA7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0F88040D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70100EBB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33121BFD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58C87CB8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1E658772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3809E9C5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6F59FDBC" w14:textId="77777777" w:rsidR="00B91BBA" w:rsidRDefault="00B91BBA">
            <w:pPr>
              <w:rPr>
                <w:rFonts w:ascii="Arial" w:hAnsi="Arial" w:cs="Arial"/>
              </w:rPr>
            </w:pPr>
          </w:p>
        </w:tc>
      </w:tr>
    </w:tbl>
    <w:p w14:paraId="7C27063D" w14:textId="77777777" w:rsidR="00B91BBA" w:rsidRPr="00615B40" w:rsidRDefault="00B91BBA" w:rsidP="00BA1FEA">
      <w:pPr>
        <w:ind w:left="1440"/>
        <w:rPr>
          <w:rFonts w:ascii="Arial" w:hAnsi="Arial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</w:tblGrid>
      <w:tr w:rsidR="00B91BBA" w14:paraId="65269DA6" w14:textId="77777777" w:rsidTr="00BA1FEA">
        <w:trPr>
          <w:trHeight w:val="576"/>
        </w:trPr>
        <w:tc>
          <w:tcPr>
            <w:tcW w:w="1038" w:type="dxa"/>
          </w:tcPr>
          <w:p w14:paraId="55B9105F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37B5F2A4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5A2A4728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22F8B19C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39C26C9D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72CD8CB0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529B2AFB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25CCC084" w14:textId="77777777" w:rsidR="00B91BBA" w:rsidRDefault="00B91BBA" w:rsidP="002F1EE5">
            <w:pPr>
              <w:rPr>
                <w:rFonts w:ascii="Arial" w:hAnsi="Arial" w:cs="Arial"/>
              </w:rPr>
            </w:pPr>
          </w:p>
        </w:tc>
      </w:tr>
    </w:tbl>
    <w:p w14:paraId="10C65313" w14:textId="77777777" w:rsidR="00615B40" w:rsidRDefault="00615B40">
      <w:pPr>
        <w:rPr>
          <w:rFonts w:ascii="Arial" w:hAnsi="Arial" w:cs="Arial"/>
        </w:rPr>
      </w:pPr>
    </w:p>
    <w:p w14:paraId="347545BE" w14:textId="77777777" w:rsidR="00BA1FEA" w:rsidRDefault="00BA1FEA">
      <w:pPr>
        <w:rPr>
          <w:rFonts w:ascii="Arial" w:hAnsi="Arial" w:cs="Arial"/>
        </w:rPr>
      </w:pPr>
    </w:p>
    <w:p w14:paraId="12015ACD" w14:textId="77777777" w:rsidR="00BA1FEA" w:rsidRPr="00615B40" w:rsidRDefault="00BA1FEA">
      <w:pPr>
        <w:rPr>
          <w:rFonts w:ascii="Arial" w:hAnsi="Arial" w:cs="Arial"/>
        </w:rPr>
      </w:pPr>
    </w:p>
    <w:p w14:paraId="148E1D00" w14:textId="77777777" w:rsidR="00CA22C7" w:rsidRPr="00BA1FEA" w:rsidRDefault="006840F3" w:rsidP="00BA1FEA">
      <w:pPr>
        <w:rPr>
          <w:rFonts w:ascii="Arial" w:hAnsi="Arial" w:cs="Arial"/>
          <w:sz w:val="40"/>
        </w:rPr>
      </w:pPr>
      <w:r w:rsidRPr="00BA1FEA">
        <w:rPr>
          <w:rFonts w:ascii="Arial" w:hAnsi="Arial" w:cs="Arial"/>
          <w:sz w:val="40"/>
        </w:rPr>
        <w:t>01000011 01010010 01001001 01010100 01001001 01000011 01000001 01001100 00100000 01010100 01001000 01001001 01001110 01001011 01001001 01001110 01000111</w:t>
      </w:r>
    </w:p>
    <w:p w14:paraId="2D9582A9" w14:textId="77777777" w:rsidR="00CC6F78" w:rsidRDefault="00CC6F78" w:rsidP="00CC6F78">
      <w:pPr>
        <w:rPr>
          <w:rFonts w:ascii="Arial" w:hAnsi="Arial" w:cs="Arial"/>
        </w:rPr>
      </w:pPr>
    </w:p>
    <w:p w14:paraId="02ADD4B5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2655EDF3" w14:textId="77777777" w:rsidR="006E2E1E" w:rsidRDefault="006E2E1E" w:rsidP="00615B40">
      <w:pPr>
        <w:jc w:val="center"/>
        <w:rPr>
          <w:rFonts w:ascii="Arial Black" w:hAnsi="Arial Black" w:cs="Arial"/>
          <w:b/>
          <w:bCs/>
          <w:sz w:val="36"/>
        </w:rPr>
      </w:pPr>
    </w:p>
    <w:p w14:paraId="49965732" w14:textId="77777777" w:rsidR="006E2E1E" w:rsidRDefault="006E2E1E" w:rsidP="00615B40">
      <w:pPr>
        <w:jc w:val="center"/>
        <w:rPr>
          <w:rFonts w:ascii="Arial Black" w:hAnsi="Arial Black" w:cs="Arial"/>
          <w:b/>
          <w:bCs/>
          <w:sz w:val="36"/>
        </w:rPr>
      </w:pPr>
    </w:p>
    <w:p w14:paraId="5C2D0440" w14:textId="42D2A6CD" w:rsidR="00615B40" w:rsidRPr="00B91BBA" w:rsidRDefault="006E2E1E" w:rsidP="00615B40">
      <w:pPr>
        <w:jc w:val="center"/>
        <w:rPr>
          <w:rFonts w:ascii="Arial" w:hAnsi="Arial" w:cs="Arial"/>
          <w:bCs/>
        </w:rPr>
      </w:pPr>
      <w:r w:rsidRPr="00BB009D">
        <w:rPr>
          <w:rFonts w:ascii="Arial" w:hAnsi="Arial" w:cs="Arial"/>
          <w:bCs/>
        </w:rPr>
        <w:t xml:space="preserve"> </w:t>
      </w:r>
      <w:r w:rsidR="00615B40" w:rsidRPr="00BB009D">
        <w:rPr>
          <w:rFonts w:ascii="Arial" w:hAnsi="Arial" w:cs="Arial"/>
          <w:bCs/>
        </w:rPr>
        <w:t>(American Standard Code II)</w:t>
      </w:r>
    </w:p>
    <w:p w14:paraId="4608E41D" w14:textId="2988065B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Learning and Innovation Skills</w:t>
      </w:r>
      <w:r>
        <w:rPr>
          <w:rFonts w:ascii="Arial" w:hAnsi="Arial" w:cs="Arial"/>
          <w:b/>
        </w:rPr>
        <w:t xml:space="preserve"> [2]</w:t>
      </w:r>
    </w:p>
    <w:p w14:paraId="53613FB2" w14:textId="77777777" w:rsidR="00615B40" w:rsidRDefault="00615B40" w:rsidP="00CC6F78">
      <w:pPr>
        <w:rPr>
          <w:rFonts w:ascii="Arial" w:hAnsi="Arial" w:cs="Arial"/>
        </w:rPr>
      </w:pPr>
    </w:p>
    <w:p w14:paraId="05684DAF" w14:textId="62689A69" w:rsidR="007F1A61" w:rsidRDefault="007F1A61">
      <w:pPr>
        <w:rPr>
          <w:rFonts w:ascii="Arial" w:hAnsi="Arial" w:cs="Arial"/>
          <w:caps/>
        </w:rPr>
      </w:pPr>
    </w:p>
    <w:p w14:paraId="334111A0" w14:textId="77777777" w:rsidR="00BA1FEA" w:rsidRDefault="00BA1FEA">
      <w:pPr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91BBA" w14:paraId="6A2007A6" w14:textId="77777777" w:rsidTr="00BA1FEA">
        <w:trPr>
          <w:trHeight w:val="576"/>
        </w:trPr>
        <w:tc>
          <w:tcPr>
            <w:tcW w:w="1168" w:type="dxa"/>
          </w:tcPr>
          <w:p w14:paraId="22820799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8" w:type="dxa"/>
          </w:tcPr>
          <w:p w14:paraId="716A3772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12DDF977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68B8172E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795E2E74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2D2903D0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19841D27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7C5F2BCB" w14:textId="77777777" w:rsidR="00B91BBA" w:rsidRDefault="00B91BBA">
            <w:pPr>
              <w:rPr>
                <w:rFonts w:ascii="Arial" w:hAnsi="Arial" w:cs="Arial"/>
                <w:caps/>
              </w:rPr>
            </w:pPr>
          </w:p>
        </w:tc>
      </w:tr>
    </w:tbl>
    <w:p w14:paraId="6BF3C135" w14:textId="77777777" w:rsidR="00B91BBA" w:rsidRPr="00615B40" w:rsidRDefault="00B91BBA" w:rsidP="00BA1FEA">
      <w:pPr>
        <w:ind w:left="1327"/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</w:tblGrid>
      <w:tr w:rsidR="00B91BBA" w14:paraId="21474012" w14:textId="77777777" w:rsidTr="00BA1FEA">
        <w:trPr>
          <w:trHeight w:val="576"/>
        </w:trPr>
        <w:tc>
          <w:tcPr>
            <w:tcW w:w="1168" w:type="dxa"/>
          </w:tcPr>
          <w:p w14:paraId="5651A084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8" w:type="dxa"/>
          </w:tcPr>
          <w:p w14:paraId="1487DA26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3AC89063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3B5802BA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3A6D6E77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13339D5B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169" w:type="dxa"/>
          </w:tcPr>
          <w:p w14:paraId="3E286288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</w:tr>
    </w:tbl>
    <w:p w14:paraId="0147F4FC" w14:textId="77777777" w:rsidR="00B91BBA" w:rsidRDefault="00B91BBA">
      <w:pPr>
        <w:rPr>
          <w:rFonts w:ascii="Arial" w:hAnsi="Arial" w:cs="Arial"/>
          <w:caps/>
        </w:rPr>
      </w:pPr>
    </w:p>
    <w:p w14:paraId="624DEE61" w14:textId="77777777" w:rsidR="00BA1FEA" w:rsidRDefault="00BA1FEA">
      <w:pPr>
        <w:rPr>
          <w:rFonts w:ascii="Arial" w:hAnsi="Arial" w:cs="Arial"/>
          <w:caps/>
        </w:rPr>
      </w:pPr>
    </w:p>
    <w:p w14:paraId="62BEF579" w14:textId="77777777" w:rsidR="00BA1FEA" w:rsidRPr="00615B40" w:rsidRDefault="00BA1FEA">
      <w:pPr>
        <w:rPr>
          <w:rFonts w:ascii="Arial" w:hAnsi="Arial" w:cs="Arial"/>
          <w:caps/>
        </w:rPr>
      </w:pPr>
    </w:p>
    <w:p w14:paraId="0D78DE1C" w14:textId="77777777" w:rsidR="007F1A61" w:rsidRPr="00BA1FEA" w:rsidRDefault="007F1A61">
      <w:pPr>
        <w:rPr>
          <w:rFonts w:ascii="Arial" w:hAnsi="Arial" w:cs="Arial"/>
          <w:sz w:val="40"/>
        </w:rPr>
      </w:pPr>
      <w:r w:rsidRPr="00BA1FEA">
        <w:rPr>
          <w:rFonts w:ascii="Arial" w:hAnsi="Arial" w:cs="Arial"/>
          <w:sz w:val="40"/>
        </w:rPr>
        <w:t>01010000 01010010 01001111 01000010 01001100 01000101 01001101 00100000 01010011 01001111 01001100 01010110 01001001 01001110 01000111</w:t>
      </w:r>
    </w:p>
    <w:p w14:paraId="3425EA2D" w14:textId="77777777" w:rsidR="00CC6F78" w:rsidRDefault="00CC6F78" w:rsidP="00CC6F78">
      <w:pPr>
        <w:rPr>
          <w:rFonts w:ascii="Arial" w:hAnsi="Arial" w:cs="Arial"/>
        </w:rPr>
      </w:pPr>
    </w:p>
    <w:p w14:paraId="7B272367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1B747E3B" w14:textId="279C03CA" w:rsidR="00615B40" w:rsidRDefault="00615B40" w:rsidP="00615B40">
      <w:pPr>
        <w:jc w:val="center"/>
        <w:rPr>
          <w:rFonts w:ascii="Arial Black" w:hAnsi="Arial Black" w:cs="Arial"/>
          <w:b/>
          <w:bCs/>
          <w:sz w:val="36"/>
        </w:rPr>
      </w:pPr>
    </w:p>
    <w:p w14:paraId="274A2211" w14:textId="77777777" w:rsidR="006E2E1E" w:rsidRDefault="006E2E1E" w:rsidP="00615B4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5459F33" w14:textId="77777777" w:rsidR="006E2E1E" w:rsidRPr="006E2E1E" w:rsidRDefault="006E2E1E" w:rsidP="00615B4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F1B53D4" w14:textId="77777777" w:rsidR="00615B40" w:rsidRPr="00B91BBA" w:rsidRDefault="00615B40" w:rsidP="00615B40">
      <w:pPr>
        <w:jc w:val="center"/>
        <w:rPr>
          <w:rFonts w:ascii="Arial" w:hAnsi="Arial" w:cs="Arial"/>
          <w:bCs/>
        </w:rPr>
      </w:pPr>
      <w:r w:rsidRPr="00BB009D">
        <w:rPr>
          <w:rFonts w:ascii="Arial" w:hAnsi="Arial" w:cs="Arial"/>
          <w:bCs/>
        </w:rPr>
        <w:t>(American Standard Code II)</w:t>
      </w:r>
    </w:p>
    <w:p w14:paraId="366BE746" w14:textId="25971010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Learning and Innovation Skills</w:t>
      </w:r>
      <w:r>
        <w:rPr>
          <w:rFonts w:ascii="Arial" w:hAnsi="Arial" w:cs="Arial"/>
          <w:b/>
        </w:rPr>
        <w:t xml:space="preserve"> [3]</w:t>
      </w:r>
    </w:p>
    <w:p w14:paraId="4FAD3F23" w14:textId="77777777" w:rsidR="00615B40" w:rsidRDefault="00615B40" w:rsidP="00CC6F78">
      <w:pPr>
        <w:rPr>
          <w:rFonts w:ascii="Arial" w:hAnsi="Arial" w:cs="Arial"/>
        </w:rPr>
      </w:pPr>
    </w:p>
    <w:p w14:paraId="6723EDAB" w14:textId="2F4FEB50" w:rsidR="006840F3" w:rsidRDefault="006840F3">
      <w:pPr>
        <w:rPr>
          <w:rFonts w:ascii="Arial" w:hAnsi="Arial" w:cs="Arial"/>
          <w:caps/>
        </w:rPr>
      </w:pPr>
    </w:p>
    <w:p w14:paraId="52DC14EC" w14:textId="77777777" w:rsidR="00BA1FEA" w:rsidRDefault="00BA1FEA">
      <w:pPr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B91BBA" w14:paraId="70D68BF0" w14:textId="77777777" w:rsidTr="00BA1FEA">
        <w:trPr>
          <w:trHeight w:val="576"/>
        </w:trPr>
        <w:tc>
          <w:tcPr>
            <w:tcW w:w="719" w:type="dxa"/>
          </w:tcPr>
          <w:p w14:paraId="2A4DB5D4" w14:textId="77777777" w:rsidR="00B91BBA" w:rsidRDefault="00B91BBA" w:rsidP="00BA1FEA">
            <w:pPr>
              <w:ind w:left="288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02454CFA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37A6C6D2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14264262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1ACD56C9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528724CD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59BA6C3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5F595BF5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0229AD09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13DFDC62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E16523B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95D5583" w14:textId="77777777" w:rsidR="00B91BBA" w:rsidRDefault="00B91BB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CA63F48" w14:textId="77777777" w:rsidR="00B91BBA" w:rsidRDefault="00B91BBA">
            <w:pPr>
              <w:rPr>
                <w:rFonts w:ascii="Arial" w:hAnsi="Arial" w:cs="Arial"/>
              </w:rPr>
            </w:pPr>
          </w:p>
        </w:tc>
      </w:tr>
    </w:tbl>
    <w:p w14:paraId="58AE4F91" w14:textId="77777777" w:rsidR="00B91BBA" w:rsidRDefault="00B91BBA">
      <w:pPr>
        <w:rPr>
          <w:rFonts w:ascii="Arial" w:hAnsi="Arial" w:cs="Arial"/>
        </w:rPr>
      </w:pPr>
    </w:p>
    <w:p w14:paraId="601B8623" w14:textId="77777777" w:rsidR="00BA1FEA" w:rsidRDefault="00BA1FEA">
      <w:pPr>
        <w:rPr>
          <w:rFonts w:ascii="Arial" w:hAnsi="Arial" w:cs="Arial"/>
        </w:rPr>
      </w:pPr>
    </w:p>
    <w:p w14:paraId="1AF5D5D8" w14:textId="77777777" w:rsidR="00BA1FEA" w:rsidRPr="00BA1FEA" w:rsidRDefault="00BA1FEA">
      <w:pPr>
        <w:rPr>
          <w:rFonts w:ascii="Arial" w:hAnsi="Arial" w:cs="Arial"/>
        </w:rPr>
      </w:pPr>
    </w:p>
    <w:p w14:paraId="6861AC6F" w14:textId="77777777" w:rsidR="006840F3" w:rsidRPr="00BA1FEA" w:rsidRDefault="006840F3">
      <w:pPr>
        <w:rPr>
          <w:rFonts w:ascii="Arial" w:hAnsi="Arial" w:cs="Arial"/>
          <w:sz w:val="40"/>
        </w:rPr>
      </w:pPr>
      <w:r w:rsidRPr="00BA1FEA">
        <w:rPr>
          <w:rFonts w:ascii="Arial" w:hAnsi="Arial" w:cs="Arial"/>
          <w:sz w:val="40"/>
        </w:rPr>
        <w:t>01000011 01001111 01001101 01001101 01010101 01001110 01001001 01000011 01000001 01010100</w:t>
      </w:r>
    </w:p>
    <w:p w14:paraId="3D16F0F0" w14:textId="77777777" w:rsidR="00CC6F78" w:rsidRDefault="00CC6F78" w:rsidP="00CC6F78">
      <w:pPr>
        <w:rPr>
          <w:rFonts w:ascii="Arial" w:hAnsi="Arial" w:cs="Arial"/>
        </w:rPr>
      </w:pPr>
    </w:p>
    <w:p w14:paraId="5E202F21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4A090F85" w14:textId="6209BD2A" w:rsidR="00615B40" w:rsidRDefault="00615B40" w:rsidP="00615B40">
      <w:pPr>
        <w:jc w:val="center"/>
        <w:rPr>
          <w:rFonts w:ascii="Arial Black" w:hAnsi="Arial Black" w:cs="Arial"/>
          <w:b/>
          <w:bCs/>
          <w:sz w:val="36"/>
        </w:rPr>
      </w:pPr>
    </w:p>
    <w:p w14:paraId="42D442DB" w14:textId="77777777" w:rsidR="006E2E1E" w:rsidRDefault="006E2E1E" w:rsidP="00615B4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415B129" w14:textId="77777777" w:rsidR="006E2E1E" w:rsidRPr="006E2E1E" w:rsidRDefault="006E2E1E" w:rsidP="00615B4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8A54113" w14:textId="77777777" w:rsidR="00615B40" w:rsidRPr="00B91BBA" w:rsidRDefault="00615B40" w:rsidP="00615B40">
      <w:pPr>
        <w:jc w:val="center"/>
        <w:rPr>
          <w:rFonts w:ascii="Arial" w:hAnsi="Arial" w:cs="Arial"/>
          <w:bCs/>
        </w:rPr>
      </w:pPr>
      <w:r w:rsidRPr="00BB009D">
        <w:rPr>
          <w:rFonts w:ascii="Arial" w:hAnsi="Arial" w:cs="Arial"/>
          <w:bCs/>
        </w:rPr>
        <w:t>(American Standard Code II)</w:t>
      </w:r>
    </w:p>
    <w:p w14:paraId="56BE54FC" w14:textId="4E236366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Learning and Innovation Skills</w:t>
      </w:r>
      <w:r>
        <w:rPr>
          <w:rFonts w:ascii="Arial" w:hAnsi="Arial" w:cs="Arial"/>
          <w:b/>
        </w:rPr>
        <w:t xml:space="preserve"> [4]</w:t>
      </w:r>
    </w:p>
    <w:p w14:paraId="28032A11" w14:textId="77777777" w:rsidR="00615B40" w:rsidRDefault="00615B40" w:rsidP="00CC6F78">
      <w:pPr>
        <w:rPr>
          <w:rFonts w:ascii="Arial" w:hAnsi="Arial" w:cs="Arial"/>
        </w:rPr>
      </w:pPr>
    </w:p>
    <w:p w14:paraId="64196CE0" w14:textId="77777777" w:rsidR="00BA1FEA" w:rsidRDefault="00BA1FEA" w:rsidP="00CC6F78">
      <w:pPr>
        <w:rPr>
          <w:rFonts w:ascii="Arial" w:hAnsi="Arial" w:cs="Arial"/>
        </w:rPr>
      </w:pPr>
    </w:p>
    <w:p w14:paraId="3CFF30D9" w14:textId="3EA92881" w:rsidR="006840F3" w:rsidRDefault="006840F3">
      <w:pPr>
        <w:rPr>
          <w:rFonts w:ascii="Arial" w:hAnsi="Arial" w:cs="Arial"/>
          <w:caps/>
        </w:rPr>
      </w:pPr>
    </w:p>
    <w:tbl>
      <w:tblPr>
        <w:tblStyle w:val="TableGrid"/>
        <w:tblW w:w="9355" w:type="dxa"/>
        <w:tblInd w:w="1327" w:type="dxa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91BBA" w14:paraId="4F2A5FD0" w14:textId="77777777" w:rsidTr="00BA1FEA">
        <w:trPr>
          <w:trHeight w:val="576"/>
        </w:trPr>
        <w:tc>
          <w:tcPr>
            <w:tcW w:w="0" w:type="auto"/>
          </w:tcPr>
          <w:p w14:paraId="4959557A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30F527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3985C1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CCF384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A6D47A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322C7D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E1A99A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344BE4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504697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B0E3C0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1E0EDF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2D5DD8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7629B3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</w:tr>
    </w:tbl>
    <w:p w14:paraId="71571ADF" w14:textId="77777777" w:rsidR="00B91BBA" w:rsidRDefault="00B91BBA">
      <w:pPr>
        <w:rPr>
          <w:rFonts w:ascii="Arial" w:hAnsi="Arial" w:cs="Arial"/>
        </w:rPr>
      </w:pPr>
    </w:p>
    <w:p w14:paraId="3E72AA10" w14:textId="77777777" w:rsidR="00BA1FEA" w:rsidRDefault="00BA1FEA">
      <w:pPr>
        <w:rPr>
          <w:rFonts w:ascii="Arial" w:hAnsi="Arial" w:cs="Arial"/>
        </w:rPr>
      </w:pPr>
    </w:p>
    <w:p w14:paraId="4FF2F5BD" w14:textId="77777777" w:rsidR="00BA1FEA" w:rsidRPr="00BA1FEA" w:rsidRDefault="00BA1FEA">
      <w:pPr>
        <w:rPr>
          <w:rFonts w:ascii="Arial" w:hAnsi="Arial" w:cs="Arial"/>
        </w:rPr>
      </w:pPr>
    </w:p>
    <w:p w14:paraId="2501CF59" w14:textId="77777777" w:rsidR="006840F3" w:rsidRPr="00CC6F78" w:rsidRDefault="006840F3">
      <w:pPr>
        <w:rPr>
          <w:rFonts w:ascii="Arial" w:hAnsi="Arial" w:cs="Arial"/>
        </w:rPr>
      </w:pPr>
      <w:r w:rsidRPr="00BA1FEA">
        <w:rPr>
          <w:rFonts w:ascii="Arial" w:hAnsi="Arial" w:cs="Arial"/>
          <w:sz w:val="40"/>
        </w:rPr>
        <w:t>01000011 01001111 01001100 01001100 01000001 01000010 01001111 01010010 01000001 01010100 01001001 01001111 01001110</w:t>
      </w:r>
    </w:p>
    <w:p w14:paraId="457538F5" w14:textId="77777777" w:rsidR="00CC6F78" w:rsidRDefault="00CC6F78" w:rsidP="00CC6F78">
      <w:pPr>
        <w:rPr>
          <w:rFonts w:ascii="Arial" w:hAnsi="Arial" w:cs="Arial"/>
        </w:rPr>
      </w:pPr>
    </w:p>
    <w:p w14:paraId="51134D4C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545933F9" w14:textId="77777777" w:rsidR="006E2E1E" w:rsidRDefault="006E2E1E" w:rsidP="00615B40">
      <w:pPr>
        <w:jc w:val="center"/>
        <w:rPr>
          <w:rFonts w:ascii="Arial Black" w:hAnsi="Arial Black" w:cs="Arial"/>
          <w:b/>
          <w:bCs/>
          <w:sz w:val="36"/>
        </w:rPr>
      </w:pPr>
    </w:p>
    <w:p w14:paraId="0571A29D" w14:textId="10F57A02" w:rsidR="00615B40" w:rsidRPr="00B91BBA" w:rsidRDefault="006E2E1E" w:rsidP="00615B40">
      <w:pPr>
        <w:jc w:val="center"/>
        <w:rPr>
          <w:rFonts w:ascii="Arial" w:hAnsi="Arial" w:cs="Arial"/>
          <w:bCs/>
        </w:rPr>
      </w:pPr>
      <w:r>
        <w:rPr>
          <w:rFonts w:ascii="Arial Black" w:hAnsi="Arial Black" w:cs="Arial"/>
          <w:b/>
          <w:bCs/>
          <w:sz w:val="36"/>
        </w:rPr>
        <w:br/>
      </w:r>
      <w:r w:rsidRPr="00BB009D">
        <w:rPr>
          <w:rFonts w:ascii="Arial" w:hAnsi="Arial" w:cs="Arial"/>
          <w:bCs/>
        </w:rPr>
        <w:t xml:space="preserve"> </w:t>
      </w:r>
      <w:r w:rsidR="00615B40" w:rsidRPr="00BB009D">
        <w:rPr>
          <w:rFonts w:ascii="Arial" w:hAnsi="Arial" w:cs="Arial"/>
          <w:bCs/>
        </w:rPr>
        <w:t>(American Standard Code II)</w:t>
      </w:r>
    </w:p>
    <w:p w14:paraId="737810C3" w14:textId="793DB031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Learning and Innovation Skills</w:t>
      </w:r>
      <w:r>
        <w:rPr>
          <w:rFonts w:ascii="Arial" w:hAnsi="Arial" w:cs="Arial"/>
          <w:b/>
        </w:rPr>
        <w:t xml:space="preserve"> [5]</w:t>
      </w:r>
    </w:p>
    <w:p w14:paraId="7A83BEA4" w14:textId="77777777" w:rsidR="00615B40" w:rsidRDefault="00615B40" w:rsidP="00CC6F78">
      <w:pPr>
        <w:rPr>
          <w:rFonts w:ascii="Arial" w:hAnsi="Arial" w:cs="Arial"/>
        </w:rPr>
      </w:pPr>
    </w:p>
    <w:p w14:paraId="28A286F0" w14:textId="4E9D5005" w:rsidR="006840F3" w:rsidRDefault="006840F3">
      <w:pPr>
        <w:rPr>
          <w:rFonts w:ascii="Arial" w:hAnsi="Arial" w:cs="Arial"/>
          <w:caps/>
        </w:rPr>
      </w:pPr>
    </w:p>
    <w:p w14:paraId="36CA29E7" w14:textId="77777777" w:rsidR="00BA1FEA" w:rsidRDefault="00BA1FEA">
      <w:pPr>
        <w:rPr>
          <w:rFonts w:ascii="Arial" w:hAnsi="Arial" w:cs="Arial"/>
          <w:caps/>
        </w:rPr>
      </w:pPr>
    </w:p>
    <w:tbl>
      <w:tblPr>
        <w:tblStyle w:val="TableGrid"/>
        <w:tblW w:w="9091" w:type="dxa"/>
        <w:tblInd w:w="1327" w:type="dxa"/>
        <w:tblLook w:val="04A0" w:firstRow="1" w:lastRow="0" w:firstColumn="1" w:lastColumn="0" w:noHBand="0" w:noVBand="1"/>
      </w:tblPr>
      <w:tblGrid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B24FFE" w14:paraId="27A4F5D9" w14:textId="77777777" w:rsidTr="00BA1FEA">
        <w:trPr>
          <w:trHeight w:val="576"/>
        </w:trPr>
        <w:tc>
          <w:tcPr>
            <w:tcW w:w="607" w:type="dxa"/>
          </w:tcPr>
          <w:p w14:paraId="18908075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A9CD4C7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6D9BD30C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0DFC5DD6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25A89291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F0B8484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07E78C81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5905EE74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5399BDD1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C13E76C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32A1F4AD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0A344D8B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138F85EC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04115999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28A6F22A" w14:textId="77777777" w:rsidR="00B24FFE" w:rsidRDefault="00B24FFE" w:rsidP="002F1EE5">
            <w:pPr>
              <w:rPr>
                <w:rFonts w:ascii="Arial" w:hAnsi="Arial" w:cs="Arial"/>
              </w:rPr>
            </w:pPr>
          </w:p>
        </w:tc>
      </w:tr>
    </w:tbl>
    <w:p w14:paraId="65DCAA1A" w14:textId="77777777" w:rsidR="00A539AF" w:rsidRPr="00BA1FEA" w:rsidRDefault="00A539AF" w:rsidP="00BA1FEA">
      <w:pPr>
        <w:ind w:left="1327"/>
        <w:rPr>
          <w:rFonts w:ascii="Arial" w:hAnsi="Arial" w:cs="Arial"/>
        </w:rPr>
      </w:pPr>
    </w:p>
    <w:tbl>
      <w:tblPr>
        <w:tblStyle w:val="TableGrid"/>
        <w:tblW w:w="6061" w:type="dxa"/>
        <w:tblInd w:w="1327" w:type="dxa"/>
        <w:tblLook w:val="04A0" w:firstRow="1" w:lastRow="0" w:firstColumn="1" w:lastColumn="0" w:noHBand="0" w:noVBand="1"/>
      </w:tblPr>
      <w:tblGrid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A539AF" w14:paraId="58C64B0A" w14:textId="77777777" w:rsidTr="00BA1FEA">
        <w:trPr>
          <w:trHeight w:val="576"/>
        </w:trPr>
        <w:tc>
          <w:tcPr>
            <w:tcW w:w="607" w:type="dxa"/>
          </w:tcPr>
          <w:p w14:paraId="7D3500E6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5707DC0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79514E0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2D4EC565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1F77C72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E6E0990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6E71C595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1DB5D107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6320C299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AD6453D" w14:textId="77777777" w:rsidR="00A539AF" w:rsidRDefault="00A539AF" w:rsidP="002F1EE5">
            <w:pPr>
              <w:rPr>
                <w:rFonts w:ascii="Arial" w:hAnsi="Arial" w:cs="Arial"/>
              </w:rPr>
            </w:pPr>
          </w:p>
        </w:tc>
      </w:tr>
    </w:tbl>
    <w:p w14:paraId="5D769583" w14:textId="77777777" w:rsidR="00A539AF" w:rsidRDefault="00A539AF">
      <w:pPr>
        <w:rPr>
          <w:rFonts w:ascii="Arial" w:hAnsi="Arial" w:cs="Arial"/>
        </w:rPr>
      </w:pPr>
    </w:p>
    <w:p w14:paraId="04B65F62" w14:textId="77777777" w:rsidR="00BA1FEA" w:rsidRDefault="00BA1FEA">
      <w:pPr>
        <w:rPr>
          <w:rFonts w:ascii="Arial" w:hAnsi="Arial" w:cs="Arial"/>
        </w:rPr>
      </w:pPr>
    </w:p>
    <w:p w14:paraId="6375EB9F" w14:textId="77777777" w:rsidR="00BA1FEA" w:rsidRPr="00BA1FEA" w:rsidRDefault="00BA1FEA">
      <w:pPr>
        <w:rPr>
          <w:rFonts w:ascii="Arial" w:hAnsi="Arial" w:cs="Arial"/>
        </w:rPr>
      </w:pPr>
    </w:p>
    <w:p w14:paraId="7E1F76C8" w14:textId="77777777" w:rsidR="006840F3" w:rsidRPr="00CC6F78" w:rsidRDefault="00444C15">
      <w:pPr>
        <w:rPr>
          <w:rFonts w:ascii="Arial" w:hAnsi="Arial" w:cs="Arial"/>
        </w:rPr>
      </w:pPr>
      <w:r w:rsidRPr="00BA1FEA">
        <w:rPr>
          <w:rFonts w:ascii="Arial" w:hAnsi="Arial" w:cs="Arial"/>
          <w:sz w:val="40"/>
        </w:rPr>
        <w:t>01000011 01010010 01000101 01000001 01010100 01001001 01010110 01001001 01010100 01011001 00100000 01000001 01001110 01000100 00100000 01001001 01001110 01001110 01001111 01010110 01000001 01010100 01001001 01001111 01001110</w:t>
      </w:r>
    </w:p>
    <w:p w14:paraId="7E78FDD1" w14:textId="77777777" w:rsidR="00CC6F78" w:rsidRPr="00CC6F78" w:rsidRDefault="00CC6F78" w:rsidP="00CC6F78">
      <w:pPr>
        <w:rPr>
          <w:rFonts w:ascii="Arial" w:hAnsi="Arial" w:cs="Arial"/>
        </w:rPr>
      </w:pPr>
    </w:p>
    <w:p w14:paraId="4A922AE5" w14:textId="77777777" w:rsidR="00CC6F78" w:rsidRDefault="00CC6F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F95108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</w:p>
    <w:p w14:paraId="54EABC53" w14:textId="19A649CB" w:rsidR="00CC6F78" w:rsidRPr="00DC09A9" w:rsidRDefault="006E2E1E" w:rsidP="00F63242">
      <w:pPr>
        <w:jc w:val="center"/>
        <w:rPr>
          <w:rFonts w:ascii="Arial" w:hAnsi="Arial" w:cs="Arial"/>
          <w:bCs/>
        </w:rPr>
      </w:pPr>
      <w:r>
        <w:rPr>
          <w:rFonts w:ascii="Arial Black" w:hAnsi="Arial Black" w:cs="Arial"/>
          <w:b/>
          <w:bCs/>
          <w:sz w:val="36"/>
        </w:rPr>
        <w:br/>
      </w:r>
      <w:r w:rsidR="00F63242" w:rsidRPr="00BB009D">
        <w:rPr>
          <w:rFonts w:ascii="Arial" w:hAnsi="Arial" w:cs="Arial"/>
          <w:bCs/>
        </w:rPr>
        <w:t xml:space="preserve"> </w:t>
      </w:r>
      <w:r w:rsidR="00CC6F78" w:rsidRPr="00BB009D">
        <w:rPr>
          <w:rFonts w:ascii="Arial" w:hAnsi="Arial" w:cs="Arial"/>
          <w:bCs/>
        </w:rPr>
        <w:t>(American Standard Code II)</w:t>
      </w:r>
    </w:p>
    <w:p w14:paraId="4C47A773" w14:textId="6C893E50" w:rsidR="00CC6F78" w:rsidRPr="00CC6F78" w:rsidRDefault="00CC6F78" w:rsidP="00CC6F78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</w:t>
      </w:r>
      <w:r>
        <w:rPr>
          <w:rFonts w:ascii="Arial" w:hAnsi="Arial" w:cs="Arial"/>
          <w:b/>
        </w:rPr>
        <w:t>Interdisciplinary Themes</w:t>
      </w:r>
      <w:r w:rsidR="00615B40">
        <w:rPr>
          <w:rFonts w:ascii="Arial" w:hAnsi="Arial" w:cs="Arial"/>
          <w:b/>
        </w:rPr>
        <w:t xml:space="preserve"> [1]</w:t>
      </w:r>
    </w:p>
    <w:p w14:paraId="3C2E50E9" w14:textId="77777777" w:rsidR="00CC6F78" w:rsidRDefault="00CC6F78" w:rsidP="00CC6F78">
      <w:pPr>
        <w:rPr>
          <w:rFonts w:ascii="Arial" w:hAnsi="Arial" w:cs="Arial"/>
        </w:rPr>
      </w:pPr>
    </w:p>
    <w:p w14:paraId="26C2AEF3" w14:textId="68287DDE" w:rsidR="00CC6F78" w:rsidRDefault="00CC6F78" w:rsidP="00CC6F78">
      <w:pPr>
        <w:rPr>
          <w:rFonts w:ascii="Arial" w:hAnsi="Arial" w:cs="Arial"/>
          <w:caps/>
        </w:rPr>
      </w:pPr>
    </w:p>
    <w:p w14:paraId="3DDD155E" w14:textId="77777777" w:rsidR="00BA1FEA" w:rsidRDefault="00BA1FEA" w:rsidP="00CC6F78">
      <w:pPr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</w:tblGrid>
      <w:tr w:rsidR="00A539AF" w14:paraId="2ABBEF64" w14:textId="77777777" w:rsidTr="00BA1FEA">
        <w:trPr>
          <w:trHeight w:val="576"/>
        </w:trPr>
        <w:tc>
          <w:tcPr>
            <w:tcW w:w="1037" w:type="dxa"/>
          </w:tcPr>
          <w:p w14:paraId="269D0A70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71A630BE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0FA8E2DC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5D13D2E2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5C8E1472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51B34C47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66822B17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</w:tr>
    </w:tbl>
    <w:p w14:paraId="3CABC05A" w14:textId="77777777" w:rsidR="00B24FFE" w:rsidRPr="00615B40" w:rsidRDefault="00B24FFE" w:rsidP="00BA1FEA">
      <w:pPr>
        <w:ind w:left="1327"/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A539AF" w14:paraId="1C88D1C5" w14:textId="77777777" w:rsidTr="00BA1FEA">
        <w:trPr>
          <w:trHeight w:val="576"/>
        </w:trPr>
        <w:tc>
          <w:tcPr>
            <w:tcW w:w="1038" w:type="dxa"/>
          </w:tcPr>
          <w:p w14:paraId="25A13159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33EEDBE7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6D770C13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0B1728F8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128B7382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0ADB0BA9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105B062C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0F088D2B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561C7386" w14:textId="77777777" w:rsidR="00A539AF" w:rsidRDefault="00A539AF" w:rsidP="00CC6F78">
            <w:pPr>
              <w:rPr>
                <w:rFonts w:ascii="Arial" w:hAnsi="Arial" w:cs="Arial"/>
              </w:rPr>
            </w:pPr>
          </w:p>
        </w:tc>
      </w:tr>
    </w:tbl>
    <w:p w14:paraId="35AEC40A" w14:textId="77777777" w:rsidR="00B91BBA" w:rsidRDefault="00B91BBA" w:rsidP="00CC6F78">
      <w:pPr>
        <w:rPr>
          <w:rFonts w:ascii="Arial" w:hAnsi="Arial" w:cs="Arial"/>
        </w:rPr>
      </w:pPr>
    </w:p>
    <w:p w14:paraId="6589927C" w14:textId="77777777" w:rsidR="00BA1FEA" w:rsidRDefault="00BA1FEA" w:rsidP="00CC6F78">
      <w:pPr>
        <w:rPr>
          <w:rFonts w:ascii="Arial" w:hAnsi="Arial" w:cs="Arial"/>
        </w:rPr>
      </w:pPr>
    </w:p>
    <w:p w14:paraId="69C588FE" w14:textId="77777777" w:rsidR="00BA1FEA" w:rsidRPr="00615B40" w:rsidRDefault="00BA1FEA" w:rsidP="00CC6F78">
      <w:pPr>
        <w:rPr>
          <w:rFonts w:ascii="Arial" w:hAnsi="Arial" w:cs="Arial"/>
        </w:rPr>
      </w:pPr>
    </w:p>
    <w:p w14:paraId="15BE5987" w14:textId="77777777" w:rsidR="00CC6F78" w:rsidRPr="00CC6F78" w:rsidRDefault="00CC6F78" w:rsidP="00CC6F78">
      <w:pPr>
        <w:rPr>
          <w:rFonts w:ascii="Arial" w:hAnsi="Arial" w:cs="Arial"/>
        </w:rPr>
      </w:pPr>
      <w:r w:rsidRPr="00BA1FEA">
        <w:rPr>
          <w:rFonts w:ascii="Arial" w:hAnsi="Arial" w:cs="Arial"/>
          <w:sz w:val="40"/>
        </w:rPr>
        <w:t>01000111 01001100 01001111 01000010 01000001 01001100 00100000 01000001 01010111 01000001 01010010 01000101 01001110 01000101 01010011 01010011</w:t>
      </w:r>
    </w:p>
    <w:p w14:paraId="4B48B9C8" w14:textId="77777777" w:rsidR="00CC6F78" w:rsidRPr="00CC6F78" w:rsidRDefault="00CC6F78" w:rsidP="00CC6F78">
      <w:pPr>
        <w:rPr>
          <w:rFonts w:ascii="Arial" w:hAnsi="Arial" w:cs="Arial"/>
        </w:rPr>
      </w:pPr>
    </w:p>
    <w:p w14:paraId="7171568E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0431B908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/>
      </w:r>
    </w:p>
    <w:p w14:paraId="7EA6437B" w14:textId="02942640" w:rsidR="00615B40" w:rsidRPr="00DC09A9" w:rsidRDefault="00615B40" w:rsidP="00F63242">
      <w:pPr>
        <w:jc w:val="center"/>
        <w:rPr>
          <w:rFonts w:ascii="Arial" w:hAnsi="Arial" w:cs="Arial"/>
          <w:bCs/>
        </w:rPr>
      </w:pPr>
      <w:r w:rsidRPr="00BB009D">
        <w:rPr>
          <w:rFonts w:ascii="Arial" w:hAnsi="Arial" w:cs="Arial"/>
          <w:bCs/>
        </w:rPr>
        <w:t>(American Standard Code II)</w:t>
      </w:r>
    </w:p>
    <w:p w14:paraId="4B77B0C1" w14:textId="1DC6BDCF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</w:t>
      </w:r>
      <w:r>
        <w:rPr>
          <w:rFonts w:ascii="Arial" w:hAnsi="Arial" w:cs="Arial"/>
          <w:b/>
        </w:rPr>
        <w:t>Interdisciplinary Themes [2]</w:t>
      </w:r>
    </w:p>
    <w:p w14:paraId="0DE644D9" w14:textId="77777777" w:rsidR="00615B40" w:rsidRDefault="00615B40" w:rsidP="00CC6F78">
      <w:pPr>
        <w:rPr>
          <w:rFonts w:ascii="Arial" w:hAnsi="Arial" w:cs="Arial"/>
        </w:rPr>
      </w:pPr>
    </w:p>
    <w:p w14:paraId="5946A5FD" w14:textId="6C6C81BE" w:rsidR="00CC6F78" w:rsidRDefault="00CC6F78" w:rsidP="00CC6F78">
      <w:pPr>
        <w:rPr>
          <w:rFonts w:ascii="Arial" w:hAnsi="Arial" w:cs="Arial"/>
          <w:caps/>
        </w:rPr>
      </w:pPr>
    </w:p>
    <w:p w14:paraId="5A257255" w14:textId="77777777" w:rsidR="00BA1FEA" w:rsidRDefault="00BA1FEA" w:rsidP="00CC6F78">
      <w:pPr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A539AF" w14:paraId="1388FA26" w14:textId="77777777" w:rsidTr="00BA1FEA">
        <w:trPr>
          <w:trHeight w:val="576"/>
        </w:trPr>
        <w:tc>
          <w:tcPr>
            <w:tcW w:w="1038" w:type="dxa"/>
          </w:tcPr>
          <w:p w14:paraId="5915CAF7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341857B3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24E92C12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204C714D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2FA36ABE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2B42D7B6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3E5A2F0B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24CB8F3E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3042F39F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</w:tr>
    </w:tbl>
    <w:p w14:paraId="23FF1E54" w14:textId="77777777" w:rsidR="00B24FFE" w:rsidRPr="00BA1FEA" w:rsidRDefault="00B24FFE" w:rsidP="00BA1FEA">
      <w:pPr>
        <w:ind w:left="1327"/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A539AF" w14:paraId="119429C4" w14:textId="77777777" w:rsidTr="00BA1FEA">
        <w:trPr>
          <w:trHeight w:val="576"/>
        </w:trPr>
        <w:tc>
          <w:tcPr>
            <w:tcW w:w="1037" w:type="dxa"/>
          </w:tcPr>
          <w:p w14:paraId="4EABC95D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2F58D43F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7DD33818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2B1BEE4D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6991C3EE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18167800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3106591D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5B958174" w14:textId="77777777" w:rsidR="00A539AF" w:rsidRDefault="00A539AF" w:rsidP="00CC6F78">
            <w:pPr>
              <w:rPr>
                <w:rFonts w:ascii="Arial" w:hAnsi="Arial" w:cs="Arial"/>
                <w:caps/>
              </w:rPr>
            </w:pPr>
          </w:p>
        </w:tc>
      </w:tr>
    </w:tbl>
    <w:p w14:paraId="08F1400D" w14:textId="77777777" w:rsidR="00A539AF" w:rsidRDefault="00A539AF" w:rsidP="00CC6F78">
      <w:pPr>
        <w:rPr>
          <w:rFonts w:ascii="Arial" w:hAnsi="Arial" w:cs="Arial"/>
          <w:caps/>
        </w:rPr>
      </w:pPr>
    </w:p>
    <w:p w14:paraId="699FFC98" w14:textId="77777777" w:rsidR="00BA1FEA" w:rsidRDefault="00BA1FEA" w:rsidP="00CC6F78">
      <w:pPr>
        <w:rPr>
          <w:rFonts w:ascii="Arial" w:hAnsi="Arial" w:cs="Arial"/>
          <w:caps/>
        </w:rPr>
      </w:pPr>
    </w:p>
    <w:p w14:paraId="39AA4BA1" w14:textId="77777777" w:rsidR="00BA1FEA" w:rsidRPr="00BA1FEA" w:rsidRDefault="00BA1FEA" w:rsidP="00CC6F78">
      <w:pPr>
        <w:rPr>
          <w:rFonts w:ascii="Arial" w:hAnsi="Arial" w:cs="Arial"/>
          <w:caps/>
        </w:rPr>
      </w:pPr>
    </w:p>
    <w:p w14:paraId="065AC5FD" w14:textId="77777777" w:rsidR="00CC6F78" w:rsidRPr="00BA1FEA" w:rsidRDefault="00CC6F78" w:rsidP="00CC6F78">
      <w:pPr>
        <w:rPr>
          <w:rFonts w:ascii="Arial" w:hAnsi="Arial" w:cs="Arial"/>
          <w:sz w:val="40"/>
          <w:szCs w:val="40"/>
        </w:rPr>
      </w:pPr>
      <w:r w:rsidRPr="00BA1FEA">
        <w:rPr>
          <w:rFonts w:ascii="Arial" w:hAnsi="Arial" w:cs="Arial"/>
          <w:sz w:val="40"/>
          <w:szCs w:val="40"/>
        </w:rPr>
        <w:t>01000101 01000011 01001111 01001110 01001111 01001101 01001001 01000011 00100000 01001100 01001001 01010100 01000101 01010010 01000001 01000011 01011001</w:t>
      </w:r>
    </w:p>
    <w:p w14:paraId="2A209272" w14:textId="77777777" w:rsidR="00CC6F78" w:rsidRPr="00CC6F78" w:rsidRDefault="00CC6F78" w:rsidP="00CC6F78">
      <w:pPr>
        <w:rPr>
          <w:rFonts w:ascii="Arial" w:hAnsi="Arial" w:cs="Arial"/>
        </w:rPr>
      </w:pPr>
    </w:p>
    <w:p w14:paraId="75054F2A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088C1D86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</w:p>
    <w:p w14:paraId="025560F9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</w:p>
    <w:p w14:paraId="75B18DA5" w14:textId="2C9860C2" w:rsidR="00615B40" w:rsidRPr="00DC09A9" w:rsidRDefault="00F63242" w:rsidP="00F63242">
      <w:pPr>
        <w:jc w:val="center"/>
        <w:rPr>
          <w:rFonts w:ascii="Arial" w:hAnsi="Arial" w:cs="Arial"/>
          <w:bCs/>
        </w:rPr>
      </w:pPr>
      <w:r w:rsidRPr="00BB009D">
        <w:rPr>
          <w:rFonts w:ascii="Arial" w:hAnsi="Arial" w:cs="Arial"/>
          <w:bCs/>
        </w:rPr>
        <w:t xml:space="preserve"> </w:t>
      </w:r>
      <w:r w:rsidR="00615B40" w:rsidRPr="00BB009D">
        <w:rPr>
          <w:rFonts w:ascii="Arial" w:hAnsi="Arial" w:cs="Arial"/>
          <w:bCs/>
        </w:rPr>
        <w:t>(American Standard Code II)</w:t>
      </w:r>
    </w:p>
    <w:p w14:paraId="3793EA87" w14:textId="4B7A347F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</w:t>
      </w:r>
      <w:r>
        <w:rPr>
          <w:rFonts w:ascii="Arial" w:hAnsi="Arial" w:cs="Arial"/>
          <w:b/>
        </w:rPr>
        <w:t>Interdisciplinary Themes [3]</w:t>
      </w:r>
    </w:p>
    <w:p w14:paraId="19BA442C" w14:textId="77777777" w:rsidR="00615B40" w:rsidRDefault="00615B40" w:rsidP="00CC6F78">
      <w:pPr>
        <w:rPr>
          <w:rFonts w:ascii="Arial" w:hAnsi="Arial" w:cs="Arial"/>
        </w:rPr>
      </w:pPr>
    </w:p>
    <w:p w14:paraId="79015A79" w14:textId="2A3CDC02" w:rsidR="00CC6F78" w:rsidRDefault="00CC6F78" w:rsidP="00CC6F78">
      <w:pPr>
        <w:rPr>
          <w:rFonts w:ascii="Arial" w:hAnsi="Arial" w:cs="Arial"/>
          <w:caps/>
        </w:rPr>
      </w:pPr>
    </w:p>
    <w:p w14:paraId="5524355B" w14:textId="77777777" w:rsidR="00BA1FEA" w:rsidRDefault="00BA1FEA" w:rsidP="00CC6F78">
      <w:pPr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</w:tblGrid>
      <w:tr w:rsidR="00A539AF" w14:paraId="50B43B36" w14:textId="77777777" w:rsidTr="00BA1FEA">
        <w:trPr>
          <w:trHeight w:val="576"/>
        </w:trPr>
        <w:tc>
          <w:tcPr>
            <w:tcW w:w="1038" w:type="dxa"/>
          </w:tcPr>
          <w:p w14:paraId="7BCBE60A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5845116E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6CBA9647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4D242285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7E4D248D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70802610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</w:tr>
    </w:tbl>
    <w:p w14:paraId="2D50576E" w14:textId="77777777" w:rsidR="00A539AF" w:rsidRPr="00BA1FEA" w:rsidRDefault="00A539AF" w:rsidP="00BA1FEA">
      <w:pPr>
        <w:ind w:left="1327"/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A539AF" w14:paraId="77BA3970" w14:textId="77777777" w:rsidTr="00BA1FEA">
        <w:trPr>
          <w:trHeight w:val="576"/>
        </w:trPr>
        <w:tc>
          <w:tcPr>
            <w:tcW w:w="1037" w:type="dxa"/>
          </w:tcPr>
          <w:p w14:paraId="7E36D9CB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194E41DA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6A40FA78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59D5C939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799584AB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780F82B6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06168438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28DB14D0" w14:textId="77777777" w:rsidR="00A539AF" w:rsidRDefault="00A539AF" w:rsidP="002F1EE5">
            <w:pPr>
              <w:rPr>
                <w:rFonts w:ascii="Arial" w:hAnsi="Arial" w:cs="Arial"/>
                <w:caps/>
              </w:rPr>
            </w:pPr>
          </w:p>
        </w:tc>
      </w:tr>
    </w:tbl>
    <w:p w14:paraId="0D3B49FF" w14:textId="77777777" w:rsidR="00B24FFE" w:rsidRDefault="00B24FFE" w:rsidP="00CC6F78">
      <w:pPr>
        <w:rPr>
          <w:rFonts w:ascii="Arial" w:hAnsi="Arial" w:cs="Arial"/>
          <w:caps/>
        </w:rPr>
      </w:pPr>
    </w:p>
    <w:p w14:paraId="691FC40A" w14:textId="77777777" w:rsidR="00BA1FEA" w:rsidRDefault="00BA1FEA" w:rsidP="00CC6F78">
      <w:pPr>
        <w:rPr>
          <w:rFonts w:ascii="Arial" w:hAnsi="Arial" w:cs="Arial"/>
          <w:caps/>
        </w:rPr>
      </w:pPr>
    </w:p>
    <w:p w14:paraId="02B0A7A0" w14:textId="77777777" w:rsidR="00BA1FEA" w:rsidRPr="00BA1FEA" w:rsidRDefault="00BA1FEA" w:rsidP="00CC6F78">
      <w:pPr>
        <w:rPr>
          <w:rFonts w:ascii="Arial" w:hAnsi="Arial" w:cs="Arial"/>
          <w:caps/>
        </w:rPr>
      </w:pPr>
    </w:p>
    <w:p w14:paraId="43F8D1FD" w14:textId="77777777" w:rsidR="00CC6F78" w:rsidRPr="00BA1FEA" w:rsidRDefault="00CC6F78" w:rsidP="00CC6F78">
      <w:pPr>
        <w:rPr>
          <w:rFonts w:ascii="Arial" w:hAnsi="Arial" w:cs="Arial"/>
          <w:sz w:val="40"/>
          <w:szCs w:val="40"/>
        </w:rPr>
      </w:pPr>
      <w:r w:rsidRPr="00BA1FEA">
        <w:rPr>
          <w:rFonts w:ascii="Arial" w:hAnsi="Arial" w:cs="Arial"/>
          <w:sz w:val="40"/>
          <w:szCs w:val="40"/>
        </w:rPr>
        <w:t>01000011 01001001 01010110 01001001 01000011 00100000 01001100 01001001 01010100 01000101 01010010 01000001 01000011 01011001</w:t>
      </w:r>
    </w:p>
    <w:p w14:paraId="724615DF" w14:textId="77777777" w:rsidR="00CC6F78" w:rsidRPr="00CC6F78" w:rsidRDefault="00CC6F78" w:rsidP="00CC6F78">
      <w:pPr>
        <w:rPr>
          <w:rFonts w:ascii="Arial" w:hAnsi="Arial" w:cs="Arial"/>
        </w:rPr>
      </w:pPr>
    </w:p>
    <w:p w14:paraId="0B286D8C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640F3086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</w:p>
    <w:p w14:paraId="35C57260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</w:p>
    <w:p w14:paraId="5893BC27" w14:textId="2075D8E9" w:rsidR="00615B40" w:rsidRPr="00DC09A9" w:rsidRDefault="00615B40" w:rsidP="00F63242">
      <w:pPr>
        <w:jc w:val="center"/>
        <w:rPr>
          <w:rFonts w:ascii="Arial" w:hAnsi="Arial" w:cs="Arial"/>
          <w:bCs/>
        </w:rPr>
      </w:pPr>
      <w:r w:rsidRPr="00BB009D">
        <w:rPr>
          <w:rFonts w:ascii="Arial" w:hAnsi="Arial" w:cs="Arial"/>
          <w:bCs/>
        </w:rPr>
        <w:t>(American Standard Code II)</w:t>
      </w:r>
    </w:p>
    <w:p w14:paraId="36A615D6" w14:textId="224E621F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</w:t>
      </w:r>
      <w:r>
        <w:rPr>
          <w:rFonts w:ascii="Arial" w:hAnsi="Arial" w:cs="Arial"/>
          <w:b/>
        </w:rPr>
        <w:t>Interdisciplinary Themes [4]</w:t>
      </w:r>
    </w:p>
    <w:p w14:paraId="7BD0F378" w14:textId="77777777" w:rsidR="00615B40" w:rsidRDefault="00615B40" w:rsidP="00CC6F78">
      <w:pPr>
        <w:rPr>
          <w:rFonts w:ascii="Arial" w:hAnsi="Arial" w:cs="Arial"/>
        </w:rPr>
      </w:pPr>
    </w:p>
    <w:p w14:paraId="027826FB" w14:textId="1CA07B46" w:rsidR="00CC6F78" w:rsidRDefault="00CC6F78" w:rsidP="00CC6F78">
      <w:pPr>
        <w:rPr>
          <w:rFonts w:ascii="Arial" w:hAnsi="Arial" w:cs="Arial"/>
          <w:caps/>
        </w:rPr>
      </w:pPr>
    </w:p>
    <w:p w14:paraId="4E1B5F7E" w14:textId="77777777" w:rsidR="00BA1FEA" w:rsidRDefault="00BA1FEA" w:rsidP="00CC6F78">
      <w:pPr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</w:tblGrid>
      <w:tr w:rsidR="00B91BBA" w14:paraId="236DFEDB" w14:textId="551A2E4D" w:rsidTr="00BA1FEA">
        <w:trPr>
          <w:trHeight w:val="576"/>
        </w:trPr>
        <w:tc>
          <w:tcPr>
            <w:tcW w:w="1038" w:type="dxa"/>
          </w:tcPr>
          <w:p w14:paraId="2CAA4117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1A8FE8BF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1DE0B59D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50A413C9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4197F85C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7E1FC24D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9" w:type="dxa"/>
          </w:tcPr>
          <w:p w14:paraId="686F3229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</w:tr>
    </w:tbl>
    <w:p w14:paraId="4DD6ED33" w14:textId="77777777" w:rsidR="00B91BBA" w:rsidRPr="00BA1FEA" w:rsidRDefault="00B91BBA" w:rsidP="00BA1FEA">
      <w:pPr>
        <w:ind w:left="1327"/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91BBA" w14:paraId="193408DC" w14:textId="77777777" w:rsidTr="00BA1FEA">
        <w:trPr>
          <w:trHeight w:val="576"/>
        </w:trPr>
        <w:tc>
          <w:tcPr>
            <w:tcW w:w="1037" w:type="dxa"/>
          </w:tcPr>
          <w:p w14:paraId="4956AEF8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1D833A16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4E58173D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2480504F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6995B5AC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2F67728F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2EA2A115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1037" w:type="dxa"/>
          </w:tcPr>
          <w:p w14:paraId="300A60E5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</w:tr>
    </w:tbl>
    <w:p w14:paraId="36926812" w14:textId="77777777" w:rsidR="00B24FFE" w:rsidRDefault="00B24FFE" w:rsidP="00CC6F78">
      <w:pPr>
        <w:rPr>
          <w:rFonts w:ascii="Arial" w:hAnsi="Arial" w:cs="Arial"/>
          <w:caps/>
        </w:rPr>
      </w:pPr>
    </w:p>
    <w:p w14:paraId="0B2B51BA" w14:textId="77777777" w:rsidR="00BA1FEA" w:rsidRDefault="00BA1FEA" w:rsidP="00CC6F78">
      <w:pPr>
        <w:rPr>
          <w:rFonts w:ascii="Arial" w:hAnsi="Arial" w:cs="Arial"/>
          <w:caps/>
        </w:rPr>
      </w:pPr>
    </w:p>
    <w:p w14:paraId="17EAF4BC" w14:textId="77777777" w:rsidR="00BA1FEA" w:rsidRPr="00BA1FEA" w:rsidRDefault="00BA1FEA" w:rsidP="00CC6F78">
      <w:pPr>
        <w:rPr>
          <w:rFonts w:ascii="Arial" w:hAnsi="Arial" w:cs="Arial"/>
          <w:caps/>
        </w:rPr>
      </w:pPr>
    </w:p>
    <w:p w14:paraId="567C264D" w14:textId="77777777" w:rsidR="00CC6F78" w:rsidRPr="00BA1FEA" w:rsidRDefault="00CC6F78" w:rsidP="00CC6F78">
      <w:pPr>
        <w:rPr>
          <w:rFonts w:ascii="Arial" w:hAnsi="Arial" w:cs="Arial"/>
          <w:sz w:val="40"/>
          <w:szCs w:val="40"/>
        </w:rPr>
      </w:pPr>
      <w:r w:rsidRPr="00BA1FEA">
        <w:rPr>
          <w:rFonts w:ascii="Arial" w:hAnsi="Arial" w:cs="Arial"/>
          <w:sz w:val="40"/>
          <w:szCs w:val="40"/>
        </w:rPr>
        <w:t>01001000 01000101 01000001 01001100 01010100 01001000 00100000 01001100 01001001 01010100 01000101 01010010 01000001 01000011 01011001</w:t>
      </w:r>
    </w:p>
    <w:p w14:paraId="7E0B465D" w14:textId="77777777" w:rsidR="00CC6F78" w:rsidRDefault="00CC6F78" w:rsidP="00CC6F78">
      <w:pPr>
        <w:rPr>
          <w:rFonts w:ascii="Arial" w:hAnsi="Arial" w:cs="Arial"/>
        </w:rPr>
      </w:pPr>
    </w:p>
    <w:p w14:paraId="64A29CF0" w14:textId="77777777" w:rsidR="00615B40" w:rsidRDefault="00615B40">
      <w:pPr>
        <w:rPr>
          <w:rFonts w:ascii="Arial Black" w:hAnsi="Arial Black" w:cs="Arial"/>
          <w:b/>
          <w:bCs/>
          <w:sz w:val="36"/>
        </w:rPr>
      </w:pPr>
      <w:r>
        <w:rPr>
          <w:rFonts w:ascii="Arial Black" w:hAnsi="Arial Black" w:cs="Arial"/>
          <w:b/>
          <w:bCs/>
          <w:sz w:val="36"/>
        </w:rPr>
        <w:br w:type="page"/>
      </w:r>
    </w:p>
    <w:p w14:paraId="09B29154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</w:p>
    <w:p w14:paraId="227E0215" w14:textId="77777777" w:rsidR="006E2E1E" w:rsidRDefault="006E2E1E" w:rsidP="00F63242">
      <w:pPr>
        <w:jc w:val="center"/>
        <w:rPr>
          <w:rFonts w:ascii="Arial Black" w:hAnsi="Arial Black" w:cs="Arial"/>
          <w:b/>
          <w:bCs/>
          <w:sz w:val="36"/>
        </w:rPr>
      </w:pPr>
    </w:p>
    <w:p w14:paraId="1F696F32" w14:textId="72C1A3B7" w:rsidR="00615B40" w:rsidRPr="00DC09A9" w:rsidRDefault="00615B40" w:rsidP="00F63242">
      <w:pPr>
        <w:jc w:val="center"/>
        <w:rPr>
          <w:rFonts w:ascii="Arial" w:hAnsi="Arial" w:cs="Arial"/>
          <w:bCs/>
        </w:rPr>
      </w:pPr>
      <w:r w:rsidRPr="00BB009D">
        <w:rPr>
          <w:rFonts w:ascii="Arial" w:hAnsi="Arial" w:cs="Arial"/>
          <w:bCs/>
        </w:rPr>
        <w:t>(American Standard Code II)</w:t>
      </w:r>
    </w:p>
    <w:p w14:paraId="2ADB8744" w14:textId="4B193FD0" w:rsidR="00615B40" w:rsidRPr="00CC6F78" w:rsidRDefault="00615B40" w:rsidP="00615B40">
      <w:pPr>
        <w:jc w:val="center"/>
        <w:rPr>
          <w:rFonts w:ascii="Arial" w:hAnsi="Arial" w:cs="Arial"/>
          <w:b/>
        </w:rPr>
      </w:pPr>
      <w:r w:rsidRPr="00CC6F78">
        <w:rPr>
          <w:rFonts w:ascii="Arial" w:hAnsi="Arial" w:cs="Arial"/>
          <w:b/>
        </w:rPr>
        <w:t>21</w:t>
      </w:r>
      <w:r w:rsidRPr="00CC6F78">
        <w:rPr>
          <w:rFonts w:ascii="Arial" w:hAnsi="Arial" w:cs="Arial"/>
          <w:b/>
          <w:vertAlign w:val="superscript"/>
        </w:rPr>
        <w:t>st</w:t>
      </w:r>
      <w:r w:rsidRPr="00CC6F78">
        <w:rPr>
          <w:rFonts w:ascii="Arial" w:hAnsi="Arial" w:cs="Arial"/>
          <w:b/>
        </w:rPr>
        <w:t xml:space="preserve"> Century </w:t>
      </w:r>
      <w:r>
        <w:rPr>
          <w:rFonts w:ascii="Arial" w:hAnsi="Arial" w:cs="Arial"/>
          <w:b/>
        </w:rPr>
        <w:t>Interdisciplinary Themes [5]</w:t>
      </w:r>
    </w:p>
    <w:p w14:paraId="341703AC" w14:textId="77777777" w:rsidR="00615B40" w:rsidRDefault="00615B40" w:rsidP="00CC6F78">
      <w:pPr>
        <w:rPr>
          <w:rFonts w:ascii="Arial" w:hAnsi="Arial" w:cs="Arial"/>
        </w:rPr>
      </w:pPr>
    </w:p>
    <w:p w14:paraId="2BBB9190" w14:textId="77777777" w:rsidR="00BA1FEA" w:rsidRPr="00CC6F78" w:rsidRDefault="00BA1FEA" w:rsidP="00CC6F78">
      <w:pPr>
        <w:rPr>
          <w:rFonts w:ascii="Arial" w:hAnsi="Arial" w:cs="Arial"/>
        </w:rPr>
      </w:pPr>
    </w:p>
    <w:p w14:paraId="7D10AC6A" w14:textId="22B1E9E7" w:rsidR="00CC6F78" w:rsidRDefault="00CC6F78" w:rsidP="00CC6F78">
      <w:pPr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B91BBA" w14:paraId="78228B68" w14:textId="77777777" w:rsidTr="00BA1FEA">
        <w:trPr>
          <w:trHeight w:val="576"/>
        </w:trPr>
        <w:tc>
          <w:tcPr>
            <w:tcW w:w="667" w:type="dxa"/>
          </w:tcPr>
          <w:p w14:paraId="37F254CA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7" w:type="dxa"/>
          </w:tcPr>
          <w:p w14:paraId="66AB9A0B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60417342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49EF8DF5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0625C7D3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726F98A1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3E3F546C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1E96777F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0D7308D3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11263749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02239A94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2AEDD5F1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01353E8C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72AD299E" w14:textId="77777777" w:rsidR="00B91BBA" w:rsidRDefault="00B91BBA" w:rsidP="00CC6F78">
            <w:pPr>
              <w:rPr>
                <w:rFonts w:ascii="Arial" w:hAnsi="Arial" w:cs="Arial"/>
                <w:caps/>
              </w:rPr>
            </w:pPr>
          </w:p>
        </w:tc>
      </w:tr>
    </w:tbl>
    <w:p w14:paraId="29AF495E" w14:textId="77777777" w:rsidR="00B24FFE" w:rsidRPr="00BA1FEA" w:rsidRDefault="00B24FFE" w:rsidP="00BA1FEA">
      <w:pPr>
        <w:ind w:left="1327"/>
        <w:rPr>
          <w:rFonts w:ascii="Arial" w:hAnsi="Arial" w:cs="Arial"/>
          <w:caps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</w:tblGrid>
      <w:tr w:rsidR="00B91BBA" w14:paraId="3A6B971B" w14:textId="77777777" w:rsidTr="00BA1FEA">
        <w:trPr>
          <w:trHeight w:val="576"/>
        </w:trPr>
        <w:tc>
          <w:tcPr>
            <w:tcW w:w="667" w:type="dxa"/>
          </w:tcPr>
          <w:p w14:paraId="4F3A1EDC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7" w:type="dxa"/>
          </w:tcPr>
          <w:p w14:paraId="03BEAE66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453535AD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255917A6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65ED0110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504EA0C6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737A9D39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668" w:type="dxa"/>
          </w:tcPr>
          <w:p w14:paraId="41EE96FB" w14:textId="77777777" w:rsidR="00B91BBA" w:rsidRDefault="00B91BBA" w:rsidP="002F1EE5">
            <w:pPr>
              <w:rPr>
                <w:rFonts w:ascii="Arial" w:hAnsi="Arial" w:cs="Arial"/>
                <w:caps/>
              </w:rPr>
            </w:pPr>
          </w:p>
        </w:tc>
      </w:tr>
    </w:tbl>
    <w:p w14:paraId="19AE4FDA" w14:textId="77777777" w:rsidR="00B91BBA" w:rsidRDefault="00B91BBA" w:rsidP="00CC6F78">
      <w:pPr>
        <w:rPr>
          <w:rFonts w:ascii="Arial" w:hAnsi="Arial" w:cs="Arial"/>
          <w:caps/>
        </w:rPr>
      </w:pPr>
    </w:p>
    <w:p w14:paraId="55CBFCCE" w14:textId="77777777" w:rsidR="00BA1FEA" w:rsidRDefault="00BA1FEA" w:rsidP="00CC6F78">
      <w:pPr>
        <w:rPr>
          <w:rFonts w:ascii="Arial" w:hAnsi="Arial" w:cs="Arial"/>
          <w:caps/>
        </w:rPr>
      </w:pPr>
    </w:p>
    <w:p w14:paraId="0DAE4D38" w14:textId="77777777" w:rsidR="00BA1FEA" w:rsidRPr="00BA1FEA" w:rsidRDefault="00BA1FEA" w:rsidP="00CC6F78">
      <w:pPr>
        <w:rPr>
          <w:rFonts w:ascii="Arial" w:hAnsi="Arial" w:cs="Arial"/>
          <w:caps/>
        </w:rPr>
      </w:pPr>
    </w:p>
    <w:p w14:paraId="38D4C7D4" w14:textId="102BE190" w:rsidR="00CC6F78" w:rsidRPr="00BA1FEA" w:rsidRDefault="00CC6F78">
      <w:pPr>
        <w:rPr>
          <w:rFonts w:ascii="Arial" w:hAnsi="Arial" w:cs="Arial"/>
          <w:sz w:val="40"/>
          <w:szCs w:val="40"/>
        </w:rPr>
      </w:pPr>
      <w:r w:rsidRPr="00BA1FEA">
        <w:rPr>
          <w:rFonts w:ascii="Arial" w:hAnsi="Arial" w:cs="Arial"/>
          <w:sz w:val="40"/>
          <w:szCs w:val="40"/>
        </w:rPr>
        <w:t>01000101 01001110 01010110 01001001 01010010 01001111 01001110 01001101 01000101 01001110 01010100 01000001 01001100 00100000 01001100 01001001 01010100 01000101 01010010 01000001 01000011 01011001</w:t>
      </w:r>
    </w:p>
    <w:sectPr w:rsidR="00CC6F78" w:rsidRPr="00BA1FEA" w:rsidSect="004C1F4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AEA2F" w14:textId="77777777" w:rsidR="003501B9" w:rsidRDefault="003501B9" w:rsidP="006E2E1E">
      <w:r>
        <w:separator/>
      </w:r>
    </w:p>
  </w:endnote>
  <w:endnote w:type="continuationSeparator" w:id="0">
    <w:p w14:paraId="462302C9" w14:textId="77777777" w:rsidR="003501B9" w:rsidRDefault="003501B9" w:rsidP="006E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4DAC8" w14:textId="77777777" w:rsidR="003501B9" w:rsidRDefault="003501B9" w:rsidP="006E2E1E">
      <w:r>
        <w:separator/>
      </w:r>
    </w:p>
  </w:footnote>
  <w:footnote w:type="continuationSeparator" w:id="0">
    <w:p w14:paraId="2DB23845" w14:textId="77777777" w:rsidR="003501B9" w:rsidRDefault="003501B9" w:rsidP="006E2E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CA43" w14:textId="6DF19508" w:rsidR="006E2E1E" w:rsidRDefault="006E2E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76BE8F" wp14:editId="03F05C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41423" cy="685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OfLife_Scram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1423" cy="68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13029"/>
    <w:multiLevelType w:val="hybridMultilevel"/>
    <w:tmpl w:val="AA866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3"/>
    <w:rsid w:val="000C002D"/>
    <w:rsid w:val="001E44C3"/>
    <w:rsid w:val="002A7D2F"/>
    <w:rsid w:val="003140D7"/>
    <w:rsid w:val="00322C7C"/>
    <w:rsid w:val="003501B9"/>
    <w:rsid w:val="00440B09"/>
    <w:rsid w:val="00444C15"/>
    <w:rsid w:val="004C1F46"/>
    <w:rsid w:val="00615B40"/>
    <w:rsid w:val="006840F3"/>
    <w:rsid w:val="006E2E1E"/>
    <w:rsid w:val="00796953"/>
    <w:rsid w:val="007F1A61"/>
    <w:rsid w:val="00874E8F"/>
    <w:rsid w:val="00A539AF"/>
    <w:rsid w:val="00A8144C"/>
    <w:rsid w:val="00B24FFE"/>
    <w:rsid w:val="00B91BBA"/>
    <w:rsid w:val="00BA1FEA"/>
    <w:rsid w:val="00BE72DB"/>
    <w:rsid w:val="00CA22C7"/>
    <w:rsid w:val="00CC6F78"/>
    <w:rsid w:val="00CD00FE"/>
    <w:rsid w:val="00DC09A9"/>
    <w:rsid w:val="00DD1FE4"/>
    <w:rsid w:val="00E772D6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6C0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53"/>
    <w:pPr>
      <w:ind w:left="720"/>
      <w:contextualSpacing/>
    </w:pPr>
  </w:style>
  <w:style w:type="table" w:styleId="TableGrid">
    <w:name w:val="Table Grid"/>
    <w:basedOn w:val="TableNormal"/>
    <w:uiPriority w:val="39"/>
    <w:rsid w:val="00B2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E1E"/>
  </w:style>
  <w:style w:type="paragraph" w:styleId="Footer">
    <w:name w:val="footer"/>
    <w:basedOn w:val="Normal"/>
    <w:link w:val="FooterChar"/>
    <w:uiPriority w:val="99"/>
    <w:unhideWhenUsed/>
    <w:rsid w:val="006E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375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2017-02-07T17:22:00Z</dcterms:created>
  <dcterms:modified xsi:type="dcterms:W3CDTF">2017-02-07T17:22:00Z</dcterms:modified>
</cp:coreProperties>
</file>