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3A3F7187" w:rsidR="00794312" w:rsidRPr="005E2C5F" w:rsidRDefault="00E24CAF">
      <w:pPr>
        <w:rPr>
          <w:vertAlign w:val="subscript"/>
        </w:rPr>
      </w:pPr>
      <w:bookmarkStart w:id="0" w:name="_GoBack"/>
      <w:bookmarkEnd w:id="0"/>
      <w:r>
        <w:rPr>
          <w:vertAlign w:val="subscript"/>
        </w:rPr>
        <w:softHyphen/>
      </w:r>
    </w:p>
    <w:p w14:paraId="1FDA4DDB" w14:textId="77777777" w:rsidR="004118ED" w:rsidRDefault="004118ED"/>
    <w:p w14:paraId="14E97D5D" w14:textId="77777777" w:rsidR="004118ED" w:rsidRDefault="004118ED"/>
    <w:p w14:paraId="5C7B121B" w14:textId="77777777" w:rsidR="004118ED" w:rsidRDefault="004118ED"/>
    <w:p w14:paraId="78726DEC" w14:textId="77777777" w:rsidR="004118ED" w:rsidRDefault="004118ED"/>
    <w:p w14:paraId="58EFE7F3" w14:textId="77777777" w:rsidR="004118ED" w:rsidRDefault="004118ED"/>
    <w:p w14:paraId="06A240CE" w14:textId="5AB889BB" w:rsidR="004118ED" w:rsidRDefault="00542886">
      <w:r>
        <w:rPr>
          <w:noProof/>
        </w:rPr>
        <w:drawing>
          <wp:anchor distT="0" distB="0" distL="114300" distR="114300" simplePos="0" relativeHeight="251663360" behindDoc="1" locked="0" layoutInCell="1" allowOverlap="1" wp14:anchorId="74305DB2" wp14:editId="3E38E275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9CC50D" w14:textId="42368657" w:rsidR="004118ED" w:rsidRDefault="004118E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580B1" wp14:editId="442AB826">
                <wp:simplePos x="0" y="0"/>
                <wp:positionH relativeFrom="column">
                  <wp:posOffset>406400</wp:posOffset>
                </wp:positionH>
                <wp:positionV relativeFrom="paragraph">
                  <wp:posOffset>2787015</wp:posOffset>
                </wp:positionV>
                <wp:extent cx="65532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8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2"/>
                              <w:gridCol w:w="900"/>
                              <w:gridCol w:w="5130"/>
                            </w:tblGrid>
                            <w:tr w:rsidR="00543BDB" w14:paraId="1E847B6D" w14:textId="77777777" w:rsidTr="002A2DCC">
                              <w:tc>
                                <w:tcPr>
                                  <w:tcW w:w="4252" w:type="dxa"/>
                                  <w:shd w:val="clear" w:color="auto" w:fill="AC8320"/>
                                </w:tcPr>
                                <w:p w14:paraId="13D9CDA0" w14:textId="5DD14446" w:rsidR="00543BDB" w:rsidRPr="00B4438B" w:rsidRDefault="005E2C5F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softHyphen/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AC8320"/>
                                </w:tcPr>
                                <w:p w14:paraId="25B24131" w14:textId="47E1C970" w:rsidR="00543BDB" w:rsidRPr="00B4438B" w:rsidRDefault="00543BDB" w:rsidP="004118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shd w:val="clear" w:color="auto" w:fill="AC8320"/>
                                  <w:vAlign w:val="center"/>
                                </w:tcPr>
                                <w:p w14:paraId="427BB2BB" w14:textId="6D278D68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543BDB" w:rsidRPr="00E3307D" w14:paraId="52C0301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B7FCB54" w14:textId="2168BFB3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0A8415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DF68B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3474BD5A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201710B" w14:textId="4A8F05A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5A7D8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68F59C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F02183F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D910227" w14:textId="6BD99AE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F0C97EA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12CCEB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6BB51F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E68E859" w14:textId="35E758C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9A698C3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73F696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87ABEF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B431C88" w14:textId="0745B55F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8AA7E0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FB18652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F662925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7FD1F5D" w14:textId="184BA048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A9029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2D4F92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96782F4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D457F8F" w14:textId="2850A86C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E3B420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0260DF6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BB4FE3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7317B33D" w14:textId="395A0EE7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F4431E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63A755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B827E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988B1B5" w14:textId="4EFA7B53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C165C0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0D521E8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7E0EED0B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84CF68F" w14:textId="7A59FCF6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B9BB47A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F676EB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A8F7766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1DA8B04A" w14:textId="694A5317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7FD2E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1CC02AD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45ADCA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5CE441A5" w14:textId="63627E95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BB73C9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F9D65E4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A5C346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CCEEF9E" w14:textId="549F032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9CB6626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B1AB34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994C0C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527709" w14:textId="7349C882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CAD492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6EDCD99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4FCF7CE8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4AB3CE2F" w14:textId="709E2A65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EF9B6A4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CE09C0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FF4C7F1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5F7B68E" w14:textId="7ECD589A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B23637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7ABAC10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E0BAB8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CA73222" w14:textId="26CD0C26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53B0411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417BF1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6DBF2CD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0C12F45" w14:textId="2357DF8E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E3F24E3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2776E27F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0C978D1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EFE5756" w14:textId="7D280494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E694A8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85E16A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1F24CABC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D0B5F7A" w14:textId="0344923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5A9BC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371797B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409A5F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6182540E" w14:textId="78AAD3FF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FDF7B0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1B804CA9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2FDC7DE3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212FF162" w14:textId="4C93D36D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74C067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A17A45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40EE2862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38D6389E" w14:textId="5E22DBD4" w:rsidR="00543BDB" w:rsidRPr="00E3307D" w:rsidRDefault="00543BDB" w:rsidP="004118E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D46E65C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74000C8B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  <w:tr w:rsidR="00543BDB" w:rsidRPr="00E3307D" w14:paraId="5084B3E0" w14:textId="77777777" w:rsidTr="004118ED">
                              <w:tc>
                                <w:tcPr>
                                  <w:tcW w:w="4252" w:type="dxa"/>
                                </w:tcPr>
                                <w:p w14:paraId="0B90030F" w14:textId="7A584F0B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E3307D">
                                    <w:rPr>
                                      <w:rFonts w:ascii="Arial" w:hAnsi="Arial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ED2068E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30" w:type="dxa"/>
                                </w:tcPr>
                                <w:p w14:paraId="4A524097" w14:textId="77777777" w:rsidR="00543BDB" w:rsidRPr="00E3307D" w:rsidRDefault="00543BDB" w:rsidP="004118ED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061932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580B1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pt;margin-top:219.45pt;width:516pt;height:40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WCZM4CAAAP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1028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252"/>
                        <w:gridCol w:w="900"/>
                        <w:gridCol w:w="5130"/>
                      </w:tblGrid>
                      <w:tr w:rsidR="00543BDB" w14:paraId="1E847B6D" w14:textId="77777777" w:rsidTr="002A2DCC">
                        <w:tc>
                          <w:tcPr>
                            <w:tcW w:w="4252" w:type="dxa"/>
                            <w:shd w:val="clear" w:color="auto" w:fill="AC8320"/>
                          </w:tcPr>
                          <w:p w14:paraId="13D9CDA0" w14:textId="5DD14446" w:rsidR="00543BDB" w:rsidRPr="00B4438B" w:rsidRDefault="005E2C5F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AC8320"/>
                          </w:tcPr>
                          <w:p w14:paraId="25B24131" w14:textId="47E1C970" w:rsidR="00543BDB" w:rsidRPr="00B4438B" w:rsidRDefault="00543BDB" w:rsidP="004118E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5130" w:type="dxa"/>
                            <w:shd w:val="clear" w:color="auto" w:fill="AC8320"/>
                            <w:vAlign w:val="center"/>
                          </w:tcPr>
                          <w:p w14:paraId="427BB2BB" w14:textId="6D278D68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543BDB" w:rsidRPr="00E3307D" w14:paraId="52C03015" w14:textId="77777777" w:rsidTr="004118ED">
                        <w:tc>
                          <w:tcPr>
                            <w:tcW w:w="4252" w:type="dxa"/>
                          </w:tcPr>
                          <w:p w14:paraId="5B7FCB54" w14:textId="2168BFB3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0A8415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DF68B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3474BD5A" w14:textId="77777777" w:rsidTr="004118ED">
                        <w:tc>
                          <w:tcPr>
                            <w:tcW w:w="4252" w:type="dxa"/>
                          </w:tcPr>
                          <w:p w14:paraId="3201710B" w14:textId="4A8F05A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C5A7D8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68F59C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F02183F" w14:textId="77777777" w:rsidTr="004118ED">
                        <w:tc>
                          <w:tcPr>
                            <w:tcW w:w="4252" w:type="dxa"/>
                          </w:tcPr>
                          <w:p w14:paraId="7D910227" w14:textId="6BD99AE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F0C97EA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12CCEB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6BB51F0" w14:textId="77777777" w:rsidTr="004118ED">
                        <w:tc>
                          <w:tcPr>
                            <w:tcW w:w="4252" w:type="dxa"/>
                          </w:tcPr>
                          <w:p w14:paraId="5E68E859" w14:textId="35E758C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9A698C3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73F696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87ABEF8" w14:textId="77777777" w:rsidTr="004118ED">
                        <w:tc>
                          <w:tcPr>
                            <w:tcW w:w="4252" w:type="dxa"/>
                          </w:tcPr>
                          <w:p w14:paraId="7B431C88" w14:textId="0745B55F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8AA7E0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FB18652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F662925" w14:textId="77777777" w:rsidTr="004118ED">
                        <w:tc>
                          <w:tcPr>
                            <w:tcW w:w="4252" w:type="dxa"/>
                          </w:tcPr>
                          <w:p w14:paraId="17FD1F5D" w14:textId="184BA048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4A9029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2D4F92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96782F4" w14:textId="77777777" w:rsidTr="004118ED">
                        <w:tc>
                          <w:tcPr>
                            <w:tcW w:w="4252" w:type="dxa"/>
                          </w:tcPr>
                          <w:p w14:paraId="0D457F8F" w14:textId="2850A86C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E3B420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0260DF6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BB4FE33" w14:textId="77777777" w:rsidTr="004118ED">
                        <w:tc>
                          <w:tcPr>
                            <w:tcW w:w="4252" w:type="dxa"/>
                          </w:tcPr>
                          <w:p w14:paraId="7317B33D" w14:textId="395A0EE7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F4431E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63A755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B827EF2" w14:textId="77777777" w:rsidTr="004118ED">
                        <w:tc>
                          <w:tcPr>
                            <w:tcW w:w="4252" w:type="dxa"/>
                          </w:tcPr>
                          <w:p w14:paraId="5988B1B5" w14:textId="4EFA7B53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C165C0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0D521E8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7E0EED0B" w14:textId="77777777" w:rsidTr="004118ED">
                        <w:tc>
                          <w:tcPr>
                            <w:tcW w:w="4252" w:type="dxa"/>
                          </w:tcPr>
                          <w:p w14:paraId="584CF68F" w14:textId="7A59FCF6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B9BB47A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F676EB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A8F7766" w14:textId="77777777" w:rsidTr="004118ED">
                        <w:tc>
                          <w:tcPr>
                            <w:tcW w:w="4252" w:type="dxa"/>
                          </w:tcPr>
                          <w:p w14:paraId="1DA8B04A" w14:textId="694A5317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7FD2E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1CC02AD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45ADCA1" w14:textId="77777777" w:rsidTr="004118ED">
                        <w:tc>
                          <w:tcPr>
                            <w:tcW w:w="4252" w:type="dxa"/>
                          </w:tcPr>
                          <w:p w14:paraId="5CE441A5" w14:textId="63627E95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BB73C9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F9D65E4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A5C3463" w14:textId="77777777" w:rsidTr="004118ED">
                        <w:tc>
                          <w:tcPr>
                            <w:tcW w:w="4252" w:type="dxa"/>
                          </w:tcPr>
                          <w:p w14:paraId="3CCEEF9E" w14:textId="549F032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9CB6626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B1AB34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994C0C3" w14:textId="77777777" w:rsidTr="004118ED">
                        <w:tc>
                          <w:tcPr>
                            <w:tcW w:w="4252" w:type="dxa"/>
                          </w:tcPr>
                          <w:p w14:paraId="0E527709" w14:textId="7349C882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CAD492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6EDCD99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4FCF7CE8" w14:textId="77777777" w:rsidTr="004118ED">
                        <w:tc>
                          <w:tcPr>
                            <w:tcW w:w="4252" w:type="dxa"/>
                          </w:tcPr>
                          <w:p w14:paraId="4AB3CE2F" w14:textId="709E2A65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EF9B6A4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CE09C0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FF4C7F1" w14:textId="77777777" w:rsidTr="004118ED">
                        <w:tc>
                          <w:tcPr>
                            <w:tcW w:w="4252" w:type="dxa"/>
                          </w:tcPr>
                          <w:p w14:paraId="65F7B68E" w14:textId="7ECD589A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B23637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7ABAC10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E0BAB8D" w14:textId="77777777" w:rsidTr="004118ED">
                        <w:tc>
                          <w:tcPr>
                            <w:tcW w:w="4252" w:type="dxa"/>
                          </w:tcPr>
                          <w:p w14:paraId="0CA73222" w14:textId="26CD0C26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53B0411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417BF1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6DBF2CD" w14:textId="77777777" w:rsidTr="004118ED">
                        <w:tc>
                          <w:tcPr>
                            <w:tcW w:w="4252" w:type="dxa"/>
                          </w:tcPr>
                          <w:p w14:paraId="00C12F45" w14:textId="2357DF8E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E3F24E3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2776E27F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0C978D10" w14:textId="77777777" w:rsidTr="004118ED">
                        <w:tc>
                          <w:tcPr>
                            <w:tcW w:w="4252" w:type="dxa"/>
                          </w:tcPr>
                          <w:p w14:paraId="0EFE5756" w14:textId="7D280494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E694A8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85E16A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1F24CABC" w14:textId="77777777" w:rsidTr="004118ED">
                        <w:tc>
                          <w:tcPr>
                            <w:tcW w:w="4252" w:type="dxa"/>
                          </w:tcPr>
                          <w:p w14:paraId="2D0B5F7A" w14:textId="0344923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5A9BC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371797B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409A5F2" w14:textId="77777777" w:rsidTr="004118ED">
                        <w:tc>
                          <w:tcPr>
                            <w:tcW w:w="4252" w:type="dxa"/>
                          </w:tcPr>
                          <w:p w14:paraId="6182540E" w14:textId="78AAD3FF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FDF7B0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1B804CA9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2FDC7DE3" w14:textId="77777777" w:rsidTr="004118ED">
                        <w:tc>
                          <w:tcPr>
                            <w:tcW w:w="4252" w:type="dxa"/>
                          </w:tcPr>
                          <w:p w14:paraId="212FF162" w14:textId="4C93D36D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74C067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A17A45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40EE2862" w14:textId="77777777" w:rsidTr="004118ED">
                        <w:tc>
                          <w:tcPr>
                            <w:tcW w:w="4252" w:type="dxa"/>
                          </w:tcPr>
                          <w:p w14:paraId="38D6389E" w14:textId="5E22DBD4" w:rsidR="00543BDB" w:rsidRPr="00E3307D" w:rsidRDefault="00543BDB" w:rsidP="004118E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307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D46E65C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74000C8B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  <w:tr w:rsidR="00543BDB" w:rsidRPr="00E3307D" w14:paraId="5084B3E0" w14:textId="77777777" w:rsidTr="004118ED">
                        <w:tc>
                          <w:tcPr>
                            <w:tcW w:w="4252" w:type="dxa"/>
                          </w:tcPr>
                          <w:p w14:paraId="0B90030F" w14:textId="7A584F0B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  <w:r w:rsidRPr="00E3307D">
                              <w:rPr>
                                <w:rFonts w:ascii="Arial" w:hAnsi="Arial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ED2068E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  <w:tc>
                          <w:tcPr>
                            <w:tcW w:w="5130" w:type="dxa"/>
                          </w:tcPr>
                          <w:p w14:paraId="4A524097" w14:textId="77777777" w:rsidR="00543BDB" w:rsidRPr="00E3307D" w:rsidRDefault="00543BDB" w:rsidP="004118E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75061932" w14:textId="77777777" w:rsidR="00543BDB" w:rsidRPr="00E3307D" w:rsidRDefault="00543BDB" w:rsidP="004118E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C067F" wp14:editId="7A9BD764">
                <wp:simplePos x="0" y="0"/>
                <wp:positionH relativeFrom="column">
                  <wp:posOffset>406400</wp:posOffset>
                </wp:positionH>
                <wp:positionV relativeFrom="paragraph">
                  <wp:posOffset>259715</wp:posOffset>
                </wp:positionV>
                <wp:extent cx="6553200" cy="2540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2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5"/>
                              <w:gridCol w:w="8087"/>
                            </w:tblGrid>
                            <w:tr w:rsidR="005C517A" w14:paraId="3EC3234D" w14:textId="77777777" w:rsidTr="005C517A">
                              <w:trPr>
                                <w:trHeight w:val="885"/>
                              </w:trPr>
                              <w:tc>
                                <w:tcPr>
                                  <w:tcW w:w="2095" w:type="dxa"/>
                                  <w:shd w:val="clear" w:color="auto" w:fill="AC8320"/>
                                  <w:vAlign w:val="center"/>
                                </w:tcPr>
                                <w:p w14:paraId="1BFDF754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Proficient</w:t>
                                  </w:r>
                                </w:p>
                                <w:p w14:paraId="6FE8112D" w14:textId="79061459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087" w:type="dxa"/>
                                  <w:vAlign w:val="center"/>
                                </w:tcPr>
                                <w:p w14:paraId="34E7E183" w14:textId="2603C737" w:rsidR="00543BDB" w:rsidRDefault="005C517A" w:rsidP="00683FEC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Consistently performs striking skills (serve, forehand, backhand) with control and accuracy, following all skill cues. Demonstrates the ability to perform skills in dynamic game-play environments. Conducts herself/himself safely, adhering to proper etiquette, and with consideration of others.</w:t>
                                  </w:r>
                                </w:p>
                              </w:tc>
                            </w:tr>
                            <w:tr w:rsidR="005C517A" w14:paraId="1CACEC92" w14:textId="77777777" w:rsidTr="005C517A">
                              <w:trPr>
                                <w:trHeight w:val="966"/>
                              </w:trPr>
                              <w:tc>
                                <w:tcPr>
                                  <w:tcW w:w="2095" w:type="dxa"/>
                                  <w:shd w:val="clear" w:color="auto" w:fill="AC8320"/>
                                  <w:vAlign w:val="center"/>
                                </w:tcPr>
                                <w:p w14:paraId="06165479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Competent</w:t>
                                  </w:r>
                                </w:p>
                                <w:p w14:paraId="5F2E0A1A" w14:textId="21B36A12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087" w:type="dxa"/>
                                  <w:vAlign w:val="center"/>
                                </w:tcPr>
                                <w:p w14:paraId="04466C14" w14:textId="3D25C95F" w:rsidR="00543BDB" w:rsidRDefault="005C517A" w:rsidP="00683FEC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Performs striking skills with occasional errors in both form and outcome. Is able to participate in dynamic game-play environments. Conducts herself/himself safely, adhering to etiquette, and without disrupting the learning environment.</w:t>
                                  </w:r>
                                </w:p>
                              </w:tc>
                            </w:tr>
                            <w:tr w:rsidR="005C517A" w14:paraId="4F073F6E" w14:textId="77777777" w:rsidTr="005C517A">
                              <w:trPr>
                                <w:trHeight w:val="930"/>
                              </w:trPr>
                              <w:tc>
                                <w:tcPr>
                                  <w:tcW w:w="2095" w:type="dxa"/>
                                  <w:shd w:val="clear" w:color="auto" w:fill="AC8320"/>
                                  <w:vAlign w:val="center"/>
                                </w:tcPr>
                                <w:p w14:paraId="7579B3E2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Lacks</w:t>
                                  </w:r>
                                </w:p>
                                <w:p w14:paraId="58F6E694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Competence</w:t>
                                  </w:r>
                                </w:p>
                                <w:p w14:paraId="30FC6472" w14:textId="12F890D0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087" w:type="dxa"/>
                                  <w:vAlign w:val="center"/>
                                </w:tcPr>
                                <w:p w14:paraId="5DA64739" w14:textId="253DA3BF" w:rsidR="00543BDB" w:rsidRDefault="005C517A" w:rsidP="004118ED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Performs skills with frequent errors in both form and outcome. Has great difficulty participating in dynamic game-play environments. Occasionally creates unsafe situations.</w:t>
                                  </w:r>
                                </w:p>
                              </w:tc>
                            </w:tr>
                            <w:tr w:rsidR="005C517A" w14:paraId="7A0CF451" w14:textId="77777777" w:rsidTr="005C517A">
                              <w:trPr>
                                <w:trHeight w:val="921"/>
                              </w:trPr>
                              <w:tc>
                                <w:tcPr>
                                  <w:tcW w:w="2095" w:type="dxa"/>
                                  <w:shd w:val="clear" w:color="auto" w:fill="AC8320"/>
                                  <w:vAlign w:val="center"/>
                                </w:tcPr>
                                <w:p w14:paraId="0221F7A1" w14:textId="77777777" w:rsidR="00543BDB" w:rsidRPr="00B4438B" w:rsidRDefault="00543BDB" w:rsidP="004118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Well Below Competence</w:t>
                                  </w:r>
                                </w:p>
                                <w:p w14:paraId="6419441D" w14:textId="6C258F7C" w:rsidR="00543BDB" w:rsidRPr="00B4438B" w:rsidRDefault="00543BDB" w:rsidP="004118ED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B4438B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87" w:type="dxa"/>
                                  <w:vAlign w:val="center"/>
                                </w:tcPr>
                                <w:p w14:paraId="3856EE9E" w14:textId="1189EA79" w:rsidR="00543BDB" w:rsidRDefault="005C517A" w:rsidP="004118ED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Displays unsatisfactory effort toward skill development. 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545052BD" w14:textId="77777777" w:rsidR="00543BDB" w:rsidRDefault="00543B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C067F" id="Text Box 2" o:spid="_x0000_s1027" type="#_x0000_t202" style="position:absolute;margin-left:32pt;margin-top:20.45pt;width:516pt;height:20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95"/>
                        <w:gridCol w:w="8087"/>
                      </w:tblGrid>
                      <w:tr w:rsidR="005C517A" w14:paraId="3EC3234D" w14:textId="77777777" w:rsidTr="005C517A">
                        <w:trPr>
                          <w:trHeight w:val="885"/>
                        </w:trPr>
                        <w:tc>
                          <w:tcPr>
                            <w:tcW w:w="2095" w:type="dxa"/>
                            <w:shd w:val="clear" w:color="auto" w:fill="AC8320"/>
                            <w:vAlign w:val="center"/>
                          </w:tcPr>
                          <w:p w14:paraId="1BFDF754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Proficient</w:t>
                            </w:r>
                          </w:p>
                          <w:p w14:paraId="6FE8112D" w14:textId="79061459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087" w:type="dxa"/>
                            <w:vAlign w:val="center"/>
                          </w:tcPr>
                          <w:p w14:paraId="34E7E183" w14:textId="2603C737" w:rsidR="00543BDB" w:rsidRDefault="005C517A" w:rsidP="00683FEC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Consistently performs striking skills (serve, forehand, backhand) with control and accuracy, following all skill cues. Demonstrates the ability to perform skills in dynamic game-play environments. Conducts herself/himself safely, adhering to proper etiquette, and with consideration of others.</w:t>
                            </w:r>
                          </w:p>
                        </w:tc>
                      </w:tr>
                      <w:tr w:rsidR="005C517A" w14:paraId="1CACEC92" w14:textId="77777777" w:rsidTr="005C517A">
                        <w:trPr>
                          <w:trHeight w:val="966"/>
                        </w:trPr>
                        <w:tc>
                          <w:tcPr>
                            <w:tcW w:w="2095" w:type="dxa"/>
                            <w:shd w:val="clear" w:color="auto" w:fill="AC8320"/>
                            <w:vAlign w:val="center"/>
                          </w:tcPr>
                          <w:p w14:paraId="06165479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Competent</w:t>
                            </w:r>
                          </w:p>
                          <w:p w14:paraId="5F2E0A1A" w14:textId="21B36A12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087" w:type="dxa"/>
                            <w:vAlign w:val="center"/>
                          </w:tcPr>
                          <w:p w14:paraId="04466C14" w14:textId="3D25C95F" w:rsidR="00543BDB" w:rsidRDefault="005C517A" w:rsidP="00683FEC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Performs striking skills with occasional errors in both form and outcome. Is able to participate in dynamic game-play environments. Conducts herself/himself safely, adhering to etiquette, and without disrupting the learning environment.</w:t>
                            </w:r>
                          </w:p>
                        </w:tc>
                      </w:tr>
                      <w:tr w:rsidR="005C517A" w14:paraId="4F073F6E" w14:textId="77777777" w:rsidTr="005C517A">
                        <w:trPr>
                          <w:trHeight w:val="930"/>
                        </w:trPr>
                        <w:tc>
                          <w:tcPr>
                            <w:tcW w:w="2095" w:type="dxa"/>
                            <w:shd w:val="clear" w:color="auto" w:fill="AC8320"/>
                            <w:vAlign w:val="center"/>
                          </w:tcPr>
                          <w:p w14:paraId="7579B3E2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Lacks</w:t>
                            </w:r>
                          </w:p>
                          <w:p w14:paraId="58F6E694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Competence</w:t>
                            </w:r>
                          </w:p>
                          <w:p w14:paraId="30FC6472" w14:textId="12F890D0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087" w:type="dxa"/>
                            <w:vAlign w:val="center"/>
                          </w:tcPr>
                          <w:p w14:paraId="5DA64739" w14:textId="253DA3BF" w:rsidR="00543BDB" w:rsidRDefault="005C517A" w:rsidP="004118ED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Performs skills with frequent errors in both form and outcome. Has great difficulty participating in dynamic game-play environments. Occasionally creates unsafe situations.</w:t>
                            </w:r>
                          </w:p>
                        </w:tc>
                      </w:tr>
                      <w:tr w:rsidR="005C517A" w14:paraId="7A0CF451" w14:textId="77777777" w:rsidTr="005C517A">
                        <w:trPr>
                          <w:trHeight w:val="921"/>
                        </w:trPr>
                        <w:tc>
                          <w:tcPr>
                            <w:tcW w:w="2095" w:type="dxa"/>
                            <w:shd w:val="clear" w:color="auto" w:fill="AC8320"/>
                            <w:vAlign w:val="center"/>
                          </w:tcPr>
                          <w:p w14:paraId="0221F7A1" w14:textId="77777777" w:rsidR="00543BDB" w:rsidRPr="00B4438B" w:rsidRDefault="00543BDB" w:rsidP="004118E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Well Below Competence</w:t>
                            </w:r>
                          </w:p>
                          <w:p w14:paraId="6419441D" w14:textId="6C258F7C" w:rsidR="00543BDB" w:rsidRPr="00B4438B" w:rsidRDefault="00543BDB" w:rsidP="004118E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4438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87" w:type="dxa"/>
                            <w:vAlign w:val="center"/>
                          </w:tcPr>
                          <w:p w14:paraId="3856EE9E" w14:textId="1189EA79" w:rsidR="00543BDB" w:rsidRDefault="005C517A" w:rsidP="004118ED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Displays unsatisfactory effort toward skill development. Often breaks safety rules and disrupts the learning environment.</w:t>
                            </w:r>
                          </w:p>
                        </w:tc>
                      </w:tr>
                    </w:tbl>
                    <w:p w14:paraId="545052BD" w14:textId="77777777" w:rsidR="00543BDB" w:rsidRDefault="00543BDB"/>
                  </w:txbxContent>
                </v:textbox>
                <w10:wrap type="square"/>
              </v:shape>
            </w:pict>
          </mc:Fallback>
        </mc:AlternateContent>
      </w:r>
      <w:r w:rsidR="00E24CAF">
        <w:softHyphen/>
      </w:r>
      <w:r w:rsidR="00E24CAF">
        <w:softHyphen/>
      </w:r>
    </w:p>
    <w:sectPr w:rsidR="004118ED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B645D" w14:textId="77777777" w:rsidR="004807F2" w:rsidRDefault="004807F2" w:rsidP="00B72686">
      <w:r>
        <w:separator/>
      </w:r>
    </w:p>
  </w:endnote>
  <w:endnote w:type="continuationSeparator" w:id="0">
    <w:p w14:paraId="7861DBB5" w14:textId="77777777" w:rsidR="004807F2" w:rsidRDefault="004807F2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0FDCE" w14:textId="77777777" w:rsidR="004807F2" w:rsidRDefault="004807F2" w:rsidP="00B72686">
      <w:r>
        <w:separator/>
      </w:r>
    </w:p>
  </w:footnote>
  <w:footnote w:type="continuationSeparator" w:id="0">
    <w:p w14:paraId="3CFA6D5A" w14:textId="77777777" w:rsidR="004807F2" w:rsidRDefault="004807F2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514A3DD4" w:rsidR="00543BDB" w:rsidRDefault="00543BDB" w:rsidP="00AC04C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746C28" wp14:editId="64C7EA98">
          <wp:simplePos x="0" y="0"/>
          <wp:positionH relativeFrom="column">
            <wp:posOffset>299589</wp:posOffset>
          </wp:positionH>
          <wp:positionV relativeFrom="paragraph">
            <wp:posOffset>152400</wp:posOffset>
          </wp:positionV>
          <wp:extent cx="6736870" cy="1029495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8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870" cy="102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51C00"/>
    <w:rsid w:val="00245EA0"/>
    <w:rsid w:val="002A2B63"/>
    <w:rsid w:val="002A2DCC"/>
    <w:rsid w:val="002F2E09"/>
    <w:rsid w:val="003E7762"/>
    <w:rsid w:val="004118ED"/>
    <w:rsid w:val="004807F2"/>
    <w:rsid w:val="004955FF"/>
    <w:rsid w:val="0050283A"/>
    <w:rsid w:val="00541D4E"/>
    <w:rsid w:val="00542886"/>
    <w:rsid w:val="00543BDB"/>
    <w:rsid w:val="005C517A"/>
    <w:rsid w:val="005E2C5F"/>
    <w:rsid w:val="00683FEC"/>
    <w:rsid w:val="00692D58"/>
    <w:rsid w:val="006D7313"/>
    <w:rsid w:val="00734A16"/>
    <w:rsid w:val="00794312"/>
    <w:rsid w:val="007B03D4"/>
    <w:rsid w:val="007D3270"/>
    <w:rsid w:val="007F285B"/>
    <w:rsid w:val="00934DBD"/>
    <w:rsid w:val="00A9372B"/>
    <w:rsid w:val="00AC04CF"/>
    <w:rsid w:val="00B01D9B"/>
    <w:rsid w:val="00B4438B"/>
    <w:rsid w:val="00B72686"/>
    <w:rsid w:val="00B92761"/>
    <w:rsid w:val="00BC3F83"/>
    <w:rsid w:val="00C00A5E"/>
    <w:rsid w:val="00C34C69"/>
    <w:rsid w:val="00E170F5"/>
    <w:rsid w:val="00E24CAF"/>
    <w:rsid w:val="00E3307D"/>
    <w:rsid w:val="00E3640B"/>
    <w:rsid w:val="00F1576C"/>
    <w:rsid w:val="00F210C0"/>
    <w:rsid w:val="00F6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1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11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dcterms:created xsi:type="dcterms:W3CDTF">2017-04-27T04:18:00Z</dcterms:created>
  <dcterms:modified xsi:type="dcterms:W3CDTF">2017-04-27T04:18:00Z</dcterms:modified>
</cp:coreProperties>
</file>