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9441E" w14:textId="77777777" w:rsidR="00C04CCC" w:rsidRPr="00C04CCC" w:rsidRDefault="00C04CCC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14:paraId="4D51CA33" w14:textId="77777777" w:rsidR="005201A5" w:rsidRDefault="005201A5">
      <w:pPr>
        <w:rPr>
          <w:rFonts w:ascii="Arial" w:hAnsi="Arial" w:cs="Arial"/>
        </w:rPr>
      </w:pPr>
    </w:p>
    <w:p w14:paraId="55C6E011" w14:textId="77777777" w:rsidR="005201A5" w:rsidRDefault="005201A5">
      <w:pPr>
        <w:rPr>
          <w:rFonts w:ascii="Arial" w:hAnsi="Arial" w:cs="Arial"/>
        </w:rPr>
      </w:pPr>
    </w:p>
    <w:p w14:paraId="498EC856" w14:textId="77777777" w:rsidR="005201A5" w:rsidRDefault="005201A5">
      <w:pPr>
        <w:rPr>
          <w:rFonts w:ascii="Arial" w:hAnsi="Arial" w:cs="Arial"/>
        </w:rPr>
      </w:pPr>
    </w:p>
    <w:p w14:paraId="04771189" w14:textId="77777777" w:rsidR="00376B73" w:rsidRPr="005201A5" w:rsidRDefault="00376B73" w:rsidP="005201A5">
      <w:pPr>
        <w:jc w:val="center"/>
        <w:rPr>
          <w:rFonts w:ascii="Arial" w:hAnsi="Arial" w:cs="Arial"/>
          <w:b/>
        </w:rPr>
      </w:pPr>
      <w:r w:rsidRPr="005201A5">
        <w:rPr>
          <w:rFonts w:ascii="Arial" w:hAnsi="Arial" w:cs="Arial"/>
          <w:b/>
        </w:rPr>
        <w:t>Use the Skill Cue Cards with this worksheet to complete the peer assessment exercise.</w:t>
      </w:r>
    </w:p>
    <w:p w14:paraId="66E8780E" w14:textId="77777777" w:rsidR="00376B73" w:rsidRPr="00CF737C" w:rsidRDefault="00376B73" w:rsidP="005201A5">
      <w:pPr>
        <w:jc w:val="center"/>
        <w:rPr>
          <w:rFonts w:ascii="Arial" w:hAnsi="Arial" w:cs="Arial"/>
          <w:sz w:val="16"/>
          <w:szCs w:val="16"/>
        </w:rPr>
      </w:pPr>
    </w:p>
    <w:p w14:paraId="7F528F44" w14:textId="77777777" w:rsidR="00376B73" w:rsidRDefault="00376B73" w:rsidP="00520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Check the box for each skill/cue observed during a performance. Use the space </w:t>
      </w:r>
      <w:r w:rsidR="00CF737C">
        <w:rPr>
          <w:rFonts w:ascii="Arial" w:hAnsi="Arial" w:cs="Arial"/>
        </w:rPr>
        <w:t>next to the check marks to list 1</w:t>
      </w:r>
      <w:r>
        <w:rPr>
          <w:rFonts w:ascii="Arial" w:hAnsi="Arial" w:cs="Arial"/>
        </w:rPr>
        <w:t xml:space="preserve"> </w:t>
      </w:r>
      <w:r w:rsidR="00CF737C">
        <w:rPr>
          <w:rFonts w:ascii="Arial" w:hAnsi="Arial" w:cs="Arial"/>
        </w:rPr>
        <w:t>suggestion</w:t>
      </w:r>
      <w:r>
        <w:rPr>
          <w:rFonts w:ascii="Arial" w:hAnsi="Arial" w:cs="Arial"/>
        </w:rPr>
        <w:t xml:space="preserve"> for improvement.</w:t>
      </w:r>
    </w:p>
    <w:p w14:paraId="1D4F3045" w14:textId="77777777" w:rsidR="00376B73" w:rsidRDefault="00376B73">
      <w:pPr>
        <w:rPr>
          <w:rFonts w:ascii="Arial" w:hAnsi="Arial" w:cs="Arial"/>
        </w:rPr>
      </w:pPr>
    </w:p>
    <w:p w14:paraId="01FB979E" w14:textId="77777777" w:rsidR="00376B73" w:rsidRDefault="00F903DE" w:rsidP="00520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Partner 1 Name: _______________________________________________________</w:t>
      </w:r>
    </w:p>
    <w:p w14:paraId="2BF445FE" w14:textId="77777777" w:rsidR="00F903DE" w:rsidRPr="00CF737C" w:rsidRDefault="00F903DE" w:rsidP="005201A5">
      <w:pPr>
        <w:jc w:val="center"/>
        <w:rPr>
          <w:rFonts w:ascii="Arial" w:hAnsi="Arial" w:cs="Arial"/>
          <w:sz w:val="16"/>
          <w:szCs w:val="16"/>
        </w:rPr>
      </w:pPr>
    </w:p>
    <w:p w14:paraId="552DE097" w14:textId="77777777" w:rsidR="00F903DE" w:rsidRDefault="00F903DE" w:rsidP="00520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Partner 2 Name: _______________________________________________________</w:t>
      </w:r>
    </w:p>
    <w:p w14:paraId="5C0DDDFD" w14:textId="77777777" w:rsidR="00F903DE" w:rsidRPr="00CF737C" w:rsidRDefault="00F903DE" w:rsidP="005201A5">
      <w:pPr>
        <w:jc w:val="center"/>
        <w:rPr>
          <w:rFonts w:ascii="Arial" w:hAnsi="Arial" w:cs="Arial"/>
          <w:sz w:val="16"/>
          <w:szCs w:val="16"/>
        </w:rPr>
      </w:pPr>
    </w:p>
    <w:p w14:paraId="1B0A2AA6" w14:textId="77777777" w:rsidR="00CF737C" w:rsidRDefault="00CF737C" w:rsidP="00520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Partner 3 Name: _______________________________________________________</w:t>
      </w:r>
    </w:p>
    <w:p w14:paraId="7012DFD1" w14:textId="77777777" w:rsidR="00CF737C" w:rsidRDefault="00CF737C">
      <w:pPr>
        <w:rPr>
          <w:rFonts w:ascii="Arial" w:hAnsi="Arial" w:cs="Arial"/>
        </w:rPr>
      </w:pPr>
    </w:p>
    <w:p w14:paraId="1F215A00" w14:textId="77777777" w:rsidR="00CF737C" w:rsidRPr="00CF737C" w:rsidRDefault="00CF737C" w:rsidP="005201A5">
      <w:pPr>
        <w:jc w:val="center"/>
        <w:rPr>
          <w:rFonts w:ascii="Arial" w:hAnsi="Arial" w:cs="Arial"/>
          <w:b/>
        </w:rPr>
      </w:pPr>
      <w:r w:rsidRPr="00CF737C">
        <w:rPr>
          <w:rFonts w:ascii="Arial" w:hAnsi="Arial" w:cs="Arial"/>
          <w:b/>
        </w:rPr>
        <w:t>Partner 1</w:t>
      </w:r>
      <w:r>
        <w:rPr>
          <w:rFonts w:ascii="Arial" w:hAnsi="Arial" w:cs="Arial"/>
          <w:b/>
        </w:rPr>
        <w:t xml:space="preserve"> Performance</w:t>
      </w:r>
      <w:r w:rsidRPr="00CF737C">
        <w:rPr>
          <w:rFonts w:ascii="Arial" w:hAnsi="Arial" w:cs="Arial"/>
          <w:b/>
        </w:rPr>
        <w:t>:</w:t>
      </w:r>
    </w:p>
    <w:p w14:paraId="5D867C41" w14:textId="377158EC" w:rsidR="00F903DE" w:rsidRDefault="005D3207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CF737C">
        <w:rPr>
          <w:rFonts w:ascii="Arial" w:hAnsi="Arial" w:cs="Arial"/>
        </w:rPr>
        <w:t>Correct Grip</w:t>
      </w:r>
      <w:r w:rsidR="00CF737C">
        <w:rPr>
          <w:rFonts w:ascii="Arial" w:hAnsi="Arial" w:cs="Arial"/>
        </w:rPr>
        <w:tab/>
      </w:r>
      <w:r w:rsidR="00CF737C">
        <w:rPr>
          <w:rFonts w:ascii="Arial" w:hAnsi="Arial" w:cs="Arial"/>
        </w:rPr>
        <w:tab/>
      </w:r>
      <w:r w:rsidR="00CF737C"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 w:rsidR="00CF737C">
        <w:rPr>
          <w:rFonts w:ascii="Arial" w:hAnsi="Arial" w:cs="Arial"/>
        </w:rPr>
        <w:t>Suggestion: ________________________________</w:t>
      </w:r>
    </w:p>
    <w:p w14:paraId="0B59A3AE" w14:textId="77777777" w:rsidR="00CF737C" w:rsidRPr="00CF737C" w:rsidRDefault="00CF737C" w:rsidP="005201A5">
      <w:pPr>
        <w:jc w:val="center"/>
        <w:rPr>
          <w:rFonts w:ascii="Arial" w:hAnsi="Arial" w:cs="Arial"/>
          <w:sz w:val="16"/>
          <w:szCs w:val="16"/>
        </w:rPr>
      </w:pPr>
    </w:p>
    <w:p w14:paraId="08E90A6E" w14:textId="510E94DA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Shoulder to Target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6F41C49F" w14:textId="77777777" w:rsidR="00CF737C" w:rsidRPr="00CF737C" w:rsidRDefault="00CF737C" w:rsidP="005201A5">
      <w:pPr>
        <w:jc w:val="center"/>
        <w:rPr>
          <w:rFonts w:ascii="Arial" w:hAnsi="Arial" w:cs="Arial"/>
          <w:sz w:val="16"/>
          <w:szCs w:val="16"/>
        </w:rPr>
      </w:pPr>
    </w:p>
    <w:p w14:paraId="4920FD79" w14:textId="7929BB97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4548E5">
        <w:rPr>
          <w:rFonts w:ascii="Arial" w:hAnsi="Arial" w:cs="Arial"/>
        </w:rPr>
        <w:t xml:space="preserve">Swing </w:t>
      </w:r>
      <w:r w:rsidRPr="00DD2859">
        <w:rPr>
          <w:rFonts w:ascii="Arial" w:hAnsi="Arial" w:cs="Arial"/>
        </w:rPr>
        <w:t>(Paddle Starts @ Waist)</w:t>
      </w:r>
      <w:r w:rsidRPr="004548E5"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11A8F296" w14:textId="77777777" w:rsidR="00CF737C" w:rsidRPr="00CF737C" w:rsidRDefault="00CF737C" w:rsidP="005201A5">
      <w:pPr>
        <w:jc w:val="center"/>
        <w:rPr>
          <w:rFonts w:ascii="Arial" w:hAnsi="Arial" w:cs="Arial"/>
          <w:sz w:val="16"/>
          <w:szCs w:val="16"/>
        </w:rPr>
      </w:pPr>
    </w:p>
    <w:p w14:paraId="196F1FFD" w14:textId="126D1487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Weight Transfer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572AE8ED" w14:textId="77777777" w:rsidR="00CF737C" w:rsidRPr="00CF737C" w:rsidRDefault="00CF737C" w:rsidP="005201A5">
      <w:pPr>
        <w:jc w:val="center"/>
        <w:rPr>
          <w:rFonts w:ascii="Arial" w:hAnsi="Arial" w:cs="Arial"/>
          <w:sz w:val="16"/>
          <w:szCs w:val="16"/>
        </w:rPr>
      </w:pPr>
    </w:p>
    <w:p w14:paraId="2436B8E5" w14:textId="7DB93AC2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Follow Through to Target</w:t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625FF923" w14:textId="77777777" w:rsidR="00CF737C" w:rsidRPr="00CF737C" w:rsidRDefault="00CF737C" w:rsidP="005201A5">
      <w:pPr>
        <w:jc w:val="center"/>
        <w:rPr>
          <w:rFonts w:ascii="Arial" w:hAnsi="Arial" w:cs="Arial"/>
          <w:sz w:val="10"/>
          <w:szCs w:val="10"/>
        </w:rPr>
      </w:pPr>
    </w:p>
    <w:p w14:paraId="16E5ACA7" w14:textId="4D3BDB6B" w:rsidR="00CF737C" w:rsidRPr="00CF737C" w:rsidRDefault="00CF737C" w:rsidP="005201A5">
      <w:pPr>
        <w:jc w:val="center"/>
        <w:rPr>
          <w:rFonts w:ascii="Arial" w:hAnsi="Arial" w:cs="Arial"/>
          <w:i/>
          <w:sz w:val="20"/>
          <w:szCs w:val="20"/>
        </w:rPr>
      </w:pPr>
      <w:r w:rsidRPr="00CF737C">
        <w:rPr>
          <w:rFonts w:ascii="Arial" w:hAnsi="Arial" w:cs="Arial"/>
          <w:i/>
          <w:sz w:val="20"/>
          <w:szCs w:val="20"/>
        </w:rPr>
        <w:t>Provide 1</w:t>
      </w:r>
      <w:r w:rsidR="004548E5">
        <w:rPr>
          <w:rFonts w:ascii="Arial" w:hAnsi="Arial" w:cs="Arial"/>
          <w:i/>
          <w:sz w:val="20"/>
          <w:szCs w:val="20"/>
        </w:rPr>
        <w:t xml:space="preserve"> </w:t>
      </w:r>
      <w:r w:rsidRPr="00CF737C">
        <w:rPr>
          <w:rFonts w:ascii="Arial" w:hAnsi="Arial" w:cs="Arial"/>
          <w:i/>
          <w:sz w:val="20"/>
          <w:szCs w:val="20"/>
        </w:rPr>
        <w:t>minute of corrective feedback before changing roles.</w:t>
      </w:r>
    </w:p>
    <w:p w14:paraId="041D3C97" w14:textId="77777777" w:rsidR="00CF737C" w:rsidRDefault="00CF737C" w:rsidP="005201A5">
      <w:pPr>
        <w:jc w:val="center"/>
        <w:rPr>
          <w:rFonts w:ascii="Arial" w:hAnsi="Arial" w:cs="Arial"/>
        </w:rPr>
      </w:pPr>
    </w:p>
    <w:p w14:paraId="70AA2FFD" w14:textId="77777777" w:rsidR="00CF737C" w:rsidRPr="00CF737C" w:rsidRDefault="00CF737C" w:rsidP="00520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2 Performance</w:t>
      </w:r>
      <w:r w:rsidRPr="00CF737C">
        <w:rPr>
          <w:rFonts w:ascii="Arial" w:hAnsi="Arial" w:cs="Arial"/>
          <w:b/>
        </w:rPr>
        <w:t>:</w:t>
      </w:r>
    </w:p>
    <w:p w14:paraId="4BFFF385" w14:textId="46101BC3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Correct Grip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352E23D6" w14:textId="77777777" w:rsidR="00CF737C" w:rsidRPr="00CF737C" w:rsidRDefault="00CF737C" w:rsidP="005201A5">
      <w:pPr>
        <w:jc w:val="center"/>
        <w:rPr>
          <w:rFonts w:ascii="Arial" w:hAnsi="Arial" w:cs="Arial"/>
          <w:sz w:val="16"/>
          <w:szCs w:val="16"/>
        </w:rPr>
      </w:pPr>
    </w:p>
    <w:p w14:paraId="46219F82" w14:textId="7305E845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Shoulder to Target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12F1251B" w14:textId="77777777" w:rsidR="00CF737C" w:rsidRPr="00CF737C" w:rsidRDefault="00CF737C" w:rsidP="005201A5">
      <w:pPr>
        <w:jc w:val="center"/>
        <w:rPr>
          <w:rFonts w:ascii="Arial" w:hAnsi="Arial" w:cs="Arial"/>
          <w:sz w:val="16"/>
          <w:szCs w:val="16"/>
        </w:rPr>
      </w:pPr>
    </w:p>
    <w:p w14:paraId="48293F58" w14:textId="44AC9681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4548E5">
        <w:rPr>
          <w:rFonts w:ascii="Arial" w:hAnsi="Arial" w:cs="Arial"/>
        </w:rPr>
        <w:t xml:space="preserve">Swing </w:t>
      </w:r>
      <w:r w:rsidRPr="00DD2859">
        <w:rPr>
          <w:rFonts w:ascii="Arial" w:hAnsi="Arial" w:cs="Arial"/>
        </w:rPr>
        <w:t>(Paddle Starts @ Waist)</w:t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716FF832" w14:textId="77777777" w:rsidR="00CF737C" w:rsidRPr="00CF737C" w:rsidRDefault="00CF737C" w:rsidP="005201A5">
      <w:pPr>
        <w:jc w:val="center"/>
        <w:rPr>
          <w:rFonts w:ascii="Arial" w:hAnsi="Arial" w:cs="Arial"/>
          <w:sz w:val="16"/>
          <w:szCs w:val="16"/>
        </w:rPr>
      </w:pPr>
    </w:p>
    <w:p w14:paraId="6F917F36" w14:textId="2C169B05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Weight Transfer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3BCA2DEF" w14:textId="77777777" w:rsidR="00CF737C" w:rsidRPr="00CF737C" w:rsidRDefault="00CF737C" w:rsidP="005201A5">
      <w:pPr>
        <w:jc w:val="center"/>
        <w:rPr>
          <w:rFonts w:ascii="Arial" w:hAnsi="Arial" w:cs="Arial"/>
          <w:sz w:val="16"/>
          <w:szCs w:val="16"/>
        </w:rPr>
      </w:pPr>
    </w:p>
    <w:p w14:paraId="5650F247" w14:textId="7A45E595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Follow Through to Target</w:t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7A6B806E" w14:textId="77777777" w:rsidR="00CF737C" w:rsidRPr="00CF737C" w:rsidRDefault="00CF737C" w:rsidP="005201A5">
      <w:pPr>
        <w:jc w:val="center"/>
        <w:rPr>
          <w:rFonts w:ascii="Arial" w:hAnsi="Arial" w:cs="Arial"/>
          <w:sz w:val="10"/>
          <w:szCs w:val="10"/>
        </w:rPr>
      </w:pPr>
    </w:p>
    <w:p w14:paraId="092AF8B8" w14:textId="0C5D84AC" w:rsidR="00CF737C" w:rsidRPr="00CF737C" w:rsidRDefault="00CF737C" w:rsidP="005201A5">
      <w:pPr>
        <w:jc w:val="center"/>
        <w:rPr>
          <w:rFonts w:ascii="Arial" w:hAnsi="Arial" w:cs="Arial"/>
          <w:i/>
          <w:sz w:val="20"/>
          <w:szCs w:val="20"/>
        </w:rPr>
      </w:pPr>
      <w:r w:rsidRPr="00CF737C">
        <w:rPr>
          <w:rFonts w:ascii="Arial" w:hAnsi="Arial" w:cs="Arial"/>
          <w:i/>
          <w:sz w:val="20"/>
          <w:szCs w:val="20"/>
        </w:rPr>
        <w:t>Provide 1</w:t>
      </w:r>
      <w:r w:rsidR="004548E5">
        <w:rPr>
          <w:rFonts w:ascii="Arial" w:hAnsi="Arial" w:cs="Arial"/>
          <w:i/>
          <w:sz w:val="20"/>
          <w:szCs w:val="20"/>
        </w:rPr>
        <w:t xml:space="preserve"> </w:t>
      </w:r>
      <w:r w:rsidRPr="00CF737C">
        <w:rPr>
          <w:rFonts w:ascii="Arial" w:hAnsi="Arial" w:cs="Arial"/>
          <w:i/>
          <w:sz w:val="20"/>
          <w:szCs w:val="20"/>
        </w:rPr>
        <w:t>minute of corrective feedback before changing roles.</w:t>
      </w:r>
    </w:p>
    <w:p w14:paraId="50946EF4" w14:textId="77777777" w:rsidR="00CF737C" w:rsidRDefault="00CF737C" w:rsidP="005201A5">
      <w:pPr>
        <w:jc w:val="center"/>
        <w:rPr>
          <w:rFonts w:ascii="Arial" w:hAnsi="Arial" w:cs="Arial"/>
        </w:rPr>
      </w:pPr>
    </w:p>
    <w:p w14:paraId="697164C0" w14:textId="77777777" w:rsidR="00CF737C" w:rsidRPr="00CF737C" w:rsidRDefault="00CF737C" w:rsidP="00520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3 Performance</w:t>
      </w:r>
      <w:r w:rsidRPr="00CF737C">
        <w:rPr>
          <w:rFonts w:ascii="Arial" w:hAnsi="Arial" w:cs="Arial"/>
          <w:b/>
        </w:rPr>
        <w:t>:</w:t>
      </w:r>
    </w:p>
    <w:p w14:paraId="3E32F8FC" w14:textId="66856C01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Correct Grip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4486B037" w14:textId="77777777" w:rsidR="00CF737C" w:rsidRPr="00CF737C" w:rsidRDefault="00CF737C" w:rsidP="005201A5">
      <w:pPr>
        <w:jc w:val="center"/>
        <w:rPr>
          <w:rFonts w:ascii="Arial" w:hAnsi="Arial" w:cs="Arial"/>
          <w:sz w:val="16"/>
          <w:szCs w:val="16"/>
        </w:rPr>
      </w:pPr>
    </w:p>
    <w:p w14:paraId="7E23118F" w14:textId="278D4B57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Shoulder to Target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22658427" w14:textId="77777777" w:rsidR="00CF737C" w:rsidRPr="00CF737C" w:rsidRDefault="00CF737C" w:rsidP="005201A5">
      <w:pPr>
        <w:jc w:val="center"/>
        <w:rPr>
          <w:rFonts w:ascii="Arial" w:hAnsi="Arial" w:cs="Arial"/>
          <w:sz w:val="16"/>
          <w:szCs w:val="16"/>
        </w:rPr>
      </w:pPr>
    </w:p>
    <w:p w14:paraId="2B8B808B" w14:textId="72900E70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Swing </w:t>
      </w:r>
      <w:r w:rsidRPr="00DD2859">
        <w:rPr>
          <w:rFonts w:ascii="Arial" w:hAnsi="Arial" w:cs="Arial"/>
        </w:rPr>
        <w:t>(Paddle Starts @ Waist)</w:t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21CF2D10" w14:textId="77777777" w:rsidR="00CF737C" w:rsidRPr="00CF737C" w:rsidRDefault="00CF737C" w:rsidP="005201A5">
      <w:pPr>
        <w:jc w:val="center"/>
        <w:rPr>
          <w:rFonts w:ascii="Arial" w:hAnsi="Arial" w:cs="Arial"/>
          <w:sz w:val="16"/>
          <w:szCs w:val="16"/>
        </w:rPr>
      </w:pPr>
    </w:p>
    <w:p w14:paraId="24008D1D" w14:textId="1B86C39E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Weight Transfer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44326442" w14:textId="77777777" w:rsidR="00CF737C" w:rsidRPr="00CF737C" w:rsidRDefault="00CF737C" w:rsidP="005201A5">
      <w:pPr>
        <w:jc w:val="center"/>
        <w:rPr>
          <w:rFonts w:ascii="Arial" w:hAnsi="Arial" w:cs="Arial"/>
          <w:sz w:val="16"/>
          <w:szCs w:val="16"/>
        </w:rPr>
      </w:pPr>
    </w:p>
    <w:p w14:paraId="5C3CFFD5" w14:textId="1C0B51A7" w:rsidR="00CF737C" w:rsidRDefault="00CF737C" w:rsidP="005201A5">
      <w:pPr>
        <w:jc w:val="center"/>
        <w:rPr>
          <w:rFonts w:ascii="Arial" w:hAnsi="Arial" w:cs="Arial"/>
        </w:rPr>
      </w:pPr>
      <w:r w:rsidRPr="003964F8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Follow Through to Target</w:t>
      </w:r>
      <w:r>
        <w:rPr>
          <w:rFonts w:ascii="Arial" w:hAnsi="Arial" w:cs="Arial"/>
        </w:rPr>
        <w:tab/>
      </w:r>
      <w:r w:rsidR="0045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Suggestion: ________________________________</w:t>
      </w:r>
    </w:p>
    <w:p w14:paraId="2B2F6FA3" w14:textId="77777777" w:rsidR="00CF737C" w:rsidRPr="00CF737C" w:rsidRDefault="00CF737C" w:rsidP="005201A5">
      <w:pPr>
        <w:jc w:val="center"/>
        <w:rPr>
          <w:rFonts w:ascii="Arial" w:hAnsi="Arial" w:cs="Arial"/>
          <w:sz w:val="10"/>
          <w:szCs w:val="10"/>
        </w:rPr>
      </w:pPr>
    </w:p>
    <w:p w14:paraId="55DA9136" w14:textId="7AB76411" w:rsidR="00CF737C" w:rsidRPr="00CF737C" w:rsidRDefault="00CF737C" w:rsidP="005201A5">
      <w:pPr>
        <w:jc w:val="center"/>
        <w:rPr>
          <w:rFonts w:ascii="Arial" w:hAnsi="Arial" w:cs="Arial"/>
          <w:i/>
          <w:sz w:val="20"/>
          <w:szCs w:val="20"/>
        </w:rPr>
      </w:pPr>
      <w:r w:rsidRPr="00CF737C">
        <w:rPr>
          <w:rFonts w:ascii="Arial" w:hAnsi="Arial" w:cs="Arial"/>
          <w:i/>
          <w:sz w:val="20"/>
          <w:szCs w:val="20"/>
        </w:rPr>
        <w:t>Provide 1</w:t>
      </w:r>
      <w:r w:rsidR="004548E5">
        <w:rPr>
          <w:rFonts w:ascii="Arial" w:hAnsi="Arial" w:cs="Arial"/>
          <w:i/>
          <w:sz w:val="20"/>
          <w:szCs w:val="20"/>
        </w:rPr>
        <w:t xml:space="preserve"> </w:t>
      </w:r>
      <w:r w:rsidRPr="00CF737C">
        <w:rPr>
          <w:rFonts w:ascii="Arial" w:hAnsi="Arial" w:cs="Arial"/>
          <w:i/>
          <w:sz w:val="20"/>
          <w:szCs w:val="20"/>
        </w:rPr>
        <w:t>minute of corrective feedback before changing roles.</w:t>
      </w:r>
    </w:p>
    <w:p w14:paraId="3D01AC05" w14:textId="77777777" w:rsidR="00CF737C" w:rsidRDefault="00CF737C" w:rsidP="005201A5">
      <w:pPr>
        <w:jc w:val="center"/>
        <w:rPr>
          <w:rFonts w:ascii="Arial" w:hAnsi="Arial" w:cs="Arial"/>
        </w:rPr>
      </w:pPr>
    </w:p>
    <w:p w14:paraId="043108C6" w14:textId="77777777" w:rsidR="00C04CCC" w:rsidRPr="005201A5" w:rsidRDefault="00C04CCC" w:rsidP="005201A5">
      <w:pPr>
        <w:jc w:val="center"/>
        <w:rPr>
          <w:rFonts w:ascii="Arial" w:hAnsi="Arial" w:cs="Arial"/>
          <w:b/>
        </w:rPr>
      </w:pPr>
      <w:r w:rsidRPr="005201A5">
        <w:rPr>
          <w:rFonts w:ascii="Arial" w:hAnsi="Arial" w:cs="Arial"/>
          <w:b/>
        </w:rPr>
        <w:t>Hints for providing positive corrective feedback:</w:t>
      </w:r>
    </w:p>
    <w:p w14:paraId="682A35F2" w14:textId="77777777" w:rsidR="00C04CCC" w:rsidRPr="00DD2859" w:rsidRDefault="00C04CCC" w:rsidP="005201A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DD2859">
        <w:rPr>
          <w:rFonts w:ascii="Arial" w:hAnsi="Arial" w:cs="Arial"/>
        </w:rPr>
        <w:t>Provide an example of something the performer did well before you provide corrective feedback</w:t>
      </w:r>
    </w:p>
    <w:p w14:paraId="36647096" w14:textId="77777777" w:rsidR="00C04CCC" w:rsidRPr="00DD2859" w:rsidRDefault="00C04CCC" w:rsidP="005201A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DD2859">
        <w:rPr>
          <w:rFonts w:ascii="Arial" w:hAnsi="Arial" w:cs="Arial"/>
        </w:rPr>
        <w:t>Focus suggestions on the skill cues</w:t>
      </w:r>
    </w:p>
    <w:p w14:paraId="210CE164" w14:textId="0018F663" w:rsidR="00C04CCC" w:rsidRPr="00DD2859" w:rsidRDefault="00C04CCC" w:rsidP="005201A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DD2859">
        <w:rPr>
          <w:rFonts w:ascii="Arial" w:hAnsi="Arial" w:cs="Arial"/>
        </w:rPr>
        <w:t>Provide a specific goal/action that can be performed on the next attempt</w:t>
      </w:r>
    </w:p>
    <w:sectPr w:rsidR="00C04CCC" w:rsidRPr="00DD2859" w:rsidSect="005201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753DE" w14:textId="77777777" w:rsidR="009B43A7" w:rsidRDefault="009B43A7" w:rsidP="00C04CCC">
      <w:r>
        <w:separator/>
      </w:r>
    </w:p>
  </w:endnote>
  <w:endnote w:type="continuationSeparator" w:id="0">
    <w:p w14:paraId="4902EDEB" w14:textId="77777777" w:rsidR="009B43A7" w:rsidRDefault="009B43A7" w:rsidP="00C0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9A64" w14:textId="77777777" w:rsidR="009B43A7" w:rsidRDefault="009B43A7" w:rsidP="00C04CCC">
      <w:r>
        <w:separator/>
      </w:r>
    </w:p>
  </w:footnote>
  <w:footnote w:type="continuationSeparator" w:id="0">
    <w:p w14:paraId="2B60EF60" w14:textId="77777777" w:rsidR="009B43A7" w:rsidRDefault="009B43A7" w:rsidP="00C04C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6AA1" w14:textId="4D8A4A7F" w:rsidR="00C04CCC" w:rsidRPr="00C04CCC" w:rsidRDefault="005201A5" w:rsidP="00C04CCC">
    <w:pPr>
      <w:jc w:val="center"/>
      <w:rPr>
        <w:rFonts w:ascii="Arial Black" w:hAnsi="Arial Black" w:cs="Arial"/>
        <w:b/>
        <w:bCs/>
      </w:rPr>
    </w:pPr>
    <w:r>
      <w:rPr>
        <w:rFonts w:ascii="Arial Black" w:hAnsi="Arial Black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7883929B" wp14:editId="02BA432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80957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er Assess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9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C4E65"/>
    <w:multiLevelType w:val="hybridMultilevel"/>
    <w:tmpl w:val="BE707B50"/>
    <w:lvl w:ilvl="0" w:tplc="3DB47CB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3"/>
    <w:rsid w:val="00066C15"/>
    <w:rsid w:val="00376B73"/>
    <w:rsid w:val="004548E5"/>
    <w:rsid w:val="005201A5"/>
    <w:rsid w:val="00545DDF"/>
    <w:rsid w:val="005D3207"/>
    <w:rsid w:val="00683DA1"/>
    <w:rsid w:val="009B43A7"/>
    <w:rsid w:val="00A42197"/>
    <w:rsid w:val="00B437D9"/>
    <w:rsid w:val="00C04CCC"/>
    <w:rsid w:val="00CF737C"/>
    <w:rsid w:val="00DD1FE4"/>
    <w:rsid w:val="00DD2859"/>
    <w:rsid w:val="00F87A27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A96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CCC"/>
  </w:style>
  <w:style w:type="paragraph" w:styleId="Footer">
    <w:name w:val="footer"/>
    <w:basedOn w:val="Normal"/>
    <w:link w:val="FooterChar"/>
    <w:uiPriority w:val="99"/>
    <w:unhideWhenUsed/>
    <w:rsid w:val="00C04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CCC"/>
  </w:style>
  <w:style w:type="character" w:styleId="CommentReference">
    <w:name w:val="annotation reference"/>
    <w:basedOn w:val="DefaultParagraphFont"/>
    <w:uiPriority w:val="99"/>
    <w:semiHidden/>
    <w:unhideWhenUsed/>
    <w:rsid w:val="00454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2017-04-27T04:32:00Z</dcterms:created>
  <dcterms:modified xsi:type="dcterms:W3CDTF">2017-04-27T04:32:00Z</dcterms:modified>
</cp:coreProperties>
</file>