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C7CA" w14:textId="4370B87A" w:rsidR="009B00C8" w:rsidRDefault="009B00C8" w:rsidP="009B00C8"/>
    <w:p w14:paraId="0E9EE40C" w14:textId="654B6427" w:rsidR="00794312" w:rsidRDefault="00E47D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4404C4E0">
                <wp:simplePos x="0" y="0"/>
                <wp:positionH relativeFrom="column">
                  <wp:posOffset>177800</wp:posOffset>
                </wp:positionH>
                <wp:positionV relativeFrom="paragraph">
                  <wp:posOffset>4053786</wp:posOffset>
                </wp:positionV>
                <wp:extent cx="73660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E47D61">
                              <w:tc>
                                <w:tcPr>
                                  <w:tcW w:w="3802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24135F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4135F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4135F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24135F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E577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4pt;margin-top:319.2pt;width:580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Q9E84CAAAP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E47D61">
                        <w:tc>
                          <w:tcPr>
                            <w:tcW w:w="3802" w:type="dxa"/>
                            <w:tcBorders>
                              <w:right w:val="single" w:sz="4" w:space="0" w:color="FFFFFF"/>
                            </w:tcBorders>
                            <w:shd w:val="clear" w:color="auto" w:fill="24135F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24135F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24135F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tcBorders>
                              <w:left w:val="single" w:sz="4" w:space="0" w:color="FFFFFF"/>
                            </w:tcBorders>
                            <w:shd w:val="clear" w:color="auto" w:fill="24135F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9775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184E1A04">
                <wp:simplePos x="0" y="0"/>
                <wp:positionH relativeFrom="column">
                  <wp:posOffset>292100</wp:posOffset>
                </wp:positionH>
                <wp:positionV relativeFrom="paragraph">
                  <wp:posOffset>1299845</wp:posOffset>
                </wp:positionV>
                <wp:extent cx="6769100" cy="28130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3"/>
                              <w:gridCol w:w="5139"/>
                              <w:gridCol w:w="2888"/>
                            </w:tblGrid>
                            <w:tr w:rsidR="00835374" w14:paraId="66C06F7F" w14:textId="77777777" w:rsidTr="00835374">
                              <w:tc>
                                <w:tcPr>
                                  <w:tcW w:w="1133" w:type="pct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4135F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pct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4135F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tcBorders>
                                    <w:left w:val="single" w:sz="4" w:space="0" w:color="FFFFFF"/>
                                  </w:tcBorders>
                                  <w:shd w:val="clear" w:color="auto" w:fill="24135F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835374" w14:paraId="6E6103C8" w14:textId="77777777" w:rsidTr="00835374">
                              <w:tc>
                                <w:tcPr>
                                  <w:tcW w:w="1133" w:type="pct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24135F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75" w:type="pct"/>
                                  <w:vAlign w:val="center"/>
                                </w:tcPr>
                                <w:p w14:paraId="42F4B872" w14:textId="6F244C3C" w:rsidR="009E7627" w:rsidRDefault="00835374" w:rsidP="009B00C8">
                                  <w:r w:rsidRPr="00835374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Consistently performs striking, catching, and throwing with control, using critical cues. Executes each skill in combination with other locomotor and manipulative skills.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4154D44A" w14:textId="597539EE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and with consideration for others.</w:t>
                                  </w:r>
                                </w:p>
                              </w:tc>
                            </w:tr>
                            <w:tr w:rsidR="00835374" w14:paraId="2E220BCB" w14:textId="77777777" w:rsidTr="00835374">
                              <w:tc>
                                <w:tcPr>
                                  <w:tcW w:w="1133" w:type="pct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24135F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75" w:type="pct"/>
                                  <w:vAlign w:val="center"/>
                                </w:tcPr>
                                <w:p w14:paraId="5CF16B39" w14:textId="759C21A9" w:rsidR="009E7627" w:rsidRDefault="00835374" w:rsidP="009B00C8">
                                  <w:r w:rsidRPr="00835374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skill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s</w:t>
                                  </w:r>
                                  <w:r w:rsidRPr="00835374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with occasion errors in both form and outcome. Is able to throw with accuracy. Catches with relative ease. Strikes safely with acceptable cont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rol. Can demonstrate skill</w:t>
                                  </w:r>
                                  <w:r w:rsidRPr="00835374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combinations.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34AB63D7" w14:textId="3924419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without disrupting the learning environment.</w:t>
                                  </w:r>
                                </w:p>
                              </w:tc>
                            </w:tr>
                            <w:tr w:rsidR="00835374" w14:paraId="3ED9D23C" w14:textId="77777777" w:rsidTr="00835374">
                              <w:tc>
                                <w:tcPr>
                                  <w:tcW w:w="1133" w:type="pct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24135F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5" w:type="pct"/>
                                  <w:vAlign w:val="center"/>
                                </w:tcPr>
                                <w:p w14:paraId="7429F4B9" w14:textId="013D53C5" w:rsidR="009E7627" w:rsidRDefault="00835374" w:rsidP="009B00C8">
                                  <w:r w:rsidRPr="00835374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skill with frequent errors in both form and outcome. Rarely displays control/accuracy. Struggles to catch. Cannot perform skill combinations.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089E601C" w14:textId="37D72D54" w:rsidR="009E7627" w:rsidRDefault="009E7627" w:rsidP="009B00C8">
                                  <w:bookmarkStart w:id="0" w:name="_GoBack"/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Occasionally creates unsafe situations</w:t>
                                  </w:r>
                                  <w:r w:rsidR="0053470A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  <w:bookmarkEnd w:id="0"/>
                                </w:p>
                              </w:tc>
                            </w:tr>
                            <w:tr w:rsidR="00835374" w14:paraId="7FF1CB35" w14:textId="77777777" w:rsidTr="00835374">
                              <w:tc>
                                <w:tcPr>
                                  <w:tcW w:w="1133" w:type="pct"/>
                                  <w:tcBorders>
                                    <w:top w:val="single" w:sz="4" w:space="0" w:color="FFFFFF"/>
                                  </w:tcBorders>
                                  <w:shd w:val="clear" w:color="auto" w:fill="24135F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75" w:type="pct"/>
                                  <w:vAlign w:val="center"/>
                                </w:tcPr>
                                <w:p w14:paraId="08CBC7D8" w14:textId="388F8989" w:rsidR="009E7627" w:rsidRDefault="00835374" w:rsidP="009B00C8">
                                  <w:r w:rsidRPr="00835374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Displays unsatisfactory effort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toward skill development</w:t>
                                  </w:r>
                                  <w:r w:rsidRPr="00835374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0CBE69E9" w14:textId="0734843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9FF6" id="Text Box 2" o:spid="_x0000_s1027" type="#_x0000_t202" style="position:absolute;margin-left:23pt;margin-top:102.35pt;width:533pt;height:2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rvzdICAAAW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4895" w:type="pct"/>
                        <w:tblLook w:val="04A0" w:firstRow="1" w:lastRow="0" w:firstColumn="1" w:lastColumn="0" w:noHBand="0" w:noVBand="1"/>
                      </w:tblPr>
                      <w:tblGrid>
                        <w:gridCol w:w="2353"/>
                        <w:gridCol w:w="5139"/>
                        <w:gridCol w:w="2888"/>
                      </w:tblGrid>
                      <w:tr w:rsidR="00835374" w14:paraId="66C06F7F" w14:textId="77777777" w:rsidTr="00835374">
                        <w:tc>
                          <w:tcPr>
                            <w:tcW w:w="1133" w:type="pct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4135F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475" w:type="pct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24135F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391" w:type="pct"/>
                            <w:tcBorders>
                              <w:left w:val="single" w:sz="4" w:space="0" w:color="FFFFFF"/>
                            </w:tcBorders>
                            <w:shd w:val="clear" w:color="auto" w:fill="24135F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835374" w14:paraId="6E6103C8" w14:textId="77777777" w:rsidTr="00835374">
                        <w:tc>
                          <w:tcPr>
                            <w:tcW w:w="1133" w:type="pct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24135F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75" w:type="pct"/>
                            <w:vAlign w:val="center"/>
                          </w:tcPr>
                          <w:p w14:paraId="42F4B872" w14:textId="6F244C3C" w:rsidR="009E7627" w:rsidRDefault="00835374" w:rsidP="009B00C8">
                            <w:r w:rsidRPr="0083537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Consistently performs striking, catching, and throwing with control, using critical cues. Executes each skill in combination with other locomotor and manipulative skills.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4154D44A" w14:textId="597539EE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and with consideration for others.</w:t>
                            </w:r>
                          </w:p>
                        </w:tc>
                      </w:tr>
                      <w:tr w:rsidR="00835374" w14:paraId="2E220BCB" w14:textId="77777777" w:rsidTr="00835374">
                        <w:tc>
                          <w:tcPr>
                            <w:tcW w:w="1133" w:type="pct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24135F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75" w:type="pct"/>
                            <w:vAlign w:val="center"/>
                          </w:tcPr>
                          <w:p w14:paraId="5CF16B39" w14:textId="759C21A9" w:rsidR="009E7627" w:rsidRDefault="00835374" w:rsidP="009B00C8">
                            <w:r w:rsidRPr="0083537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skill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</w:t>
                            </w:r>
                            <w:r w:rsidRPr="0083537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with occasion errors in both form and outcome. Is able to throw with accuracy. Catches with relative ease. Strikes safely with acceptable cont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rol. Can demonstrate skill</w:t>
                            </w:r>
                            <w:r w:rsidRPr="0083537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combinations.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34AB63D7" w14:textId="3924419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without disrupting the learning environment.</w:t>
                            </w:r>
                          </w:p>
                        </w:tc>
                      </w:tr>
                      <w:tr w:rsidR="00835374" w14:paraId="3ED9D23C" w14:textId="77777777" w:rsidTr="00835374">
                        <w:tc>
                          <w:tcPr>
                            <w:tcW w:w="1133" w:type="pct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24135F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5" w:type="pct"/>
                            <w:vAlign w:val="center"/>
                          </w:tcPr>
                          <w:p w14:paraId="7429F4B9" w14:textId="013D53C5" w:rsidR="009E7627" w:rsidRDefault="00835374" w:rsidP="009B00C8">
                            <w:r w:rsidRPr="0083537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skill with frequent errors in both form and outcome. Rarely displays control/accuracy. Struggles to catch. Cannot perform skill combinations.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089E601C" w14:textId="37D72D54" w:rsidR="009E7627" w:rsidRDefault="009E7627" w:rsidP="009B00C8">
                            <w:bookmarkStart w:id="1" w:name="_GoBack"/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Occasionally creates unsafe situations</w:t>
                            </w:r>
                            <w:r w:rsidR="0053470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  <w:bookmarkEnd w:id="1"/>
                          </w:p>
                        </w:tc>
                      </w:tr>
                      <w:tr w:rsidR="00835374" w14:paraId="7FF1CB35" w14:textId="77777777" w:rsidTr="00835374">
                        <w:tc>
                          <w:tcPr>
                            <w:tcW w:w="1133" w:type="pct"/>
                            <w:tcBorders>
                              <w:top w:val="single" w:sz="4" w:space="0" w:color="FFFFFF"/>
                            </w:tcBorders>
                            <w:shd w:val="clear" w:color="auto" w:fill="24135F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75" w:type="pct"/>
                            <w:vAlign w:val="center"/>
                          </w:tcPr>
                          <w:p w14:paraId="08CBC7D8" w14:textId="388F8989" w:rsidR="009E7627" w:rsidRDefault="00835374" w:rsidP="009B00C8">
                            <w:r w:rsidRPr="0083537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Displays unsatisfactory effort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toward skill development</w:t>
                            </w:r>
                            <w:r w:rsidRPr="0083537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0CBE69E9" w14:textId="0734843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Often breaks safety rules and disrupts the learning environment.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FA6A80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62765B8C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330B" w14:textId="77777777" w:rsidR="008858A2" w:rsidRDefault="008858A2" w:rsidP="00B72686">
      <w:r>
        <w:separator/>
      </w:r>
    </w:p>
  </w:endnote>
  <w:endnote w:type="continuationSeparator" w:id="0">
    <w:p w14:paraId="499CBB6E" w14:textId="77777777" w:rsidR="008858A2" w:rsidRDefault="008858A2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7F61C" w14:textId="77777777" w:rsidR="008858A2" w:rsidRDefault="008858A2" w:rsidP="00B72686">
      <w:r>
        <w:separator/>
      </w:r>
    </w:p>
  </w:footnote>
  <w:footnote w:type="continuationSeparator" w:id="0">
    <w:p w14:paraId="4CA837F7" w14:textId="77777777" w:rsidR="008858A2" w:rsidRDefault="008858A2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64EA55EF">
          <wp:simplePos x="0" y="0"/>
          <wp:positionH relativeFrom="margin">
            <wp:posOffset>292693</wp:posOffset>
          </wp:positionH>
          <wp:positionV relativeFrom="paragraph">
            <wp:posOffset>4273</wp:posOffset>
          </wp:positionV>
          <wp:extent cx="6736870" cy="1029494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870" cy="102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14414D"/>
    <w:rsid w:val="00191480"/>
    <w:rsid w:val="00210FF1"/>
    <w:rsid w:val="00216179"/>
    <w:rsid w:val="002A2B63"/>
    <w:rsid w:val="002D3200"/>
    <w:rsid w:val="0038173C"/>
    <w:rsid w:val="00494174"/>
    <w:rsid w:val="004955FF"/>
    <w:rsid w:val="0053470A"/>
    <w:rsid w:val="00541D4E"/>
    <w:rsid w:val="005B717F"/>
    <w:rsid w:val="0065770D"/>
    <w:rsid w:val="006E0CBB"/>
    <w:rsid w:val="00794312"/>
    <w:rsid w:val="007F285B"/>
    <w:rsid w:val="00835374"/>
    <w:rsid w:val="008444C8"/>
    <w:rsid w:val="00874515"/>
    <w:rsid w:val="008858A2"/>
    <w:rsid w:val="00905256"/>
    <w:rsid w:val="00934DBD"/>
    <w:rsid w:val="00962B98"/>
    <w:rsid w:val="009775EB"/>
    <w:rsid w:val="009A2255"/>
    <w:rsid w:val="009B00C8"/>
    <w:rsid w:val="009E7627"/>
    <w:rsid w:val="00AD1A6D"/>
    <w:rsid w:val="00AE56EF"/>
    <w:rsid w:val="00B72686"/>
    <w:rsid w:val="00BC3F83"/>
    <w:rsid w:val="00C00A5E"/>
    <w:rsid w:val="00C211F0"/>
    <w:rsid w:val="00D407E5"/>
    <w:rsid w:val="00D56A07"/>
    <w:rsid w:val="00DE1AB1"/>
    <w:rsid w:val="00E47D61"/>
    <w:rsid w:val="00FA6A80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3</cp:revision>
  <cp:lastPrinted>2015-03-09T20:11:00Z</cp:lastPrinted>
  <dcterms:created xsi:type="dcterms:W3CDTF">2017-05-29T17:26:00Z</dcterms:created>
  <dcterms:modified xsi:type="dcterms:W3CDTF">2017-05-29T17:27:00Z</dcterms:modified>
</cp:coreProperties>
</file>