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44C14A" w14:textId="4FD9546D" w:rsidR="00794312" w:rsidRDefault="00F506EE">
      <w:r>
        <w:softHyphen/>
      </w:r>
      <w:r>
        <w:softHyphen/>
      </w:r>
      <w:r>
        <w:softHyphen/>
      </w:r>
    </w:p>
    <w:p w14:paraId="74B83C2D" w14:textId="77777777" w:rsidR="00270390" w:rsidRDefault="00270390"/>
    <w:p w14:paraId="5AE973C5" w14:textId="77777777" w:rsidR="00270390" w:rsidRDefault="00270390"/>
    <w:p w14:paraId="490B3C49" w14:textId="63515C4A" w:rsidR="00270390" w:rsidRDefault="007A6DF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17582" wp14:editId="1BF3EA91">
                <wp:simplePos x="0" y="0"/>
                <wp:positionH relativeFrom="page">
                  <wp:posOffset>1828800</wp:posOffset>
                </wp:positionH>
                <wp:positionV relativeFrom="page">
                  <wp:posOffset>2032000</wp:posOffset>
                </wp:positionV>
                <wp:extent cx="5257800" cy="1971040"/>
                <wp:effectExtent l="0" t="0" r="0" b="1016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97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FF9340" w14:textId="39EE312D" w:rsidR="007A6DF8" w:rsidRPr="007A6DF8" w:rsidRDefault="007A6DF8" w:rsidP="007A6DF8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</w:rPr>
                            </w:pPr>
                            <w:r w:rsidRPr="007A6DF8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>Standard 3 [M1.6-8]</w:t>
                            </w:r>
                            <w:r w:rsidRPr="007A6DF8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</w:rPr>
                              <w:t xml:space="preserve"> Describes how being physically active leads to a healthy body (6); Identifies barriers related to maintaining a physically active lifestyle and seeks solutions for eliminating those barriers (7); Identifies the five components of health-related fitness (muscle strength, muscle endurance, flexibility, cardiovascular endurance, and body composition) and explains the connections between fitness and overall physical and mental health (8).</w:t>
                            </w:r>
                          </w:p>
                          <w:p w14:paraId="716E44C7" w14:textId="3471A472" w:rsidR="005A2C91" w:rsidRPr="007A6DF8" w:rsidRDefault="007A6DF8" w:rsidP="007A6DF8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A6DF8">
                              <w:rPr>
                                <w:rFonts w:ascii="Arial" w:hAnsi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Standard 4 [M7.6-8] </w:t>
                            </w:r>
                            <w:r w:rsidRPr="007A6DF8">
                              <w:rPr>
                                <w:rFonts w:ascii="Arial" w:hAnsi="Arial"/>
                                <w:bCs/>
                                <w:sz w:val="22"/>
                                <w:szCs w:val="22"/>
                              </w:rPr>
                              <w:t>Uses physical activity and fitness equipment appropriately and safely, with the teacher’s guidance (6); Independently uses physical activity and exercise equipment appropriately and safely (7); Independently uses physical activity and fitness equipment appropriately and identifies specific safety concerns associated with the activity (8).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4D1758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in;margin-top:160pt;width:414pt;height:155.2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6vsrAIAAKQFAAAOAAAAZHJzL2Uyb0RvYy54bWysVMFu2zAMvQ/YPwi6p7aDpGmMOoWbIsOA&#10;oivWDj0rstQYk0VNUhJnw/59lGynWbdLh11sinykyEeKl1dto8hOWFeDLmh2llIiNIeq1s8F/fK4&#10;Gl1Q4jzTFVOgRUEPwtGrxft3l3uTizFsQFXCEgyiXb43Bd14b/IkcXwjGubOwAiNRgm2YR6P9jmp&#10;LNtj9EYl4zQ9T/ZgK2OBC+dQe9MZ6SLGl1Jw/0lKJzxRBcXcfPza+F2Hb7K4ZPmzZWZT8z4N9g9Z&#10;NKzWeOkx1A3zjGxt/UeopuYWHEh/xqFJQMqai1gDVpOlr6p52DAjYi1IjjNHmtz/C8vvdveW1FVB&#10;Z5Ro1mCLHkXryTW0ZBbY2RuXI+jBIMy3qMYuD3qHylB0K20T/lgOQTvyfDhyG4JxVE7H09lFiiaO&#10;tmw+y9JJZD95cTfW+Q8CGhKEglpsXuSU7W6dx1QQOkDCbRpWtVKxgUr/pkBgpxFxAjpvlmMqKAZk&#10;SCp258dyOhuXs+l8dF5Os9EkSy9GZZmORzerMi3TyWo5n1z/DPVizME/CZx0tUfJH5QIUZX+LCRy&#10;GSkIijjFYqks2TGcP8a50D6yFzNEdEBJrOItjj0+1hHre4tzx8hwM2h/dG5qDTby/Srt6uuQsuzw&#10;SMZJ3UH07brtZ2UN1QFHxUL31Jzhqxrbecucv2cW3xaOAO4L/wk/UsG+oNBLlGzAfv+bPuBx5NFK&#10;yR7fakHdty2zghL1UeNjmGcTHCbi42GCHcWDPbWsTy162ywB25HhZjI8igHv1SBKC80TrpUy3Iom&#10;pjneXVA/iEvfbRBcS1yUZQThczbM3+oHw0Po0J0wrI/tE7Omn2iPE3QHw6tm+avB7rDBU0O59SDr&#10;OPWB4I7VnnhcBXEe+7UVds3pOaJeluviFwAAAP//AwBQSwMEFAAGAAgAAAAhAMbmN3XfAAAADAEA&#10;AA8AAABkcnMvZG93bnJldi54bWxMj81OwzAQhO9IvIO1SNyonbZEIWRTIRBXEOVH4uYm2yQiXkex&#10;24S3Z3uitx3taOabYjO7Xh1pDJ1nhGRhQBFXvu64Qfh4f77JQIVouba9Z0L4pQCb8vKisHntJ36j&#10;4zY2SkI45BahjXHItQ5VS86GhR+I5bf3o7NR5NjoerSThLteL41JtbMdS0NrB3psqfrZHhzC58v+&#10;+2ttXpsndztMfjaa3Z1GvL6aH+5BRZrjvxlO+IIOpTDt/IHroHqEZZbJloiwkh5QJ0eSpHLtENKV&#10;WYMuC30+ovwDAAD//wMAUEsBAi0AFAAGAAgAAAAhALaDOJL+AAAA4QEAABMAAAAAAAAAAAAAAAAA&#10;AAAAAFtDb250ZW50X1R5cGVzXS54bWxQSwECLQAUAAYACAAAACEAOP0h/9YAAACUAQAACwAAAAAA&#10;AAAAAAAAAAAvAQAAX3JlbHMvLnJlbHNQSwECLQAUAAYACAAAACEAener7KwCAACkBQAADgAAAAAA&#10;AAAAAAAAAAAuAgAAZHJzL2Uyb0RvYy54bWxQSwECLQAUAAYACAAAACEAxuY3dd8AAAAMAQAADwAA&#10;AAAAAAAAAAAAAAAGBQAAZHJzL2Rvd25yZXYueG1sUEsFBgAAAAAEAAQA8wAAABIGAAAAAA==&#10;" filled="f" stroked="f">
                <v:textbox>
                  <w:txbxContent>
                    <w:p w14:paraId="50FF9340" w14:textId="39EE312D" w:rsidR="007A6DF8" w:rsidRPr="007A6DF8" w:rsidRDefault="007A6DF8" w:rsidP="007A6DF8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Cs/>
                          <w:sz w:val="22"/>
                          <w:szCs w:val="22"/>
                        </w:rPr>
                      </w:pPr>
                      <w:r w:rsidRPr="007A6DF8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>Standard 3 [M1.6-8]</w:t>
                      </w:r>
                      <w:r w:rsidRPr="007A6DF8">
                        <w:rPr>
                          <w:rFonts w:ascii="Arial" w:hAnsi="Arial"/>
                          <w:bCs/>
                          <w:sz w:val="22"/>
                          <w:szCs w:val="22"/>
                        </w:rPr>
                        <w:t xml:space="preserve"> Describes how being physically active leads to a healthy body (6); Identifies barriers related to maintaining a physically active lifestyle and seeks solutions for eliminating those barriers (7); Identifies the five components of health-related fitness (muscle strength, muscle endurance, flexibility, cardiovascular endurance, and body composition) and explains the connections between fitness and overall physical and mental health (8).</w:t>
                      </w:r>
                    </w:p>
                    <w:p w14:paraId="716E44C7" w14:textId="3471A472" w:rsidR="005A2C91" w:rsidRPr="007A6DF8" w:rsidRDefault="007A6DF8" w:rsidP="007A6DF8">
                      <w:pPr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</w:pPr>
                      <w:r w:rsidRPr="007A6DF8">
                        <w:rPr>
                          <w:rFonts w:ascii="Arial" w:hAnsi="Arial"/>
                          <w:b/>
                          <w:bCs/>
                          <w:sz w:val="22"/>
                          <w:szCs w:val="22"/>
                        </w:rPr>
                        <w:t xml:space="preserve">Standard 4 [M7.6-8] </w:t>
                      </w:r>
                      <w:r w:rsidRPr="007A6DF8">
                        <w:rPr>
                          <w:rFonts w:ascii="Arial" w:hAnsi="Arial"/>
                          <w:bCs/>
                          <w:sz w:val="22"/>
                          <w:szCs w:val="22"/>
                        </w:rPr>
                        <w:t>Uses physical activity and fitness equipment appropriately and safely, with the teacher’s guidance (6); Independently uses physical activity and exercise equipment appropriately and safely (7); Independently uses physical activity and fitness equipment appropriately and identifies specific safety concerns associated with the activity (8).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F58295B" wp14:editId="6CF0A596">
                <wp:simplePos x="0" y="0"/>
                <wp:positionH relativeFrom="page">
                  <wp:posOffset>1828800</wp:posOffset>
                </wp:positionH>
                <wp:positionV relativeFrom="page">
                  <wp:posOffset>4206240</wp:posOffset>
                </wp:positionV>
                <wp:extent cx="5194935" cy="18186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935" cy="181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41A5D" w14:textId="77777777" w:rsidR="007A6DF8" w:rsidRPr="00812E75" w:rsidRDefault="007A6DF8" w:rsidP="007A6D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812E7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demonstrate fitness activities with proper form and attention to safety.</w:t>
                            </w:r>
                          </w:p>
                          <w:p w14:paraId="08543C14" w14:textId="77777777" w:rsidR="007A6DF8" w:rsidRPr="00812E75" w:rsidRDefault="007A6DF8" w:rsidP="007A6D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12E7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Cognitive: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answer questions related to safe participation in fitness activities.</w:t>
                            </w:r>
                          </w:p>
                          <w:p w14:paraId="22917A06" w14:textId="77777777" w:rsidR="007A6DF8" w:rsidRPr="00812E75" w:rsidRDefault="007A6DF8" w:rsidP="007A6D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12E7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 w:rsidRPr="00812E7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pace my activity so that I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increase my heart rate and warm up my muscles.</w:t>
                            </w:r>
                          </w:p>
                          <w:p w14:paraId="68AF8594" w14:textId="39431AA4" w:rsidR="005A2C91" w:rsidRPr="007A6DF8" w:rsidRDefault="007A6DF8" w:rsidP="007A6DF8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812E75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 w:rsidRPr="00812E7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I will work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independently.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F58295B" id="Text Box 8" o:spid="_x0000_s1027" type="#_x0000_t202" style="position:absolute;margin-left:2in;margin-top:331.2pt;width:409.05pt;height:143.2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QQrwIAAKsFAAAOAAAAZHJzL2Uyb0RvYy54bWysVE1v2zAMvQ/YfxB0T21nTpsYdQo3RYYB&#10;RVssHXpWZKkxZouapMTOhv33UXKcZt0uHXaxKX6JfHzi5VXX1GQnjK1A5TQ5iykRikNZqeecfnlc&#10;jqaUWMdUyWpQIqd7YenV/P27y1ZnYgwbqEthCCZRNmt1TjfO6SyKLN+Ihtkz0EKhUYJpmMOjeY5K&#10;w1rM3tTROI7PoxZMqQ1wYS1qb3ojnYf8Ugru7qW0wpE6p1ibC18Tvmv/jeaXLHs2TG8qfiiD/UMV&#10;DasUXnpMdcMcI1tT/ZGqqbgBC9KdcWgikLLiIvSA3STxq25WG6ZF6AXBsfoIk/1/afnd7sGQqswp&#10;DkqxBkf0KDpHrqEjU49Oq22GTiuNbq5DNU550FtU+qY7aRr/x3YI2hHn/RFbn4yjcpLM0tmHCSUc&#10;bck0mZ6nAf3oJVwb6z4KaIgXcmpweAFTtru1DktB18HF36ZgWdV1GGCtflOgY68RgQF9NMuwFBS9&#10;py8qTOfHYnIxLi4ms9F5MUlGaRJPR0URj0c3yyIu4nS5mKXXP32/mHOIjzwmfe9Bcvta+Ky1+iwk&#10;Yhkg8IrAYrGoDdkx5B/jXCgX0AsVorf3ktjFWwIP/qGP0N9bgntEhptBuWNwUykwAe9XZZdfh5Jl&#10;749gnPTtRdetu0CiIzXWUO6RMQb6F2c1X1Y41Vtm3QMz+MSQJLg23D1+ZA1tTuEgUbIB8/1veu+P&#10;zEcrJS0+2Zzab1tmBCX1J4VvYpakyCniwiHFweLBnFrWpxa1bRaAU0lwQWkeRO/v6kGUBpon3C6F&#10;vxVNTHG8O6duEBeuXyS4nbgoiuCEr1ozd6tWmvvUfkies4/dEzP6QGyHRLqD4XGz7BW/e18fqaDY&#10;OpBVIL/HuUf1gD9uhEDLw/byK+f0HLxeduz8FwAAAP//AwBQSwMEFAAGAAgAAAAhAH/XBWjgAAAA&#10;DAEAAA8AAABkcnMvZG93bnJldi54bWxMj81OwzAQhO9IvIO1SNyonShEbppNhUBcQZQfqTc32SYR&#10;8TqK3Sa8Pe4JjqMZzXxTbhc7iDNNvneMkKwUCOLaNT23CB/vz3cahA+GGzM4JoQf8rCtrq9KUzRu&#10;5jc670IrYgn7wiB0IYyFlL7uyBq/ciNx9I5usiZEObWymcwcy+0gU6VyaU3PcaEzIz12VH/vThbh&#10;8+W4/8rUa/tk78fZLUqyXUvE25vlYQMi0BL+wnDBj+hQRaaDO3HjxYCQah2/BIQ8TzMQl0Si8gTE&#10;AWGdaQ2yKuX/E9UvAAAA//8DAFBLAQItABQABgAIAAAAIQC2gziS/gAAAOEBAAATAAAAAAAAAAAA&#10;AAAAAAAAAABbQ29udGVudF9UeXBlc10ueG1sUEsBAi0AFAAGAAgAAAAhADj9If/WAAAAlAEAAAsA&#10;AAAAAAAAAAAAAAAALwEAAF9yZWxzLy5yZWxzUEsBAi0AFAAGAAgAAAAhAAbMhBCvAgAAqwUAAA4A&#10;AAAAAAAAAAAAAAAALgIAAGRycy9lMm9Eb2MueG1sUEsBAi0AFAAGAAgAAAAhAH/XBWjgAAAADAEA&#10;AA8AAAAAAAAAAAAAAAAACQUAAGRycy9kb3ducmV2LnhtbFBLBQYAAAAABAAEAPMAAAAWBgAAAAA=&#10;" filled="f" stroked="f">
                <v:textbox>
                  <w:txbxContent>
                    <w:p w14:paraId="51641A5D" w14:textId="77777777" w:rsidR="007A6DF8" w:rsidRPr="00812E75" w:rsidRDefault="007A6DF8" w:rsidP="007A6D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812E75">
                        <w:rPr>
                          <w:rFonts w:ascii="Arial" w:hAnsi="Arial"/>
                          <w:sz w:val="22"/>
                          <w:szCs w:val="22"/>
                        </w:rPr>
                        <w:t>I will demonstrate fitness activities with proper form and attention to safety.</w:t>
                      </w:r>
                    </w:p>
                    <w:p w14:paraId="08543C14" w14:textId="77777777" w:rsidR="007A6DF8" w:rsidRPr="00812E75" w:rsidRDefault="007A6DF8" w:rsidP="007A6D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12E7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Cognitive: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answer questions related to safe participation in fitness activities.</w:t>
                      </w:r>
                    </w:p>
                    <w:p w14:paraId="22917A06" w14:textId="77777777" w:rsidR="007A6DF8" w:rsidRPr="00812E75" w:rsidRDefault="007A6DF8" w:rsidP="007A6D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12E7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 w:rsidRPr="00812E75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pace my activity so that I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increase my heart rate and warm up my muscles.</w:t>
                      </w:r>
                    </w:p>
                    <w:p w14:paraId="68AF8594" w14:textId="39431AA4" w:rsidR="005A2C91" w:rsidRPr="007A6DF8" w:rsidRDefault="007A6DF8" w:rsidP="007A6DF8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812E75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 w:rsidRPr="00812E75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I will work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independently.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9449A" wp14:editId="1933A293">
                <wp:simplePos x="0" y="0"/>
                <wp:positionH relativeFrom="page">
                  <wp:posOffset>1828800</wp:posOffset>
                </wp:positionH>
                <wp:positionV relativeFrom="page">
                  <wp:posOffset>6087110</wp:posOffset>
                </wp:positionV>
                <wp:extent cx="5257800" cy="11557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C64D82" w14:textId="7DCA3E41" w:rsidR="005A2C91" w:rsidRPr="007A6DF8" w:rsidRDefault="007A6DF8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Appropriate</w:t>
                            </w:r>
                          </w:p>
                          <w:p w14:paraId="6912FC94" w14:textId="0335D980" w:rsidR="007A6DF8" w:rsidRPr="007A6DF8" w:rsidRDefault="007A6DF8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Equipment</w:t>
                            </w:r>
                          </w:p>
                          <w:p w14:paraId="36480007" w14:textId="5C0BA4A0" w:rsidR="007A6DF8" w:rsidRPr="007A6DF8" w:rsidRDefault="007A6DF8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Independent</w:t>
                            </w:r>
                          </w:p>
                          <w:p w14:paraId="43E5A584" w14:textId="26CE68F4" w:rsidR="007A6DF8" w:rsidRPr="007A6DF8" w:rsidRDefault="007A6DF8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Safety Concerns</w:t>
                            </w:r>
                          </w:p>
                          <w:p w14:paraId="579D2F1B" w14:textId="5CEA615E" w:rsidR="007A6DF8" w:rsidRPr="007A6DF8" w:rsidRDefault="007A6DF8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Health-Related Fitness</w:t>
                            </w:r>
                          </w:p>
                          <w:p w14:paraId="4425102D" w14:textId="0E721F4F" w:rsidR="007A6DF8" w:rsidRPr="00506219" w:rsidRDefault="007A6DF8" w:rsidP="0050621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Skill-Related Fitness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D9449A" id="Text Box 9" o:spid="_x0000_s1028" type="#_x0000_t202" style="position:absolute;margin-left:2in;margin-top:479.3pt;width:414pt;height:9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/yIrAIAAKsFAAAOAAAAZHJzL2Uyb0RvYy54bWysVE1v2zAMvQ/YfxB0T20HcdMYdQo3RYYB&#10;RVesHXpWZKkxZouapMTOhv33UbKdZt0uHXaxKfKJIh8/Lq+6piZ7YWwFKqfJWUyJUBzKSj3n9Mvj&#10;enJBiXVMlawGJXJ6EJZeLd+/u2x1JqawhboUhqATZbNW53TrnM6iyPKtaJg9Ay0UGiWYhjk8mueo&#10;NKxF700dTeP4PGrBlNoAF9ai9qY30mXwL6Xg7pOUVjhS5xRjc+Frwnfjv9HykmXPhultxYcw2D9E&#10;0bBK4aNHVzfMMbIz1R+umoobsCDdGYcmAikrLkIOmE0Sv8rmYcu0CLkgOVYfabL/zy2/298bUpU5&#10;XVCiWIMlehSdI9fQkYVnp9U2Q9CDRpjrUI1VHvUWlT7pTprG/zEdgnbk+XDk1jvjqEyn6fwiRhNH&#10;W5Kk6RwP6D96ua6NdR8ENMQLOTVYvMAp299a10NHiH9Nwbqq61DAWv2mQJ+9RoQO6G+zDENB0SN9&#10;UKE6P1bpfFrM08XkvEiTySyJLyZFEU8nN+siLuLZerWYXf8c4hzvR56TPvcguUMtvNdafRYSuQwU&#10;eEXoYrGqDdkz7D/GuVAusBciRLRHScziLRcHfMgj5PeWyz0j48ug3PFyUykwge9XYZdfx5Blj8ei&#10;neTtRddtutBE07E1NlAesGMM9BNnNV9XWNVbZt09Mzhi2Am4Ntwn/Mga2pzCIFGyBfP9b3qPx85H&#10;KyUtjmxO7bcdM4KS+qPCmVgks5mf8XCYYWHxYE4tm1OL2jUrwKokuKA0D6LHu3oUpYHmCbdL4V9F&#10;E1Mc386pG8WV6xcJbicuiiKAcKo1c7fqQXPv2hfJ9+xj98SMHhrbYSPdwTjcLHvV3z3W31RQ7BzI&#10;KjS/57lndeAfN0IYn2F7+ZVzeg6olx27/AUAAP//AwBQSwMEFAAGAAgAAAAhAPhrVJDgAAAADQEA&#10;AA8AAABkcnMvZG93bnJldi54bWxMj0FPwzAMhe9I/IfISNxY0mmruq7phEBcQWyAxC1rvLZa41RN&#10;tpZ/j3uCm+339Py9Yje5TlxxCK0nDclCgUCqvG2p1vBxeHnIQIRoyJrOE2r4wQC78vamMLn1I73j&#10;dR9rwSEUcqOhibHPpQxVg86Ehe+RWDv5wZnI61BLO5iRw10nl0ql0pmW+ENjenxqsDrvL07D5+vp&#10;+2ul3upnt+5HPylJbiO1vr+bHrcgIk7xzwwzPqNDyUxHfyEbRKdhmWXcJWrYrLMUxOxIkpRPx3la&#10;qRRkWcj/LcpfAAAA//8DAFBLAQItABQABgAIAAAAIQC2gziS/gAAAOEBAAATAAAAAAAAAAAAAAAA&#10;AAAAAABbQ29udGVudF9UeXBlc10ueG1sUEsBAi0AFAAGAAgAAAAhADj9If/WAAAAlAEAAAsAAAAA&#10;AAAAAAAAAAAALwEAAF9yZWxzLy5yZWxzUEsBAi0AFAAGAAgAAAAhAPdP/IisAgAAqwUAAA4AAAAA&#10;AAAAAAAAAAAALgIAAGRycy9lMm9Eb2MueG1sUEsBAi0AFAAGAAgAAAAhAPhrVJDgAAAADQEAAA8A&#10;AAAAAAAAAAAAAAAABgUAAGRycy9kb3ducmV2LnhtbFBLBQYAAAAABAAEAPMAAAATBgAAAAA=&#10;" filled="f" stroked="f">
                <v:textbox>
                  <w:txbxContent>
                    <w:p w14:paraId="65C64D82" w14:textId="7DCA3E41" w:rsidR="005A2C91" w:rsidRPr="007A6DF8" w:rsidRDefault="007A6DF8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Appropriate</w:t>
                      </w:r>
                    </w:p>
                    <w:p w14:paraId="6912FC94" w14:textId="0335D980" w:rsidR="007A6DF8" w:rsidRPr="007A6DF8" w:rsidRDefault="007A6DF8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Equipment</w:t>
                      </w:r>
                    </w:p>
                    <w:p w14:paraId="36480007" w14:textId="5C0BA4A0" w:rsidR="007A6DF8" w:rsidRPr="007A6DF8" w:rsidRDefault="007A6DF8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Independent</w:t>
                      </w:r>
                    </w:p>
                    <w:p w14:paraId="43E5A584" w14:textId="26CE68F4" w:rsidR="007A6DF8" w:rsidRPr="007A6DF8" w:rsidRDefault="007A6DF8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Safety Concerns</w:t>
                      </w:r>
                    </w:p>
                    <w:p w14:paraId="579D2F1B" w14:textId="5CEA615E" w:rsidR="007A6DF8" w:rsidRPr="007A6DF8" w:rsidRDefault="007A6DF8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Health-Related Fitness</w:t>
                      </w:r>
                    </w:p>
                    <w:p w14:paraId="4425102D" w14:textId="0E721F4F" w:rsidR="007A6DF8" w:rsidRPr="00506219" w:rsidRDefault="007A6DF8" w:rsidP="0050621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/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Skill-Related Fitness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293C8CD" wp14:editId="5A160110">
            <wp:simplePos x="0" y="0"/>
            <wp:positionH relativeFrom="page">
              <wp:posOffset>521335</wp:posOffset>
            </wp:positionH>
            <wp:positionV relativeFrom="page">
              <wp:posOffset>6087110</wp:posOffset>
            </wp:positionV>
            <wp:extent cx="1280160" cy="504190"/>
            <wp:effectExtent l="0" t="0" r="0" b="38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ademic Languag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504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3FC494A" wp14:editId="0184AE0E">
            <wp:simplePos x="0" y="0"/>
            <wp:positionH relativeFrom="page">
              <wp:posOffset>521335</wp:posOffset>
            </wp:positionH>
            <wp:positionV relativeFrom="page">
              <wp:posOffset>7651115</wp:posOffset>
            </wp:positionV>
            <wp:extent cx="1280160" cy="4775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lected Assessmen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99A95B6" wp14:editId="7B9796E4">
            <wp:simplePos x="0" y="0"/>
            <wp:positionH relativeFrom="page">
              <wp:posOffset>521335</wp:posOffset>
            </wp:positionH>
            <wp:positionV relativeFrom="page">
              <wp:posOffset>4203700</wp:posOffset>
            </wp:positionV>
            <wp:extent cx="1280160" cy="77216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Target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7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2F063" wp14:editId="434E5D19">
                <wp:simplePos x="0" y="0"/>
                <wp:positionH relativeFrom="page">
                  <wp:posOffset>1828800</wp:posOffset>
                </wp:positionH>
                <wp:positionV relativeFrom="page">
                  <wp:posOffset>7651115</wp:posOffset>
                </wp:positionV>
                <wp:extent cx="5257800" cy="11557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1155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4D5E6D" w14:textId="53EDE6E0" w:rsidR="00506219" w:rsidRPr="00682C14" w:rsidRDefault="007A6DF8" w:rsidP="004F177E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</w:rPr>
                              <w:t>Physical Activity Log Sheets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A2F063" id="Text Box 10" o:spid="_x0000_s1029" type="#_x0000_t202" style="position:absolute;margin-left:2in;margin-top:602.45pt;width:414pt;height:91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57OrQIAAK0FAAAOAAAAZHJzL2Uyb0RvYy54bWysVMFu2zAMvQ/YPwi6p7azpGmDOoWbIsOA&#10;oi3WDj0rstQYsyVNUhJnw/59T3KcZt0uHXaxKfKRIh8pXly2TU02wrpKq5xmJyklQnFdVuo5p18e&#10;F4MzSpxnqmS1ViKnO+Ho5ez9u4utmYqhXum6FJYgiHLTrcnpynszTRLHV6Jh7kQboWCU2jbM42if&#10;k9KyLaI3dTJM09Nkq21prObCOWivOyOdxfhSCu7vpHTCkzqnyM3Hr43fZfgmsws2fbbMrCq+T4P9&#10;QxYNqxQuPYS6Zp6Rta3+CNVU3GqnpT/hukm0lBUXsQZUk6WvqnlYMSNiLSDHmQNN7v+F5bebe0uq&#10;Er0DPYo16NGjaD250i2BCvxsjZsC9mAA9C30wPZ6B2Uou5W2CX8URGBHqN2B3RCNQzkejidnKUwc&#10;tiwbjyc4IH7y4m6s8x+FbkgQcmrRvsgq29w430F7SLhN6UVV17GFtfpNgZidRsQZ6LzZFKlADMiQ&#10;VOzPj/l4Miwm4/PBaTHOBqMsPRsURTocXC+KtEhHi/n56OrnPs/ePwmcdLVHye9qEaLW6rOQYDNS&#10;EBRxjsW8tmTDMIGMc6F8ZC9mCHRASVTxFsc9PtYR63uLc8dIf7NW/uDcVErbyPertMuvfcqyw6Np&#10;R3UH0bfLNo7Rh340lrrcYWKs7t6cM3xRoas3zPl7ZvHIMAlYHP4OH1nrbU71XqJkpe33v+kDHrMP&#10;KyVbPNqcum9rZgUl9SeFV3GejUYI6+NhhMbiYI8ty2OLWjdzja5kWFGGRzHgfd2L0urmCfulCLfC&#10;xBTH3Tn1vTj33SrBfuKiKCII79owf6MeDA+hQ5PCzD62T8ya/WB7DNKt7p83m76a7w4bPJUu1l7L&#10;Kg5/4Lljdc8/dkJ8Pvv9FZbO8TmiXrbs7BcAAAD//wMAUEsDBBQABgAIAAAAIQCT9zD54QAAAA4B&#10;AAAPAAAAZHJzL2Rvd25yZXYueG1sTI/NTsMwEITvSLyDtUjcqJ1QoiTEqRCIK4jyI3Fz420SEa+j&#10;2G3C27M90dvuzmj2m2qzuEEccQq9Jw3JSoFAarztqdXw8f58k4MI0ZA1gyfU8IsBNvXlRWVK62d6&#10;w+M2toJDKJRGQxfjWEoZmg6dCSs/IrG295MzkdeplXYyM4e7QaZKZdKZnvhDZ0Z87LD52R6chs+X&#10;/ffXWr22T+5unP2iJLlCan19tTzcg4i4xH8znPAZHWpm2vkD2SAGDWmec5fIQqrWBYiTJUkyvu14&#10;us2zAmRdyfMa9R8AAAD//wMAUEsBAi0AFAAGAAgAAAAhALaDOJL+AAAA4QEAABMAAAAAAAAAAAAA&#10;AAAAAAAAAFtDb250ZW50X1R5cGVzXS54bWxQSwECLQAUAAYACAAAACEAOP0h/9YAAACUAQAACwAA&#10;AAAAAAAAAAAAAAAvAQAAX3JlbHMvLnJlbHNQSwECLQAUAAYACAAAACEAQFuezq0CAACtBQAADgAA&#10;AAAAAAAAAAAAAAAuAgAAZHJzL2Uyb0RvYy54bWxQSwECLQAUAAYACAAAACEAk/cw+eEAAAAOAQAA&#10;DwAAAAAAAAAAAAAAAAAHBQAAZHJzL2Rvd25yZXYueG1sUEsFBgAAAAAEAAQA8wAAABUGAAAAAA==&#10;" filled="f" stroked="f">
                <v:textbox>
                  <w:txbxContent>
                    <w:p w14:paraId="534D5E6D" w14:textId="53EDE6E0" w:rsidR="00506219" w:rsidRPr="00682C14" w:rsidRDefault="007A6DF8" w:rsidP="004F177E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/>
                          <w:sz w:val="22"/>
                        </w:rPr>
                      </w:pPr>
                      <w:r>
                        <w:rPr>
                          <w:rFonts w:ascii="Arial" w:hAnsi="Arial"/>
                          <w:sz w:val="22"/>
                        </w:rPr>
                        <w:t>Physical Activity Log Sheets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82F91">
        <w:rPr>
          <w:noProof/>
        </w:rPr>
        <w:drawing>
          <wp:anchor distT="0" distB="0" distL="114300" distR="114300" simplePos="0" relativeHeight="251658240" behindDoc="1" locked="0" layoutInCell="1" allowOverlap="1" wp14:anchorId="4DDF40CD" wp14:editId="2C1796A5">
            <wp:simplePos x="0" y="0"/>
            <wp:positionH relativeFrom="page">
              <wp:posOffset>521335</wp:posOffset>
            </wp:positionH>
            <wp:positionV relativeFrom="page">
              <wp:posOffset>2030095</wp:posOffset>
            </wp:positionV>
            <wp:extent cx="1280160" cy="706222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us Outcome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062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007" w:rsidRPr="0088066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4A966D" wp14:editId="657F6A4B">
                <wp:simplePos x="0" y="0"/>
                <wp:positionH relativeFrom="page">
                  <wp:posOffset>1828800</wp:posOffset>
                </wp:positionH>
                <wp:positionV relativeFrom="paragraph">
                  <wp:posOffset>911225</wp:posOffset>
                </wp:positionV>
                <wp:extent cx="0" cy="5791200"/>
                <wp:effectExtent l="0" t="0" r="25400" b="2540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9120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B1F26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D5474D" id="Straight Connector 33" o:spid="_x0000_s1026" style="position:absolute;z-index:2516889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" from="2in,71.75pt" to="2in,5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nww5wEAACgEAAAOAAAAZHJzL2Uyb0RvYy54bWysU9uO0zAQfUfiHyy/0ySttkDUdCW6Ki8I&#10;Knb5ANexE0u+aWya9u8ZO2laAdJKiBfHnplzZs7MZPN4NpqcBATlbEOrRUmJsNy1ynYN/fGyf/eB&#10;khCZbZl2VjT0IgJ93L59sxl8LZaud7oVQJDEhnrwDe1j9HVRBN4Lw8LCeWHRKR0YFvEJXdECG5Dd&#10;6GJZluticNB6cFyEgNan0Um3mV9KweM3KYOIRDcUa4v5hHwe01lsN6zugPle8akM9g9VGKYsJp2p&#10;nlhk5CeoP6iM4uCCk3HBnSmclIqLrAHVVOVvap575kXWgs0Jfm5T+H+0/OvpAES1DV2tKLHM4Iye&#10;IzDV9ZHsnLXYQQcEndipwYcaATt7gOkV/AGS7LMEk74oiJxzdy9zd8U5Ej4aOVof3n+scHKJr7gB&#10;PYT4WThD0qWhWtkknNXs9CXEMfQakszakqGh69UDzpQbj+UH22VAcFq1e6V1CgvQHXcayInh+Hef&#10;qv1yPeW9C8MqtE3RIu/LlC9pHdXlW7xoMSb+LiT2C/Usx3xpU8WchHEubKymLNpidIJJLGgGlq8D&#10;p/hbVTO4eh086rhmdjbOYKOsg78RxPO1ZDnG43DudKfr0bWXPPfswHXM85t+nbTv9+8Mv/3g218A&#10;AAD//wMAUEsDBBQABgAIAAAAIQBa+kxc3gAAAAwBAAAPAAAAZHJzL2Rvd25yZXYueG1sTI/BTsMw&#10;EETvSPyDtUjcqNOW0BDiVAGVM2pBFdyceEmi2usodtvw9yziAMedGc2+KdaTs+KEY+g9KZjPEhBI&#10;jTc9tQreXp9vMhAhajLaekIFXxhgXV5eFDo3/kxbPO1iK7iEQq4VdDEOuZSh6dDpMPMDEnuffnQ6&#10;8jm20oz6zOXOykWS3Emne+IPnR7wqcPmsDs6BdUQUn+/sR+rzct79djUNN8flkpdX03VA4iIU/wL&#10;ww8+o0PJTLU/kgnCKlhkGW+JbNwuUxCc+FVqVpI0TUGWhfw/ovwGAAD//wMAUEsBAi0AFAAGAAgA&#10;AAAhALaDOJL+AAAA4QEAABMAAAAAAAAAAAAAAAAAAAAAAFtDb250ZW50X1R5cGVzXS54bWxQSwEC&#10;LQAUAAYACAAAACEAOP0h/9YAAACUAQAACwAAAAAAAAAAAAAAAAAvAQAAX3JlbHMvLnJlbHNQSwEC&#10;LQAUAAYACAAAACEATrp8MOcBAAAoBAAADgAAAAAAAAAAAAAAAAAuAgAAZHJzL2Uyb0RvYy54bWxQ&#10;SwECLQAUAAYACAAAACEAWvpMXN4AAAAMAQAADwAAAAAAAAAAAAAAAABBBAAAZHJzL2Rvd25yZXYu&#10;eG1sUEsFBgAAAAAEAAQA8wAAAEwFAAAAAA==&#10;" strokecolor="#cb1f26" strokeweight=".5pt">
                <w10:wrap anchorx="page"/>
              </v:line>
            </w:pict>
          </mc:Fallback>
        </mc:AlternateContent>
      </w:r>
      <w:r w:rsidR="00270390">
        <w:br w:type="page"/>
      </w:r>
      <w:r w:rsidR="00161689">
        <w:lastRenderedPageBreak/>
        <w:softHyphen/>
      </w:r>
    </w:p>
    <w:p w14:paraId="4F148FB0" w14:textId="2A50E2F6" w:rsidR="00270390" w:rsidRDefault="007649CF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2BDDFB" wp14:editId="13545751">
                <wp:simplePos x="0" y="0"/>
                <wp:positionH relativeFrom="column">
                  <wp:posOffset>4737735</wp:posOffset>
                </wp:positionH>
                <wp:positionV relativeFrom="paragraph">
                  <wp:posOffset>4785995</wp:posOffset>
                </wp:positionV>
                <wp:extent cx="1829435" cy="1831340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CA57F" w14:textId="1DE11390" w:rsidR="005A2C91" w:rsidRPr="00FB69F4" w:rsidRDefault="00FB69F4" w:rsidP="00FB69F4">
                            <w:pPr>
                              <w:pStyle w:val="NormalWeb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DOK 1: </w:t>
                            </w:r>
                            <w:r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  <w:t>What are the components of skill-related fitness?</w:t>
                            </w:r>
                            <w:r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DOK 2: </w:t>
                            </w:r>
                            <w:r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  <w:t>How does skill-related fitness affect your ability to reach goals?</w:t>
                            </w:r>
                            <w:r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DOK 3: </w:t>
                            </w:r>
                            <w:r>
                              <w:rPr>
                                <w:rFonts w:ascii="ArialMT" w:hAnsi="ArialMT" w:cs="ArialMT"/>
                                <w:sz w:val="22"/>
                                <w:szCs w:val="22"/>
                              </w:rPr>
                              <w:t>How are the components of skill-related fitness related to Empire Tag?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2BDDFB" id="_x0000_t202" coordsize="21600,21600" o:spt="202" path="m0,0l0,21600,21600,21600,21600,0xe">
                <v:stroke joinstyle="miter"/>
                <v:path gradientshapeok="t" o:connecttype="rect"/>
              </v:shapetype>
              <v:shape id="Text Box 26" o:spid="_x0000_s1030" type="#_x0000_t202" style="position:absolute;margin-left:373.05pt;margin-top:376.85pt;width:144.05pt;height:14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wVs9UCAAAaBgAADgAAAGRycy9lMm9Eb2MueG1srFTdT9swEH+ftP/B8ntJUlJoI1IUijpNQoAG&#10;E8+uY7fR/DXbbdOh/e87O00pbA9j2kti35fvfr+7u7hspUAbZl2jVYmzkxQjpqiuG7Us8dfH+WCM&#10;kfNE1URoxUq8Yw5fTj9+uNiagg31SouaWQRBlCu2psQr702RJI6umCTuRBumQMm1lcTD1S6T2pIt&#10;RJciGabpWbLVtjZWU+YcSK87JZ7G+Jwz6u84d8wjUWLIzcevjd9F+CbTC1IsLTGrhu7TIP+QhSSN&#10;gkcPoa6JJ2htm99CyYZa7TT3J1TLRHPeUBZrgGqy9E01DytiWKwFwHHmAJP7f2Hp7ebeoqYu8fAM&#10;I0UkcPTIWo+udItABPhsjSvA7MGAoW9BDjz3cgfCUHbLrQx/KAiBHpDeHdAN0WhwGg8n+ekIIwq6&#10;bHyaneYR/+TF3VjnPzEtUTiU2AJ9EVWyuXEeUgHT3iS8pvS8ESJSKNQrARh2EhZ7oPMmBaQCx2AZ&#10;kor8PM9G58PqfDQZnFWjbJBn6XhQVelwcD2v0irN57NJfvUTspAky4stdIqBPgsQARJzQZZ7VoL6&#10;72iRhL5q4ixLYvt09UHgWGefahLg72COJ78TLBQg1BfGgbiIdhDEkWEzYdGGQLMTSpnykagIBlgH&#10;Kw6Avcdxbx8hi1C+x7kDv39ZK39wlo3SNlL7Ju36W58y7+wBjKO6w9G3izZ2bN534ULXO2hOq7vx&#10;dobOG2igG+L8PbEwz9CPsKP8HXy40NsS6/0Jo5W2P/4kD/bAJ2gxCqyX2H1fE8swEp8VDOAky6F9&#10;kY+XHHoILvZYszjWqLWcaWAlg21oaDwGey/6I7daPsEqq8KroCKKwtslpt72l5nv9hYsQ8qqKprB&#10;EjHE36gHQ0PwQFMYkMf2iViznyIPrXSr+11CijfD1NkGT6Wrtde8iZMWkO5w3TMACyg25n5Zhg13&#10;fI9WLyt9+gsAAP//AwBQSwMEFAAGAAgAAAAhANhzCbjhAAAADQEAAA8AAABkcnMvZG93bnJldi54&#10;bWxMj8Fqg0AQhu+FvsMyhV5Ks2qsBusaSiFQQnNomgdY3YkrcWfF3Rj79l1P7e0f5uOfb8rtbHo2&#10;4eg6SwLiVQQMqbGqo1bA6Xv3vAHmvCQle0so4AcdbKv7u1IWyt7oC6ejb1koIVdIAdr7oeDcNRqN&#10;dCs7IIXd2Y5G+jCOLVejvIVy0/MkijJuZEfhgpYDvmtsLserEfCkh+jwef6odypr9GXvZG6mvRCP&#10;D/PbKzCPs/+DYdEP6lAFp9peSTnWC8jTLA5oCC/rHNhCROs0AVYvKU1i4FXJ/39R/QIAAP//AwBQ&#10;SwECLQAUAAYACAAAACEA5JnDwPsAAADhAQAAEwAAAAAAAAAAAAAAAAAAAAAAW0NvbnRlbnRfVHlw&#10;ZXNdLnhtbFBLAQItABQABgAIAAAAIQAjsmrh1wAAAJQBAAALAAAAAAAAAAAAAAAAACwBAABfcmVs&#10;cy8ucmVsc1BLAQItABQABgAIAAAAIQCOPBWz1QIAABoGAAAOAAAAAAAAAAAAAAAAACwCAABkcnMv&#10;ZTJvRG9jLnhtbFBLAQItABQABgAIAAAAIQDYcwm44QAAAA0BAAAPAAAAAAAAAAAAAAAAAC0FAABk&#10;cnMvZG93bnJldi54bWxQSwUGAAAAAAQABADzAAAAOwYAAAAA&#10;" filled="f" stroked="f">
                <v:textbox>
                  <w:txbxContent>
                    <w:p w14:paraId="492CA57F" w14:textId="1DE11390" w:rsidR="005A2C91" w:rsidRPr="00FB69F4" w:rsidRDefault="00FB69F4" w:rsidP="00FB69F4">
                      <w:pPr>
                        <w:pStyle w:val="NormalWeb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DOK 1: </w:t>
                      </w:r>
                      <w:r>
                        <w:rPr>
                          <w:rFonts w:ascii="ArialMT" w:hAnsi="ArialMT" w:cs="ArialMT"/>
                          <w:sz w:val="22"/>
                          <w:szCs w:val="22"/>
                        </w:rPr>
                        <w:t>What are the components of skill-related fitness?</w:t>
                      </w:r>
                      <w:r>
                        <w:rPr>
                          <w:rFonts w:ascii="ArialMT" w:hAnsi="ArialMT" w:cs="ArialMT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DOK 2: </w:t>
                      </w:r>
                      <w:r>
                        <w:rPr>
                          <w:rFonts w:ascii="ArialMT" w:hAnsi="ArialMT" w:cs="ArialMT"/>
                          <w:sz w:val="22"/>
                          <w:szCs w:val="22"/>
                        </w:rPr>
                        <w:t>How does skill-related fitness affect your ability to reach goals?</w:t>
                      </w:r>
                      <w:r>
                        <w:rPr>
                          <w:rFonts w:ascii="ArialMT" w:hAnsi="ArialMT" w:cs="ArialMT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DOK 3: </w:t>
                      </w:r>
                      <w:r>
                        <w:rPr>
                          <w:rFonts w:ascii="ArialMT" w:hAnsi="ArialMT" w:cs="ArialMT"/>
                          <w:sz w:val="22"/>
                          <w:szCs w:val="22"/>
                        </w:rPr>
                        <w:t>How are the components of skill-related fitness related to Empire Tag?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67A6">
        <w:rPr>
          <w:noProof/>
        </w:rPr>
        <w:drawing>
          <wp:anchor distT="0" distB="0" distL="114300" distR="114300" simplePos="0" relativeHeight="251669504" behindDoc="1" locked="0" layoutInCell="1" allowOverlap="1" wp14:anchorId="41F3F3E0" wp14:editId="78A07CE8">
            <wp:simplePos x="0" y="0"/>
            <wp:positionH relativeFrom="margin">
              <wp:posOffset>393700</wp:posOffset>
            </wp:positionH>
            <wp:positionV relativeFrom="page">
              <wp:posOffset>1600154</wp:posOffset>
            </wp:positionV>
            <wp:extent cx="6172200" cy="7196547"/>
            <wp:effectExtent l="0" t="0" r="0" b="0"/>
            <wp:wrapNone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son Plan Char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7196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98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82EF45" wp14:editId="3BCFB3D5">
                <wp:simplePos x="0" y="0"/>
                <wp:positionH relativeFrom="column">
                  <wp:posOffset>4737735</wp:posOffset>
                </wp:positionH>
                <wp:positionV relativeFrom="paragraph">
                  <wp:posOffset>1001395</wp:posOffset>
                </wp:positionV>
                <wp:extent cx="1828800" cy="172974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72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9B6364" w14:textId="77777777" w:rsidR="00B83190" w:rsidRPr="00B83190" w:rsidRDefault="00B83190" w:rsidP="00B83190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8319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1:</w:t>
                            </w:r>
                            <w:r w:rsidRPr="00B83190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can you recognize appropriate and safe fitness participation?</w:t>
                            </w:r>
                          </w:p>
                          <w:p w14:paraId="6440A6A7" w14:textId="77777777" w:rsidR="00B83190" w:rsidRPr="00B83190" w:rsidRDefault="00B83190" w:rsidP="00B83190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8319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2:</w:t>
                            </w:r>
                            <w:r w:rsidRPr="00B83190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do exercise/activity cues affect safe participation?</w:t>
                            </w:r>
                          </w:p>
                          <w:p w14:paraId="1F463EC5" w14:textId="77777777" w:rsidR="00B83190" w:rsidRPr="00B83190" w:rsidRDefault="00B83190" w:rsidP="00B83190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B83190"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DOK 3:</w:t>
                            </w:r>
                            <w:r w:rsidRPr="00B83190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How is appropriate behavior related to independent participation?</w:t>
                            </w:r>
                          </w:p>
                          <w:p w14:paraId="368D30B4" w14:textId="38BB32DF" w:rsidR="005A2C91" w:rsidRPr="001A2007" w:rsidRDefault="005A2C91" w:rsidP="0029317A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82EF45" id="Text Box 24" o:spid="_x0000_s1030" type="#_x0000_t202" style="position:absolute;margin-left:373.05pt;margin-top:78.85pt;width:2in;height:136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E/jsAIAAK8FAAAOAAAAZHJzL2Uyb0RvYy54bWysVEtv2zAMvg/YfxB0T/2A2yRGncJNkWFA&#10;0RVrh54VWWqM2aImKbGzYf99lBynWbdLh11sii+RHz/x8qpvG7ITxtagCpqcxZQIxaGq1XNBvzyu&#10;JjNKrGOqYg0oUdC9sPRq8f7dZadzkcIGmkoYgkmUzTtd0I1zOo8iyzeiZfYMtFBolGBa5vBonqPK&#10;sA6zt02UxvFF1IGptAEurEXtzWCki5BfSsHdJymtcKQpKNbmwteE79p/o8Uly58N05uaH8pg/1BF&#10;y2qFlx5T3TDHyNbUf6Rqa27AgnRnHNoIpKy5CD1gN0n8qpuHDdMi9ILgWH2Eyf6/tPxud29IXRU0&#10;zShRrMUZPYrekWvoCaoQn07bHN0eNDq6HvU451FvUenb7qVp/R8bImhHpPdHdH027oNm6WwWo4mj&#10;LZmm82kW8I9ewrWx7oOAlnihoAbHF1Blu1vrsBR0HV38bQpWddOEETbqNwU6DhoRODBEsxxLQdF7&#10;+qLCfH4sz6dpOT2fTy7K82SSJfFsUpZxOrlZlXEZZ6vlPLv+6fvFnGN85DEZeg+S2zfCZ23UZyER&#10;zQCBVwQei2VjyI4hAxnnQrmAXqgQvb2XxC7eEnjwD32E/t4SPCAy3gzKHYPbWoEJeL8qu/o6liwH&#10;fwTjpG8vun7dBxodKbOGao+MMTC8Oav5qsap3jLr7pnBR4ZMwMXhPuFHNtAVFA4SJRsw3/+m9/7I&#10;fbRS0uGjLaj9tmVGUNJ8VPgq5kmGnCIuHDIcLB7MqWV9alHbdgk4lQRXlOZB9P6uGUVpoH3C/VL6&#10;W9HEFMe7C8qdGQ9LNywT3FBclGVww5etmbtVD5r75H5MnrWP/RMz+kBth1S6g/GBs/wVwwdfH6mg&#10;3DqQdaC/R3rA9TAB3AqBmIcN5tfO6Tl4vezZxS8AAAD//wMAUEsDBBQABgAIAAAAIQAVynSQ4QAA&#10;AAwBAAAPAAAAZHJzL2Rvd25yZXYueG1sTI9BTsMwEEX3SNzBGiQ2iNqhIUEhTlVVqlRVsKBwgEns&#10;xlHjcRS7aXp73BUsZ/7TnzflarY9m/ToO0cSkoUApqlxqqNWws/39vkNmA9ICntHWsJVe1hV93cl&#10;Fspd6EtPh9CyWEK+QAkmhKHg3DdGW/QLN2iK2dGNFkMcx5arES+x3Pb8RYiMW+woXjA46I3Rzelw&#10;thKezCA+P467equyxpz2HnM77aV8fJjX78CCnsMfDDf9qA5VdKrdmZRnvYQ8zZKIxuA1z4HdCLFM&#10;46qWkC5FArwq+f8nql8AAAD//wMAUEsBAi0AFAAGAAgAAAAhALaDOJL+AAAA4QEAABMAAAAAAAAA&#10;AAAAAAAAAAAAAFtDb250ZW50X1R5cGVzXS54bWxQSwECLQAUAAYACAAAACEAOP0h/9YAAACUAQAA&#10;CwAAAAAAAAAAAAAAAAAvAQAAX3JlbHMvLnJlbHNQSwECLQAUAAYACAAAACEAntBP47ACAACvBQAA&#10;DgAAAAAAAAAAAAAAAAAuAgAAZHJzL2Uyb0RvYy54bWxQSwECLQAUAAYACAAAACEAFcp0kOEAAAAM&#10;AQAADwAAAAAAAAAAAAAAAAAKBQAAZHJzL2Rvd25yZXYueG1sUEsFBgAAAAAEAAQA8wAAABgGAAAA&#10;AA==&#10;" filled="f" stroked="f">
                <v:textbox>
                  <w:txbxContent>
                    <w:p w14:paraId="009B6364" w14:textId="77777777" w:rsidR="00B83190" w:rsidRPr="00B83190" w:rsidRDefault="00B83190" w:rsidP="00B83190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83190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1:</w:t>
                      </w:r>
                      <w:r w:rsidRPr="00B83190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can you recognize appropriate and safe fitness participation?</w:t>
                      </w:r>
                    </w:p>
                    <w:p w14:paraId="6440A6A7" w14:textId="77777777" w:rsidR="00B83190" w:rsidRPr="00B83190" w:rsidRDefault="00B83190" w:rsidP="00B83190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83190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2:</w:t>
                      </w:r>
                      <w:r w:rsidRPr="00B83190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do exercise/activity cues affect safe participation?</w:t>
                      </w:r>
                    </w:p>
                    <w:p w14:paraId="1F463EC5" w14:textId="77777777" w:rsidR="00B83190" w:rsidRPr="00B83190" w:rsidRDefault="00B83190" w:rsidP="00B83190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B83190"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DOK 3:</w:t>
                      </w:r>
                      <w:r w:rsidRPr="00B83190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How is appropriate behavior related to independent participation?</w:t>
                      </w:r>
                    </w:p>
                    <w:p w14:paraId="368D30B4" w14:textId="38BB32DF" w:rsidR="005A2C91" w:rsidRPr="001A2007" w:rsidRDefault="005A2C91" w:rsidP="0029317A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F738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3243E6" wp14:editId="1CF1C0D0">
                <wp:simplePos x="0" y="0"/>
                <wp:positionH relativeFrom="column">
                  <wp:posOffset>1422400</wp:posOffset>
                </wp:positionH>
                <wp:positionV relativeFrom="paragraph">
                  <wp:posOffset>6729095</wp:posOffset>
                </wp:positionV>
                <wp:extent cx="5144135" cy="1259840"/>
                <wp:effectExtent l="0" t="0" r="0" b="1016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8E638" w14:textId="6F37AD01" w:rsidR="00912538" w:rsidRPr="000E5DC4" w:rsidRDefault="000E5DC4" w:rsidP="008A5AF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Students complete 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physical activity log sheets 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immediate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ly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after 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One and Done Tabata session. They’</w:t>
                            </w:r>
                            <w:r w:rsidR="00FB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ll collect the sheets from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Task Tent station</w:t>
                            </w:r>
                            <w:r w:rsidR="00FB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 and will then place completed work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the 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student work 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folder place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by the </w:t>
                            </w:r>
                            <w:r w:rsidR="00FB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locker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room d</w:t>
                            </w:r>
                            <w:bookmarkStart w:id="0" w:name="_GoBack"/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oor.</w:t>
                            </w:r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243E6" id="Text Box 20" o:spid="_x0000_s1032" type="#_x0000_t202" style="position:absolute;margin-left:112pt;margin-top:529.85pt;width:405.05pt;height:99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C+KdUCAAAaBgAADgAAAGRycy9lMm9Eb2MueG1srFRNb9swDL0P2H8QdE9tZ07bGHUKN0WGAUVb&#10;rB16VmQpMaavSUribNh/HyXbadrtsA672BRJUeTjIy8uWynQllnXaFXi7CTFiCmq60atSvzlcTE6&#10;x8h5omoitGIl3jOHL2fv313sTMHGeq1FzSyCIMoVO1PitfemSBJH10wSd6INU2Dk2kri4WhXSW3J&#10;DqJLkYzT9DTZaVsbqylzDrTXnRHPYnzOGfV3nDvmkSgx5Obj18bvMnyT2QUpVpaYdUP7NMg/ZCFJ&#10;o+DRQ6hr4gna2Oa3ULKhVjvN/QnVMtGcN5TFGqCaLH1VzcOaGBZrAXCcOcDk/l9Yeru9t6ipSzwG&#10;eBSR0KNH1np0pVsEKsBnZ1wBbg8GHH0LeujzoHegDGW33Mrwh4IQ2CHU/oBuiEZBOcnyPPswwYiC&#10;LRtPpud5jJ88XzfW+Y9MSxSEEltoX0SVbG+ch1TAdXAJrym9aISILRTqhQIcOw2LHOhukwJSATF4&#10;hqRif37MJ2fj6mwyHZ1Wk2yUZ+n5qKrS8eh6UaVVmi/m0/zqJ2QhSZYXO2CKAZ4FiACJhSCrvivB&#10;/HdtkYS+IHGWJZE+XX0QONY5pJoE+DuYo+T3goUChPrMODQuoh0UcWTYXFi0JUB2QilTPjYqggHe&#10;wYsDYG+52PtHyCKUb7ncgT+8rJU/XJaN0ja29lXa9dchZd75AxhHdQfRt8s2MvZ0YOFS13sgp9Xd&#10;eDtDFw0Q6IY4f08szDPwEXaUv4MPF3pXYt1LGK21/f4nffCHfoIVo9D1ErtvG2IZRuKTggGcApvD&#10;QomHHDgEB3tsWR5b1EbONXQlg21oaBSDvxeDyK2WT7DKqvAqmIii8HaJqbfDYe67vQXLkLKqim6w&#10;RAzxN+rB0BA8tCkMyGP7RKzpp8gDlW71sEtI8WqYOt9wU+lq4zVv4qQFpDtc+w7AAorE7Jdl2HDH&#10;5+j1vNJnvwAAAP//AwBQSwMEFAAGAAgAAAAhAMnU/I3jAAAADgEAAA8AAABkcnMvZG93bnJldi54&#10;bWxMj81qwzAQhO+FvIPYQC+lkezmr47lEAqBEtJD0z7A2tpYJpZkLMVx377Kqb3tMMPsN/l2NC0b&#10;qPeNsxKSmQBGtnKqsbWE76/98xqYD2gVts6ShB/ysC0mDzlmyt3sJw2nULNYYn2GEnQIXca5rzQZ&#10;9DPXkY3e2fUGQ5R9zVWPt1huWp4KseQGGxs/aOzoTVN1OV2NhCfdiY/j+b3cq2WlLwePKzMcpHyc&#10;jrsNsEBj+AvDHT+iQxGZSne1yrNWQprO45YQDbF4XQG7R8TLPAFWxitdrBPgRc7/zyh+AQAA//8D&#10;AFBLAQItABQABgAIAAAAIQDkmcPA+wAAAOEBAAATAAAAAAAAAAAAAAAAAAAAAABbQ29udGVudF9U&#10;eXBlc10ueG1sUEsBAi0AFAAGAAgAAAAhACOyauHXAAAAlAEAAAsAAAAAAAAAAAAAAAAALAEAAF9y&#10;ZWxzLy5yZWxzUEsBAi0AFAAGAAgAAAAhAD/wvinVAgAAGgYAAA4AAAAAAAAAAAAAAAAALAIAAGRy&#10;cy9lMm9Eb2MueG1sUEsBAi0AFAAGAAgAAAAhAMnU/I3jAAAADgEAAA8AAAAAAAAAAAAAAAAALQUA&#10;AGRycy9kb3ducmV2LnhtbFBLBQYAAAAABAAEAPMAAAA9BgAAAAA=&#10;" filled="f" stroked="f">
                <v:textbox>
                  <w:txbxContent>
                    <w:p w14:paraId="6F58E638" w14:textId="6F37AD01" w:rsidR="00912538" w:rsidRPr="000E5DC4" w:rsidRDefault="000E5DC4" w:rsidP="008A5AF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Students complete 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physical activity log sheets 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>immediate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>ly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after 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>One and Done Tabata session. They’</w:t>
                      </w:r>
                      <w:r w:rsidR="00FB69F4">
                        <w:rPr>
                          <w:rFonts w:ascii="Arial" w:hAnsi="Arial" w:cs="Arial"/>
                          <w:sz w:val="22"/>
                          <w:szCs w:val="22"/>
                        </w:rPr>
                        <w:t>ll collect the sheets from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Task Tent station</w:t>
                      </w:r>
                      <w:r w:rsidR="00FB69F4">
                        <w:rPr>
                          <w:rFonts w:ascii="Arial" w:hAnsi="Arial" w:cs="Arial"/>
                          <w:sz w:val="22"/>
                          <w:szCs w:val="22"/>
                        </w:rPr>
                        <w:t>s and will then place completed work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the 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student work 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>folder place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>d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by the </w:t>
                      </w:r>
                      <w:r w:rsidR="00FB69F4">
                        <w:rPr>
                          <w:rFonts w:ascii="Arial" w:hAnsi="Arial" w:cs="Arial"/>
                          <w:sz w:val="22"/>
                          <w:szCs w:val="22"/>
                        </w:rPr>
                        <w:t>locker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room d</w:t>
                      </w:r>
                      <w:bookmarkStart w:id="1" w:name="_GoBack"/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>oor.</w:t>
                      </w: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B1FE6" wp14:editId="22679400">
                <wp:simplePos x="0" y="0"/>
                <wp:positionH relativeFrom="column">
                  <wp:posOffset>1422400</wp:posOffset>
                </wp:positionH>
                <wp:positionV relativeFrom="paragraph">
                  <wp:posOffset>4785995</wp:posOffset>
                </wp:positionV>
                <wp:extent cx="2058035" cy="1831340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AE623" w14:textId="314F5856" w:rsidR="005A2C91" w:rsidRPr="006B61BC" w:rsidRDefault="00B8319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Students are provided an appropriate amount of time to complete the logs. </w:t>
                            </w:r>
                            <w:r w:rsidR="00FB69F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Next, students help clear Tabata stations and equipment in preparation for Empire Tag (secondary instant activity).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B1FE6" id="Text Box 19" o:spid="_x0000_s1032" type="#_x0000_t202" style="position:absolute;margin-left:112pt;margin-top:376.85pt;width:162.05pt;height:14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QbYsgIAAK8FAAAOAAAAZHJzL2Uyb0RvYy54bWysVFFP2zAQfp+0/2D5vSQpLWsrUhSKOk1C&#10;gAYTz65j02iJ7dluGzbtv++z05SO7YVpL4l99/l8993nO79om5pshXWVVjnNTlJKhOK6rNRTTr88&#10;LAcTSpxnqmS1ViKnz8LRi/n7d+c7MxNDvdZ1KSxBEOVmO5PTtfdmliSOr0XD3Ik2QsEptW2Yx9Y+&#10;JaVlO0Rv6mSYpmfJTtvSWM2Fc7BedU46j/GlFNzfSumEJ3VOkZuPXxu/q/BN5uds9mSZWVd8nwb7&#10;hywaVilcegh1xTwjG1v9EaqpuNVOS3/CdZNoKSsuYg2oJktfVXO/ZkbEWkCOMwea3P8Ly2+2d5ZU&#10;JXo3pUSxBj16EK0nl7olMIGfnXEzwO4NgL6FHdje7mAMZbfSNuGPggj8YPr5wG6IxmEcpuNJejqm&#10;hMOXTU6z01HkP3k5bqzzH4VuSFjk1KJ9kVW2vXYeqQDaQ8JtSi+ruo4trNVvBgA7i4ga6E6zGVLB&#10;MiBDUrE/PxbjD8Piw3g6OCvG2WCUpZNBUaTDwdWySIt0tFxMR5c/Q72I2Z9PAidd7XHln2sRotbq&#10;s5BgM1IQDFHHYlFbsmVQIONcKB/ZixkCHVASVbzl4B4f64j1veVwx0h/s1b+cLiplLaR71dpl1/7&#10;lGWHBxlHdYelb1dtlNFZL42VLp+hGKu7N+cMX1bo6jVz/o5ZPDKIBIPD3+Ija73Lqd6vKFlr+/1v&#10;9oCH9uGlZIdHm1P3bcOsoKT+pPAqptkImiI+bkZoLDb22LM69qhNs9DoSoYRZXhcBryv+6W0unnE&#10;fCnCrXAxxXF3Trm3/Wbhu2GCCcVFUUQYXrZh/lrdGx6ChzYF1T60j8yavbQ9pHSj+wfOZq8U3mHD&#10;SaWLjdeyivIPTHe87juAqRCFuZ9gYewc7yPqZc7OfwEAAP//AwBQSwMEFAAGAAgAAAAhAFRNLxDi&#10;AAAADAEAAA8AAABkcnMvZG93bnJldi54bWxMj0FqwzAQRfeF3kFMoJvSSHadODiWQykESmgWTXuA&#10;sTWxTCzJWIrj3r7qql0O8/j//XI3m55NNPrOWQnJUgAj2zjV2VbC1+f+aQPMB7QKe2dJwjd52FX3&#10;dyUWyt3sB02n0LIYYn2BEnQIQ8G5bzQZ9Es3kI2/sxsNhniOLVcj3mK46XkqxJob7Gxs0DjQq6bm&#10;croaCY96EMf381u9V+tGXw4eczMdpHxYzC9bYIHm8AfDr35Uhyo61e5qlWe9hDTN4pYgIV8958Ai&#10;sco2CbA6oiJLE+BVyf+PqH4AAAD//wMAUEsBAi0AFAAGAAgAAAAhALaDOJL+AAAA4QEAABMAAAAA&#10;AAAAAAAAAAAAAAAAAFtDb250ZW50X1R5cGVzXS54bWxQSwECLQAUAAYACAAAACEAOP0h/9YAAACU&#10;AQAACwAAAAAAAAAAAAAAAAAvAQAAX3JlbHMvLnJlbHNQSwECLQAUAAYACAAAACEAWv0G2LICAACv&#10;BQAADgAAAAAAAAAAAAAAAAAuAgAAZHJzL2Uyb0RvYy54bWxQSwECLQAUAAYACAAAACEAVE0vEOIA&#10;AAAMAQAADwAAAAAAAAAAAAAAAAAMBQAAZHJzL2Rvd25yZXYueG1sUEsFBgAAAAAEAAQA8wAAABsG&#10;AAAAAA==&#10;" filled="f" stroked="f">
                <v:textbox>
                  <w:txbxContent>
                    <w:p w14:paraId="2D6AE623" w14:textId="314F5856" w:rsidR="005A2C91" w:rsidRPr="006B61BC" w:rsidRDefault="00B8319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Students are provided an appropriate amount of time to complete the logs. </w:t>
                      </w:r>
                      <w:r w:rsidR="00FB69F4">
                        <w:rPr>
                          <w:rFonts w:ascii="Arial" w:hAnsi="Arial" w:cs="Arial"/>
                          <w:sz w:val="22"/>
                          <w:szCs w:val="22"/>
                        </w:rPr>
                        <w:t>Next, students help clear Tabata stations and equipment in preparation for Empire Tag (secondary instant activity).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E6BA11" wp14:editId="7C1FBB8C">
                <wp:simplePos x="0" y="0"/>
                <wp:positionH relativeFrom="column">
                  <wp:posOffset>3594100</wp:posOffset>
                </wp:positionH>
                <wp:positionV relativeFrom="paragraph">
                  <wp:posOffset>4785995</wp:posOffset>
                </wp:positionV>
                <wp:extent cx="1029335" cy="183134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F8614" w14:textId="1489D2D4" w:rsidR="00912538" w:rsidRPr="00CF647C" w:rsidRDefault="00B83190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Empire Tag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6BA11" id="Text Box 23" o:spid="_x0000_s1034" type="#_x0000_t202" style="position:absolute;margin-left:283pt;margin-top:376.85pt;width:81.05pt;height:144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r3/tUCAAAaBgAADgAAAGRycy9lMm9Eb2MueG1srFTJbtswEL0X6D8QvDuSvKS2EDlQHLgoECRB&#10;kyJnmiJtodxK0rbcov/eISU5TtpDU/QikbNx5r2ZubhspEA7Zl2tVYGzsxQjpqiuarUu8JfH5WCK&#10;kfNEVURoxQp8YA5fzt+/u9ibnA31RouKWQRBlMv3psAb702eJI5umCTuTBumQMm1lcTD1a6TypI9&#10;RJciGabpebLXtjJWU+YcSK9bJZ7H+Jwz6u84d8wjUWDIzcevjd9V+CbzC5KvLTGbmnZpkH/IQpJa&#10;waPHUNfEE7S19W+hZE2tdpr7M6plojmvKYs1QDVZ+qqahw0xLNYC4DhzhMn9v7D0dndvUV0VeDjC&#10;SBEJHD2yxqMr3SAQAT5743IwezBg6BuQA8+93IEwlN1wK8MfCkKgB6QPR3RDNBqc0uFsNJpgREGX&#10;TUfZaBzxT57djXX+I9MShUOBLdAXUSW7G+chFTDtTcJrSi9rISKFQr0QgGErYbEHWm+SQypwDJYh&#10;qcjPj8Xkw7D8MJkNzstJNhhn6XRQlulwcL0s0zIdLxez8dVPyEKSbJzvoVMM9FmACJBYCrLuWAnq&#10;v6NFEvqiibMsie3T1geBY519qkmAv4U5nvxBsFCAUJ8ZB+Ii2kEQR4YthEU7As1OKGXKR6IiGGAd&#10;rDgA9hbHzj5CFqF8i3MLfv+yVv7oLGulbaT2VdrV1z5l3toDGCd1h6NvVk3s2GnfhStdHaA5rW7H&#10;2xm6rKGBbojz98TCPEM/wo7yd/DhQu8LrLsTRhttv/9JHuyBT9BiFFgvsPu2JZZhJD4pGMBZNob2&#10;RT5extBDcLGnmtWpRm3lQgMrGWxDQ+Mx2HvRH7nV8glWWRleBRVRFN4uMPW2vyx8u7dgGVJWltEM&#10;logh/kY9GBqCB5rCgDw2T8Saboo8tNKt7ncJyV8NU2sbPJUut17zOk5aQLrFtWMAFlBszG5Zhg13&#10;eo9Wzyt9/gsAAP//AwBQSwMEFAAGAAgAAAAhAMUcXw/hAAAADAEAAA8AAABkcnMvZG93bnJldi54&#10;bWxMj9FKw0AQRd8F/2EZwRexm0SblJhNEaEgRR+sfsAmO82GZmdDdpvGv3d80sdhDveeW20XN4gZ&#10;p9B7UpCuEhBIrTc9dQq+Pnf3GxAhajJ68IQKvjHAtr6+qnRp/IU+cD7ETnAIhVIrsDGOpZShteh0&#10;WPkRiX9HPzkd+Zw6aSZ94XA3yCxJcul0T9xg9YgvFtvT4ewU3NkxeX87vjY7k7f2tA+6cPNeqdub&#10;5fkJRMQl/sHwq8/qULNT489kghgUrPOct0QFxfqhAMFEkW1SEA2jyWOWgqwr+X9E/QMAAP//AwBQ&#10;SwECLQAUAAYACAAAACEA5JnDwPsAAADhAQAAEwAAAAAAAAAAAAAAAAAAAAAAW0NvbnRlbnRfVHlw&#10;ZXNdLnhtbFBLAQItABQABgAIAAAAIQAjsmrh1wAAAJQBAAALAAAAAAAAAAAAAAAAACwBAABfcmVs&#10;cy8ucmVsc1BLAQItABQABgAIAAAAIQA3qvf+1QIAABoGAAAOAAAAAAAAAAAAAAAAACwCAABkcnMv&#10;ZTJvRG9jLnhtbFBLAQItABQABgAIAAAAIQDFHF8P4QAAAAwBAAAPAAAAAAAAAAAAAAAAAC0FAABk&#10;cnMvZG93bnJldi54bWxQSwUGAAAAAAQABADzAAAAOwYAAAAA&#10;" filled="f" stroked="f">
                <v:textbox>
                  <w:txbxContent>
                    <w:p w14:paraId="371F8614" w14:textId="1489D2D4" w:rsidR="00912538" w:rsidRPr="00CF647C" w:rsidRDefault="00B83190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Empire Tag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BE35276" wp14:editId="4B170CC9">
                <wp:simplePos x="0" y="0"/>
                <wp:positionH relativeFrom="column">
                  <wp:posOffset>4737100</wp:posOffset>
                </wp:positionH>
                <wp:positionV relativeFrom="paragraph">
                  <wp:posOffset>2842895</wp:posOffset>
                </wp:positionV>
                <wp:extent cx="1829435" cy="183134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94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C3A46" w14:textId="38900D26" w:rsidR="005A2C91" w:rsidRPr="0029317A" w:rsidRDefault="00B83190" w:rsidP="00B83190">
                            <w:pPr>
                              <w:jc w:val="center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  <w:szCs w:val="22"/>
                              </w:rPr>
                              <w:t>Use debrief time to introduce student activity logs.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E35276" id="Text Box 25" o:spid="_x0000_s1035" type="#_x0000_t202" style="position:absolute;margin-left:373pt;margin-top:223.85pt;width:144.05pt;height:144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ZVWsQIAAK8FAAAOAAAAZHJzL2Uyb0RvYy54bWysVN9P2zAQfp+0/8Hye0lSUmgjUhSKOk1C&#10;gAYTz65j02iJz7PdJh3a/76z05SO7YVpL8n5fvnuu893cdk1NdkKYytQOU1OYkqE4lBW6jmnXx+X&#10;oykl1jFVshqUyOlOWHo5//jhotWZGMMa6lIYgkmUzVqd07VzOosiy9eiYfYEtFBolGAa5vBonqPS&#10;sBazN3U0juOzqAVTagNcWIva695I5yG/lIK7OymtcKTOKdbmwteE78p/o/kFy54N0+uK78tg/1BF&#10;wyqFlx5SXTPHyMZUf6RqKm7AgnQnHJoIpKy4CD1gN0n8ppuHNdMi9ILgWH2Ayf6/tPx2e29IVeZ0&#10;PKFEsQZn9Cg6R66gI6hCfFptM3R70OjoOtTjnAe9RaVvu5Om8X9siKAdkd4d0PXZuA+ajmfpKd7C&#10;0ZZMT5PTNOAfvYZrY90nAQ3xQk4Nji+gyrY31mEp6Dq4+NsULKu6DiOs1W8KdOw1InCgj2YZloKi&#10;9/RFhfm8LCbn4+J8MhudFZNklCbxdFQU8Xh0vSziIk6Xi1l69dP3izmH+Mhj0vceJLerhc9aqy9C&#10;IpoBAq8IPBaL2pAtQwYyzoVyAb1QIXp7L4ldvCdw7x/6CP29J7hHZLgZlDsEN5UCE/B+U3b5bShZ&#10;9v4IxlHfXnTdqgs0mg3UWEG5Q8YY6N+c1XxZ4VRvmHX3zOAjQ5Lg4nB3+JE1tDmFvUTJGsyPv+m9&#10;P3IfrZS0+Ghzar9vmBGU1J8VvopZkiKniAuHFAeLB3NsWR1b1KZZAE4lwRWleRC9v6sHURponnC/&#10;FP5WNDHF8e6ccmeGw8L1ywQ3FBdFEdzwZWvmbtSD5j65H5Nn7WP3xIzeU9shlW5heOAse8Pw3tdH&#10;Kig2DmQV6O+R7nHdTwC3QiDmfoP5tXN8Dl6ve3b+CwAA//8DAFBLAwQUAAYACAAAACEABb25FeAA&#10;AAAMAQAADwAAAGRycy9kb3ducmV2LnhtbEyPQUvDQBSE74L/YXmCF7Gb2JBIzKaIUJCih1Z/wEv2&#10;NRuafRuy2zT+e7cnPQ4zzHxTbRY7iJkm3ztWkK4SEMSt0z13Cr6/to/PIHxA1jg4JgU/5GFT395U&#10;WGp34T3Nh9CJWMK+RAUmhLGU0reGLPqVG4mjd3STxRDl1Ek94SWW20E+JUkuLfYcFwyO9GaoPR3O&#10;VsGDGZPPj+N7s9V5a047j4Wdd0rd3y2vLyACLeEvDFf8iA51ZGrcmbUXg4Iiy+OXoCDLigLENZGs&#10;sxREE711noKsK/n/RP0LAAD//wMAUEsBAi0AFAAGAAgAAAAhALaDOJL+AAAA4QEAABMAAAAAAAAA&#10;AAAAAAAAAAAAAFtDb250ZW50X1R5cGVzXS54bWxQSwECLQAUAAYACAAAACEAOP0h/9YAAACUAQAA&#10;CwAAAAAAAAAAAAAAAAAvAQAAX3JlbHMvLnJlbHNQSwECLQAUAAYACAAAACEAqf2VVrECAACvBQAA&#10;DgAAAAAAAAAAAAAAAAAuAgAAZHJzL2Uyb0RvYy54bWxQSwECLQAUAAYACAAAACEABb25FeAAAAAM&#10;AQAADwAAAAAAAAAAAAAAAAALBQAAZHJzL2Rvd25yZXYueG1sUEsFBgAAAAAEAAQA8wAAABgGAAAA&#10;AA==&#10;" filled="f" stroked="f">
                <v:textbox>
                  <w:txbxContent>
                    <w:p w14:paraId="247C3A46" w14:textId="38900D26" w:rsidR="005A2C91" w:rsidRPr="0029317A" w:rsidRDefault="00B83190" w:rsidP="00B83190">
                      <w:pPr>
                        <w:jc w:val="center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  <w:szCs w:val="22"/>
                        </w:rPr>
                        <w:t>Use debrief time to introduce student activity logs.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5BB432" wp14:editId="28DF0B62">
                <wp:simplePos x="0" y="0"/>
                <wp:positionH relativeFrom="column">
                  <wp:posOffset>3594100</wp:posOffset>
                </wp:positionH>
                <wp:positionV relativeFrom="paragraph">
                  <wp:posOffset>2842895</wp:posOffset>
                </wp:positionV>
                <wp:extent cx="1029335" cy="1831340"/>
                <wp:effectExtent l="0" t="0" r="0" b="0"/>
                <wp:wrapSquare wrapText="bothSides"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3E1F33" w14:textId="123A7437" w:rsidR="005A2C91" w:rsidRPr="00CF647C" w:rsidRDefault="00B83190" w:rsidP="001A2007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One and 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5BB432" id="Text Box 22" o:spid="_x0000_s1036" type="#_x0000_t202" style="position:absolute;margin-left:283pt;margin-top:223.85pt;width:81.05pt;height:144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YujsgIAALAFAAAOAAAAZHJzL2Uyb0RvYy54bWysVE1v2zAMvQ/YfxB0T/2RpG2MOoWbIsOA&#10;oi3WDj0rstQYs0VNUmJnxf77KDlOs26XDrvYFPlIkY8ULy67piZbYWwFKqfJSUyJUBzKSj3n9Ovj&#10;cnROiXVMlawGJXK6E5Zezj9+uGh1JlJYQ10KQzCIslmrc7p2TmdRZPlaNMyegBYKjRJMwxwezXNU&#10;GtZi9KaO0jg+jVowpTbAhbWove6NdB7iSym4u5PSCkfqnGJuLnxN+K78N5pfsOzZML2u+D4N9g9Z&#10;NKxSeOkh1DVzjGxM9UeopuIGLEh3wqGJQMqKi1ADVpPEb6p5WDMtQi1IjtUHmuz/C8tvt/eGVGVO&#10;05QSxRrs0aPoHLmCjqAK+Wm1zRD2oBHoOtRjnwe9RaUvu5Om8X8siKAdmd4d2PXRuHeK09l4PKWE&#10;oy05HyfjSeA/enXXxrpPAhrihZwabF9glW1vrMNUEDpA/G0KllVdhxbW6jcFAnuNCDPQe7MMU0HR&#10;I31SoT8vi+lZWpxNZ6PTYpqMJkl8PiqKOB1dL4u4iCfLxWxy9dPXizEH/8hz0tceJLerhY9aqy9C&#10;IpuBAq8IcywWtSFbhhPIOBfKBfZChoj2KIlVvMdxjw91hPre49wzMtwMyh2cm0qBCXy/Sbv8NqQs&#10;ezyScVS3F1236sIYJaGnXrWCcocjY6B/dFbzZYVtvWHW3TODrwynBDeHu8OPrKHNKewlStZgfvxN&#10;7/E4/GilpMVXm1P7fcOMoKT+rPBZzJIJDhVx4TDBzuLBHFtWxxa1aRaAbUlwR2keRI939SBKA80T&#10;LpjC34ompjjenVPuzHBYuH6b4IrioigCDJ+2Zu5GPWjug/s++bF97J6Y0fvZdjhLtzC8cJa9GfEe&#10;6z0VFBsHsgrz/8rrvgW4FsJk7leY3zvH54B6XbTzXwAAAP//AwBQSwMEFAAGAAgAAAAhAFPc8Afh&#10;AAAACwEAAA8AAABkcnMvZG93bnJldi54bWxMj8FOwzAQRO9I/IO1lbgg6qSUpErjVAipEqrgQOED&#10;NvE2jhqvo9hNw99jTnCb1Yxm35S72fZiotF3jhWkywQEceN0x62Cr8/9wwaED8gae8ek4Js87Krb&#10;mxIL7a78QdMxtCKWsC9QgQlhKKT0jSGLfukG4uid3GgxxHNspR7xGsttL1dJkkmLHccPBgd6MdSc&#10;jxer4N4Myfvb6bXe66wx54PH3E4Hpe4W8/MWRKA5/IXhFz+iQxWZandh7UWv4CnL4pagYL3OcxAx&#10;ka82KYg6iscsBVmV8v+G6gcAAP//AwBQSwECLQAUAAYACAAAACEAtoM4kv4AAADhAQAAEwAAAAAA&#10;AAAAAAAAAAAAAAAAW0NvbnRlbnRfVHlwZXNdLnhtbFBLAQItABQABgAIAAAAIQA4/SH/1gAAAJQB&#10;AAALAAAAAAAAAAAAAAAAAC8BAABfcmVscy8ucmVsc1BLAQItABQABgAIAAAAIQBupYujsgIAALAF&#10;AAAOAAAAAAAAAAAAAAAAAC4CAABkcnMvZTJvRG9jLnhtbFBLAQItABQABgAIAAAAIQBT3PAH4QAA&#10;AAsBAAAPAAAAAAAAAAAAAAAAAAwFAABkcnMvZG93bnJldi54bWxQSwUGAAAAAAQABADzAAAAGgYA&#10;AAAA&#10;" filled="f" stroked="f">
                <v:textbox>
                  <w:txbxContent>
                    <w:p w14:paraId="433E1F33" w14:textId="123A7437" w:rsidR="005A2C91" w:rsidRPr="00CF647C" w:rsidRDefault="00B83190" w:rsidP="001A2007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One and Done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8143BF" wp14:editId="77742E5A">
                <wp:simplePos x="0" y="0"/>
                <wp:positionH relativeFrom="column">
                  <wp:posOffset>1371600</wp:posOffset>
                </wp:positionH>
                <wp:positionV relativeFrom="paragraph">
                  <wp:posOffset>2842895</wp:posOffset>
                </wp:positionV>
                <wp:extent cx="2108835" cy="183134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8835" cy="183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3FC7D1" w14:textId="45F4FF57" w:rsidR="005A2C91" w:rsidRPr="006B61BC" w:rsidRDefault="00B83190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After warm-up debrief is done, students have 30 seconds to walk the perimeter and choose a One and Done routine to complete. All choice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will be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based on the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ir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routine preference or social groups. Complete health-related routine first, then complete skill</w:t>
                            </w:r>
                            <w:r w:rsidR="001D1FA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related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143BF" id="Text Box 18" o:spid="_x0000_s1037" type="#_x0000_t202" style="position:absolute;margin-left:108pt;margin-top:223.85pt;width:166.05pt;height:14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JdENQCAAAbBgAADgAAAGRycy9lMm9Eb2MueG1srFRRT9swEH6ftP9g+b0kKS0rESkKRZ0mIUCD&#10;iWfXcdpoie3Zbptu2n/fZ6cphe1hTHtJ7LvP57vvO9/FZdvUZCOMrZTMaHISUyIkV0Ullxn98jgf&#10;TCixjsmC1UqKjO6EpZfT9+8utjoVQ7VSdSEMQRBp063O6Mo5nUaR5SvRMHuitJBwlso0zGFrllFh&#10;2BbRmzoaxvFZtFWm0EZxYS2s152TTkP8shTc3ZWlFY7UGUVuLnxN+C78N5pesHRpmF5VfJ8G+4cs&#10;GlZJXHoIdc0cI2tT/RaqqbhRVpXuhKsmUmVZcRFqQDVJ/KqahxXTItQCcqw+0GT/X1h+u7k3pCqg&#10;HZSSrIFGj6J15Eq1BCbws9U2BexBA+ha2IHt7RZGX3Zbmsb/URCBH0zvDuz6aBzGYRJPJqdjSjh8&#10;yeQ0OR0F/qPn49pY91GohvhFRg3kC6yyzY11SAXQHuJvk2pe1XWQsJYvDAB2FhF6oDvNUqSCpUf6&#10;pII+P2bjD8P8w/h8cJaPk8EISQ7yPB4Orud5nMej+ex8dPUTWTQsGaVbdIpGn3mKwMS8Zsu9Kt79&#10;d7I0jL9o4iSJQvt09SFwqLNPNfL0dzSHldvVwhdQy8+ihHCBbW8IT0bMakM2DM3OOBfSBaECGUB7&#10;VAnC3nJwjw+UBSrfcrgjv79ZSXc43FRSmSDtq7SLr33KZYcHGUd1+6VrF23XsYc2XKhih+40qnvf&#10;VvN5hQ66YdbdM4MHjYbEkHJ3+JS12mZU7VeUrJT5/ie7x0NQeCnxsmfUflszIyipP0m8wPNkhP4l&#10;LmxGaCJszLFnceyR62amIEuCcah5WHq8q/tlaVTzhFmW+1vhYpLj7oxyZ/rNzHWDC9OQizwPMEwR&#10;zdyNfNDcB/c6+Rfy2D4xo/fPyKGXblU/TFj66jV1WH9SqnztVFmFp+ap7njdS4AJFDpzPy39iDve&#10;B9TzTJ/+AgAA//8DAFBLAwQUAAYACAAAACEALgACOeEAAAALAQAADwAAAGRycy9kb3ducmV2Lnht&#10;bEyPQUvDQBSE74L/YXmCF7Gb1JiUmE0RoSBFD1Z/wEv2NRuafRuy2zT+e9eTHocZZr6ptosdxEyT&#10;7x0rSFcJCOLW6Z47BV+fu/sNCB+QNQ6OScE3edjW11cVltpd+IPmQ+hELGFfogITwlhK6VtDFv3K&#10;jcTRO7rJYohy6qSe8BLL7SDXSZJLiz3HBYMjvRhqT4ezVXBnxuT97fja7HTemtPeY2HnvVK3N8vz&#10;E4hAS/gLwy9+RIc6MjXuzNqLQcE6zeOXoCDLigJETDxmmxREo6B4yFOQdSX/f6h/AAAA//8DAFBL&#10;AQItABQABgAIAAAAIQDkmcPA+wAAAOEBAAATAAAAAAAAAAAAAAAAAAAAAABbQ29udGVudF9UeXBl&#10;c10ueG1sUEsBAi0AFAAGAAgAAAAhACOyauHXAAAAlAEAAAsAAAAAAAAAAAAAAAAALAEAAF9yZWxz&#10;Ly5yZWxzUEsBAi0AFAAGAAgAAAAhADliXRDUAgAAGwYAAA4AAAAAAAAAAAAAAAAALAIAAGRycy9l&#10;Mm9Eb2MueG1sUEsBAi0AFAAGAAgAAAAhAC4AAjnhAAAACwEAAA8AAAAAAAAAAAAAAAAALAUAAGRy&#10;cy9kb3ducmV2LnhtbFBLBQYAAAAABAAEAPMAAAA6BgAAAAA=&#10;" filled="f" stroked="f">
                <v:textbox>
                  <w:txbxContent>
                    <w:p w14:paraId="183FC7D1" w14:textId="45F4FF57" w:rsidR="005A2C91" w:rsidRPr="006B61BC" w:rsidRDefault="00B83190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After warm-up debrief is done, students have 30 seconds to walk the perimeter and choose a One and Done routine to complete. All choice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will be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based on the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>ir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routine preference or social groups. Complete health-related routine first, then complete skill</w:t>
                      </w:r>
                      <w:r w:rsidR="001D1FA9">
                        <w:rPr>
                          <w:rFonts w:ascii="Arial" w:hAnsi="Arial" w:cs="Arial"/>
                          <w:sz w:val="22"/>
                          <w:szCs w:val="22"/>
                        </w:rPr>
                        <w:t>-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related card.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6B03C7" wp14:editId="7A3B14FF">
                <wp:simplePos x="0" y="0"/>
                <wp:positionH relativeFrom="column">
                  <wp:posOffset>3594100</wp:posOffset>
                </wp:positionH>
                <wp:positionV relativeFrom="paragraph">
                  <wp:posOffset>1014095</wp:posOffset>
                </wp:positionV>
                <wp:extent cx="1029335" cy="1717040"/>
                <wp:effectExtent l="0" t="0" r="0" b="1016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717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5D52C" w14:textId="53C4AE56" w:rsidR="005A2C91" w:rsidRPr="00CF647C" w:rsidRDefault="00B83190" w:rsidP="00E345A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Tabata Warm-Up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6B03C7" id="Text Box 21" o:spid="_x0000_s1038" type="#_x0000_t202" style="position:absolute;margin-left:283pt;margin-top:79.85pt;width:81.05pt;height:135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laFsgIAALAFAAAOAAAAZHJzL2Uyb0RvYy54bWysVN1P2zAQf5+0/8Hye8kHLaURKQpFnSYh&#10;QIOJZ9exabTE59lukw7tf9/ZaUrH9sK0l+R8X7773c93cdk1NdkKYytQOU1OYkqE4lBW6jmnXx+X&#10;o3NKrGOqZDUokdOdsPRy/vHDRaszkcIa6lIYgkmUzVqd07VzOosiy9eiYfYEtFBolGAa5vBonqPS&#10;sBazN3WUxvFZ1IIptQEurEXtdW+k85BfSsHdnZRWOFLnFGtz4WvCd+W/0fyCZc+G6XXF92Wwf6ii&#10;YZXCSw+prpljZGOqP1I1FTdgQboTDk0EUlZchB6wmyR+083DmmkRekFwrD7AZP9fWn67vTekKnOa&#10;JpQo1uCMHkXnyBV0BFWIT6tthm4PGh1dh3qc86C3qPRtd9I0/o8NEbQj0rsDuj4b90FxOjs9nVDC&#10;0ZZMk2k8DvhHr+HaWPdJQEO8kFOD4wuosu2NdVgKug4u/jYFy6quwwhr9ZsCHXuNCBzoo1mGpaDo&#10;PX1RYT4vi8k0LaaT2eismCSjcRKfj4oiTkfXyyIu4vFyMRtf/fT9Ys4hPvKY9L0Hye1q4bPW6ouQ&#10;iGaAwCsCj8WiNmTLkIGMc6FcQC9UiN7eS2IX7wnc+4c+Qn/vCe4RGW4G5Q7BTaXABLzflF1+G0qW&#10;vT+CcdS3F1236gKNknTgxgrKHVLGQP/orObLCsd6w6y7ZwZfGbIEN4e7w4+soc0p7CVK1mB+/E3v&#10;/ZH8aKWkxVebU/t9w4ygpP6s8FnMkjGSirhwGONk8WCOLatji9o0C8CxIPOxuiB6f1cPojTQPOGC&#10;KfytaGKK49055c4Mh4XrtwmuKC6KIrjh09bM3agHzX1yPydP28fuiRm957ZDLt3C8MJZ9obiva+P&#10;VFBsHMgq8N9D3eO6HwGuhcDM/Qrze+f4HLxeF+38FwAAAP//AwBQSwMEFAAGAAgAAAAhAK/MVqfh&#10;AAAACwEAAA8AAABkcnMvZG93bnJldi54bWxMj8FOwzAQRO9I/IO1SFwQdVJoUkKcCiFVQlU5UPgA&#10;J97GUeN1FLtp+HuWExxHM5p5U25m14sJx9B5UpAuEhBIjTcdtQq+Prf3axAhajK694QKvjHAprq+&#10;KnVh/IU+cDrEVnAJhUIrsDEOhZShseh0WPgBib2jH52OLMdWmlFfuNz1cpkkmXS6I16wesBXi83p&#10;cHYK7uyQvO+Pb/XWZI097YLO3bRT6vZmfnkGEXGOf2H4xWd0qJip9mcyQfQKVlnGXyIbq6ccBCfy&#10;5ToFUSt4fEhSkFUp/3+ofgAAAP//AwBQSwECLQAUAAYACAAAACEAtoM4kv4AAADhAQAAEwAAAAAA&#10;AAAAAAAAAAAAAAAAW0NvbnRlbnRfVHlwZXNdLnhtbFBLAQItABQABgAIAAAAIQA4/SH/1gAAAJQB&#10;AAALAAAAAAAAAAAAAAAAAC8BAABfcmVscy8ucmVsc1BLAQItABQABgAIAAAAIQC5glaFsgIAALAF&#10;AAAOAAAAAAAAAAAAAAAAAC4CAABkcnMvZTJvRG9jLnhtbFBLAQItABQABgAIAAAAIQCvzFan4QAA&#10;AAsBAAAPAAAAAAAAAAAAAAAAAAwFAABkcnMvZG93bnJldi54bWxQSwUGAAAAAAQABADzAAAAGgYA&#10;AAAA&#10;" filled="f" stroked="f">
                <v:textbox>
                  <w:txbxContent>
                    <w:p w14:paraId="4745D52C" w14:textId="53C4AE56" w:rsidR="005A2C91" w:rsidRPr="00CF647C" w:rsidRDefault="00B83190" w:rsidP="00E345A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Tabata Warm-Up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5A2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095008" wp14:editId="6F69C912">
                <wp:simplePos x="0" y="0"/>
                <wp:positionH relativeFrom="column">
                  <wp:posOffset>1422400</wp:posOffset>
                </wp:positionH>
                <wp:positionV relativeFrom="paragraph">
                  <wp:posOffset>1016635</wp:posOffset>
                </wp:positionV>
                <wp:extent cx="2058035" cy="17145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035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95AF9" w14:textId="5B3B050C" w:rsidR="005A2C91" w:rsidRPr="0050595B" w:rsidRDefault="00357B3C" w:rsidP="005059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Students enter the activity area</w:t>
                            </w:r>
                            <w:r w:rsidR="008A5AF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see a </w:t>
                            </w:r>
                            <w:r w:rsidR="003D02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warm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-up </w:t>
                            </w:r>
                            <w:r w:rsidR="003D02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routine </w:t>
                            </w:r>
                            <w:r w:rsidR="00B8319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posted on the wall via a computer and projector. As students enter, they read the exercises and practice each. If a student does not know the exercise, she/he can ask a classmate. When all students arrive, begin warm-up.</w:t>
                            </w:r>
                          </w:p>
                          <w:p w14:paraId="58F3CA16" w14:textId="77777777" w:rsidR="005A2C91" w:rsidRPr="0050595B" w:rsidRDefault="005A2C9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95008" id="Text Box 17" o:spid="_x0000_s1039" type="#_x0000_t202" style="position:absolute;margin-left:112pt;margin-top:80.05pt;width:162.05pt;height:1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q2Q9UCAAAbBgAADgAAAGRycy9lMm9Eb2MueG1srFRLb9swDL4P2H8QdE9tp07TGnUKN0WGAcVa&#10;rB16VmQpMabXJCVxNuy/j5LtNO12WIddbIr8RJEfH5dXrRRoy6xrtCpxdpJixBTVdaNWJf7yuBid&#10;Y+Q8UTURWrES75nDV7P37y53pmBjvdaiZhaBE+WKnSnx2ntTJImjayaJO9GGKTBybSXxcLSrpLZk&#10;B96lSMZpepbstK2N1ZQ5B9qbzohn0T/njPo7zh3zSJQYYvPxa+N3Gb7J7JIUK0vMuqF9GOQfopCk&#10;UfDowdUN8QRtbPObK9lQq53m/oRqmWjOG8piDpBNlr7K5mFNDIu5ADnOHGhy/88t/bS9t6ipoXZT&#10;jBSRUKNH1np0rVsEKuBnZ1wBsAcDQN+CHrCD3oEypN1yK8MfEkJgB6b3B3aDNwrKcTo5T08nGFGw&#10;ZdMsn6SR/+T5urHOf2BaoiCU2EL5Iqtke+s8hALQARJeU3rRCBFLKNQLBQA7DYs90N0mBYQCYkCG&#10;oGJ9fswn03E1nVyMzqpJNsqz9HxUVel4dLOo0irNF/OL/PonRCFJlhc76BQDfRYoAiYWgqz6qgTz&#10;35VFEvqiibMsie3T5QeOY55DqEmgv6M5Sn4vWEhAqM+MQ+Ei20ERR4bNhUVbAs1OKGXKx0JFMgAd&#10;UBwIe8vFHh8pi1S+5XJH/vCyVv5wWTZK21jaV2HXX4eQeYcHMo7yDqJvl23XsadDGy51vYfutLqb&#10;b2foooEOuiXO3xMLAw0NCUvK38GHC70rse4ljNbafv+TPuChoGDFKJS9xO7bhliGkfioYAIvsjwP&#10;GyUecmgiONhjy/LYojZyrqEsGaxDQ6MY8F4MIrdaPsEuq8KrYCKKwtslpt4Oh7nvFhdsQ8qqKsJg&#10;ixjib9WDocF5qFOYkMf2iVjTj5GHXvqkh2VCilfT1GHDTaWrjde8iaMWqO547UsAGyh2Zr8tw4o7&#10;PkfU806f/QIAAP//AwBQSwMEFAAGAAgAAAAhADNWNFDgAAAACwEAAA8AAABkcnMvZG93bnJldi54&#10;bWxMj8FOwzAQRO9I/IO1SFwQdRpCWoU4FUKqhCp6oPQDnHgbR43XUeym4e9ZTnDb3RnNvik3s+vF&#10;hGPoPClYLhIQSI03HbUKjl/bxzWIEDUZ3XtCBd8YYFPd3pS6MP5KnzgdYis4hEKhFdgYh0LK0Fh0&#10;Oiz8gMTayY9OR17HVppRXznc9TJNklw63RF/sHrAN4vN+XBxCh7skOw/Tu/11uSNPe+CXrlpp9T9&#10;3fz6AiLiHP/M8IvP6FAxU+0vZILoFaRpxl0iC3myBMGO52zNQ60ge+KLrEr5v0P1AwAA//8DAFBL&#10;AQItABQABgAIAAAAIQDkmcPA+wAAAOEBAAATAAAAAAAAAAAAAAAAAAAAAABbQ29udGVudF9UeXBl&#10;c10ueG1sUEsBAi0AFAAGAAgAAAAhACOyauHXAAAAlAEAAAsAAAAAAAAAAAAAAAAALAEAAF9yZWxz&#10;Ly5yZWxzUEsBAi0AFAAGAAgAAAAhAFpqtkPVAgAAGwYAAA4AAAAAAAAAAAAAAAAALAIAAGRycy9l&#10;Mm9Eb2MueG1sUEsBAi0AFAAGAAgAAAAhADNWNFDgAAAACwEAAA8AAAAAAAAAAAAAAAAALQUAAGRy&#10;cy9kb3ducmV2LnhtbFBLBQYAAAAABAAEAPMAAAA6BgAAAAA=&#10;" filled="f" stroked="f">
                <v:textbox>
                  <w:txbxContent>
                    <w:p w14:paraId="43095AF9" w14:textId="5B3B050C" w:rsidR="005A2C91" w:rsidRPr="0050595B" w:rsidRDefault="00357B3C" w:rsidP="005059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Students enter the activity area</w:t>
                      </w:r>
                      <w:r w:rsidR="008A5AF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see a </w:t>
                      </w:r>
                      <w:r w:rsidR="003D02D3">
                        <w:rPr>
                          <w:rFonts w:ascii="Arial" w:hAnsi="Arial" w:cs="Arial"/>
                          <w:sz w:val="22"/>
                          <w:szCs w:val="22"/>
                        </w:rPr>
                        <w:t>warm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-up </w:t>
                      </w:r>
                      <w:r w:rsidR="003D02D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routine </w:t>
                      </w:r>
                      <w:r w:rsidR="00B83190">
                        <w:rPr>
                          <w:rFonts w:ascii="Arial" w:hAnsi="Arial" w:cs="Arial"/>
                          <w:sz w:val="22"/>
                          <w:szCs w:val="22"/>
                        </w:rPr>
                        <w:t>posted on the wall via a computer and projector. As students enter, they read the exercises and practice each. If a student does not know the exercise, she/he can ask a classmate. When all students arrive, begin warm-up.</w:t>
                      </w:r>
                    </w:p>
                    <w:p w14:paraId="58F3CA16" w14:textId="77777777" w:rsidR="005A2C91" w:rsidRPr="0050595B" w:rsidRDefault="005A2C91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70390" w:rsidSect="005A2C91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360" w:right="360" w:bottom="360" w:left="360" w:header="720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00AD6D" w14:textId="77777777" w:rsidR="006311E7" w:rsidRDefault="006311E7" w:rsidP="00B72686">
      <w:r>
        <w:separator/>
      </w:r>
    </w:p>
  </w:endnote>
  <w:endnote w:type="continuationSeparator" w:id="0">
    <w:p w14:paraId="640F158E" w14:textId="77777777" w:rsidR="006311E7" w:rsidRDefault="006311E7" w:rsidP="00B7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67346" w14:textId="77777777" w:rsidR="005A2C91" w:rsidRDefault="005A2C91" w:rsidP="00C52E0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1D0FA3A" w14:textId="77777777" w:rsidR="005A2C91" w:rsidRDefault="005A2C91" w:rsidP="00B84FD0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8C4CA4" w14:textId="7198A49A" w:rsidR="005A2C91" w:rsidRPr="00B84FD0" w:rsidRDefault="005A2C91" w:rsidP="006B172E">
    <w:pPr>
      <w:pStyle w:val="Footer"/>
      <w:framePr w:w="742" w:wrap="around" w:vAnchor="text" w:hAnchor="page" w:x="10498" w:y="-38"/>
      <w:jc w:val="center"/>
      <w:rPr>
        <w:rStyle w:val="PageNumber"/>
        <w:rFonts w:ascii="Arial" w:hAnsi="Arial" w:cs="Arial"/>
        <w:b/>
        <w:sz w:val="48"/>
        <w:szCs w:val="48"/>
      </w:rPr>
    </w:pPr>
    <w:r w:rsidRPr="00B84FD0">
      <w:rPr>
        <w:rStyle w:val="PageNumber"/>
        <w:rFonts w:ascii="Arial" w:hAnsi="Arial" w:cs="Arial"/>
        <w:b/>
        <w:sz w:val="48"/>
        <w:szCs w:val="48"/>
      </w:rPr>
      <w:fldChar w:fldCharType="begin"/>
    </w:r>
    <w:r w:rsidRPr="00B84FD0">
      <w:rPr>
        <w:rStyle w:val="PageNumber"/>
        <w:rFonts w:ascii="Arial" w:hAnsi="Arial" w:cs="Arial"/>
        <w:b/>
        <w:sz w:val="48"/>
        <w:szCs w:val="48"/>
      </w:rPr>
      <w:instrText xml:space="preserve">PAGE  </w:instrTex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separate"/>
    </w:r>
    <w:r w:rsidR="007649CF">
      <w:rPr>
        <w:rStyle w:val="PageNumber"/>
        <w:rFonts w:ascii="Arial" w:hAnsi="Arial" w:cs="Arial"/>
        <w:b/>
        <w:noProof/>
        <w:sz w:val="48"/>
        <w:szCs w:val="48"/>
      </w:rPr>
      <w:t>2</w:t>
    </w:r>
    <w:r w:rsidRPr="00B84FD0">
      <w:rPr>
        <w:rStyle w:val="PageNumber"/>
        <w:rFonts w:ascii="Arial" w:hAnsi="Arial" w:cs="Arial"/>
        <w:b/>
        <w:sz w:val="48"/>
        <w:szCs w:val="48"/>
      </w:rPr>
      <w:fldChar w:fldCharType="end"/>
    </w:r>
    <w:r w:rsidR="00C34577">
      <w:rPr>
        <w:rStyle w:val="PageNumber"/>
        <w:rFonts w:ascii="Arial" w:hAnsi="Arial" w:cs="Arial"/>
        <w:b/>
        <w:sz w:val="48"/>
        <w:szCs w:val="48"/>
      </w:rPr>
      <w:t>4</w:t>
    </w:r>
  </w:p>
  <w:p w14:paraId="4B65096B" w14:textId="4F22E476" w:rsidR="005A2C91" w:rsidRDefault="005A2C91" w:rsidP="004F177E">
    <w:pPr>
      <w:pStyle w:val="Footer"/>
      <w:tabs>
        <w:tab w:val="clear" w:pos="4320"/>
        <w:tab w:val="clear" w:pos="8640"/>
        <w:tab w:val="center" w:pos="5580"/>
      </w:tabs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09C65A6" wp14:editId="5882A146">
          <wp:simplePos x="0" y="0"/>
          <wp:positionH relativeFrom="margin">
            <wp:posOffset>317500</wp:posOffset>
          </wp:positionH>
          <wp:positionV relativeFrom="page">
            <wp:posOffset>9263380</wp:posOffset>
          </wp:positionV>
          <wp:extent cx="6675120" cy="642413"/>
          <wp:effectExtent l="0" t="0" r="508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5120" cy="642413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177E"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D0AAF4" w14:textId="6BD06CA1" w:rsidR="005A2C91" w:rsidRDefault="004E3847" w:rsidP="00C34577">
    <w:pPr>
      <w:pStyle w:val="Footer"/>
      <w:framePr w:w="832" w:wrap="around" w:vAnchor="text" w:hAnchor="page" w:x="10541" w:y="-339"/>
      <w:jc w:val="center"/>
    </w:pPr>
    <w:r>
      <w:rPr>
        <w:rStyle w:val="PageNumber"/>
        <w:rFonts w:ascii="Arial" w:hAnsi="Arial" w:cs="Arial"/>
        <w:b/>
        <w:sz w:val="48"/>
        <w:szCs w:val="48"/>
      </w:rPr>
      <w:t>2</w:t>
    </w:r>
    <w:r w:rsidR="00C34577">
      <w:rPr>
        <w:rStyle w:val="PageNumber"/>
        <w:rFonts w:ascii="Arial" w:hAnsi="Arial" w:cs="Arial"/>
        <w:b/>
        <w:sz w:val="48"/>
        <w:szCs w:val="48"/>
      </w:rPr>
      <w:t>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B4D2A4" w14:textId="77777777" w:rsidR="006311E7" w:rsidRDefault="006311E7" w:rsidP="00B72686">
      <w:r>
        <w:separator/>
      </w:r>
    </w:p>
  </w:footnote>
  <w:footnote w:type="continuationSeparator" w:id="0">
    <w:p w14:paraId="5EF5B9F4" w14:textId="77777777" w:rsidR="006311E7" w:rsidRDefault="006311E7" w:rsidP="00B7268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A1C9A6" w14:textId="77777777" w:rsidR="005A2C91" w:rsidRDefault="005A2C91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C213BA0" wp14:editId="2AABD261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6519672" cy="792576"/>
          <wp:effectExtent l="0" t="0" r="825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9672" cy="7925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F1F0E3" w14:textId="25A2AA81" w:rsidR="005A2C91" w:rsidRDefault="007A6DF8" w:rsidP="00912538">
    <w:pPr>
      <w:pStyle w:val="Header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147963C5" wp14:editId="1ED8E2EC">
          <wp:simplePos x="0" y="0"/>
          <wp:positionH relativeFrom="margin">
            <wp:align>center</wp:align>
          </wp:positionH>
          <wp:positionV relativeFrom="page">
            <wp:posOffset>9232900</wp:posOffset>
          </wp:positionV>
          <wp:extent cx="6766560" cy="650784"/>
          <wp:effectExtent l="0" t="0" r="0" b="1016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650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6AAB9F8C" wp14:editId="6C73E0AA">
          <wp:simplePos x="0" y="0"/>
          <wp:positionH relativeFrom="margin">
            <wp:posOffset>279400</wp:posOffset>
          </wp:positionH>
          <wp:positionV relativeFrom="page">
            <wp:posOffset>422910</wp:posOffset>
          </wp:positionV>
          <wp:extent cx="6766560" cy="11366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4 Heade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6560" cy="1136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9" type="#_x0000_t75" style="width:468pt;height:464pt" o:bullet="t">
        <v:imagedata r:id="rId1" o:title="Bullet-01"/>
      </v:shape>
    </w:pict>
  </w:numPicBullet>
  <w:numPicBullet w:numPicBulletId="1">
    <w:pict>
      <v:shape id="_x0000_i1350" type="#_x0000_t75" style="width:468pt;height:467pt" o:bullet="t">
        <v:imagedata r:id="rId2" o:title="CMF-BlueBullet-01"/>
      </v:shape>
    </w:pict>
  </w:numPicBullet>
  <w:abstractNum w:abstractNumId="0">
    <w:nsid w:val="0E96439E"/>
    <w:multiLevelType w:val="hybridMultilevel"/>
    <w:tmpl w:val="D65897DE"/>
    <w:lvl w:ilvl="0" w:tplc="A1B2CF28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03F5BEC"/>
    <w:multiLevelType w:val="hybridMultilevel"/>
    <w:tmpl w:val="057CA984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5293D56"/>
    <w:multiLevelType w:val="hybridMultilevel"/>
    <w:tmpl w:val="8F1EE434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38699E"/>
    <w:multiLevelType w:val="hybridMultilevel"/>
    <w:tmpl w:val="DB4EEBBC"/>
    <w:lvl w:ilvl="0" w:tplc="2FB0BB2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E151121"/>
    <w:multiLevelType w:val="hybridMultilevel"/>
    <w:tmpl w:val="9CF0113E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17040FA"/>
    <w:multiLevelType w:val="hybridMultilevel"/>
    <w:tmpl w:val="ADEE0062"/>
    <w:lvl w:ilvl="0" w:tplc="1C9E2A72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9133B3E"/>
    <w:multiLevelType w:val="hybridMultilevel"/>
    <w:tmpl w:val="0A7EDB78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A4C453E"/>
    <w:multiLevelType w:val="hybridMultilevel"/>
    <w:tmpl w:val="58E23116"/>
    <w:lvl w:ilvl="0" w:tplc="A40248FA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FD04662"/>
    <w:multiLevelType w:val="hybridMultilevel"/>
    <w:tmpl w:val="D75EC5D8"/>
    <w:lvl w:ilvl="0" w:tplc="62EEC7C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0E24FCC"/>
    <w:multiLevelType w:val="hybridMultilevel"/>
    <w:tmpl w:val="77AEEBD0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5286D00"/>
    <w:multiLevelType w:val="hybridMultilevel"/>
    <w:tmpl w:val="EA8478CC"/>
    <w:lvl w:ilvl="0" w:tplc="4BFEDA5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747C021A"/>
    <w:multiLevelType w:val="hybridMultilevel"/>
    <w:tmpl w:val="C24A19A4"/>
    <w:lvl w:ilvl="0" w:tplc="CA22F7F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11"/>
  </w:num>
  <w:num w:numId="4">
    <w:abstractNumId w:val="5"/>
  </w:num>
  <w:num w:numId="5">
    <w:abstractNumId w:val="6"/>
  </w:num>
  <w:num w:numId="6">
    <w:abstractNumId w:val="0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2"/>
  </w:num>
  <w:num w:numId="12">
    <w:abstractNumId w:val="9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5FF"/>
    <w:rsid w:val="00051980"/>
    <w:rsid w:val="0009570F"/>
    <w:rsid w:val="000A16C1"/>
    <w:rsid w:val="000E5DC4"/>
    <w:rsid w:val="0013497C"/>
    <w:rsid w:val="00161689"/>
    <w:rsid w:val="001A2007"/>
    <w:rsid w:val="001A7997"/>
    <w:rsid w:val="001D1FA9"/>
    <w:rsid w:val="001D32D3"/>
    <w:rsid w:val="002457FA"/>
    <w:rsid w:val="00255E8C"/>
    <w:rsid w:val="00264AC2"/>
    <w:rsid w:val="00270390"/>
    <w:rsid w:val="00282F91"/>
    <w:rsid w:val="0029317A"/>
    <w:rsid w:val="002A2B63"/>
    <w:rsid w:val="002A6DC8"/>
    <w:rsid w:val="002C0676"/>
    <w:rsid w:val="003321A5"/>
    <w:rsid w:val="00333E63"/>
    <w:rsid w:val="00353F6B"/>
    <w:rsid w:val="00357B3C"/>
    <w:rsid w:val="003A1472"/>
    <w:rsid w:val="003A6321"/>
    <w:rsid w:val="003D02D3"/>
    <w:rsid w:val="003E65F1"/>
    <w:rsid w:val="0047430C"/>
    <w:rsid w:val="00482E13"/>
    <w:rsid w:val="004955FF"/>
    <w:rsid w:val="004A18F2"/>
    <w:rsid w:val="004E3847"/>
    <w:rsid w:val="004F177E"/>
    <w:rsid w:val="0050595B"/>
    <w:rsid w:val="00506219"/>
    <w:rsid w:val="00522003"/>
    <w:rsid w:val="00562938"/>
    <w:rsid w:val="005A2C91"/>
    <w:rsid w:val="005C04A1"/>
    <w:rsid w:val="005C2A6C"/>
    <w:rsid w:val="005F7388"/>
    <w:rsid w:val="00615A28"/>
    <w:rsid w:val="006311E7"/>
    <w:rsid w:val="00646A62"/>
    <w:rsid w:val="006655A9"/>
    <w:rsid w:val="00675EE1"/>
    <w:rsid w:val="00680011"/>
    <w:rsid w:val="00682C14"/>
    <w:rsid w:val="006941D8"/>
    <w:rsid w:val="006A0CFD"/>
    <w:rsid w:val="006B172E"/>
    <w:rsid w:val="006B61BC"/>
    <w:rsid w:val="006C4FB4"/>
    <w:rsid w:val="006C542F"/>
    <w:rsid w:val="006C5F9F"/>
    <w:rsid w:val="006D2CED"/>
    <w:rsid w:val="006D7E9A"/>
    <w:rsid w:val="006E0A23"/>
    <w:rsid w:val="007649CF"/>
    <w:rsid w:val="00794312"/>
    <w:rsid w:val="007A6DF8"/>
    <w:rsid w:val="007D2A5F"/>
    <w:rsid w:val="007E7D81"/>
    <w:rsid w:val="007F285B"/>
    <w:rsid w:val="00815BD1"/>
    <w:rsid w:val="0086205C"/>
    <w:rsid w:val="008837B2"/>
    <w:rsid w:val="008A5AF9"/>
    <w:rsid w:val="008C3A27"/>
    <w:rsid w:val="008D44EC"/>
    <w:rsid w:val="00912538"/>
    <w:rsid w:val="00952545"/>
    <w:rsid w:val="009A3C45"/>
    <w:rsid w:val="009A64A2"/>
    <w:rsid w:val="009C2A99"/>
    <w:rsid w:val="00A0428D"/>
    <w:rsid w:val="00A072C6"/>
    <w:rsid w:val="00A442EF"/>
    <w:rsid w:val="00A85718"/>
    <w:rsid w:val="00A90FBE"/>
    <w:rsid w:val="00AE53F2"/>
    <w:rsid w:val="00B15113"/>
    <w:rsid w:val="00B72686"/>
    <w:rsid w:val="00B83190"/>
    <w:rsid w:val="00B84FD0"/>
    <w:rsid w:val="00BA5259"/>
    <w:rsid w:val="00BC3F83"/>
    <w:rsid w:val="00BD1217"/>
    <w:rsid w:val="00BD2281"/>
    <w:rsid w:val="00C00A5E"/>
    <w:rsid w:val="00C34577"/>
    <w:rsid w:val="00C51EAB"/>
    <w:rsid w:val="00C52E0A"/>
    <w:rsid w:val="00C96E29"/>
    <w:rsid w:val="00CE0118"/>
    <w:rsid w:val="00CF647C"/>
    <w:rsid w:val="00D067A6"/>
    <w:rsid w:val="00D15CC6"/>
    <w:rsid w:val="00D330C1"/>
    <w:rsid w:val="00D376F9"/>
    <w:rsid w:val="00DC1F5D"/>
    <w:rsid w:val="00DC6E1E"/>
    <w:rsid w:val="00DC7382"/>
    <w:rsid w:val="00E01522"/>
    <w:rsid w:val="00E06B88"/>
    <w:rsid w:val="00E12CA8"/>
    <w:rsid w:val="00E345AF"/>
    <w:rsid w:val="00EA4A4E"/>
    <w:rsid w:val="00EB0ADC"/>
    <w:rsid w:val="00EB4032"/>
    <w:rsid w:val="00ED6981"/>
    <w:rsid w:val="00F506EE"/>
    <w:rsid w:val="00F95031"/>
    <w:rsid w:val="00FB69F4"/>
    <w:rsid w:val="00FC499F"/>
    <w:rsid w:val="00FD6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E274D8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C3A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2686"/>
  </w:style>
  <w:style w:type="paragraph" w:styleId="Footer">
    <w:name w:val="footer"/>
    <w:basedOn w:val="Normal"/>
    <w:link w:val="FooterChar"/>
    <w:uiPriority w:val="99"/>
    <w:unhideWhenUsed/>
    <w:rsid w:val="00B7268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2686"/>
  </w:style>
  <w:style w:type="paragraph" w:styleId="BalloonText">
    <w:name w:val="Balloon Text"/>
    <w:basedOn w:val="Normal"/>
    <w:link w:val="BalloonTextChar"/>
    <w:uiPriority w:val="99"/>
    <w:semiHidden/>
    <w:unhideWhenUsed/>
    <w:rsid w:val="00B7268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68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57FA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B84FD0"/>
  </w:style>
  <w:style w:type="character" w:styleId="CommentReference">
    <w:name w:val="annotation reference"/>
    <w:basedOn w:val="DefaultParagraphFont"/>
    <w:uiPriority w:val="99"/>
    <w:semiHidden/>
    <w:unhideWhenUsed/>
    <w:rsid w:val="006A0C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0C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0C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A0C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A0CF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FB69F4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856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2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12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header" Target="header2.xml"/><Relationship Id="rId17" Type="http://schemas.openxmlformats.org/officeDocument/2006/relationships/footer" Target="footer3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g"/><Relationship Id="rId2" Type="http://schemas.openxmlformats.org/officeDocument/2006/relationships/image" Target="media/image11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CA7904D-E1F8-D344-9AF8-88D6D5A81D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</Words>
  <Characters>26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3</cp:revision>
  <cp:lastPrinted>2015-01-19T19:47:00Z</cp:lastPrinted>
  <dcterms:created xsi:type="dcterms:W3CDTF">2017-08-08T00:15:00Z</dcterms:created>
  <dcterms:modified xsi:type="dcterms:W3CDTF">2017-08-11T01:02:00Z</dcterms:modified>
</cp:coreProperties>
</file>