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5C7CA" w14:textId="4F382A5C" w:rsidR="009B00C8" w:rsidRDefault="007435DE" w:rsidP="009B00C8">
      <w:r>
        <w:softHyphen/>
      </w:r>
    </w:p>
    <w:p w14:paraId="0E9EE40C" w14:textId="168E8E19" w:rsidR="00794312" w:rsidRDefault="00EF13E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3E577D" wp14:editId="4A431135">
                <wp:simplePos x="0" y="0"/>
                <wp:positionH relativeFrom="column">
                  <wp:posOffset>355600</wp:posOffset>
                </wp:positionH>
                <wp:positionV relativeFrom="paragraph">
                  <wp:posOffset>4100195</wp:posOffset>
                </wp:positionV>
                <wp:extent cx="6782435" cy="480314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2435" cy="4803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034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802"/>
                              <w:gridCol w:w="810"/>
                              <w:gridCol w:w="810"/>
                              <w:gridCol w:w="4926"/>
                            </w:tblGrid>
                            <w:tr w:rsidR="009E7627" w14:paraId="7F13165B" w14:textId="77777777" w:rsidTr="00EF13E5">
                              <w:tc>
                                <w:tcPr>
                                  <w:tcW w:w="3802" w:type="dxa"/>
                                  <w:shd w:val="clear" w:color="auto" w:fill="CB1F26"/>
                                  <w:vAlign w:val="center"/>
                                </w:tcPr>
                                <w:p w14:paraId="2C57E1E5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Student Name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CB1F26"/>
                                </w:tcPr>
                                <w:p w14:paraId="3D30DB8B" w14:textId="0880C759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 xml:space="preserve"> Skill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  <w:shd w:val="clear" w:color="auto" w:fill="CB1F26"/>
                                </w:tcPr>
                                <w:p w14:paraId="4281E735" w14:textId="0AA23381" w:rsidR="009E7627" w:rsidRPr="00C211F0" w:rsidRDefault="009E7627" w:rsidP="009E7627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PSR</w:t>
                                  </w:r>
                                </w:p>
                              </w:tc>
                              <w:tc>
                                <w:tcPr>
                                  <w:tcW w:w="4926" w:type="dxa"/>
                                  <w:shd w:val="clear" w:color="auto" w:fill="CB1F26"/>
                                  <w:vAlign w:val="center"/>
                                </w:tcPr>
                                <w:p w14:paraId="0C8FAE01" w14:textId="77777777" w:rsidR="009E7627" w:rsidRPr="00C211F0" w:rsidRDefault="009E7627" w:rsidP="009E762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  <w:t>Comments</w:t>
                                  </w:r>
                                </w:p>
                              </w:tc>
                            </w:tr>
                            <w:tr w:rsidR="009E7627" w14:paraId="47935938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A4D9187" w14:textId="1745E360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1.</w:t>
                                  </w:r>
                                  <w:r w:rsidR="00962B98">
                                    <w:rPr>
                                      <w:rFonts w:ascii="Arial" w:hAnsi="Arial" w:cs="Arial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9ECAA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CD4B43F" w14:textId="166348CD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7713A44F" w14:textId="77777777" w:rsidR="009E7627" w:rsidRDefault="009E7627" w:rsidP="009E7627"/>
                              </w:tc>
                            </w:tr>
                            <w:tr w:rsidR="009E7627" w14:paraId="3F1D0B39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AD2902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C868D74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AF248EA" w14:textId="07477CAC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3BE4444D" w14:textId="77777777" w:rsidR="009E7627" w:rsidRDefault="009E7627" w:rsidP="009E7627"/>
                              </w:tc>
                            </w:tr>
                            <w:tr w:rsidR="009E7627" w14:paraId="641C1984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446DF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065B6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43B518E" w14:textId="30ED731C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02B4909A" w14:textId="77777777" w:rsidR="009E7627" w:rsidRDefault="009E7627" w:rsidP="009E7627"/>
                              </w:tc>
                            </w:tr>
                            <w:tr w:rsidR="009E7627" w14:paraId="64386CA2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50BD84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AA1C76F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5275589D" w14:textId="79075DAE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7AD54EAE" w14:textId="77777777" w:rsidR="009E7627" w:rsidRDefault="009E7627" w:rsidP="009E7627"/>
                              </w:tc>
                            </w:tr>
                            <w:tr w:rsidR="009E7627" w14:paraId="1AA8D183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3AC73C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6B9EC96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9E21C23" w14:textId="1B6CC478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225E672C" w14:textId="77777777" w:rsidR="009E7627" w:rsidRDefault="009E7627" w:rsidP="009E7627"/>
                              </w:tc>
                            </w:tr>
                            <w:tr w:rsidR="009E7627" w14:paraId="380A733E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97A4FD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03C8A82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456400D" w14:textId="15B60ACA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3BE4151B" w14:textId="77777777" w:rsidR="009E7627" w:rsidRDefault="009E7627" w:rsidP="009E7627"/>
                              </w:tc>
                            </w:tr>
                            <w:tr w:rsidR="009E7627" w14:paraId="201F21A7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3F3E17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D7DC64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3E1DB187" w14:textId="43E684B4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14306854" w14:textId="77777777" w:rsidR="009E7627" w:rsidRDefault="009E7627" w:rsidP="009E7627"/>
                              </w:tc>
                            </w:tr>
                            <w:tr w:rsidR="009E7627" w14:paraId="51FF052F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55AD3E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C1E28B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6880A673" w14:textId="5D2B95C9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2A7E7FF1" w14:textId="77777777" w:rsidR="009E7627" w:rsidRDefault="009E7627" w:rsidP="009E7627"/>
                              </w:tc>
                            </w:tr>
                            <w:tr w:rsidR="009E7627" w14:paraId="3FE900EA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F76C499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4282CF5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A610A55" w14:textId="5C0C04FC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07D6362D" w14:textId="77777777" w:rsidR="009E7627" w:rsidRDefault="009E7627" w:rsidP="009E7627"/>
                              </w:tc>
                            </w:tr>
                            <w:tr w:rsidR="009E7627" w14:paraId="17D0B488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8D4DD0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B35825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931704D" w14:textId="2451A50C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08AE0A60" w14:textId="77777777" w:rsidR="009E7627" w:rsidRDefault="009E7627" w:rsidP="009E7627"/>
                              </w:tc>
                            </w:tr>
                            <w:tr w:rsidR="009E7627" w14:paraId="621C1E6E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CAA8C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11EED51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EEA51C" w14:textId="7ED73526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5F412B04" w14:textId="77777777" w:rsidR="009E7627" w:rsidRDefault="009E7627" w:rsidP="009E7627"/>
                              </w:tc>
                            </w:tr>
                            <w:tr w:rsidR="009E7627" w14:paraId="2D4694A7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BC843F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C2343A0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CE44B0B" w14:textId="3A82EF4E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5D1FEFFD" w14:textId="77777777" w:rsidR="009E7627" w:rsidRDefault="009E7627" w:rsidP="009E7627"/>
                              </w:tc>
                            </w:tr>
                            <w:tr w:rsidR="009E7627" w14:paraId="7C05131D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07C1990C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3B2AE17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91914B0" w14:textId="7FE6251E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423B67AC" w14:textId="77777777" w:rsidR="009E7627" w:rsidRDefault="009E7627" w:rsidP="009E7627"/>
                              </w:tc>
                            </w:tr>
                            <w:tr w:rsidR="009E7627" w14:paraId="51C5449E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BB335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14.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3919A9C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DAEBCD2" w14:textId="77196055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438EA10D" w14:textId="77777777" w:rsidR="009E7627" w:rsidRDefault="009E7627" w:rsidP="009E7627"/>
                              </w:tc>
                            </w:tr>
                            <w:tr w:rsidR="009E7627" w14:paraId="0786C70F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7E633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15.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28BE7CB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75535226" w14:textId="23E524B8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18837E08" w14:textId="77777777" w:rsidR="009E7627" w:rsidRDefault="009E7627" w:rsidP="009E7627"/>
                              </w:tc>
                            </w:tr>
                            <w:tr w:rsidR="009E7627" w14:paraId="198DF812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88F4F3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16.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165DD13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DF80E6" w14:textId="2EC3321A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7560B1B2" w14:textId="77777777" w:rsidR="009E7627" w:rsidRDefault="009E7627" w:rsidP="009E7627"/>
                              </w:tc>
                            </w:tr>
                            <w:tr w:rsidR="009E7627" w14:paraId="7BC37E06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76728E7F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17.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FB5300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3D194AD" w14:textId="0BDEDC46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3A41721C" w14:textId="77777777" w:rsidR="009E7627" w:rsidRDefault="009E7627" w:rsidP="009E7627"/>
                              </w:tc>
                            </w:tr>
                            <w:tr w:rsidR="009E7627" w14:paraId="0CC34A87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5C6B4ED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18.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29B0139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317AE9C" w14:textId="64FFC0F9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3E92473A" w14:textId="77777777" w:rsidR="009E7627" w:rsidRDefault="009E7627" w:rsidP="009E7627"/>
                              </w:tc>
                            </w:tr>
                            <w:tr w:rsidR="009E7627" w14:paraId="32027F15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B0EC7FA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19.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B4F3117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11A9EBB" w14:textId="4F8ACFB5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35484EC4" w14:textId="77777777" w:rsidR="009E7627" w:rsidRDefault="009E7627" w:rsidP="009E7627"/>
                              </w:tc>
                            </w:tr>
                            <w:tr w:rsidR="009E7627" w14:paraId="67055215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24D22637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20.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50D399A8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D10E0CD" w14:textId="481B0D22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7B8CE39F" w14:textId="77777777" w:rsidR="009E7627" w:rsidRDefault="009E7627" w:rsidP="009E7627"/>
                              </w:tc>
                            </w:tr>
                            <w:tr w:rsidR="009E7627" w14:paraId="5B786FCF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522ACB44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21.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739B58EE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4EC4CF29" w14:textId="60BAA6BC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6F4C4177" w14:textId="77777777" w:rsidR="009E7627" w:rsidRDefault="009E7627" w:rsidP="009E7627"/>
                              </w:tc>
                            </w:tr>
                            <w:tr w:rsidR="009E7627" w14:paraId="4916F267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36664286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22.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4E9EEC82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C12DEDB" w14:textId="29AF8C1D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4AFC38AC" w14:textId="77777777" w:rsidR="009E7627" w:rsidRDefault="009E7627" w:rsidP="009E7627"/>
                              </w:tc>
                            </w:tr>
                            <w:tr w:rsidR="009E7627" w14:paraId="7A3BF94E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105E440B" w14:textId="77777777" w:rsidR="009E7627" w:rsidRPr="004118ED" w:rsidRDefault="009E7627" w:rsidP="00AE56EF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4118ED">
                                    <w:rPr>
                                      <w:rFonts w:ascii="Arial" w:hAnsi="Arial" w:cs="Arial"/>
                                    </w:rPr>
                                    <w:t>23.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63A0BFAB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0B651FAF" w14:textId="41E40501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417D2D34" w14:textId="77777777" w:rsidR="009E7627" w:rsidRDefault="009E7627" w:rsidP="009E7627"/>
                              </w:tc>
                            </w:tr>
                            <w:tr w:rsidR="009E7627" w14:paraId="1279787D" w14:textId="77777777" w:rsidTr="00EF13E5">
                              <w:tc>
                                <w:tcPr>
                                  <w:tcW w:w="3802" w:type="dxa"/>
                                  <w:vAlign w:val="center"/>
                                </w:tcPr>
                                <w:p w14:paraId="69D8283C" w14:textId="77777777" w:rsidR="009E7627" w:rsidRDefault="009E7627" w:rsidP="00AE56EF">
                                  <w:r w:rsidRPr="0038173C">
                                    <w:rPr>
                                      <w:rFonts w:ascii="Arial" w:hAnsi="Arial"/>
                                    </w:rPr>
                                    <w:t>24</w:t>
                                  </w:r>
                                  <w: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10" w:type="dxa"/>
                                </w:tcPr>
                                <w:p w14:paraId="16FB684A" w14:textId="77777777" w:rsidR="009E7627" w:rsidRDefault="009E7627" w:rsidP="009E7627"/>
                              </w:tc>
                              <w:tc>
                                <w:tcPr>
                                  <w:tcW w:w="810" w:type="dxa"/>
                                </w:tcPr>
                                <w:p w14:paraId="248C6C3A" w14:textId="28E5E7D4" w:rsidR="009E7627" w:rsidRDefault="009E7627" w:rsidP="009E7627"/>
                              </w:tc>
                              <w:tc>
                                <w:tcPr>
                                  <w:tcW w:w="4926" w:type="dxa"/>
                                </w:tcPr>
                                <w:p w14:paraId="3A20AC29" w14:textId="77777777" w:rsidR="009E7627" w:rsidRDefault="009E7627" w:rsidP="009E7627"/>
                              </w:tc>
                            </w:tr>
                          </w:tbl>
                          <w:p w14:paraId="591013D9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E577D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28pt;margin-top:322.85pt;width:534.05pt;height:37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GgWNACAAAPBgAADgAAAGRycy9lMm9Eb2MueG1srFRLb9swDL4P2H8QdE9tp06bGnUKN0WGAcVa&#10;rB16VmQpMabXJCVxNuy/j5LtNO12WIddbIr8RJEfH5dXrRRoy6xrtCpxdpJixBTVdaNWJf7yuBhN&#10;MXKeqJoIrViJ98zhq9n7d5c7U7CxXmtRM4vAiXLFzpR47b0pksTRNZPEnWjDFBi5tpJ4ONpVUluy&#10;A+9SJOM0PUt22tbGasqcA+1NZ8Sz6J9zRv0d5455JEoMsfn4tfG7DN9kdkmKlSVm3dA+DPIPUUjS&#10;KHj04OqGeII2tvnNlWyo1U5zf0K1TDTnDWUxB8gmS19l87AmhsVcgBxnDjS5/+eWftreW9TUJc4x&#10;UkRCiR5Z69G1blEe2NkZVwDowQDMt6CGKg96B8qQdMutDH9IB4EdeN4fuA3OKCjPzqfj/HSCEQVb&#10;Pk1PszyynzxfN9b5D0xLFIQSWyhe5JRsb52HUAA6QMJrSi8aIWIBhXqhAGCnYbEDutukgFBADMgQ&#10;VKzOj/nkfFydTy5GZ9UkG+VZOh1VVToe3SyqtErzxfwiv/4JUUiS5cUO+sRAlwWGgImFIKu+JsH8&#10;d0WRhL5o4SxLYvN0+YHjmOcQahLo72iOkt8LFhIQ6jPjULbIdlDEgWFzYdGWQKsTSpnysVCRDEAH&#10;FAfC3nKxx0fKIpVvudyRP7yslT9clo3SNpb2Vdj11yFk3uGBjKO8g+jbZdu35VLXe+hKq7updoYu&#10;GuicW+L8PbEwxtCIsJr8HXy40LsS617CaK3t9z/pAx4KCVaMQrlL7L5tiGUYiY8K5u4iy6FvkY+H&#10;HJoHDvbYsjy2qI2cayhHBkvQ0CgGvBeDyK2WT7DBqvAqmIii8HaJ/SDOfbesYANSVlURBJvDEH+r&#10;HgwNrkN1wlw8tk/Emn54PHTQJz0sEFK8mqEOG24qXW285k0csEBwx2pPPGyd2I/9hgxr7fgcUc97&#10;fPYLAAD//wMAUEsDBBQABgAIAAAAIQCcJA4F3wAAAAwBAAAPAAAAZHJzL2Rvd25yZXYueG1sTI/B&#10;TsMwEETvSPyDtUjcqJ0oCRDiVAjEFUSBSr1t420SEa+j2G3C3+Oe4DarGc2+qdaLHcSJJt871pCs&#10;FAjixpmeWw2fHy83dyB8QDY4OCYNP+RhXV9eVFgaN/M7nTahFbGEfYkauhDGUkrfdGTRr9xIHL2D&#10;myyGeE6tNBPOsdwOMlWqkBZ7jh86HOmpo+Z7c7Qavl4Pu22m3tpnm4+zW5Rkey+1vr5aHh9ABFrC&#10;XxjO+BEd6si0d0c2Xgwa8iJOCRqKLL8FcQ4kaZaA2EeVqTQBWVfy/4j6FwAA//8DAFBLAQItABQA&#10;BgAIAAAAIQDkmcPA+wAAAOEBAAATAAAAAAAAAAAAAAAAAAAAAABbQ29udGVudF9UeXBlc10ueG1s&#10;UEsBAi0AFAAGAAgAAAAhACOyauHXAAAAlAEAAAsAAAAAAAAAAAAAAAAALAEAAF9yZWxzLy5yZWxz&#10;UEsBAi0AFAAGAAgAAAAhAIXxoFjQAgAADwYAAA4AAAAAAAAAAAAAAAAALAIAAGRycy9lMm9Eb2Mu&#10;eG1sUEsBAi0AFAAGAAgAAAAhAJwkDgXfAAAADAEAAA8AAAAAAAAAAAAAAAAAKAUAAGRycy9kb3du&#10;cmV2LnhtbFBLBQYAAAAABAAEAPMAAAA0BgAAAAA=&#10;" filled="f" stroked="f">
                <v:textbox>
                  <w:txbxContent>
                    <w:tbl>
                      <w:tblPr>
                        <w:tblStyle w:val="TableGrid"/>
                        <w:tblW w:w="1034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802"/>
                        <w:gridCol w:w="810"/>
                        <w:gridCol w:w="810"/>
                        <w:gridCol w:w="4926"/>
                      </w:tblGrid>
                      <w:tr w:rsidR="009E7627" w14:paraId="7F13165B" w14:textId="77777777" w:rsidTr="00EF13E5">
                        <w:tc>
                          <w:tcPr>
                            <w:tcW w:w="3802" w:type="dxa"/>
                            <w:shd w:val="clear" w:color="auto" w:fill="CB1F26"/>
                            <w:vAlign w:val="center"/>
                          </w:tcPr>
                          <w:p w14:paraId="2C57E1E5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Student Name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CB1F26"/>
                          </w:tcPr>
                          <w:p w14:paraId="3D30DB8B" w14:textId="0880C759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 xml:space="preserve"> Skill</w:t>
                            </w:r>
                          </w:p>
                        </w:tc>
                        <w:tc>
                          <w:tcPr>
                            <w:tcW w:w="810" w:type="dxa"/>
                            <w:shd w:val="clear" w:color="auto" w:fill="CB1F26"/>
                          </w:tcPr>
                          <w:p w14:paraId="4281E735" w14:textId="0AA23381" w:rsidR="009E7627" w:rsidRPr="00C211F0" w:rsidRDefault="009E7627" w:rsidP="009E7627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PSR</w:t>
                            </w:r>
                          </w:p>
                        </w:tc>
                        <w:tc>
                          <w:tcPr>
                            <w:tcW w:w="4926" w:type="dxa"/>
                            <w:shd w:val="clear" w:color="auto" w:fill="CB1F26"/>
                            <w:vAlign w:val="center"/>
                          </w:tcPr>
                          <w:p w14:paraId="0C8FAE01" w14:textId="77777777" w:rsidR="009E7627" w:rsidRPr="00C211F0" w:rsidRDefault="009E7627" w:rsidP="009E762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  <w:t>Comments</w:t>
                            </w:r>
                          </w:p>
                        </w:tc>
                      </w:tr>
                      <w:tr w:rsidR="009E7627" w14:paraId="47935938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1A4D9187" w14:textId="1745E360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1.</w:t>
                            </w:r>
                            <w:r w:rsidR="00962B9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9ECAA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CD4B43F" w14:textId="166348CD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7713A44F" w14:textId="77777777" w:rsidR="009E7627" w:rsidRDefault="009E7627" w:rsidP="009E7627"/>
                        </w:tc>
                      </w:tr>
                      <w:tr w:rsidR="009E7627" w14:paraId="3F1D0B39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7AD2902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C868D74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AF248EA" w14:textId="07477CAC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3BE4444D" w14:textId="77777777" w:rsidR="009E7627" w:rsidRDefault="009E7627" w:rsidP="009E7627"/>
                        </w:tc>
                      </w:tr>
                      <w:tr w:rsidR="009E7627" w14:paraId="641C1984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58446DF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065B6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43B518E" w14:textId="30ED731C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02B4909A" w14:textId="77777777" w:rsidR="009E7627" w:rsidRDefault="009E7627" w:rsidP="009E7627"/>
                        </w:tc>
                      </w:tr>
                      <w:tr w:rsidR="009E7627" w14:paraId="64386CA2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250BD84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AA1C76F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5275589D" w14:textId="79075DAE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7AD54EAE" w14:textId="77777777" w:rsidR="009E7627" w:rsidRDefault="009E7627" w:rsidP="009E7627"/>
                        </w:tc>
                      </w:tr>
                      <w:tr w:rsidR="009E7627" w14:paraId="1AA8D183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63AC73C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6B9EC96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9E21C23" w14:textId="1B6CC478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225E672C" w14:textId="77777777" w:rsidR="009E7627" w:rsidRDefault="009E7627" w:rsidP="009E7627"/>
                        </w:tc>
                      </w:tr>
                      <w:tr w:rsidR="009E7627" w14:paraId="380A733E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597A4FD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03C8A82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456400D" w14:textId="15B60ACA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3BE4151B" w14:textId="77777777" w:rsidR="009E7627" w:rsidRDefault="009E7627" w:rsidP="009E7627"/>
                        </w:tc>
                      </w:tr>
                      <w:tr w:rsidR="009E7627" w14:paraId="201F21A7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03F3E17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D7DC64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3E1DB187" w14:textId="43E684B4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14306854" w14:textId="77777777" w:rsidR="009E7627" w:rsidRDefault="009E7627" w:rsidP="009E7627"/>
                        </w:tc>
                      </w:tr>
                      <w:tr w:rsidR="009E7627" w14:paraId="51FF052F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655AD3E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C1E28B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6880A673" w14:textId="5D2B95C9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2A7E7FF1" w14:textId="77777777" w:rsidR="009E7627" w:rsidRDefault="009E7627" w:rsidP="009E7627"/>
                        </w:tc>
                      </w:tr>
                      <w:tr w:rsidR="009E7627" w14:paraId="3FE900EA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3F76C499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4282CF5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A610A55" w14:textId="5C0C04FC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07D6362D" w14:textId="77777777" w:rsidR="009E7627" w:rsidRDefault="009E7627" w:rsidP="009E7627"/>
                        </w:tc>
                      </w:tr>
                      <w:tr w:rsidR="009E7627" w14:paraId="17D0B488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68D4DD0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B35825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931704D" w14:textId="2451A50C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08AE0A60" w14:textId="77777777" w:rsidR="009E7627" w:rsidRDefault="009E7627" w:rsidP="009E7627"/>
                        </w:tc>
                      </w:tr>
                      <w:tr w:rsidR="009E7627" w14:paraId="621C1E6E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3CAA8C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11EED51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EEA51C" w14:textId="7ED73526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5F412B04" w14:textId="77777777" w:rsidR="009E7627" w:rsidRDefault="009E7627" w:rsidP="009E7627"/>
                        </w:tc>
                      </w:tr>
                      <w:tr w:rsidR="009E7627" w14:paraId="2D4694A7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6BC843F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C2343A0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CE44B0B" w14:textId="3A82EF4E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5D1FEFFD" w14:textId="77777777" w:rsidR="009E7627" w:rsidRDefault="009E7627" w:rsidP="009E7627"/>
                        </w:tc>
                      </w:tr>
                      <w:tr w:rsidR="009E7627" w14:paraId="7C05131D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07C1990C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3B2AE17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91914B0" w14:textId="7FE6251E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423B67AC" w14:textId="77777777" w:rsidR="009E7627" w:rsidRDefault="009E7627" w:rsidP="009E7627"/>
                        </w:tc>
                      </w:tr>
                      <w:tr w:rsidR="009E7627" w14:paraId="51C5449E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69BB335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14.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3919A9C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DAEBCD2" w14:textId="77196055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438EA10D" w14:textId="77777777" w:rsidR="009E7627" w:rsidRDefault="009E7627" w:rsidP="009E7627"/>
                        </w:tc>
                      </w:tr>
                      <w:tr w:rsidR="009E7627" w14:paraId="0786C70F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17E633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15.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28BE7CB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75535226" w14:textId="23E524B8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18837E08" w14:textId="77777777" w:rsidR="009E7627" w:rsidRDefault="009E7627" w:rsidP="009E7627"/>
                        </w:tc>
                      </w:tr>
                      <w:tr w:rsidR="009E7627" w14:paraId="198DF812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588F4F3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16.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165DD13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DF80E6" w14:textId="2EC3321A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7560B1B2" w14:textId="77777777" w:rsidR="009E7627" w:rsidRDefault="009E7627" w:rsidP="009E7627"/>
                        </w:tc>
                      </w:tr>
                      <w:tr w:rsidR="009E7627" w14:paraId="7BC37E06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76728E7F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17.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FB5300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3D194AD" w14:textId="0BDEDC46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3A41721C" w14:textId="77777777" w:rsidR="009E7627" w:rsidRDefault="009E7627" w:rsidP="009E7627"/>
                        </w:tc>
                      </w:tr>
                      <w:tr w:rsidR="009E7627" w14:paraId="0CC34A87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15C6B4ED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18.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29B0139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317AE9C" w14:textId="64FFC0F9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3E92473A" w14:textId="77777777" w:rsidR="009E7627" w:rsidRDefault="009E7627" w:rsidP="009E7627"/>
                        </w:tc>
                      </w:tr>
                      <w:tr w:rsidR="009E7627" w14:paraId="32027F15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3B0EC7FA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19.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B4F3117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11A9EBB" w14:textId="4F8ACFB5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35484EC4" w14:textId="77777777" w:rsidR="009E7627" w:rsidRDefault="009E7627" w:rsidP="009E7627"/>
                        </w:tc>
                      </w:tr>
                      <w:tr w:rsidR="009E7627" w14:paraId="67055215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24D22637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20.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50D399A8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D10E0CD" w14:textId="481B0D22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7B8CE39F" w14:textId="77777777" w:rsidR="009E7627" w:rsidRDefault="009E7627" w:rsidP="009E7627"/>
                        </w:tc>
                      </w:tr>
                      <w:tr w:rsidR="009E7627" w14:paraId="5B786FCF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522ACB44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21.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739B58EE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4EC4CF29" w14:textId="60BAA6BC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6F4C4177" w14:textId="77777777" w:rsidR="009E7627" w:rsidRDefault="009E7627" w:rsidP="009E7627"/>
                        </w:tc>
                      </w:tr>
                      <w:tr w:rsidR="009E7627" w14:paraId="4916F267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36664286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22.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4E9EEC82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C12DEDB" w14:textId="29AF8C1D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4AFC38AC" w14:textId="77777777" w:rsidR="009E7627" w:rsidRDefault="009E7627" w:rsidP="009E7627"/>
                        </w:tc>
                      </w:tr>
                      <w:tr w:rsidR="009E7627" w14:paraId="7A3BF94E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105E440B" w14:textId="77777777" w:rsidR="009E7627" w:rsidRPr="004118ED" w:rsidRDefault="009E7627" w:rsidP="00AE56EF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118ED">
                              <w:rPr>
                                <w:rFonts w:ascii="Arial" w:hAnsi="Arial" w:cs="Arial"/>
                              </w:rPr>
                              <w:t>23.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63A0BFAB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0B651FAF" w14:textId="41E40501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417D2D34" w14:textId="77777777" w:rsidR="009E7627" w:rsidRDefault="009E7627" w:rsidP="009E7627"/>
                        </w:tc>
                      </w:tr>
                      <w:tr w:rsidR="009E7627" w14:paraId="1279787D" w14:textId="77777777" w:rsidTr="00EF13E5">
                        <w:tc>
                          <w:tcPr>
                            <w:tcW w:w="3802" w:type="dxa"/>
                            <w:vAlign w:val="center"/>
                          </w:tcPr>
                          <w:p w14:paraId="69D8283C" w14:textId="77777777" w:rsidR="009E7627" w:rsidRDefault="009E7627" w:rsidP="00AE56EF">
                            <w:r w:rsidRPr="0038173C">
                              <w:rPr>
                                <w:rFonts w:ascii="Arial" w:hAnsi="Arial"/>
                              </w:rPr>
                              <w:t>24</w:t>
                            </w:r>
                            <w:r>
                              <w:t>.</w:t>
                            </w:r>
                          </w:p>
                        </w:tc>
                        <w:tc>
                          <w:tcPr>
                            <w:tcW w:w="810" w:type="dxa"/>
                          </w:tcPr>
                          <w:p w14:paraId="16FB684A" w14:textId="77777777" w:rsidR="009E7627" w:rsidRDefault="009E7627" w:rsidP="009E7627"/>
                        </w:tc>
                        <w:tc>
                          <w:tcPr>
                            <w:tcW w:w="810" w:type="dxa"/>
                          </w:tcPr>
                          <w:p w14:paraId="248C6C3A" w14:textId="28E5E7D4" w:rsidR="009E7627" w:rsidRDefault="009E7627" w:rsidP="009E7627"/>
                        </w:tc>
                        <w:tc>
                          <w:tcPr>
                            <w:tcW w:w="4926" w:type="dxa"/>
                          </w:tcPr>
                          <w:p w14:paraId="3A20AC29" w14:textId="77777777" w:rsidR="009E7627" w:rsidRDefault="009E7627" w:rsidP="009E7627"/>
                        </w:tc>
                      </w:tr>
                    </w:tbl>
                    <w:p w14:paraId="591013D9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59FF6" wp14:editId="75EE1165">
                <wp:simplePos x="0" y="0"/>
                <wp:positionH relativeFrom="column">
                  <wp:posOffset>281305</wp:posOffset>
                </wp:positionH>
                <wp:positionV relativeFrom="paragraph">
                  <wp:posOffset>894715</wp:posOffset>
                </wp:positionV>
                <wp:extent cx="6972935" cy="3317240"/>
                <wp:effectExtent l="0" t="0" r="0" b="1016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72935" cy="331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4791" w:type="pct"/>
                              <w:jc w:val="center"/>
                              <w:tblCellMar>
                                <w:top w:w="43" w:type="dxa"/>
                                <w:left w:w="115" w:type="dxa"/>
                                <w:bottom w:w="43" w:type="dxa"/>
                                <w:right w:w="115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364"/>
                              <w:gridCol w:w="5975"/>
                              <w:gridCol w:w="3008"/>
                            </w:tblGrid>
                            <w:tr w:rsidR="00EF13E5" w14:paraId="66C06F7F" w14:textId="77777777" w:rsidTr="00EF13E5">
                              <w:trPr>
                                <w:jc w:val="center"/>
                              </w:trPr>
                              <w:tc>
                                <w:tcPr>
                                  <w:tcW w:w="658" w:type="pct"/>
                                  <w:shd w:val="clear" w:color="auto" w:fill="CB1F26"/>
                                </w:tcPr>
                                <w:p w14:paraId="00EBD899" w14:textId="77777777" w:rsidR="009E7627" w:rsidRPr="00C211F0" w:rsidRDefault="009E7627" w:rsidP="009B00C8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8" w:type="pct"/>
                                  <w:shd w:val="clear" w:color="auto" w:fill="CB1F26"/>
                                  <w:vAlign w:val="center"/>
                                </w:tcPr>
                                <w:p w14:paraId="72E10E91" w14:textId="7A0DBFF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Skill</w:t>
                                  </w:r>
                                </w:p>
                              </w:tc>
                              <w:tc>
                                <w:tcPr>
                                  <w:tcW w:w="1454" w:type="pct"/>
                                  <w:shd w:val="clear" w:color="auto" w:fill="CB1F26"/>
                                  <w:vAlign w:val="center"/>
                                </w:tcPr>
                                <w:p w14:paraId="3EF8B83A" w14:textId="7C8A4F8D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Personal &amp; Social Responsibility (PSR)</w:t>
                                  </w:r>
                                </w:p>
                              </w:tc>
                            </w:tr>
                            <w:tr w:rsidR="00EF13E5" w14:paraId="6E6103C8" w14:textId="77777777" w:rsidTr="00EF13E5">
                              <w:trPr>
                                <w:jc w:val="center"/>
                              </w:trPr>
                              <w:tc>
                                <w:tcPr>
                                  <w:tcW w:w="658" w:type="pct"/>
                                  <w:shd w:val="clear" w:color="auto" w:fill="CB1F26"/>
                                  <w:vAlign w:val="center"/>
                                </w:tcPr>
                                <w:p w14:paraId="07E48B64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Proficient</w:t>
                                  </w:r>
                                </w:p>
                                <w:p w14:paraId="7F824096" w14:textId="65C43625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888" w:type="pct"/>
                                  <w:vAlign w:val="center"/>
                                </w:tcPr>
                                <w:p w14:paraId="42F4B872" w14:textId="1E0780D7" w:rsidR="009E7627" w:rsidRPr="0060054C" w:rsidRDefault="0060054C" w:rsidP="00BB6FB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Consistently </w:t>
                                  </w:r>
                                  <w:r w:rsidR="00446A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and safely 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performs </w:t>
                                  </w:r>
                                  <w:r w:rsidR="00446A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exercises with perfect form and pacing. Can apply the academic language of both health- and skill-related fitness during discussions with peers. </w:t>
                                  </w:r>
                                  <w:r w:rsidR="00BB6FB1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Identifies and explains how major muscles create movement. Identifies and explains how physical activity relates to body systems.</w:t>
                                  </w:r>
                                  <w:r w:rsidR="003C20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Accurately and completely maintains a physical activity log.</w:t>
                                  </w:r>
                                </w:p>
                              </w:tc>
                              <w:tc>
                                <w:tcPr>
                                  <w:tcW w:w="1454" w:type="pct"/>
                                  <w:vAlign w:val="center"/>
                                </w:tcPr>
                                <w:p w14:paraId="4154D44A" w14:textId="0E5C18E6" w:rsidR="009E7627" w:rsidRPr="0060054C" w:rsidRDefault="009E7627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Conducts herself/himself safely and with consideration for others.</w:t>
                                  </w:r>
                                  <w:r w:rsidR="0060054C"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Acts as a leader, </w:t>
                                  </w:r>
                                  <w:r w:rsidR="00BF1020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communicating well and </w:t>
                                  </w:r>
                                  <w:r w:rsidR="0060054C"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working to help others improve.</w:t>
                                  </w:r>
                                </w:p>
                              </w:tc>
                            </w:tr>
                            <w:tr w:rsidR="00EF13E5" w14:paraId="2E220BCB" w14:textId="77777777" w:rsidTr="00EF13E5">
                              <w:trPr>
                                <w:jc w:val="center"/>
                              </w:trPr>
                              <w:tc>
                                <w:tcPr>
                                  <w:tcW w:w="658" w:type="pct"/>
                                  <w:shd w:val="clear" w:color="auto" w:fill="CB1F26"/>
                                  <w:vAlign w:val="center"/>
                                </w:tcPr>
                                <w:p w14:paraId="3EA5D90A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Competent</w:t>
                                  </w:r>
                                </w:p>
                                <w:p w14:paraId="1ADAF4E3" w14:textId="7B842E8B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888" w:type="pct"/>
                                  <w:vAlign w:val="center"/>
                                </w:tcPr>
                                <w:p w14:paraId="5CF16B39" w14:textId="2AB2D7E3" w:rsidR="009E7627" w:rsidRPr="00446A27" w:rsidRDefault="00446A27" w:rsidP="003C2058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Safely 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performs </w:t>
                                  </w: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exercises with less than 3 corrections to form and pacing. Can apply the academic language of both health- and skill-related fitness during discussions with minor correction. </w:t>
                                  </w:r>
                                  <w:r w:rsidR="003C20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Identifies major muscle groups as well as one or more body systems. Participates in discussion related to how muscles, bones, and body systems are </w:t>
                                  </w:r>
                                  <w:r w:rsidR="00704065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 w:rsidR="003C20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ffected by exercise/physical activity. Maintains a physical activity log.</w:t>
                                  </w:r>
                                </w:p>
                              </w:tc>
                              <w:tc>
                                <w:tcPr>
                                  <w:tcW w:w="1454" w:type="pct"/>
                                  <w:vAlign w:val="center"/>
                                </w:tcPr>
                                <w:p w14:paraId="34AB63D7" w14:textId="39244199" w:rsidR="009E7627" w:rsidRPr="0060054C" w:rsidRDefault="009E7627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Conducts herself/himself safely without disrupting the learning environment.</w:t>
                                  </w:r>
                                </w:p>
                              </w:tc>
                            </w:tr>
                            <w:tr w:rsidR="00EF13E5" w14:paraId="3ED9D23C" w14:textId="77777777" w:rsidTr="00EF13E5">
                              <w:trPr>
                                <w:jc w:val="center"/>
                              </w:trPr>
                              <w:tc>
                                <w:tcPr>
                                  <w:tcW w:w="658" w:type="pct"/>
                                  <w:shd w:val="clear" w:color="auto" w:fill="CB1F26"/>
                                  <w:vAlign w:val="center"/>
                                </w:tcPr>
                                <w:p w14:paraId="63CC6A22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Lacks</w:t>
                                  </w:r>
                                </w:p>
                                <w:p w14:paraId="34108520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Competence</w:t>
                                  </w:r>
                                </w:p>
                                <w:p w14:paraId="6B2B38AB" w14:textId="78CFF03E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888" w:type="pct"/>
                                  <w:vAlign w:val="center"/>
                                </w:tcPr>
                                <w:p w14:paraId="7429F4B9" w14:textId="4715529F" w:rsidR="009E7627" w:rsidRPr="0060054C" w:rsidRDefault="0060054C" w:rsidP="003C20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Performs </w:t>
                                  </w:r>
                                  <w:r w:rsidR="00446A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exercises with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frequent</w:t>
                                  </w:r>
                                  <w:r w:rsidR="00446A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errors in form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. Has difficulty </w:t>
                                  </w:r>
                                  <w:r w:rsidR="00446A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discussing various aspects of health- and skill-related fitness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  <w:r w:rsidR="00446A27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3C20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Has difficulty identifying muscles and body systems. Cannot maintain an accurate physical activity log.</w:t>
                                  </w:r>
                                </w:p>
                              </w:tc>
                              <w:tc>
                                <w:tcPr>
                                  <w:tcW w:w="1454" w:type="pct"/>
                                  <w:vAlign w:val="center"/>
                                </w:tcPr>
                                <w:p w14:paraId="089E601C" w14:textId="0A4F0F1B" w:rsidR="009E7627" w:rsidRPr="0060054C" w:rsidRDefault="009E7627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Occasionally creates unsafe situations</w:t>
                                  </w:r>
                                </w:p>
                              </w:tc>
                            </w:tr>
                            <w:tr w:rsidR="00EF13E5" w14:paraId="7FF1CB35" w14:textId="77777777" w:rsidTr="00EF13E5">
                              <w:trPr>
                                <w:jc w:val="center"/>
                              </w:trPr>
                              <w:tc>
                                <w:tcPr>
                                  <w:tcW w:w="658" w:type="pct"/>
                                  <w:shd w:val="clear" w:color="auto" w:fill="CB1F26"/>
                                  <w:vAlign w:val="center"/>
                                </w:tcPr>
                                <w:p w14:paraId="5AEFA67B" w14:textId="77777777" w:rsidR="009E7627" w:rsidRPr="00C211F0" w:rsidRDefault="009E7627" w:rsidP="009B0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color w:val="FFFFFF"/>
                                      <w:sz w:val="20"/>
                                      <w:szCs w:val="20"/>
                                    </w:rPr>
                                    <w:t>Well Below Competence</w:t>
                                  </w:r>
                                </w:p>
                                <w:p w14:paraId="45632D40" w14:textId="36D2ACC7" w:rsidR="009E7627" w:rsidRPr="00C211F0" w:rsidRDefault="009E7627" w:rsidP="009B00C8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</w:rPr>
                                  </w:pPr>
                                  <w:r w:rsidRPr="00C211F0">
                                    <w:rPr>
                                      <w:rFonts w:ascii="Arial" w:hAnsi="Arial" w:cs="Arial"/>
                                      <w:b/>
                                      <w:color w:val="FFFFFF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888" w:type="pct"/>
                                  <w:vAlign w:val="center"/>
                                </w:tcPr>
                                <w:p w14:paraId="08CBC7D8" w14:textId="667E5143" w:rsidR="009E7627" w:rsidRPr="0060054C" w:rsidRDefault="0060054C" w:rsidP="003C205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Displays unsatisfactory effort toward </w:t>
                                  </w:r>
                                  <w:r w:rsidR="003C20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cognitive learning and 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skill</w:t>
                                  </w:r>
                                  <w:r w:rsidR="003C2058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development.</w:t>
                                  </w:r>
                                </w:p>
                              </w:tc>
                              <w:tc>
                                <w:tcPr>
                                  <w:tcW w:w="1454" w:type="pct"/>
                                  <w:vAlign w:val="center"/>
                                </w:tcPr>
                                <w:p w14:paraId="0CBE69E9" w14:textId="4F0FC1E9" w:rsidR="009E7627" w:rsidRPr="0060054C" w:rsidRDefault="0060054C" w:rsidP="009B00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Often breaks safety rules and disrupts learning for others</w:t>
                                  </w:r>
                                  <w:r w:rsidR="009E7627" w:rsidRPr="0060054C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281711BA" w14:textId="77777777" w:rsidR="009E7627" w:rsidRDefault="009E7627" w:rsidP="009B00C8"/>
                        </w:txbxContent>
                      </wps:txbx>
                      <wps:bodyPr rot="0" spcFirstLastPara="0" vertOverflow="overflow" horzOverflow="overflow" vert="horz" wrap="square" lIns="18288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59FF6" id="Text Box 2" o:spid="_x0000_s1027" type="#_x0000_t202" style="position:absolute;margin-left:22.15pt;margin-top:70.45pt;width:549.05pt;height:26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V1pNkCAAAWBgAADgAAAGRycy9lMm9Eb2MueG1srFRLb9swDL4P2H8QdE/9aNIkRp3CTZFhQNEW&#10;a4eeFVlKjOk1SUmcFfvvo+Q4fWyHddjFpkiKIj9+5PlFKwXaMusarUqcnaQYMUV13ahVib8+LAYT&#10;jJwnqiZCK1biPXP4Yvbxw/nOFCzXay1qZhEEUa7YmRKvvTdFkji6ZpK4E22YAiPXVhIPR7tKakt2&#10;EF2KJE/Ts2SnbW2spsw50F51RjyL8Tln1N9y7phHosSQm49fG7/L8E1m56RYWWLWDT2kQf4hC0ka&#10;BY8eQ10RT9DGNr+Fkg212mnuT6iWiea8oSzWANVk6Ztq7tfEsFgLgOPMESb3/8LSm+2dRU1d4hwj&#10;RSS06IG1Hl3qFuUBnZ1xBTjdG3DzLaihy73egTIU3XIrwx/KQWAHnPdHbEMwCsqz6Tifno4womA7&#10;Pc3G+TCinzxfN9b5T0xLFIQSW2hexJRsr52HVMC1dwmvKb1ohIgNFOqVAhw7DYsM6G6TAlIBMXiG&#10;pGJ3nuajcV6NR9PBWTXKBsMsnQyqKs0HV4sqrdLhYj4dXv6ELCTJhsUOeGKAZQEhQGIhyOrQk2D+&#10;u6ZIQl9ROMuSSJ6uPggc6+xTTQL8HcxR8nvBQgFCfWEc2hbRDoo4MGwuLNoSoDqhlCkfGxXBAO/g&#10;xQGw91w8+EfIIpTvudyB37+slT9elo3SNrb2Tdr1tz5l3vkDGC/qDqJvl23k65GFS13vgZxWd8Pt&#10;DF00QKBr4vwdsTDNwEfYUP4WPlzoXYn1QcJore2PP+mDP/QTrBiFrpfYfd8QyzASnxWMXzbJJ7DZ&#10;fDwMgUPwho2HaTYEYqPlS4vayLmGrmSwCw2NYvD3ohe51fIRFlkVXgUTURTeLrHvxbnvdhYsQsqq&#10;KjrBAjHEX6t7Q0Po0KQwHg/tI7HmMEMeiHSj+z1Cijej1PmGm0pXG695E+cs4NyhesAflk+k5WFR&#10;hu328hy9ntf57BcAAAD//wMAUEsDBBQABgAIAAAAIQCm19Lv4gAAAAsBAAAPAAAAZHJzL2Rvd25y&#10;ZXYueG1sTI9Ra8IwEMffB/sO4Qa+zVQbyuyayhCGIDick4Fvsbm1Zc2lJKnWffrFp+3x7n787/cv&#10;lqPp2Bmdby1JmE0TYEiV1S3VEg4fr49PwHxQpFVnCSVc0cOyvL8rVK7thd7xvA81iyHkcyWhCaHP&#10;OfdVg0b5qe2R4u3LOqNCHF3NtVOXGG46Pk+SjBvVUvzQqB5XDVbf+8FIcNv14eiHxefPFVPjN6vh&#10;uNu9STl5GF+egQUcwx8MN/2oDmV0OtmBtGedBCHSSMa9SBbAbsBMzAWwk4QsS1PgZcH/dyh/AQAA&#10;//8DAFBLAQItABQABgAIAAAAIQDkmcPA+wAAAOEBAAATAAAAAAAAAAAAAAAAAAAAAABbQ29udGVu&#10;dF9UeXBlc10ueG1sUEsBAi0AFAAGAAgAAAAhACOyauHXAAAAlAEAAAsAAAAAAAAAAAAAAAAALAEA&#10;AF9yZWxzLy5yZWxzUEsBAi0AFAAGAAgAAAAhACUVdaTZAgAAFgYAAA4AAAAAAAAAAAAAAAAALAIA&#10;AGRycy9lMm9Eb2MueG1sUEsBAi0AFAAGAAgAAAAhAKbX0u/iAAAACwEAAA8AAAAAAAAAAAAAAAAA&#10;MQUAAGRycy9kb3ducmV2LnhtbFBLBQYAAAAABAAEAPMAAABABgAAAAA=&#10;" filled="f" stroked="f">
                <v:textbox inset="1.44pt">
                  <w:txbxContent>
                    <w:tbl>
                      <w:tblPr>
                        <w:tblStyle w:val="TableGrid"/>
                        <w:tblW w:w="4791" w:type="pct"/>
                        <w:jc w:val="center"/>
                        <w:tblCellMar>
                          <w:top w:w="43" w:type="dxa"/>
                          <w:left w:w="115" w:type="dxa"/>
                          <w:bottom w:w="43" w:type="dxa"/>
                          <w:right w:w="115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364"/>
                        <w:gridCol w:w="5975"/>
                        <w:gridCol w:w="3008"/>
                      </w:tblGrid>
                      <w:tr w:rsidR="00EF13E5" w14:paraId="66C06F7F" w14:textId="77777777" w:rsidTr="00EF13E5">
                        <w:trPr>
                          <w:jc w:val="center"/>
                        </w:trPr>
                        <w:tc>
                          <w:tcPr>
                            <w:tcW w:w="658" w:type="pct"/>
                            <w:shd w:val="clear" w:color="auto" w:fill="CB1F26"/>
                          </w:tcPr>
                          <w:p w14:paraId="00EBD899" w14:textId="77777777" w:rsidR="009E7627" w:rsidRPr="00C211F0" w:rsidRDefault="009E7627" w:rsidP="009B00C8">
                            <w:pPr>
                              <w:rPr>
                                <w:rFonts w:ascii="Arial" w:hAnsi="Arial" w:cs="Arial"/>
                                <w:b/>
                                <w:color w:val="FFFFFF"/>
                              </w:rPr>
                            </w:pPr>
                          </w:p>
                        </w:tc>
                        <w:tc>
                          <w:tcPr>
                            <w:tcW w:w="2888" w:type="pct"/>
                            <w:shd w:val="clear" w:color="auto" w:fill="CB1F26"/>
                            <w:vAlign w:val="center"/>
                          </w:tcPr>
                          <w:p w14:paraId="72E10E91" w14:textId="7A0DBFF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Skill</w:t>
                            </w:r>
                          </w:p>
                        </w:tc>
                        <w:tc>
                          <w:tcPr>
                            <w:tcW w:w="1454" w:type="pct"/>
                            <w:shd w:val="clear" w:color="auto" w:fill="CB1F26"/>
                            <w:vAlign w:val="center"/>
                          </w:tcPr>
                          <w:p w14:paraId="3EF8B83A" w14:textId="7C8A4F8D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2"/>
                                <w:szCs w:val="22"/>
                              </w:rPr>
                              <w:t>Personal &amp; Social Responsibility (PSR)</w:t>
                            </w:r>
                          </w:p>
                        </w:tc>
                      </w:tr>
                      <w:tr w:rsidR="00EF13E5" w14:paraId="6E6103C8" w14:textId="77777777" w:rsidTr="00EF13E5">
                        <w:trPr>
                          <w:jc w:val="center"/>
                        </w:trPr>
                        <w:tc>
                          <w:tcPr>
                            <w:tcW w:w="658" w:type="pct"/>
                            <w:shd w:val="clear" w:color="auto" w:fill="CB1F26"/>
                            <w:vAlign w:val="center"/>
                          </w:tcPr>
                          <w:p w14:paraId="07E48B64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Proficient</w:t>
                            </w:r>
                          </w:p>
                          <w:p w14:paraId="7F824096" w14:textId="65C43625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888" w:type="pct"/>
                            <w:vAlign w:val="center"/>
                          </w:tcPr>
                          <w:p w14:paraId="42F4B872" w14:textId="1E0780D7" w:rsidR="009E7627" w:rsidRPr="0060054C" w:rsidRDefault="0060054C" w:rsidP="00BB6FB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Consistently </w:t>
                            </w:r>
                            <w:r w:rsidR="00446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and safely 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performs </w:t>
                            </w:r>
                            <w:r w:rsidR="00446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exercises with perfect form and pacing. Can apply the academic language of both health- and skill-related fitness during discussions with peers. </w:t>
                            </w:r>
                            <w:r w:rsidR="00BB6FB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Identifies and explains how major muscles create movement. Identifies and explains how physical activity relates to body systems.</w:t>
                            </w:r>
                            <w:r w:rsidR="003C20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Accurately and completely maintains a physical activity log.</w:t>
                            </w:r>
                          </w:p>
                        </w:tc>
                        <w:tc>
                          <w:tcPr>
                            <w:tcW w:w="1454" w:type="pct"/>
                            <w:vAlign w:val="center"/>
                          </w:tcPr>
                          <w:p w14:paraId="4154D44A" w14:textId="0E5C18E6" w:rsidR="009E7627" w:rsidRPr="0060054C" w:rsidRDefault="009E7627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Conducts herself/himself safely and with consideration for others.</w:t>
                            </w:r>
                            <w:r w:rsidR="0060054C"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Acts as a leader, </w:t>
                            </w:r>
                            <w:r w:rsidR="00BF1020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communicating well and </w:t>
                            </w:r>
                            <w:r w:rsidR="0060054C"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working to help others improve.</w:t>
                            </w:r>
                          </w:p>
                        </w:tc>
                      </w:tr>
                      <w:tr w:rsidR="00EF13E5" w14:paraId="2E220BCB" w14:textId="77777777" w:rsidTr="00EF13E5">
                        <w:trPr>
                          <w:jc w:val="center"/>
                        </w:trPr>
                        <w:tc>
                          <w:tcPr>
                            <w:tcW w:w="658" w:type="pct"/>
                            <w:shd w:val="clear" w:color="auto" w:fill="CB1F26"/>
                            <w:vAlign w:val="center"/>
                          </w:tcPr>
                          <w:p w14:paraId="3EA5D90A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Competent</w:t>
                            </w:r>
                          </w:p>
                          <w:p w14:paraId="1ADAF4E3" w14:textId="7B842E8B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888" w:type="pct"/>
                            <w:vAlign w:val="center"/>
                          </w:tcPr>
                          <w:p w14:paraId="5CF16B39" w14:textId="2AB2D7E3" w:rsidR="009E7627" w:rsidRPr="00446A27" w:rsidRDefault="00446A27" w:rsidP="003C205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Safely 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performs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exercises with less than 3 corrections to form and pacing. Can apply the academic language of both health- and skill-related fitness during discussions with minor correction. </w:t>
                            </w:r>
                            <w:r w:rsidR="003C20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Identifies major muscle groups as well as one or more body systems. Participates in discussion related to how muscles, bones, and body systems are </w:t>
                            </w:r>
                            <w:r w:rsidR="0070406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 w:rsidR="003C20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ffected by exercise/physical activity. Maintains a physical activity log.</w:t>
                            </w:r>
                          </w:p>
                        </w:tc>
                        <w:tc>
                          <w:tcPr>
                            <w:tcW w:w="1454" w:type="pct"/>
                            <w:vAlign w:val="center"/>
                          </w:tcPr>
                          <w:p w14:paraId="34AB63D7" w14:textId="39244199" w:rsidR="009E7627" w:rsidRPr="0060054C" w:rsidRDefault="009E7627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Conducts herself/himself safely without disrupting the learning environment.</w:t>
                            </w:r>
                          </w:p>
                        </w:tc>
                      </w:tr>
                      <w:tr w:rsidR="00EF13E5" w14:paraId="3ED9D23C" w14:textId="77777777" w:rsidTr="00EF13E5">
                        <w:trPr>
                          <w:jc w:val="center"/>
                        </w:trPr>
                        <w:tc>
                          <w:tcPr>
                            <w:tcW w:w="658" w:type="pct"/>
                            <w:shd w:val="clear" w:color="auto" w:fill="CB1F26"/>
                            <w:vAlign w:val="center"/>
                          </w:tcPr>
                          <w:p w14:paraId="63CC6A22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Lacks</w:t>
                            </w:r>
                          </w:p>
                          <w:p w14:paraId="34108520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Competence</w:t>
                            </w:r>
                          </w:p>
                          <w:p w14:paraId="6B2B38AB" w14:textId="78CFF03E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888" w:type="pct"/>
                            <w:vAlign w:val="center"/>
                          </w:tcPr>
                          <w:p w14:paraId="7429F4B9" w14:textId="4715529F" w:rsidR="009E7627" w:rsidRPr="0060054C" w:rsidRDefault="0060054C" w:rsidP="003C20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Performs </w:t>
                            </w:r>
                            <w:r w:rsidR="00446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exercises with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frequent</w:t>
                            </w:r>
                            <w:r w:rsidR="00446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errors in form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Has difficulty </w:t>
                            </w:r>
                            <w:r w:rsidR="00446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discussing various aspects of health- and skill-related fitness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  <w:r w:rsidR="00446A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C20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Has difficulty identifying muscles and body systems. Cannot maintain an accurate physical activity log.</w:t>
                            </w:r>
                          </w:p>
                        </w:tc>
                        <w:tc>
                          <w:tcPr>
                            <w:tcW w:w="1454" w:type="pct"/>
                            <w:vAlign w:val="center"/>
                          </w:tcPr>
                          <w:p w14:paraId="089E601C" w14:textId="0A4F0F1B" w:rsidR="009E7627" w:rsidRPr="0060054C" w:rsidRDefault="009E7627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Occasionally creates unsafe situations</w:t>
                            </w:r>
                          </w:p>
                        </w:tc>
                      </w:tr>
                      <w:tr w:rsidR="00EF13E5" w14:paraId="7FF1CB35" w14:textId="77777777" w:rsidTr="00EF13E5">
                        <w:trPr>
                          <w:jc w:val="center"/>
                        </w:trPr>
                        <w:tc>
                          <w:tcPr>
                            <w:tcW w:w="658" w:type="pct"/>
                            <w:shd w:val="clear" w:color="auto" w:fill="CB1F26"/>
                            <w:vAlign w:val="center"/>
                          </w:tcPr>
                          <w:p w14:paraId="5AEFA67B" w14:textId="77777777" w:rsidR="009E7627" w:rsidRPr="00C211F0" w:rsidRDefault="009E7627" w:rsidP="009B00C8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color w:val="FFFFFF"/>
                                <w:sz w:val="20"/>
                                <w:szCs w:val="20"/>
                              </w:rPr>
                              <w:t>Well Below Competence</w:t>
                            </w:r>
                          </w:p>
                          <w:p w14:paraId="45632D40" w14:textId="36D2ACC7" w:rsidR="009E7627" w:rsidRPr="00C211F0" w:rsidRDefault="009E7627" w:rsidP="009B00C8">
                            <w:pPr>
                              <w:jc w:val="center"/>
                              <w:rPr>
                                <w:b/>
                                <w:color w:val="FFFFFF"/>
                              </w:rPr>
                            </w:pPr>
                            <w:r w:rsidRPr="00C211F0">
                              <w:rPr>
                                <w:rFonts w:ascii="Arial" w:hAnsi="Arial" w:cs="Arial"/>
                                <w:b/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888" w:type="pct"/>
                            <w:vAlign w:val="center"/>
                          </w:tcPr>
                          <w:p w14:paraId="08CBC7D8" w14:textId="667E5143" w:rsidR="009E7627" w:rsidRPr="0060054C" w:rsidRDefault="0060054C" w:rsidP="003C205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Displays unsatisfactory effort toward </w:t>
                            </w:r>
                            <w:r w:rsidR="003C20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cognitive learning and 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skill</w:t>
                            </w:r>
                            <w:r w:rsidR="003C205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development.</w:t>
                            </w:r>
                          </w:p>
                        </w:tc>
                        <w:tc>
                          <w:tcPr>
                            <w:tcW w:w="1454" w:type="pct"/>
                            <w:vAlign w:val="center"/>
                          </w:tcPr>
                          <w:p w14:paraId="0CBE69E9" w14:textId="4F0FC1E9" w:rsidR="009E7627" w:rsidRPr="0060054C" w:rsidRDefault="0060054C" w:rsidP="009B00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Often breaks safety rules and disrupts learning for others</w:t>
                            </w:r>
                            <w:r w:rsidR="009E7627" w:rsidRPr="0060054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281711BA" w14:textId="77777777" w:rsidR="009E7627" w:rsidRDefault="009E7627" w:rsidP="009B00C8"/>
                  </w:txbxContent>
                </v:textbox>
                <w10:wrap type="square"/>
              </v:shape>
            </w:pict>
          </mc:Fallback>
        </mc:AlternateContent>
      </w:r>
      <w:r w:rsidR="003C2058">
        <w:rPr>
          <w:noProof/>
        </w:rPr>
        <w:drawing>
          <wp:anchor distT="0" distB="0" distL="114300" distR="114300" simplePos="0" relativeHeight="251661312" behindDoc="1" locked="0" layoutInCell="1" allowOverlap="1" wp14:anchorId="42A65FBA" wp14:editId="2E6241F2">
            <wp:simplePos x="0" y="0"/>
            <wp:positionH relativeFrom="margin">
              <wp:posOffset>274320</wp:posOffset>
            </wp:positionH>
            <wp:positionV relativeFrom="paragraph">
              <wp:posOffset>667385</wp:posOffset>
            </wp:positionV>
            <wp:extent cx="6766560" cy="238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fo Blank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656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4312" w:rsidSect="004955FF">
      <w:headerReference w:type="default" r:id="rId7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6A1E4" w14:textId="77777777" w:rsidR="00A70F23" w:rsidRDefault="00A70F23" w:rsidP="00B72686">
      <w:r>
        <w:separator/>
      </w:r>
    </w:p>
  </w:endnote>
  <w:endnote w:type="continuationSeparator" w:id="0">
    <w:p w14:paraId="59E414A1" w14:textId="77777777" w:rsidR="00A70F23" w:rsidRDefault="00A70F23" w:rsidP="00B72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6DD28" w14:textId="77777777" w:rsidR="00A70F23" w:rsidRDefault="00A70F23" w:rsidP="00B72686">
      <w:r>
        <w:separator/>
      </w:r>
    </w:p>
  </w:footnote>
  <w:footnote w:type="continuationSeparator" w:id="0">
    <w:p w14:paraId="731470BE" w14:textId="77777777" w:rsidR="00A70F23" w:rsidRDefault="00A70F23" w:rsidP="00B726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F10093" w14:textId="6164867C" w:rsidR="009E7627" w:rsidRDefault="00FB687F" w:rsidP="00216179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320F96" wp14:editId="2D000A79">
          <wp:simplePos x="0" y="0"/>
          <wp:positionH relativeFrom="margin">
            <wp:posOffset>406400</wp:posOffset>
          </wp:positionH>
          <wp:positionV relativeFrom="paragraph">
            <wp:posOffset>-91093</wp:posOffset>
          </wp:positionV>
          <wp:extent cx="6492240" cy="109074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0907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5FF"/>
    <w:rsid w:val="00210FF1"/>
    <w:rsid w:val="00216179"/>
    <w:rsid w:val="0025340D"/>
    <w:rsid w:val="00295A65"/>
    <w:rsid w:val="002A2B63"/>
    <w:rsid w:val="0038173C"/>
    <w:rsid w:val="003C2058"/>
    <w:rsid w:val="003C4A8D"/>
    <w:rsid w:val="00446A27"/>
    <w:rsid w:val="004955FF"/>
    <w:rsid w:val="00530343"/>
    <w:rsid w:val="00541D4E"/>
    <w:rsid w:val="00582213"/>
    <w:rsid w:val="005953EE"/>
    <w:rsid w:val="005B717F"/>
    <w:rsid w:val="0060054C"/>
    <w:rsid w:val="006166D6"/>
    <w:rsid w:val="006316AD"/>
    <w:rsid w:val="0065770D"/>
    <w:rsid w:val="00704065"/>
    <w:rsid w:val="007435DE"/>
    <w:rsid w:val="00794312"/>
    <w:rsid w:val="007B0A62"/>
    <w:rsid w:val="007F285B"/>
    <w:rsid w:val="008444C8"/>
    <w:rsid w:val="00886056"/>
    <w:rsid w:val="00905256"/>
    <w:rsid w:val="00934DBD"/>
    <w:rsid w:val="00940E00"/>
    <w:rsid w:val="00962B98"/>
    <w:rsid w:val="009775EB"/>
    <w:rsid w:val="009B00C8"/>
    <w:rsid w:val="009B5392"/>
    <w:rsid w:val="009C727B"/>
    <w:rsid w:val="009E7627"/>
    <w:rsid w:val="00A70F23"/>
    <w:rsid w:val="00AE56EF"/>
    <w:rsid w:val="00B72686"/>
    <w:rsid w:val="00B82AED"/>
    <w:rsid w:val="00B95062"/>
    <w:rsid w:val="00BB6FB1"/>
    <w:rsid w:val="00BC3F83"/>
    <w:rsid w:val="00BF1020"/>
    <w:rsid w:val="00C00A5E"/>
    <w:rsid w:val="00C211F0"/>
    <w:rsid w:val="00C9050A"/>
    <w:rsid w:val="00CB4764"/>
    <w:rsid w:val="00D47ACF"/>
    <w:rsid w:val="00D56A07"/>
    <w:rsid w:val="00D97321"/>
    <w:rsid w:val="00DA4A29"/>
    <w:rsid w:val="00DE1AB1"/>
    <w:rsid w:val="00DF6EAE"/>
    <w:rsid w:val="00EF13E5"/>
    <w:rsid w:val="00F74CB2"/>
    <w:rsid w:val="00FA6A80"/>
    <w:rsid w:val="00FB687F"/>
    <w:rsid w:val="00FE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CB7EA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00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686"/>
  </w:style>
  <w:style w:type="paragraph" w:styleId="Footer">
    <w:name w:val="footer"/>
    <w:basedOn w:val="Normal"/>
    <w:link w:val="FooterChar"/>
    <w:uiPriority w:val="99"/>
    <w:unhideWhenUsed/>
    <w:rsid w:val="00B726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686"/>
  </w:style>
  <w:style w:type="paragraph" w:styleId="BalloonText">
    <w:name w:val="Balloon Text"/>
    <w:basedOn w:val="Normal"/>
    <w:link w:val="BalloonTextChar"/>
    <w:uiPriority w:val="99"/>
    <w:semiHidden/>
    <w:unhideWhenUsed/>
    <w:rsid w:val="00B7268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268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B0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Aaron Hart</cp:lastModifiedBy>
  <cp:revision>3</cp:revision>
  <cp:lastPrinted>2015-03-09T20:11:00Z</cp:lastPrinted>
  <dcterms:created xsi:type="dcterms:W3CDTF">2017-08-05T23:08:00Z</dcterms:created>
  <dcterms:modified xsi:type="dcterms:W3CDTF">2017-08-11T01:01:00Z</dcterms:modified>
</cp:coreProperties>
</file>