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1975" w14:textId="77777777" w:rsidR="00DC3F85" w:rsidRDefault="00BE7572" w:rsidP="00BB1C37">
      <w:pPr>
        <w:jc w:val="center"/>
      </w:pPr>
      <w:r>
        <w:br/>
      </w:r>
      <w:r>
        <w:br/>
      </w:r>
      <w:r>
        <w:br/>
      </w:r>
      <w:r>
        <w:br/>
      </w:r>
      <w:r>
        <w:br/>
      </w:r>
    </w:p>
    <w:p w14:paraId="299E84FB" w14:textId="21D004A4" w:rsidR="00B233EF" w:rsidRDefault="00D3285C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CAC0D0B" wp14:editId="3FDCC7C8">
                <wp:simplePos x="0" y="0"/>
                <wp:positionH relativeFrom="column">
                  <wp:posOffset>289560</wp:posOffset>
                </wp:positionH>
                <wp:positionV relativeFrom="paragraph">
                  <wp:posOffset>1383030</wp:posOffset>
                </wp:positionV>
                <wp:extent cx="6565265" cy="5793105"/>
                <wp:effectExtent l="0" t="0" r="0" b="0"/>
                <wp:wrapThrough wrapText="bothSides">
                  <wp:wrapPolygon edited="0">
                    <wp:start x="0" y="0"/>
                    <wp:lineTo x="0" y="4404"/>
                    <wp:lineTo x="4450" y="4546"/>
                    <wp:lineTo x="4450" y="21522"/>
                    <wp:lineTo x="21372" y="21522"/>
                    <wp:lineTo x="21498" y="142"/>
                    <wp:lineTo x="4262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265" cy="5793105"/>
                          <a:chOff x="0" y="0"/>
                          <a:chExt cx="6565265" cy="579707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1861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1307465" y="10158"/>
                            <a:ext cx="5257800" cy="578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8805A" w14:textId="608DF542" w:rsidR="00850B9F" w:rsidRPr="00850B9F" w:rsidRDefault="00850B9F" w:rsidP="00850B9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50B9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1 [E3.3-5] </w:t>
                              </w:r>
                              <w:r w:rsidRPr="00850B9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Jumps and lands in the horizontal and vertical planes using a mature pattern (3); Uses spring-and-step take-offs and landings specific to gymnastics (4); Combines jumping and landing patterns with locomotor and manipulative skills in dance, gymnastics, and small-sided practice tasks/games environments (5).</w:t>
                              </w:r>
                            </w:p>
                            <w:p w14:paraId="3A493075" w14:textId="77777777" w:rsidR="00B233EF" w:rsidRPr="00B233EF" w:rsidRDefault="00B233EF" w:rsidP="00B233E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233E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1 [E5.3-5] </w:t>
                              </w:r>
                              <w:r w:rsidRPr="00B233E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Performs teacher-selected and developmentally appropriate dance steps and movement patterns (3); Combines locomotor movement patterns and dance steps to create and perform an original dance (4); Combines locomotor skills in cultural as well as creative dances (self and group) with correct rhythm and pattern (5).</w:t>
                              </w:r>
                            </w:p>
                            <w:p w14:paraId="62A65191" w14:textId="77777777" w:rsidR="00B233EF" w:rsidRPr="00A054B0" w:rsidRDefault="00B233EF" w:rsidP="00B233E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233E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2 [E2.3-5] </w:t>
                              </w:r>
                              <w:r w:rsidRPr="00B233E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Recognizes locomotor skills specific to a wide variety of physical activities (3); Combines movement concepts with skills in small-sided practice tasks, gymnastics, and dance environments (4); Combines movement concepts with skills in small-sided practice tasks in game environments, gymnastics, and dance with self-direction (5).</w:t>
                              </w:r>
                            </w:p>
                            <w:p w14:paraId="33639A67" w14:textId="6FBEC558" w:rsidR="00A054B0" w:rsidRDefault="00A054B0" w:rsidP="00A054B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2 [E3.</w:t>
                              </w:r>
                              <w:r w:rsidRPr="00A054B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A054B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A054B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Analyzes movement situations and applies movement concepts (e.g., force, direction, speed, pathways, extensions) in small-sided practice task/game environments, dance, and gymnastics (5c).</w:t>
                              </w:r>
                            </w:p>
                            <w:p w14:paraId="4479AA0C" w14:textId="05E1A4AF" w:rsidR="00A054B0" w:rsidRPr="00A054B0" w:rsidRDefault="00A054B0" w:rsidP="00A054B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054B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2 [E4.3] </w:t>
                              </w:r>
                              <w:r w:rsidRPr="00A054B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Employs the concept of alignment in gymnastics and dance (3a); Employs the concept of muscle tension with balance in gymnastics and dance (3b).</w:t>
                              </w:r>
                            </w:p>
                            <w:p w14:paraId="5064F878" w14:textId="5590F02D" w:rsidR="00A054B0" w:rsidRPr="00A054B0" w:rsidRDefault="00A054B0" w:rsidP="00A054B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054B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4 [E2.3-5] </w:t>
                              </w:r>
                              <w:r w:rsidRPr="00A054B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Works independently for extended periods of time (3); Reflects on personal social behavior in physical activity (4); Participates with responsible personal behavior in a variety of physical activity contexts, environments, and facilities (5a); Exhibits respect for self with appropriate behavior while engaging in physical activity (5b).</w:t>
                              </w:r>
                            </w:p>
                            <w:p w14:paraId="70E66A48" w14:textId="77777777" w:rsidR="00A054B0" w:rsidRDefault="00B233EF" w:rsidP="00A054B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B233E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5 [E2.3-5] </w:t>
                              </w:r>
                              <w:r w:rsidRPr="00B233EF">
                                <w:rPr>
                                  <w:rFonts w:ascii="Arial" w:hAnsi="Arial"/>
                                  <w:sz w:val="22"/>
                                  <w:szCs w:val="22"/>
                                  <w:lang w:val="en"/>
                                </w:rPr>
                                <w:t>Discusses the challenge that comes from learning a new physical activity (3); Rates the enjoyment of participating in challenging and mastered physical activities (4); Expresses (via written essay, visual art, creative dance) the enjoyment and/or challenge of participating in a favorite physical activity (5).</w:t>
                              </w:r>
                            </w:p>
                            <w:p w14:paraId="1AA7AB61" w14:textId="77348622" w:rsidR="001A37FC" w:rsidRPr="00A054B0" w:rsidRDefault="00A054B0" w:rsidP="00A054B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054B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5 [E3.3-5] </w:t>
                              </w:r>
                              <w:r w:rsidRPr="00A054B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Reflects on the reasons for enjoying selected physical activities (3); Ranks the enjoyment of participating in different physical activities (4); Analyzes different physical activities for enjoyment and challenge, identifying reasons for a positive or negative response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AC0D0B" id="Group 12" o:spid="_x0000_s1026" style="position:absolute;margin-left:22.8pt;margin-top:108.9pt;width:516.95pt;height:456.15pt;z-index:251652608;mso-width-relative:margin;mso-height-relative:margin" coordsize="6565265,5797078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BNBZG9iZQBkgAAAAAEFAAIAA//bAIQAAgICAgICAgICAgMCAgID&#10;BAMDAwMEBQQEBAQEBQUFBQUFBQUFBQcICAgHBQkKCgoKCQwMDAwMDAwMDAwMDAwMDAEDAgIDAwMH&#10;BQUHDQsJCw0PDQ0NDQ8PDAwMDAwPDwwMDAwMDA8MDg4ODg4MERERERERERERERERERERERERERER&#10;/8AAEQgAywDbAwERAAIRAQMRAf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">
                <v:shape id="Picture 4" o:spid="_x0000_s1027" type="#_x0000_t75" style="position:absolute;width:1280160;height:1186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dW&#10;zevDAAAA2gAAAA8AAABkcnMvZG93bnJldi54bWxEj0FrwkAUhO8F/8PyBG/NRlOKpK4iglAvhZp4&#10;8PbYfU3SZt+G7DZJ/fVuodDjMDPfMJvdZFsxUO8bxwqWSQqCWDvTcKWgLI6PaxA+IBtsHZOCH/Kw&#10;284eNpgbN/I7DedQiQhhn6OCOoQul9Lrmiz6xHXE0ftwvcUQZV9J0+MY4baVqzR9lhYbjgs1dnSo&#10;SX+dv60CZ4e37HIb8KTLTBbp9VPvQ6HUYj7tX0AEmsJ/+K/9ahQ8we+VeAPk9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1bN68MAAADaAAAADwAAAAAAAAAAAAAAAACcAgAA&#10;ZHJzL2Rvd25yZXYueG1sUEsFBgAAAAAEAAQA9wAAAIwDAAAAAA=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left:1307465;top:10158;width:5257800;height:5786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2FE8805A" w14:textId="608DF542" w:rsidR="00850B9F" w:rsidRPr="00850B9F" w:rsidRDefault="00850B9F" w:rsidP="00850B9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50B9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1 [E3.3-5] </w:t>
                        </w:r>
                        <w:r w:rsidRPr="00850B9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Jumps and lands in the horizontal and vertical planes using a mature pattern (3); Uses spring-and-step take-offs and landings specific to gymnastics (4); Combines jumping and landing patterns with locomotor and manipulative skills in dance, gymnastics, and small-sided practice tasks/games environments (5).</w:t>
                        </w:r>
                      </w:p>
                      <w:p w14:paraId="3A493075" w14:textId="77777777" w:rsidR="00B233EF" w:rsidRPr="00B233EF" w:rsidRDefault="00B233EF" w:rsidP="00B233E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233E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1 [E5.3-5] </w:t>
                        </w:r>
                        <w:r w:rsidRPr="00B233E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Performs teacher-selected and developmentally appropriate dance steps and movement patterns (3); Combines locomotor movement patterns and dance steps to create and perform an original dance (4); Combines locomotor skills in cultural as well as creative dances (self and group) with correct rhythm and pattern (5).</w:t>
                        </w:r>
                      </w:p>
                      <w:p w14:paraId="62A65191" w14:textId="77777777" w:rsidR="00B233EF" w:rsidRPr="00A054B0" w:rsidRDefault="00B233EF" w:rsidP="00B233E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233E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2 [E2.3-5] </w:t>
                        </w:r>
                        <w:r w:rsidRPr="00B233E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Recognizes locomotor skills specific to a wide variety of physical activities (3); Combines movement concepts with skills in small-sided practice tasks, gymnastics, and dance environments (4); Combines movement concepts with skills in small-sided practice tasks in game environments, gymnastics, and dance with self-direction (5).</w:t>
                        </w:r>
                      </w:p>
                      <w:p w14:paraId="33639A67" w14:textId="6FBEC558" w:rsidR="00A054B0" w:rsidRDefault="00A054B0" w:rsidP="00A054B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2 [E3.</w:t>
                        </w:r>
                        <w:r w:rsidRPr="00A054B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</w:t>
                        </w:r>
                        <w:r w:rsidRPr="00A054B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A054B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Analyzes movement situations and applies movement concepts (e.g., force, direction, speed, pathways, extensions) in small-sided practice task/game environments, dance, and gymnastics (5c).</w:t>
                        </w:r>
                      </w:p>
                      <w:p w14:paraId="4479AA0C" w14:textId="05E1A4AF" w:rsidR="00A054B0" w:rsidRPr="00A054B0" w:rsidRDefault="00A054B0" w:rsidP="00A054B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054B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2 [E4.3] </w:t>
                        </w:r>
                        <w:r w:rsidRPr="00A054B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Employs the concept of alignment in gymnastics and dance (3a); Employs the concept of muscle tension with balance in gymnastics and dance (3b).</w:t>
                        </w:r>
                      </w:p>
                      <w:p w14:paraId="5064F878" w14:textId="5590F02D" w:rsidR="00A054B0" w:rsidRPr="00A054B0" w:rsidRDefault="00A054B0" w:rsidP="00A054B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054B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4 [E2.3-5] </w:t>
                        </w:r>
                        <w:r w:rsidRPr="00A054B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Works independently for extended periods of time (3); Reflects on personal social behavior in physical activity (4); Participates with responsible personal behavior in a variety of physical activity contexts, environments, and facilities (5a); Exhibits respect for self with appropriate behavior while engaging in physical activity (5b).</w:t>
                        </w:r>
                      </w:p>
                      <w:p w14:paraId="70E66A48" w14:textId="77777777" w:rsidR="00A054B0" w:rsidRDefault="00B233EF" w:rsidP="00A054B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/>
                            <w:sz w:val="22"/>
                            <w:szCs w:val="22"/>
                            <w:lang w:val="en"/>
                          </w:rPr>
                        </w:pPr>
                        <w:r w:rsidRPr="00B233E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5 [E2.3-5] </w:t>
                        </w:r>
                        <w:r w:rsidRPr="00B233EF">
                          <w:rPr>
                            <w:rFonts w:ascii="Arial" w:hAnsi="Arial"/>
                            <w:sz w:val="22"/>
                            <w:szCs w:val="22"/>
                            <w:lang w:val="en"/>
                          </w:rPr>
                          <w:t>Discusses the challenge that comes from learning a new physical activity (3); Rates the enjoyment of participating in challenging and mastered physical activities (4); Expresses (via written essay, visual art, creative dance) the enjoyment and/or challenge of participating in a favorite physical activity (5).</w:t>
                        </w:r>
                      </w:p>
                      <w:p w14:paraId="1AA7AB61" w14:textId="77348622" w:rsidR="001A37FC" w:rsidRPr="00A054B0" w:rsidRDefault="00A054B0" w:rsidP="00A054B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054B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5 [E3.3-5] </w:t>
                        </w:r>
                        <w:r w:rsidRPr="00A054B0">
                          <w:rPr>
                            <w:rFonts w:ascii="Arial" w:hAnsi="Arial"/>
                            <w:sz w:val="22"/>
                            <w:szCs w:val="22"/>
                          </w:rPr>
                          <w:t>Reflects on the reasons for enjoying selected physical activities (3); Ranks the enjoyment of participating in different physical activities (4); Analyzes different physical activities for enjoyment and challenge, identifying reasons for a positive or negative response (5).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054B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77854E" wp14:editId="444EBDD4">
                <wp:simplePos x="0" y="0"/>
                <wp:positionH relativeFrom="column">
                  <wp:posOffset>775645</wp:posOffset>
                </wp:positionH>
                <wp:positionV relativeFrom="paragraph">
                  <wp:posOffset>7211695</wp:posOffset>
                </wp:positionV>
                <wp:extent cx="6360160" cy="26606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24809" w14:textId="77777777" w:rsidR="001A37FC" w:rsidRPr="00DF0044" w:rsidRDefault="001A37FC" w:rsidP="00E14A0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572B">
                              <w:rPr>
                                <w:rFonts w:ascii="Arial" w:hAnsi="Arial" w:cs="Arial"/>
                                <w:i/>
                              </w:rPr>
                              <w:t>NOTE:</w:t>
                            </w:r>
                            <w:r w:rsidRPr="00DF004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Additional</w:t>
                            </w:r>
                            <w:r w:rsidRPr="00DF0044">
                              <w:rPr>
                                <w:rFonts w:ascii="Arial" w:hAnsi="Arial" w:cs="Arial"/>
                                <w:i/>
                              </w:rPr>
                              <w:t xml:space="preserve"> standards and outcomes addressed are specified on each activity plan.</w:t>
                            </w:r>
                          </w:p>
                          <w:p w14:paraId="2E62612E" w14:textId="77777777" w:rsidR="001A37FC" w:rsidRDefault="001A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854E" id="Text Box 11" o:spid="_x0000_s1029" type="#_x0000_t202" style="position:absolute;margin-left:61.05pt;margin-top:567.85pt;width:500.8pt;height:2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" filled="f" stroked="f">
                <v:textbox>
                  <w:txbxContent>
                    <w:p w14:paraId="4E124809" w14:textId="77777777" w:rsidR="001A37FC" w:rsidRPr="00DF0044" w:rsidRDefault="001A37FC" w:rsidP="00E14A04">
                      <w:pPr>
                        <w:rPr>
                          <w:rFonts w:ascii="Arial" w:hAnsi="Arial" w:cs="Arial"/>
                        </w:rPr>
                      </w:pPr>
                      <w:r w:rsidRPr="00A1572B">
                        <w:rPr>
                          <w:rFonts w:ascii="Arial" w:hAnsi="Arial" w:cs="Arial"/>
                          <w:i/>
                        </w:rPr>
                        <w:t>NOTE:</w:t>
                      </w:r>
                      <w:r w:rsidRPr="00DF004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Additional</w:t>
                      </w:r>
                      <w:r w:rsidRPr="00DF0044">
                        <w:rPr>
                          <w:rFonts w:ascii="Arial" w:hAnsi="Arial" w:cs="Arial"/>
                          <w:i/>
                        </w:rPr>
                        <w:t xml:space="preserve"> standards and outcomes addressed are specified on each activity plan.</w:t>
                      </w:r>
                    </w:p>
                    <w:p w14:paraId="2E62612E" w14:textId="77777777" w:rsidR="001A37FC" w:rsidRDefault="001A37FC"/>
                  </w:txbxContent>
                </v:textbox>
                <w10:wrap type="square"/>
              </v:shape>
            </w:pict>
          </mc:Fallback>
        </mc:AlternateContent>
      </w:r>
      <w:r w:rsidR="00B233E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CD32AE" wp14:editId="0AB54CB5">
                <wp:simplePos x="0" y="0"/>
                <wp:positionH relativeFrom="column">
                  <wp:posOffset>270510</wp:posOffset>
                </wp:positionH>
                <wp:positionV relativeFrom="page">
                  <wp:posOffset>1924050</wp:posOffset>
                </wp:positionV>
                <wp:extent cx="6702425" cy="1278255"/>
                <wp:effectExtent l="0" t="0" r="0" b="0"/>
                <wp:wrapThrough wrapText="bothSides">
                  <wp:wrapPolygon edited="0">
                    <wp:start x="4748" y="0"/>
                    <wp:lineTo x="0" y="429"/>
                    <wp:lineTo x="0" y="9443"/>
                    <wp:lineTo x="4748" y="14164"/>
                    <wp:lineTo x="4748" y="21031"/>
                    <wp:lineTo x="21447" y="21031"/>
                    <wp:lineTo x="21447" y="0"/>
                    <wp:lineTo x="4748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425" cy="1278255"/>
                          <a:chOff x="0" y="-1"/>
                          <a:chExt cx="6702425" cy="127844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165"/>
                            <a:ext cx="1280160" cy="502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444625" y="-1"/>
                            <a:ext cx="5257800" cy="127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7D4300" w14:textId="2158B8EB" w:rsidR="001A37FC" w:rsidRPr="00095CAD" w:rsidRDefault="00223E3F" w:rsidP="00095CA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As physical edu</w:t>
                              </w:r>
                              <w:r w:rsidR="00AC66C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cators</w:t>
                              </w:r>
                              <w:r w:rsidR="00D328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AC66C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one of our main objectives is to encourage students to use physical activities as vehicles for self-expression. </w:t>
                              </w:r>
                              <w:r w:rsidR="009F7BA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Hopi Indians tell us that “</w:t>
                              </w:r>
                              <w:r w:rsidR="00D328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to </w:t>
                              </w:r>
                              <w:r w:rsidR="009F7BA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watch us dance is to hear our hearts speak.” Although most of our students will never become performance artists, they will most certainly </w:t>
                              </w:r>
                              <w:r w:rsidR="00B233E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have the opportunity to dance during celebrations and social gatherings. This module is designed to plant seeds of expression and enjoyment so students </w:t>
                              </w:r>
                              <w:r w:rsidR="00D328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will </w:t>
                              </w:r>
                              <w:r w:rsidR="00B233E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have the skills and confidence to dance when opportunities </w:t>
                              </w:r>
                              <w:r w:rsidR="00D328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arise</w:t>
                              </w:r>
                              <w:r w:rsidR="00B233E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08804393" w14:textId="77777777" w:rsidR="001A37FC" w:rsidRDefault="001A37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D32AE" id="Group 22" o:spid="_x0000_s1030" style="position:absolute;margin-left:21.3pt;margin-top:151.5pt;width:527.75pt;height:100.65pt;z-index:251658240;mso-position-vertical-relative:page;mso-height-relative:margin" coordorigin=",-1" coordsize="6702425,1278447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BNBZG9iZQBkgAAAAAEFAAIAA//bAIQAAgICAgICAgIC&#10;AgMCAgIDBAMDAwMEBQQEBAQEBQUFBQUFBQUFBQcICAgHBQkKCgoKCQwMDAwMDAwMDAwMDAwMDAED&#10;AgIDAwMHBQUHDQsJCw0PDQ0NDQ8PDAwMDAwPDwwMDAwMDA8MDg4ODg4MERERERERERERERERERER&#10;ERERERER/8AAEQgARACt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">
                <v:shape id="Picture 3" o:spid="_x0000_s1031" type="#_x0000_t75" style="position:absolute;top:50165;width:1280160;height:5029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4x&#10;Zr3DAAAA2gAAAA8AAABkcnMvZG93bnJldi54bWxEj0FrwkAUhO9C/8PyhN50o0WR1FWkUtpLD425&#10;9PbIPpOY7NuQfY1pf31XKHgcZuYbZrsfXasG6kPt2cBinoAiLrytuTSQn15nG1BBkC22nsnADwXY&#10;7x4mW0ytv/InDZmUKkI4pGigEulSrUNRkcMw9x1x9M6+dyhR9qW2PV4j3LV6mSRr7bDmuFBhRy8V&#10;FU327Qw0jWj8GvLfSwhePhbH7K1b1cY8TsfDMyihUe7h//a7NfAEtyvxBujd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jFmvcMAAADaAAAADwAAAAAAAAAAAAAAAACcAgAA&#10;ZHJzL2Rvd25yZXYueG1sUEsFBgAAAAAEAAQA9wAAAIwDAAAAAA==&#10;">
                  <v:imagedata r:id="rId11" o:title=""/>
                  <v:path arrowok="t"/>
                </v:shape>
                <v:shape id="Text Box 6" o:spid="_x0000_s1032" type="#_x0000_t202" style="position:absolute;left:1444625;top:-1;width:5257800;height:12784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87D4300" w14:textId="2158B8EB" w:rsidR="001A37FC" w:rsidRPr="00095CAD" w:rsidRDefault="00223E3F" w:rsidP="00095CA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 physical edu</w:t>
                        </w:r>
                        <w:r w:rsidR="00AC66C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cators</w:t>
                        </w:r>
                        <w:r w:rsidR="00D3285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 w:rsidR="00AC66C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one of our main objectives is to encourage students to use physical activities as vehicles for self-expression. </w:t>
                        </w:r>
                        <w:r w:rsidR="009F7BA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Hopi Indians tell us that “</w:t>
                        </w:r>
                        <w:r w:rsidR="00D3285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to </w:t>
                        </w:r>
                        <w:r w:rsidR="009F7BA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watch us dance is to hear our hearts speak.” Although most of our students will never become performance artists, they will most certainly </w:t>
                        </w:r>
                        <w:r w:rsidR="00B233E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have the opportunity to dance during celebrations and social gatherings. This module is designed to plant seeds of expression and enjoyment so students </w:t>
                        </w:r>
                        <w:r w:rsidR="00D3285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will </w:t>
                        </w:r>
                        <w:r w:rsidR="00B233E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have the skills and confidence to dance when opportunities </w:t>
                        </w:r>
                        <w:r w:rsidR="00D3285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arise</w:t>
                        </w:r>
                        <w:r w:rsidR="00B233E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08804393" w14:textId="77777777" w:rsidR="001A37FC" w:rsidRDefault="001A37FC"/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E105FB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0CA9" wp14:editId="40F2DA63">
                <wp:simplePos x="0" y="0"/>
                <wp:positionH relativeFrom="page">
                  <wp:posOffset>1828800</wp:posOffset>
                </wp:positionH>
                <wp:positionV relativeFrom="paragraph">
                  <wp:posOffset>329565</wp:posOffset>
                </wp:positionV>
                <wp:extent cx="0" cy="6675120"/>
                <wp:effectExtent l="0" t="0" r="25400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51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B9C51" id="Straight Connector 3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25.95pt" to="2in,55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" strokecolor="#942eb5" strokeweight=".5pt">
                <w10:wrap anchorx="page"/>
              </v:line>
            </w:pict>
          </mc:Fallback>
        </mc:AlternateContent>
      </w:r>
      <w:r w:rsidR="004329EA">
        <w:softHyphen/>
      </w:r>
      <w:r w:rsidR="00DC3F85">
        <w:br w:type="page"/>
      </w:r>
      <w:r w:rsidR="00E105FB">
        <w:lastRenderedPageBreak/>
        <w:softHyphen/>
      </w:r>
      <w:r w:rsidR="00E105FB">
        <w:softHyphen/>
      </w:r>
    </w:p>
    <w:p w14:paraId="33508CD8" w14:textId="1F7D7492" w:rsidR="00B233EF" w:rsidRDefault="00783DC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9B21B3" wp14:editId="1FAE0344">
                <wp:simplePos x="0" y="0"/>
                <wp:positionH relativeFrom="column">
                  <wp:posOffset>812800</wp:posOffset>
                </wp:positionH>
                <wp:positionV relativeFrom="paragraph">
                  <wp:posOffset>815975</wp:posOffset>
                </wp:positionV>
                <wp:extent cx="6324600" cy="468312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68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3773"/>
                              <w:gridCol w:w="1925"/>
                            </w:tblGrid>
                            <w:tr w:rsidR="00B233EF" w14:paraId="0D47D03C" w14:textId="77777777" w:rsidTr="003131B0">
                              <w:tc>
                                <w:tcPr>
                                  <w:tcW w:w="3974" w:type="dxa"/>
                                  <w:shd w:val="clear" w:color="auto" w:fill="942EB5"/>
                                  <w:vAlign w:val="center"/>
                                </w:tcPr>
                                <w:p w14:paraId="39A0C5C9" w14:textId="77777777" w:rsidR="00B233EF" w:rsidRPr="008B3051" w:rsidRDefault="00B233EF" w:rsidP="00B233EF">
                                  <w:pPr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shd w:val="clear" w:color="auto" w:fill="942EB5"/>
                                  <w:vAlign w:val="center"/>
                                </w:tcPr>
                                <w:p w14:paraId="67D08343" w14:textId="77777777" w:rsidR="00B233EF" w:rsidRPr="008B3051" w:rsidRDefault="00B233EF" w:rsidP="00B233EF">
                                  <w:pPr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FOCUS OUTCOMES &amp; STANDARDS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shd w:val="clear" w:color="auto" w:fill="942EB5"/>
                                  <w:vAlign w:val="center"/>
                                </w:tcPr>
                                <w:p w14:paraId="454899F9" w14:textId="77777777" w:rsidR="00B233EF" w:rsidRPr="008B3051" w:rsidRDefault="00B233EF" w:rsidP="00B233EF">
                                  <w:pPr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PAGE</w:t>
                                  </w:r>
                                </w:p>
                              </w:tc>
                            </w:tr>
                            <w:tr w:rsidR="00B233EF" w14:paraId="5F5D3123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170C3B0E" w14:textId="77777777" w:rsidR="00B233EF" w:rsidRPr="008B3051" w:rsidRDefault="00B233EF" w:rsidP="00B233EF">
                                  <w:pPr>
                                    <w:ind w:left="-90" w:firstLine="9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Module Overview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4B4256D6" w14:textId="77777777" w:rsidR="00B233EF" w:rsidRPr="008B3051" w:rsidRDefault="00B233EF" w:rsidP="00B233EF">
                                  <w:pPr>
                                    <w:ind w:left="-9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B0A25E9" w14:textId="77777777" w:rsidR="00B233EF" w:rsidRPr="00F7008C" w:rsidRDefault="00B233EF" w:rsidP="00B233EF">
                                  <w:pPr>
                                    <w:ind w:left="-9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F7008C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233EF" w14:paraId="09011189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1532EF39" w14:textId="77777777" w:rsidR="00B233EF" w:rsidRPr="00BE7572" w:rsidRDefault="00B233EF" w:rsidP="00B233EF">
                                  <w:pPr>
                                    <w:ind w:left="-90" w:firstLine="9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Required Materials List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5E101993" w14:textId="77777777" w:rsidR="00B233EF" w:rsidRDefault="00B233EF" w:rsidP="00B233EF">
                                  <w:pPr>
                                    <w:ind w:left="-90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2AB1FB43" w14:textId="77777777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233EF" w14:paraId="23D9F749" w14:textId="77777777" w:rsidTr="00DE436B">
                              <w:tc>
                                <w:tcPr>
                                  <w:tcW w:w="397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0A603B" w14:textId="77777777" w:rsidR="00B233EF" w:rsidRPr="00D734B7" w:rsidRDefault="00B233EF" w:rsidP="00B233EF">
                                  <w:pPr>
                                    <w:ind w:left="-90" w:firstLine="9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4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Activity Plans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shd w:val="clear" w:color="auto" w:fill="BFBFBF" w:themeFill="background1" w:themeFillShade="BF"/>
                                </w:tcPr>
                                <w:p w14:paraId="6E1A7865" w14:textId="77777777" w:rsidR="00B233EF" w:rsidRDefault="00B233EF" w:rsidP="00B233EF">
                                  <w:pPr>
                                    <w:ind w:left="-90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889A70B" w14:textId="77777777" w:rsidR="00B233EF" w:rsidRDefault="00B233EF" w:rsidP="00B233EF">
                                  <w:pPr>
                                    <w:ind w:left="-90"/>
                                  </w:pPr>
                                </w:p>
                              </w:tc>
                            </w:tr>
                            <w:tr w:rsidR="00A054B0" w14:paraId="2D7E1A5C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71D0A970" w14:textId="3E835B7A" w:rsidR="00A054B0" w:rsidRDefault="00781611" w:rsidP="00B233EF">
                                  <w:pPr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Counting 8’s (Instant Activity)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6D0119A8" w14:textId="7764A820" w:rsidR="00A054B0" w:rsidRPr="00622511" w:rsidRDefault="00CB512E" w:rsidP="00B233EF">
                                  <w:pPr>
                                    <w:ind w:left="-90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C8692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4C3AC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1</w:t>
                                  </w:r>
                                  <w:r w:rsidR="00C8692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 2 &amp; 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E42387E" w14:textId="5BD52BA4" w:rsidR="00A054B0" w:rsidRDefault="00CB512E" w:rsidP="00B233EF">
                                  <w:pPr>
                                    <w:ind w:left="-9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054B0" w14:paraId="20AEE1ED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37B9CF3D" w14:textId="7D3948CA" w:rsidR="00A054B0" w:rsidRDefault="00781611" w:rsidP="00B233EF">
                                  <w:pPr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Dancin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’ Train (Instant Activity)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6E5021F0" w14:textId="260C650F" w:rsidR="00A054B0" w:rsidRPr="00622511" w:rsidRDefault="00CB512E" w:rsidP="00B233EF">
                                  <w:pPr>
                                    <w:ind w:left="-90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C8692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 1, 2 &amp; 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1332D8AB" w14:textId="1BF82944" w:rsidR="00A054B0" w:rsidRDefault="00CB512E" w:rsidP="00B233EF">
                                  <w:pPr>
                                    <w:ind w:left="-9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81611" w14:paraId="481B57B2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2D509018" w14:textId="21DCDBA1" w:rsidR="00781611" w:rsidRDefault="00781611" w:rsidP="00B233EF">
                                  <w:pPr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Trolls Sept</w:t>
                                  </w:r>
                                  <w:r w:rsidR="00D3285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ember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(Instant Activity)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06B4BD64" w14:textId="66C81CF9" w:rsidR="00781611" w:rsidRPr="00622511" w:rsidRDefault="00CB512E" w:rsidP="00B233EF">
                                  <w:pPr>
                                    <w:ind w:left="-90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C8692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 1, 2 &amp; 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ED2628B" w14:textId="1A53E4C1" w:rsidR="00781611" w:rsidRDefault="00CB512E" w:rsidP="00B233EF">
                                  <w:pPr>
                                    <w:ind w:left="-9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233EF" w14:paraId="322D7369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7BF07E63" w14:textId="77777777" w:rsidR="00B233EF" w:rsidRPr="00BE7572" w:rsidRDefault="00B233EF" w:rsidP="00B233EF">
                                  <w:pPr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Cha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Slide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542D981F" w14:textId="322F9732" w:rsidR="00B233EF" w:rsidRDefault="00C86927" w:rsidP="00B233EF">
                                  <w:pPr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Standards 1, 2 &amp; 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431B659" w14:textId="61AEAFC1" w:rsidR="00B233EF" w:rsidRDefault="00CB512E" w:rsidP="00B233EF">
                                  <w:pPr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233EF" w14:paraId="2B86F316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14B15F62" w14:textId="77777777" w:rsidR="00B233EF" w:rsidRPr="00BE7572" w:rsidRDefault="00B233EF" w:rsidP="00B233EF">
                                  <w:pPr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Cupid Shuffle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73A4FD14" w14:textId="2662AA64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C8692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 1, 2 &amp; 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1B8DD73D" w14:textId="68A2A70A" w:rsidR="00B233EF" w:rsidRDefault="00CB512E" w:rsidP="00B233EF">
                                  <w:pPr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233EF" w14:paraId="0AC7E6EF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7328681C" w14:textId="77777777" w:rsidR="00B233EF" w:rsidRPr="00BE7572" w:rsidRDefault="00B233EF" w:rsidP="00B233EF">
                                  <w:pPr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Space Jam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702EE132" w14:textId="20D1A990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C8692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 1, 2 &amp; 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1823213" w14:textId="6C314693" w:rsidR="00B233EF" w:rsidRDefault="00CB512E" w:rsidP="00B233EF">
                                  <w:pPr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233EF" w14:paraId="23826200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31F3251C" w14:textId="77777777" w:rsidR="00B233EF" w:rsidRPr="00BE7572" w:rsidRDefault="00B233EF" w:rsidP="00B233EF">
                                  <w:pPr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Fjaskern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57E3652F" w14:textId="72AE391B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C8692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 1, 2 &amp; 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9AD96E3" w14:textId="37036FF5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CB512E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233EF" w14:paraId="0964FC6D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5BF6642D" w14:textId="77777777" w:rsidR="00B233EF" w:rsidRPr="00BE7572" w:rsidRDefault="00B233EF" w:rsidP="00B233EF">
                                  <w:pPr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Looking Up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166E0BCF" w14:textId="41E7BF99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C8692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 1, 2 &amp; 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16C7C889" w14:textId="7D6F55C0" w:rsidR="00B233EF" w:rsidRDefault="00CB512E" w:rsidP="00B233EF">
                                  <w:pPr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233EF" w14:paraId="059AF11F" w14:textId="77777777" w:rsidTr="00B233EF">
                              <w:trPr>
                                <w:trHeight w:val="305"/>
                              </w:trPr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02348E1C" w14:textId="77777777" w:rsidR="00B233EF" w:rsidRPr="00BE7572" w:rsidRDefault="00B233EF" w:rsidP="00B233EF">
                                  <w:pPr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Can’t Stop the Feeling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353C779A" w14:textId="62506962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C8692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 1, 2 &amp; 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6BC527F6" w14:textId="394FFEC3" w:rsidR="00B233EF" w:rsidRDefault="00CB512E" w:rsidP="00B233EF">
                                  <w:pPr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233EF" w14:paraId="0B8A59CE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2420E357" w14:textId="77777777" w:rsidR="00B233EF" w:rsidRPr="00BE7572" w:rsidRDefault="00B233EF" w:rsidP="00B233EF">
                                  <w:pPr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Virginia Reel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1CBE5979" w14:textId="2E1E7A8E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C8692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 1, 2 &amp; 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D7B3AC4" w14:textId="733680A3" w:rsidR="00B233EF" w:rsidRDefault="00CB512E" w:rsidP="00B233EF">
                                  <w:pPr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233EF" w14:paraId="3912BB5F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55A3FD31" w14:textId="77777777" w:rsidR="00B233EF" w:rsidRPr="00BE7572" w:rsidRDefault="00B233EF" w:rsidP="00B233EF">
                                  <w:pPr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Hip Hop Virginia Reel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0F3513F9" w14:textId="7B3151DD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C8692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 1, 2 &amp; 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024C02C4" w14:textId="4AA0795A" w:rsidR="00B233EF" w:rsidRDefault="00CB512E" w:rsidP="00B233EF">
                                  <w:pPr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233EF" w14:paraId="491610F3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1EAAFEC3" w14:textId="77777777" w:rsidR="00B233EF" w:rsidRPr="00BE7572" w:rsidRDefault="00B233EF" w:rsidP="00B233EF">
                                  <w:pPr>
                                    <w:ind w:left="270" w:hanging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Sample First Lesson Plan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14:paraId="20FC41C1" w14:textId="77777777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08734476" w14:textId="0DC5FD65" w:rsidR="00B233EF" w:rsidRDefault="00D43834" w:rsidP="00B233EF">
                                  <w:pPr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233EF" w14:paraId="082041D9" w14:textId="77777777" w:rsidTr="003452F2">
                              <w:trPr>
                                <w:trHeight w:val="311"/>
                              </w:trPr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6E9508F3" w14:textId="77777777" w:rsidR="00B233EF" w:rsidRPr="00BE7572" w:rsidRDefault="00B233EF" w:rsidP="00B233EF">
                                  <w:pPr>
                                    <w:ind w:left="270" w:hanging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Posters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668547D6" w14:textId="77777777" w:rsidR="00B233EF" w:rsidRDefault="00B233EF" w:rsidP="00B233EF">
                                  <w:pPr>
                                    <w:ind w:left="-90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2221DCCC" w14:textId="25EDA1EE" w:rsidR="00B233EF" w:rsidRDefault="004C0335" w:rsidP="00B233EF">
                                  <w:pPr>
                                    <w:pStyle w:val="NoSpacing"/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43</w:t>
                                  </w:r>
                                  <w:r w:rsidR="00D43834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 xml:space="preserve"> pages</w:t>
                                  </w:r>
                                </w:p>
                              </w:tc>
                            </w:tr>
                            <w:tr w:rsidR="00B233EF" w14:paraId="62A6B33B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588ADD19" w14:textId="77777777" w:rsidR="00B233EF" w:rsidRPr="00BE7572" w:rsidRDefault="00B233EF" w:rsidP="00B233EF">
                                  <w:pPr>
                                    <w:ind w:left="270" w:hanging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Dance Activity Cards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6250FBEB" w14:textId="77777777" w:rsidR="00B233EF" w:rsidRDefault="00B233EF" w:rsidP="00B233EF">
                                  <w:pPr>
                                    <w:ind w:left="-90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7DD5F87" w14:textId="6B4F7A19" w:rsidR="00B233EF" w:rsidRDefault="003452F2" w:rsidP="00B233EF">
                                  <w:pPr>
                                    <w:pStyle w:val="NoSpacing"/>
                                    <w:ind w:left="-9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 w:rsidR="00B233EF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 xml:space="preserve"> pages</w:t>
                                  </w:r>
                                </w:p>
                              </w:tc>
                            </w:tr>
                            <w:tr w:rsidR="00B233EF" w14:paraId="42054DE4" w14:textId="77777777" w:rsidTr="00E64962">
                              <w:tc>
                                <w:tcPr>
                                  <w:tcW w:w="397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036BB92" w14:textId="77777777" w:rsidR="00B233EF" w:rsidRPr="00BE7572" w:rsidRDefault="00B233EF" w:rsidP="00B233EF">
                                  <w:pPr>
                                    <w:ind w:left="-90" w:firstLine="9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D66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Student Assessment Tools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shd w:val="clear" w:color="auto" w:fill="BFBFBF" w:themeFill="background1" w:themeFillShade="BF"/>
                                </w:tcPr>
                                <w:p w14:paraId="3EC6A169" w14:textId="77777777" w:rsidR="00B233EF" w:rsidRDefault="00B233EF" w:rsidP="00B233EF">
                                  <w:pPr>
                                    <w:ind w:left="-90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52B1D06" w14:textId="77777777" w:rsidR="00B233EF" w:rsidRDefault="00B233EF" w:rsidP="00B233EF">
                                  <w:pPr>
                                    <w:pStyle w:val="NoSpacing"/>
                                    <w:ind w:left="-90"/>
                                    <w:jc w:val="center"/>
                                  </w:pPr>
                                </w:p>
                              </w:tc>
                            </w:tr>
                            <w:tr w:rsidR="00B233EF" w14:paraId="70FC9DC3" w14:textId="77777777" w:rsidTr="00E64962">
                              <w:tc>
                                <w:tcPr>
                                  <w:tcW w:w="3974" w:type="dxa"/>
                                  <w:shd w:val="clear" w:color="auto" w:fill="auto"/>
                                  <w:vAlign w:val="center"/>
                                </w:tcPr>
                                <w:p w14:paraId="6089EE15" w14:textId="77777777" w:rsidR="00B233EF" w:rsidRPr="00DD66EE" w:rsidRDefault="00B233EF" w:rsidP="00D43834">
                                  <w:pPr>
                                    <w:ind w:left="-90" w:firstLine="36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Quiz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shd w:val="clear" w:color="auto" w:fill="auto"/>
                                </w:tcPr>
                                <w:p w14:paraId="267F75B2" w14:textId="77777777" w:rsidR="00B233EF" w:rsidRDefault="00B233EF" w:rsidP="00B233EF">
                                  <w:pPr>
                                    <w:ind w:left="-90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shd w:val="clear" w:color="auto" w:fill="auto"/>
                                  <w:vAlign w:val="center"/>
                                </w:tcPr>
                                <w:p w14:paraId="02D2EDE2" w14:textId="77777777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</w:p>
                              </w:tc>
                            </w:tr>
                            <w:tr w:rsidR="00B233EF" w14:paraId="54BE3DDC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263D378E" w14:textId="77777777" w:rsidR="00B233EF" w:rsidRPr="00BE7572" w:rsidRDefault="00B233EF" w:rsidP="00D43834">
                                  <w:pPr>
                                    <w:ind w:left="-90" w:firstLine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Self-Assessment Worksheet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15891AC8" w14:textId="77777777" w:rsidR="00B233EF" w:rsidRDefault="00B233EF" w:rsidP="00B233EF">
                                  <w:pPr>
                                    <w:ind w:left="-90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7D5161D" w14:textId="77777777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</w:p>
                              </w:tc>
                            </w:tr>
                            <w:tr w:rsidR="00B233EF" w14:paraId="3A27DB7E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21580D45" w14:textId="0FFE10AC" w:rsidR="00B233EF" w:rsidRPr="00BE7572" w:rsidRDefault="00B233EF" w:rsidP="00D43834">
                                  <w:pPr>
                                    <w:ind w:left="-90" w:firstLine="3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Holistic Performance Rubric</w:t>
                                  </w:r>
                                  <w:r w:rsidR="00D6279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4A01DC91" w14:textId="77777777" w:rsidR="00B233EF" w:rsidRDefault="00B233EF" w:rsidP="00B233EF">
                                  <w:pPr>
                                    <w:ind w:left="-90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47791F9" w14:textId="77777777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</w:p>
                              </w:tc>
                            </w:tr>
                            <w:tr w:rsidR="00B233EF" w14:paraId="4529C469" w14:textId="77777777" w:rsidTr="00A47D2E">
                              <w:tc>
                                <w:tcPr>
                                  <w:tcW w:w="3974" w:type="dxa"/>
                                  <w:vAlign w:val="center"/>
                                </w:tcPr>
                                <w:p w14:paraId="261C490A" w14:textId="77777777" w:rsidR="00B233EF" w:rsidRPr="00BE7572" w:rsidRDefault="00B233EF" w:rsidP="00B233E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Teacher Self-Evaluation &amp; Reflection Guide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</w:tcPr>
                                <w:p w14:paraId="262ADD6D" w14:textId="77777777" w:rsidR="00B233EF" w:rsidRDefault="00B233EF" w:rsidP="00B233EF">
                                  <w:pPr>
                                    <w:ind w:left="-90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57D5B70" w14:textId="77777777" w:rsidR="00B233EF" w:rsidRDefault="00B233EF" w:rsidP="00B233EF">
                                  <w:pPr>
                                    <w:ind w:left="-9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E60B91F" w14:textId="77777777" w:rsidR="00B233EF" w:rsidRDefault="00B233EF" w:rsidP="00B233EF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B21B3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33" type="#_x0000_t202" style="position:absolute;margin-left:64pt;margin-top:64.25pt;width:498pt;height:36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XK9MCAAAY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3773"/>
                        <w:gridCol w:w="1925"/>
                      </w:tblGrid>
                      <w:tr w:rsidR="00B233EF" w14:paraId="0D47D03C" w14:textId="77777777" w:rsidTr="003131B0">
                        <w:tc>
                          <w:tcPr>
                            <w:tcW w:w="3974" w:type="dxa"/>
                            <w:shd w:val="clear" w:color="auto" w:fill="942EB5"/>
                            <w:vAlign w:val="center"/>
                          </w:tcPr>
                          <w:p w14:paraId="39A0C5C9" w14:textId="77777777" w:rsidR="00B233EF" w:rsidRPr="008B3051" w:rsidRDefault="00B233EF" w:rsidP="00B233EF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RESOURCES</w:t>
                            </w:r>
                          </w:p>
                        </w:tc>
                        <w:tc>
                          <w:tcPr>
                            <w:tcW w:w="3783" w:type="dxa"/>
                            <w:shd w:val="clear" w:color="auto" w:fill="942EB5"/>
                            <w:vAlign w:val="center"/>
                          </w:tcPr>
                          <w:p w14:paraId="67D08343" w14:textId="77777777" w:rsidR="00B233EF" w:rsidRPr="008B3051" w:rsidRDefault="00B233EF" w:rsidP="00B233EF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FOCUS OUTCOMES &amp; STANDARDS</w:t>
                            </w:r>
                          </w:p>
                        </w:tc>
                        <w:tc>
                          <w:tcPr>
                            <w:tcW w:w="1930" w:type="dxa"/>
                            <w:shd w:val="clear" w:color="auto" w:fill="942EB5"/>
                            <w:vAlign w:val="center"/>
                          </w:tcPr>
                          <w:p w14:paraId="454899F9" w14:textId="77777777" w:rsidR="00B233EF" w:rsidRPr="008B3051" w:rsidRDefault="00B233EF" w:rsidP="00B233EF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PAGE</w:t>
                            </w:r>
                          </w:p>
                        </w:tc>
                      </w:tr>
                      <w:tr w:rsidR="00B233EF" w14:paraId="5F5D3123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170C3B0E" w14:textId="77777777" w:rsidR="00B233EF" w:rsidRPr="008B3051" w:rsidRDefault="00B233EF" w:rsidP="00B233EF">
                            <w:pPr>
                              <w:ind w:left="-90" w:firstLine="9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Module Overview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4B4256D6" w14:textId="77777777" w:rsidR="00B233EF" w:rsidRPr="008B3051" w:rsidRDefault="00B233EF" w:rsidP="00B233EF">
                            <w:pPr>
                              <w:ind w:left="-90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4B0A25E9" w14:textId="77777777" w:rsidR="00B233EF" w:rsidRPr="00F7008C" w:rsidRDefault="00B233EF" w:rsidP="00B233EF">
                            <w:pPr>
                              <w:ind w:left="-90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 w:rsidRPr="00F7008C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</w:tr>
                      <w:tr w:rsidR="00B233EF" w14:paraId="09011189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1532EF39" w14:textId="77777777" w:rsidR="00B233EF" w:rsidRPr="00BE7572" w:rsidRDefault="00B233EF" w:rsidP="00B233EF">
                            <w:pPr>
                              <w:ind w:left="-90" w:firstLine="9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Required Materials List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5E101993" w14:textId="77777777" w:rsidR="00B233EF" w:rsidRDefault="00B233EF" w:rsidP="00B233EF">
                            <w:pPr>
                              <w:ind w:left="-90"/>
                            </w:pP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2AB1FB43" w14:textId="77777777" w:rsidR="00B233EF" w:rsidRDefault="00B233EF" w:rsidP="00B233EF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</w:tr>
                      <w:tr w:rsidR="00B233EF" w14:paraId="23D9F749" w14:textId="77777777" w:rsidTr="00DE436B">
                        <w:tc>
                          <w:tcPr>
                            <w:tcW w:w="397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90A603B" w14:textId="77777777" w:rsidR="00B233EF" w:rsidRPr="00D734B7" w:rsidRDefault="00B233EF" w:rsidP="00B233EF">
                            <w:pPr>
                              <w:ind w:left="-90" w:firstLine="9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734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Activity Plans</w:t>
                            </w:r>
                          </w:p>
                        </w:tc>
                        <w:tc>
                          <w:tcPr>
                            <w:tcW w:w="3783" w:type="dxa"/>
                            <w:shd w:val="clear" w:color="auto" w:fill="BFBFBF" w:themeFill="background1" w:themeFillShade="BF"/>
                          </w:tcPr>
                          <w:p w14:paraId="6E1A7865" w14:textId="77777777" w:rsidR="00B233EF" w:rsidRDefault="00B233EF" w:rsidP="00B233EF">
                            <w:pPr>
                              <w:ind w:left="-90"/>
                            </w:pPr>
                          </w:p>
                        </w:tc>
                        <w:tc>
                          <w:tcPr>
                            <w:tcW w:w="193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889A70B" w14:textId="77777777" w:rsidR="00B233EF" w:rsidRDefault="00B233EF" w:rsidP="00B233EF">
                            <w:pPr>
                              <w:ind w:left="-90"/>
                            </w:pPr>
                          </w:p>
                        </w:tc>
                      </w:tr>
                      <w:tr w:rsidR="00A054B0" w14:paraId="2D7E1A5C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71D0A970" w14:textId="3E835B7A" w:rsidR="00A054B0" w:rsidRDefault="00781611" w:rsidP="00B233EF">
                            <w:pPr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Counting 8’s (Instant Activity)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6D0119A8" w14:textId="7764A820" w:rsidR="00A054B0" w:rsidRPr="00622511" w:rsidRDefault="00CB512E" w:rsidP="00B233EF">
                            <w:pPr>
                              <w:ind w:left="-9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C869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4C3A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C869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2 &amp; 5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E42387E" w14:textId="5BD52BA4" w:rsidR="00A054B0" w:rsidRDefault="00CB512E" w:rsidP="00B233EF">
                            <w:pPr>
                              <w:ind w:left="-90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</w:tr>
                      <w:tr w:rsidR="00A054B0" w14:paraId="20AEE1ED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37B9CF3D" w14:textId="7D3948CA" w:rsidR="00A054B0" w:rsidRDefault="00781611" w:rsidP="00B233EF">
                            <w:pPr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Dancin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 Train (Instant Activity)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6E5021F0" w14:textId="260C650F" w:rsidR="00A054B0" w:rsidRPr="00622511" w:rsidRDefault="00CB512E" w:rsidP="00B233EF">
                            <w:pPr>
                              <w:ind w:left="-9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C869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1, 2 &amp; 5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1332D8AB" w14:textId="1BF82944" w:rsidR="00A054B0" w:rsidRDefault="00CB512E" w:rsidP="00B233EF">
                            <w:pPr>
                              <w:ind w:left="-90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</w:tr>
                      <w:tr w:rsidR="00781611" w14:paraId="481B57B2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2D509018" w14:textId="21DCDBA1" w:rsidR="00781611" w:rsidRDefault="00781611" w:rsidP="00B233EF">
                            <w:pPr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Trolls Sept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(Instant Activity)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06B4BD64" w14:textId="66C81CF9" w:rsidR="00781611" w:rsidRPr="00622511" w:rsidRDefault="00CB512E" w:rsidP="00B233EF">
                            <w:pPr>
                              <w:ind w:left="-9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C869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1, 2 &amp; 5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ED2628B" w14:textId="1A53E4C1" w:rsidR="00781611" w:rsidRDefault="00CB512E" w:rsidP="00B233EF">
                            <w:pPr>
                              <w:ind w:left="-90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</w:tr>
                      <w:tr w:rsidR="00B233EF" w14:paraId="322D7369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7BF07E63" w14:textId="77777777" w:rsidR="00B233EF" w:rsidRPr="00BE7572" w:rsidRDefault="00B233EF" w:rsidP="00B233EF">
                            <w:pPr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Slide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542D981F" w14:textId="322F9732" w:rsidR="00B233EF" w:rsidRDefault="00C86927" w:rsidP="00B233EF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Standards 1, 2 &amp; 5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7431B659" w14:textId="61AEAFC1" w:rsidR="00B233EF" w:rsidRDefault="00CB512E" w:rsidP="00B233EF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</w:tr>
                      <w:tr w:rsidR="00B233EF" w14:paraId="2B86F316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14B15F62" w14:textId="77777777" w:rsidR="00B233EF" w:rsidRPr="00BE7572" w:rsidRDefault="00B233EF" w:rsidP="00B233EF">
                            <w:pPr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Cupid Shuffle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73A4FD14" w14:textId="2662AA64" w:rsidR="00B233EF" w:rsidRDefault="00B233EF" w:rsidP="00B233EF">
                            <w:pPr>
                              <w:ind w:left="-90"/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C869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1, 2 &amp; 5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1B8DD73D" w14:textId="68A2A70A" w:rsidR="00B233EF" w:rsidRDefault="00CB512E" w:rsidP="00B233EF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</w:tr>
                      <w:tr w:rsidR="00B233EF" w14:paraId="0AC7E6EF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7328681C" w14:textId="77777777" w:rsidR="00B233EF" w:rsidRPr="00BE7572" w:rsidRDefault="00B233EF" w:rsidP="00B233EF">
                            <w:pPr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Space Jam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702EE132" w14:textId="20D1A990" w:rsidR="00B233EF" w:rsidRDefault="00B233EF" w:rsidP="00B233EF">
                            <w:pPr>
                              <w:ind w:left="-90"/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C869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1, 2 &amp; 5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1823213" w14:textId="6C314693" w:rsidR="00B233EF" w:rsidRDefault="00CB512E" w:rsidP="00B233EF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</w:tr>
                      <w:tr w:rsidR="00B233EF" w14:paraId="23826200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31F3251C" w14:textId="77777777" w:rsidR="00B233EF" w:rsidRPr="00BE7572" w:rsidRDefault="00B233EF" w:rsidP="00B233EF">
                            <w:pPr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Fjaskern</w:t>
                            </w:r>
                            <w:proofErr w:type="spellEnd"/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57E3652F" w14:textId="72AE391B" w:rsidR="00B233EF" w:rsidRDefault="00B233EF" w:rsidP="00B233EF">
                            <w:pPr>
                              <w:ind w:left="-90"/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C869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1, 2 &amp; 5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49AD96E3" w14:textId="37036FF5" w:rsidR="00B233EF" w:rsidRDefault="00B233EF" w:rsidP="00B233EF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CB512E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</w:tr>
                      <w:tr w:rsidR="00B233EF" w14:paraId="0964FC6D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5BF6642D" w14:textId="77777777" w:rsidR="00B233EF" w:rsidRPr="00BE7572" w:rsidRDefault="00B233EF" w:rsidP="00B233EF">
                            <w:pPr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Looking Up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166E0BCF" w14:textId="41E7BF99" w:rsidR="00B233EF" w:rsidRDefault="00B233EF" w:rsidP="00B233EF">
                            <w:pPr>
                              <w:ind w:left="-90"/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C869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1, 2 &amp; 5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16C7C889" w14:textId="7D6F55C0" w:rsidR="00B233EF" w:rsidRDefault="00CB512E" w:rsidP="00B233EF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21</w:t>
                            </w:r>
                          </w:p>
                        </w:tc>
                      </w:tr>
                      <w:tr w:rsidR="00B233EF" w14:paraId="059AF11F" w14:textId="77777777" w:rsidTr="00B233EF">
                        <w:trPr>
                          <w:trHeight w:val="305"/>
                        </w:trPr>
                        <w:tc>
                          <w:tcPr>
                            <w:tcW w:w="3974" w:type="dxa"/>
                            <w:vAlign w:val="center"/>
                          </w:tcPr>
                          <w:p w14:paraId="02348E1C" w14:textId="77777777" w:rsidR="00B233EF" w:rsidRPr="00BE7572" w:rsidRDefault="00B233EF" w:rsidP="00B233EF">
                            <w:pPr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Can’t Stop the Feeling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353C779A" w14:textId="62506962" w:rsidR="00B233EF" w:rsidRDefault="00B233EF" w:rsidP="00B233EF">
                            <w:pPr>
                              <w:ind w:left="-90"/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C869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1, 2 &amp; 5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6BC527F6" w14:textId="394FFEC3" w:rsidR="00B233EF" w:rsidRDefault="00CB512E" w:rsidP="00B233EF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23</w:t>
                            </w:r>
                          </w:p>
                        </w:tc>
                      </w:tr>
                      <w:tr w:rsidR="00B233EF" w14:paraId="0B8A59CE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2420E357" w14:textId="77777777" w:rsidR="00B233EF" w:rsidRPr="00BE7572" w:rsidRDefault="00B233EF" w:rsidP="00B233EF">
                            <w:pPr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Virginia Reel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1CBE5979" w14:textId="2E1E7A8E" w:rsidR="00B233EF" w:rsidRDefault="00B233EF" w:rsidP="00B233EF">
                            <w:pPr>
                              <w:ind w:left="-90"/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C869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1, 2 &amp; 5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4D7B3AC4" w14:textId="733680A3" w:rsidR="00B233EF" w:rsidRDefault="00CB512E" w:rsidP="00B233EF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25</w:t>
                            </w:r>
                          </w:p>
                        </w:tc>
                      </w:tr>
                      <w:tr w:rsidR="00B233EF" w14:paraId="3912BB5F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55A3FD31" w14:textId="77777777" w:rsidR="00B233EF" w:rsidRPr="00BE7572" w:rsidRDefault="00B233EF" w:rsidP="00B233EF">
                            <w:pPr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Hip Hop Virginia Reel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0F3513F9" w14:textId="7B3151DD" w:rsidR="00B233EF" w:rsidRDefault="00B233EF" w:rsidP="00B233EF">
                            <w:pPr>
                              <w:ind w:left="-90"/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C869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1, 2 &amp; 5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024C02C4" w14:textId="4AA0795A" w:rsidR="00B233EF" w:rsidRDefault="00CB512E" w:rsidP="00B233EF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27</w:t>
                            </w:r>
                          </w:p>
                        </w:tc>
                      </w:tr>
                      <w:tr w:rsidR="00B233EF" w14:paraId="491610F3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1EAAFEC3" w14:textId="77777777" w:rsidR="00B233EF" w:rsidRPr="00BE7572" w:rsidRDefault="00B233EF" w:rsidP="00B233EF">
                            <w:pPr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Sample First Lesson Plan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14:paraId="20FC41C1" w14:textId="77777777" w:rsidR="00B233EF" w:rsidRDefault="00B233EF" w:rsidP="00B233EF">
                            <w:pPr>
                              <w:ind w:left="-90"/>
                              <w:jc w:val="center"/>
                            </w:pP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08734476" w14:textId="0DC5FD65" w:rsidR="00B233EF" w:rsidRDefault="00D43834" w:rsidP="00B233EF">
                            <w:pPr>
                              <w:ind w:left="-9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29</w:t>
                            </w:r>
                          </w:p>
                        </w:tc>
                      </w:tr>
                      <w:tr w:rsidR="00B233EF" w14:paraId="082041D9" w14:textId="77777777" w:rsidTr="003452F2">
                        <w:trPr>
                          <w:trHeight w:val="311"/>
                        </w:trPr>
                        <w:tc>
                          <w:tcPr>
                            <w:tcW w:w="3974" w:type="dxa"/>
                            <w:vAlign w:val="center"/>
                          </w:tcPr>
                          <w:p w14:paraId="6E9508F3" w14:textId="77777777" w:rsidR="00B233EF" w:rsidRPr="00BE7572" w:rsidRDefault="00B233EF" w:rsidP="00B233EF">
                            <w:pPr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Posters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668547D6" w14:textId="77777777" w:rsidR="00B233EF" w:rsidRDefault="00B233EF" w:rsidP="00B233EF">
                            <w:pPr>
                              <w:ind w:left="-90"/>
                            </w:pP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2221DCCC" w14:textId="25EDA1EE" w:rsidR="00B233EF" w:rsidRDefault="004C0335" w:rsidP="00B233EF">
                            <w:pPr>
                              <w:pStyle w:val="NoSpacing"/>
                              <w:ind w:left="-9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43</w:t>
                            </w:r>
                            <w:r w:rsidR="00D43834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 xml:space="preserve"> pages</w:t>
                            </w:r>
                          </w:p>
                        </w:tc>
                      </w:tr>
                      <w:tr w:rsidR="00B233EF" w14:paraId="62A6B33B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588ADD19" w14:textId="77777777" w:rsidR="00B233EF" w:rsidRPr="00BE7572" w:rsidRDefault="00B233EF" w:rsidP="00B233EF">
                            <w:pPr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Dance Activity Cards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6250FBEB" w14:textId="77777777" w:rsidR="00B233EF" w:rsidRDefault="00B233EF" w:rsidP="00B233EF">
                            <w:pPr>
                              <w:ind w:left="-90"/>
                            </w:pP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7DD5F87" w14:textId="6B4F7A19" w:rsidR="00B233EF" w:rsidRDefault="003452F2" w:rsidP="00B233EF">
                            <w:pPr>
                              <w:pStyle w:val="NoSpacing"/>
                              <w:ind w:left="-9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="00B233EF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 xml:space="preserve"> pages</w:t>
                            </w:r>
                          </w:p>
                        </w:tc>
                      </w:tr>
                      <w:tr w:rsidR="00B233EF" w14:paraId="42054DE4" w14:textId="77777777" w:rsidTr="00E64962">
                        <w:tc>
                          <w:tcPr>
                            <w:tcW w:w="397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036BB92" w14:textId="77777777" w:rsidR="00B233EF" w:rsidRPr="00BE7572" w:rsidRDefault="00B233EF" w:rsidP="00B233EF">
                            <w:pPr>
                              <w:ind w:left="-90" w:firstLine="9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66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Assessment Tools</w:t>
                            </w:r>
                          </w:p>
                        </w:tc>
                        <w:tc>
                          <w:tcPr>
                            <w:tcW w:w="3783" w:type="dxa"/>
                            <w:shd w:val="clear" w:color="auto" w:fill="BFBFBF" w:themeFill="background1" w:themeFillShade="BF"/>
                          </w:tcPr>
                          <w:p w14:paraId="3EC6A169" w14:textId="77777777" w:rsidR="00B233EF" w:rsidRDefault="00B233EF" w:rsidP="00B233EF">
                            <w:pPr>
                              <w:ind w:left="-90"/>
                            </w:pPr>
                          </w:p>
                        </w:tc>
                        <w:tc>
                          <w:tcPr>
                            <w:tcW w:w="193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52B1D06" w14:textId="77777777" w:rsidR="00B233EF" w:rsidRDefault="00B233EF" w:rsidP="00B233EF">
                            <w:pPr>
                              <w:pStyle w:val="NoSpacing"/>
                              <w:ind w:left="-90"/>
                              <w:jc w:val="center"/>
                            </w:pPr>
                          </w:p>
                        </w:tc>
                      </w:tr>
                      <w:tr w:rsidR="00B233EF" w14:paraId="70FC9DC3" w14:textId="77777777" w:rsidTr="00E64962">
                        <w:tc>
                          <w:tcPr>
                            <w:tcW w:w="3974" w:type="dxa"/>
                            <w:shd w:val="clear" w:color="auto" w:fill="auto"/>
                            <w:vAlign w:val="center"/>
                          </w:tcPr>
                          <w:p w14:paraId="6089EE15" w14:textId="77777777" w:rsidR="00B233EF" w:rsidRPr="00DD66EE" w:rsidRDefault="00B233EF" w:rsidP="00D43834">
                            <w:pPr>
                              <w:ind w:left="-90" w:firstLine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Quiz</w:t>
                            </w:r>
                          </w:p>
                        </w:tc>
                        <w:tc>
                          <w:tcPr>
                            <w:tcW w:w="3783" w:type="dxa"/>
                            <w:shd w:val="clear" w:color="auto" w:fill="auto"/>
                          </w:tcPr>
                          <w:p w14:paraId="267F75B2" w14:textId="77777777" w:rsidR="00B233EF" w:rsidRDefault="00B233EF" w:rsidP="00B233EF">
                            <w:pPr>
                              <w:ind w:left="-90"/>
                            </w:pPr>
                          </w:p>
                        </w:tc>
                        <w:tc>
                          <w:tcPr>
                            <w:tcW w:w="1930" w:type="dxa"/>
                            <w:shd w:val="clear" w:color="auto" w:fill="auto"/>
                            <w:vAlign w:val="center"/>
                          </w:tcPr>
                          <w:p w14:paraId="02D2EDE2" w14:textId="77777777" w:rsidR="00B233EF" w:rsidRDefault="00B233EF" w:rsidP="00B233EF">
                            <w:pPr>
                              <w:ind w:left="-90"/>
                              <w:jc w:val="center"/>
                            </w:pPr>
                          </w:p>
                        </w:tc>
                      </w:tr>
                      <w:tr w:rsidR="00B233EF" w14:paraId="54BE3DDC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263D378E" w14:textId="77777777" w:rsidR="00B233EF" w:rsidRPr="00BE7572" w:rsidRDefault="00B233EF" w:rsidP="00D43834">
                            <w:pPr>
                              <w:ind w:left="-90" w:firstLine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Self-Assessment Worksheet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15891AC8" w14:textId="77777777" w:rsidR="00B233EF" w:rsidRDefault="00B233EF" w:rsidP="00B233EF">
                            <w:pPr>
                              <w:ind w:left="-90"/>
                            </w:pP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47D5161D" w14:textId="77777777" w:rsidR="00B233EF" w:rsidRDefault="00B233EF" w:rsidP="00B233EF">
                            <w:pPr>
                              <w:ind w:left="-90"/>
                              <w:jc w:val="center"/>
                            </w:pPr>
                          </w:p>
                        </w:tc>
                      </w:tr>
                      <w:tr w:rsidR="00B233EF" w14:paraId="3A27DB7E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21580D45" w14:textId="0FFE10AC" w:rsidR="00B233EF" w:rsidRPr="00BE7572" w:rsidRDefault="00B233EF" w:rsidP="00D43834">
                            <w:pPr>
                              <w:ind w:left="-90" w:firstLine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Holistic Performance Rubric</w:t>
                            </w:r>
                            <w:r w:rsidR="00D62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4A01DC91" w14:textId="77777777" w:rsidR="00B233EF" w:rsidRDefault="00B233EF" w:rsidP="00B233EF">
                            <w:pPr>
                              <w:ind w:left="-90"/>
                            </w:pP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447791F9" w14:textId="77777777" w:rsidR="00B233EF" w:rsidRDefault="00B233EF" w:rsidP="00B233EF">
                            <w:pPr>
                              <w:ind w:left="-90"/>
                              <w:jc w:val="center"/>
                            </w:pPr>
                          </w:p>
                        </w:tc>
                      </w:tr>
                      <w:tr w:rsidR="00B233EF" w14:paraId="4529C469" w14:textId="77777777" w:rsidTr="00A47D2E">
                        <w:tc>
                          <w:tcPr>
                            <w:tcW w:w="3974" w:type="dxa"/>
                            <w:vAlign w:val="center"/>
                          </w:tcPr>
                          <w:p w14:paraId="261C490A" w14:textId="77777777" w:rsidR="00B233EF" w:rsidRPr="00BE7572" w:rsidRDefault="00B233EF" w:rsidP="00B233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Teacher Self-Evaluation &amp; Reflection Guide</w:t>
                            </w:r>
                          </w:p>
                        </w:tc>
                        <w:tc>
                          <w:tcPr>
                            <w:tcW w:w="3783" w:type="dxa"/>
                          </w:tcPr>
                          <w:p w14:paraId="262ADD6D" w14:textId="77777777" w:rsidR="00B233EF" w:rsidRDefault="00B233EF" w:rsidP="00B233EF">
                            <w:pPr>
                              <w:ind w:left="-90"/>
                            </w:pP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57D5B70" w14:textId="77777777" w:rsidR="00B233EF" w:rsidRDefault="00B233EF" w:rsidP="00B233EF">
                            <w:pPr>
                              <w:ind w:left="-90"/>
                              <w:jc w:val="center"/>
                            </w:pPr>
                          </w:p>
                        </w:tc>
                      </w:tr>
                    </w:tbl>
                    <w:p w14:paraId="6E60B91F" w14:textId="77777777" w:rsidR="00B233EF" w:rsidRDefault="00B233EF" w:rsidP="00B233EF">
                      <w:pPr>
                        <w:ind w:left="-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285C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18E16D8" wp14:editId="126BC2BE">
                <wp:simplePos x="0" y="0"/>
                <wp:positionH relativeFrom="column">
                  <wp:posOffset>323850</wp:posOffset>
                </wp:positionH>
                <wp:positionV relativeFrom="page">
                  <wp:posOffset>6454775</wp:posOffset>
                </wp:positionV>
                <wp:extent cx="6701790" cy="2515870"/>
                <wp:effectExtent l="0" t="0" r="0" b="0"/>
                <wp:wrapThrough wrapText="bothSides">
                  <wp:wrapPolygon edited="0">
                    <wp:start x="4789" y="0"/>
                    <wp:lineTo x="0" y="818"/>
                    <wp:lineTo x="0" y="8014"/>
                    <wp:lineTo x="4789" y="8178"/>
                    <wp:lineTo x="4789" y="21426"/>
                    <wp:lineTo x="21367" y="21426"/>
                    <wp:lineTo x="21367" y="0"/>
                    <wp:lineTo x="4789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2515870"/>
                          <a:chOff x="0" y="-525441"/>
                          <a:chExt cx="6702029" cy="2516365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409516"/>
                            <a:ext cx="1278890" cy="815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Text Box 37"/>
                        <wps:cNvSpPr txBox="1"/>
                        <wps:spPr>
                          <a:xfrm>
                            <a:off x="1444625" y="-525441"/>
                            <a:ext cx="5257404" cy="251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5D336A" w14:textId="63BAD833" w:rsidR="00CB512E" w:rsidRPr="005A04ED" w:rsidRDefault="00CB512E" w:rsidP="00CB512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Each </w:t>
                              </w:r>
                              <w:r w:rsidR="00C8692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dance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activity in this module is meant to be one part of a complete lesson. The authors recommend the following formula for creating a 30</w:t>
                              </w:r>
                              <w:r w:rsidR="00D328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to </w:t>
                              </w:r>
                              <w:r w:rsidR="00D3285C"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45</w:t>
                              </w:r>
                              <w:r w:rsidR="00D328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minute lesson:</w:t>
                              </w:r>
                            </w:p>
                            <w:p w14:paraId="768A48F7" w14:textId="5610DBB0" w:rsidR="00CB512E" w:rsidRPr="005A04ED" w:rsidRDefault="00C86927" w:rsidP="00CB512E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Dance </w:t>
                              </w:r>
                              <w:r w:rsidR="00CB512E"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Instant Activity</w:t>
                              </w:r>
                              <w:r w:rsidR="00CB512E"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="00CB512E"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="00CB512E"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5-10 minutes</w:t>
                              </w:r>
                            </w:p>
                            <w:p w14:paraId="321E154E" w14:textId="66E50FBB" w:rsidR="00CB512E" w:rsidRPr="005A04ED" w:rsidRDefault="00CB512E" w:rsidP="00CB512E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+ </w:t>
                              </w:r>
                              <w:r w:rsidR="00C8692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Full Dance Activity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with Debrief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="00C86927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10-20</w:t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minutes</w:t>
                              </w:r>
                            </w:p>
                            <w:p w14:paraId="472428A1" w14:textId="092CF22F" w:rsidR="00CB512E" w:rsidRPr="005A04ED" w:rsidRDefault="00C86927" w:rsidP="00CB512E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+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Intro Next Full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Dance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time permitting)</w:t>
                              </w:r>
                              <w:r w:rsidR="00CB512E"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5-10</w:t>
                              </w:r>
                              <w:r w:rsidR="00CB512E"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minutes</w:t>
                              </w:r>
                            </w:p>
                            <w:p w14:paraId="5137736A" w14:textId="77777777" w:rsidR="00CB512E" w:rsidRPr="005A04ED" w:rsidRDefault="00CB512E" w:rsidP="00CB512E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+ Check for Understanding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5 minutes</w:t>
                              </w:r>
                            </w:p>
                            <w:p w14:paraId="57539BEC" w14:textId="12050BA6" w:rsidR="00CB512E" w:rsidRPr="005A04ED" w:rsidRDefault="00CB512E" w:rsidP="00CB512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br/>
                              </w:r>
                              <w:r w:rsidRPr="005A04E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Important: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Suggestions are what they say they are – </w:t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suggestions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 All OPEN materials are offered in MS Word format so you can easily modify our suggestions to meet the needs of your students.</w:t>
                              </w:r>
                            </w:p>
                            <w:p w14:paraId="3D919496" w14:textId="77777777" w:rsidR="00CB512E" w:rsidRPr="005A04ED" w:rsidRDefault="00CB512E" w:rsidP="00CB512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8E16D8" id="Group 35" o:spid="_x0000_s1034" style="position:absolute;margin-left:25.5pt;margin-top:508.25pt;width:527.7pt;height:198.1pt;z-index:251658752;mso-position-vertical-relative:page;mso-height-relative:margin" coordorigin=",-525441" coordsize="6702029,25163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BNBZG9iZQBkgAAA&#10;AAEFAAIAA//bAIQAAgICAgICAgICAgMCAgIDBAMDAwMEBQQEBAQEBQUFBQUFBQUFBQcICAgHBQkK&#10;CgoKCQwMDAwMDAwMDAwMDAwMDAEDAgIDAwMHBQUHDQsJCw0PDQ0NDQ8PDAwMDAwPDwwMDAwMDA8M&#10;Dg4ODg4MERERERERERERERERERERERERERER/8AAEQgAiQDXAwERAAIRAQMRAf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">
                <v:shape id="Picture 36" o:spid="_x0000_s1035" type="#_x0000_t75" style="position:absolute;top:-409516;width:1278890;height:815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N&#10;hwjDAAAA2wAAAA8AAABkcnMvZG93bnJldi54bWxEj0FrwkAUhO8F/8PyBG91Y22lpG5CKoj2aBS8&#10;PrKvSWj2bdxdTfz3bqHQ4zAz3zDrfDSduJHzrWUFi3kCgriyuuVawem4fX4H4QOyxs4yKbiThzyb&#10;PK0x1XbgA93KUIsIYZ+igiaEPpXSVw0Z9HPbE0fv2zqDIUpXS+1wiHDTyZckWUmDLceFBnvaNFT9&#10;lFejoLhch5Kroju87r8+R7drl+e3UqnZdCw+QAQaw3/4r73XCpYr+P0Sf4DMH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o2HCMMAAADbAAAADwAAAAAAAAAAAAAAAACcAgAA&#10;ZHJzL2Rvd25yZXYueG1sUEsFBgAAAAAEAAQA9wAAAIwDAAAAAA==&#10;">
                  <v:imagedata r:id="rId13" o:title=""/>
                  <v:path arrowok="t"/>
                </v:shape>
                <v:shape id="Text Box 37" o:spid="_x0000_s1036" type="#_x0000_t202" style="position:absolute;left:1444625;top:-525441;width:5257404;height:2516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345D336A" w14:textId="63BAD833" w:rsidR="00CB512E" w:rsidRPr="005A04ED" w:rsidRDefault="00CB512E" w:rsidP="00CB512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Each </w:t>
                        </w:r>
                        <w:r w:rsidR="00C8692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dance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activity in this module is meant to be one part of a complete lesson. The authors recommend the following formula for creating a 30</w:t>
                        </w:r>
                        <w:r w:rsidR="00D3285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to </w:t>
                        </w:r>
                        <w:r w:rsidR="00D3285C"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45</w:t>
                        </w:r>
                        <w:r w:rsidR="00D3285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minute lesson:</w:t>
                        </w:r>
                      </w:p>
                      <w:p w14:paraId="768A48F7" w14:textId="5610DBB0" w:rsidR="00CB512E" w:rsidRPr="005A04ED" w:rsidRDefault="00C86927" w:rsidP="00CB512E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Dance </w:t>
                        </w:r>
                        <w:r w:rsidR="00CB512E"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Instant Activity</w:t>
                        </w:r>
                        <w:r w:rsidR="00CB512E"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="00CB512E"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="00CB512E"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5-10 minutes</w:t>
                        </w:r>
                      </w:p>
                      <w:p w14:paraId="321E154E" w14:textId="66E50FBB" w:rsidR="00CB512E" w:rsidRPr="005A04ED" w:rsidRDefault="00CB512E" w:rsidP="00CB512E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+ </w:t>
                        </w:r>
                        <w:r w:rsidR="00C8692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Full Dance Activity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with Debrief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="00C86927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10-20</w:t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 minutes</w:t>
                        </w:r>
                      </w:p>
                      <w:p w14:paraId="472428A1" w14:textId="092CF22F" w:rsidR="00CB512E" w:rsidRPr="005A04ED" w:rsidRDefault="00C86927" w:rsidP="00CB512E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+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Intro Next Full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Dance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time permitting)</w:t>
                        </w:r>
                        <w:r w:rsidR="00CB512E"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5-10</w:t>
                        </w:r>
                        <w:r w:rsidR="00CB512E"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 minutes</w:t>
                        </w:r>
                      </w:p>
                      <w:p w14:paraId="5137736A" w14:textId="77777777" w:rsidR="00CB512E" w:rsidRPr="005A04ED" w:rsidRDefault="00CB512E" w:rsidP="00CB512E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+ Check for Understanding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5 minutes</w:t>
                        </w:r>
                      </w:p>
                      <w:p w14:paraId="57539BEC" w14:textId="12050BA6" w:rsidR="00CB512E" w:rsidRPr="005A04ED" w:rsidRDefault="00CB512E" w:rsidP="00CB512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br/>
                        </w:r>
                        <w:r w:rsidRPr="005A04E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Important: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Suggestions are what they say they are – </w:t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u w:val="single"/>
                          </w:rPr>
                          <w:t>suggestions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 All OPEN materials are offered in MS Word format so you can easily modify our suggestions to meet the needs of your students.</w:t>
                        </w:r>
                      </w:p>
                      <w:p w14:paraId="3D919496" w14:textId="77777777" w:rsidR="00CB512E" w:rsidRPr="005A04ED" w:rsidRDefault="00CB512E" w:rsidP="00CB512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D3285C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A5A3CA" wp14:editId="308989E5">
                <wp:simplePos x="0" y="0"/>
                <wp:positionH relativeFrom="page">
                  <wp:posOffset>1883391</wp:posOffset>
                </wp:positionH>
                <wp:positionV relativeFrom="paragraph">
                  <wp:posOffset>5743044</wp:posOffset>
                </wp:positionV>
                <wp:extent cx="0" cy="2201384"/>
                <wp:effectExtent l="0" t="0" r="25400" b="342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1384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1BBFA" id="Straight Connector 38" o:spid="_x0000_s1026" style="position:absolute;flip:x;z-index:2516628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148.3pt,452.2pt" to="148.3pt,62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" strokecolor="#942eb5" strokeweight=".5pt">
                <w10:wrap anchorx="page"/>
              </v:line>
            </w:pict>
          </mc:Fallback>
        </mc:AlternateContent>
      </w:r>
      <w:r w:rsidR="00B233EF">
        <w:rPr>
          <w:noProof/>
        </w:rPr>
        <w:drawing>
          <wp:anchor distT="0" distB="0" distL="114300" distR="114300" simplePos="0" relativeHeight="251688960" behindDoc="1" locked="0" layoutInCell="1" allowOverlap="1" wp14:anchorId="30B381F9" wp14:editId="30273E59">
            <wp:simplePos x="0" y="0"/>
            <wp:positionH relativeFrom="column">
              <wp:posOffset>473710</wp:posOffset>
            </wp:positionH>
            <wp:positionV relativeFrom="paragraph">
              <wp:posOffset>880110</wp:posOffset>
            </wp:positionV>
            <wp:extent cx="381000" cy="3162300"/>
            <wp:effectExtent l="0" t="0" r="0" b="127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of Content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62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EF">
        <w:br w:type="page"/>
      </w:r>
    </w:p>
    <w:p w14:paraId="466F66D2" w14:textId="77777777" w:rsidR="00DC3F85" w:rsidRDefault="00DC3F85"/>
    <w:p w14:paraId="4160651B" w14:textId="77777777" w:rsidR="00946D1B" w:rsidRDefault="00BE7572">
      <w:r>
        <w:br/>
      </w:r>
      <w:r>
        <w:br/>
      </w:r>
    </w:p>
    <w:p w14:paraId="2A138112" w14:textId="0BBBF05C" w:rsidR="00946D1B" w:rsidRDefault="00D43834">
      <w:r w:rsidRPr="00880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CBFA1" wp14:editId="277BF607">
                <wp:simplePos x="0" y="0"/>
                <wp:positionH relativeFrom="page">
                  <wp:posOffset>1828800</wp:posOffset>
                </wp:positionH>
                <wp:positionV relativeFrom="paragraph">
                  <wp:posOffset>368935</wp:posOffset>
                </wp:positionV>
                <wp:extent cx="1905" cy="7040880"/>
                <wp:effectExtent l="0" t="0" r="48895" b="457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0408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1FE08" id="Straight Connector 21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29.05pt" to="144.15pt,58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" strokecolor="#942eb5" strokeweight=".5pt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52E00AF0" wp14:editId="0B00A875">
            <wp:simplePos x="0" y="0"/>
            <wp:positionH relativeFrom="page">
              <wp:posOffset>521335</wp:posOffset>
            </wp:positionH>
            <wp:positionV relativeFrom="page">
              <wp:posOffset>5483860</wp:posOffset>
            </wp:positionV>
            <wp:extent cx="1280160" cy="19056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ng Self Assessment for Gradi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F3C45E" wp14:editId="33317274">
                <wp:simplePos x="0" y="0"/>
                <wp:positionH relativeFrom="page">
                  <wp:posOffset>1998345</wp:posOffset>
                </wp:positionH>
                <wp:positionV relativeFrom="page">
                  <wp:posOffset>5484565</wp:posOffset>
                </wp:positionV>
                <wp:extent cx="5257800" cy="329565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607BF" w14:textId="5F52C7E8" w:rsidR="00CB512E" w:rsidRPr="005236B6" w:rsidRDefault="00CB512E" w:rsidP="00CB51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evaluating a student’s performance in 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their use of</w:t>
                            </w:r>
                            <w:r w:rsidR="00D3285C"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D3285C"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elf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D3285C"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ssessment 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="00D3285C"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orksheet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the student’s score should be based on the process and quality of self-reflection, not the student’s ability to score a full column of smiles or stars. Here is a sample rating scale for 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D3285C"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elf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D3285C"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ssessment 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evaluation:</w:t>
                            </w:r>
                          </w:p>
                          <w:p w14:paraId="58D427D1" w14:textId="7A8FFDDF" w:rsidR="00CB512E" w:rsidRPr="005236B6" w:rsidRDefault="00CB512E" w:rsidP="00CB51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Well Below Competence (1)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Was present, but refused to complete 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D3285C"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elf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D3285C"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ssessment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E085950" w14:textId="77777777" w:rsidR="00CB512E" w:rsidRPr="005236B6" w:rsidRDefault="00CB512E" w:rsidP="00CB51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Lacks Competence (2)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Completed each assessment with little effort. Student pre- and post-assessments do not match teacher-observed skill performance.</w:t>
                            </w:r>
                          </w:p>
                          <w:p w14:paraId="01572A7B" w14:textId="77777777" w:rsidR="00CB512E" w:rsidRPr="005236B6" w:rsidRDefault="00CB512E" w:rsidP="00CB51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Competent (3)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Most skill assessments match the student’s skill level with a goal for improvement and an accurate post-assessment. Evidence of reflection is present.</w:t>
                            </w:r>
                          </w:p>
                          <w:p w14:paraId="0805710D" w14:textId="77777777" w:rsidR="00CB512E" w:rsidRPr="005236B6" w:rsidRDefault="00CB512E" w:rsidP="00CB51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Proficient (4)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All skill assessments match the student’s skill level with a goal for improvement and an accurate post-assessment. Evidence of reflection and a regard for quality of work is present.</w:t>
                            </w:r>
                          </w:p>
                          <w:p w14:paraId="53CEB453" w14:textId="77777777" w:rsidR="00CB512E" w:rsidRPr="005236B6" w:rsidRDefault="00CB512E" w:rsidP="00CB51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BE8A6C3" w14:textId="6AF67E63" w:rsidR="00CB512E" w:rsidRPr="005236B6" w:rsidRDefault="00CB512E" w:rsidP="00CB512E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236B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NOTE: The evaluation scale suggested for the </w:t>
                            </w:r>
                            <w:r w:rsidR="00D3285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="00D3285C" w:rsidRPr="005236B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elf</w:t>
                            </w:r>
                            <w:r w:rsidRPr="005236B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D3285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="00D3285C" w:rsidRPr="005236B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ssessment </w:t>
                            </w:r>
                            <w:r w:rsidRPr="005236B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is consistent with the scale used for the </w:t>
                            </w:r>
                            <w:r w:rsidR="00D3285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="00D3285C" w:rsidRPr="005236B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olistic </w:t>
                            </w:r>
                            <w:r w:rsidR="00D3285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="00D3285C" w:rsidRPr="005236B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ubrics </w:t>
                            </w:r>
                            <w:r w:rsidRPr="005236B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discussed below. This consistency allows teachers to average several scores for the sake of a final evaluation or grade.</w:t>
                            </w:r>
                          </w:p>
                          <w:p w14:paraId="67525776" w14:textId="77777777" w:rsidR="00CB512E" w:rsidRPr="005236B6" w:rsidRDefault="00CB512E" w:rsidP="00CB51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C45E" id="Text Box 41" o:spid="_x0000_s1037" type="#_x0000_t202" style="position:absolute;margin-left:157.35pt;margin-top:431.85pt;width:414pt;height:259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" filled="f" stroked="f">
                <v:textbox>
                  <w:txbxContent>
                    <w:p w14:paraId="693607BF" w14:textId="5F52C7E8" w:rsidR="00CB512E" w:rsidRPr="005236B6" w:rsidRDefault="00CB512E" w:rsidP="00CB51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evaluating a student’s performance in </w:t>
                      </w:r>
                      <w:r w:rsidR="00D3285C">
                        <w:rPr>
                          <w:rFonts w:ascii="Arial" w:hAnsi="Arial" w:cs="Arial"/>
                          <w:sz w:val="22"/>
                          <w:szCs w:val="22"/>
                        </w:rPr>
                        <w:t>their use of</w:t>
                      </w:r>
                      <w:r w:rsidR="00D3285C"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D3285C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D3285C"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elf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D3285C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D3285C"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ssessment </w:t>
                      </w:r>
                      <w:r w:rsidR="00D3285C"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="00D3285C"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orksheet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the student’s score should be based on the process and quality of self-reflection, not the student’s ability to score a full column of smiles or stars. Here is a sample rating scale for </w:t>
                      </w:r>
                      <w:r w:rsidR="00D3285C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D3285C"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elf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D3285C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D3285C"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ssessment 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evaluation:</w:t>
                      </w:r>
                    </w:p>
                    <w:p w14:paraId="58D427D1" w14:textId="7A8FFDDF" w:rsidR="00CB512E" w:rsidRPr="005236B6" w:rsidRDefault="00CB512E" w:rsidP="00CB51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Well Below Competence (1)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Was present, but refused to complete </w:t>
                      </w:r>
                      <w:r w:rsidR="00D3285C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D3285C"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elf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D3285C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D3285C"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ssessment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E085950" w14:textId="77777777" w:rsidR="00CB512E" w:rsidRPr="005236B6" w:rsidRDefault="00CB512E" w:rsidP="00CB51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Lacks Competence (2)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: Completed each assessment with little effort. Student pre- and post-assessments do not match teacher-observed skill performance.</w:t>
                      </w:r>
                    </w:p>
                    <w:p w14:paraId="01572A7B" w14:textId="77777777" w:rsidR="00CB512E" w:rsidRPr="005236B6" w:rsidRDefault="00CB512E" w:rsidP="00CB51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Competent (3)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: Most skill assessments match the student’s skill level with a goal for improvement and an accurate post-assessment. Evidence of reflection is present.</w:t>
                      </w:r>
                    </w:p>
                    <w:p w14:paraId="0805710D" w14:textId="77777777" w:rsidR="00CB512E" w:rsidRPr="005236B6" w:rsidRDefault="00CB512E" w:rsidP="00CB51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Proficient (4)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: All skill assessments match the student’s skill level with a goal for improvement and an accurate post-assessment. Evidence of reflection and a regard for quality of work is present.</w:t>
                      </w:r>
                    </w:p>
                    <w:p w14:paraId="53CEB453" w14:textId="77777777" w:rsidR="00CB512E" w:rsidRPr="005236B6" w:rsidRDefault="00CB512E" w:rsidP="00CB51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BE8A6C3" w14:textId="6AF67E63" w:rsidR="00CB512E" w:rsidRPr="005236B6" w:rsidRDefault="00CB512E" w:rsidP="00CB512E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5236B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NOTE: The evaluation scale suggested for the </w:t>
                      </w:r>
                      <w:r w:rsidR="00D3285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</w:t>
                      </w:r>
                      <w:r w:rsidR="00D3285C" w:rsidRPr="005236B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elf</w:t>
                      </w:r>
                      <w:r w:rsidRPr="005236B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-</w:t>
                      </w:r>
                      <w:r w:rsidR="00D3285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</w:t>
                      </w:r>
                      <w:r w:rsidR="00D3285C" w:rsidRPr="005236B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ssessment </w:t>
                      </w:r>
                      <w:r w:rsidRPr="005236B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is consistent with the scale used for the </w:t>
                      </w:r>
                      <w:r w:rsidR="00D3285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h</w:t>
                      </w:r>
                      <w:r w:rsidR="00D3285C" w:rsidRPr="005236B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olistic </w:t>
                      </w:r>
                      <w:r w:rsidR="00D3285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r</w:t>
                      </w:r>
                      <w:r w:rsidR="00D3285C" w:rsidRPr="005236B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ubrics </w:t>
                      </w:r>
                      <w:r w:rsidRPr="005236B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discussed below. This consistency allows teachers to average several scores for the sake of a final evaluation or grade.</w:t>
                      </w:r>
                    </w:p>
                    <w:p w14:paraId="67525776" w14:textId="77777777" w:rsidR="00CB512E" w:rsidRPr="005236B6" w:rsidRDefault="00CB512E" w:rsidP="00CB512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272FE3" wp14:editId="26555283">
                <wp:simplePos x="0" y="0"/>
                <wp:positionH relativeFrom="column">
                  <wp:posOffset>293370</wp:posOffset>
                </wp:positionH>
                <wp:positionV relativeFrom="paragraph">
                  <wp:posOffset>2080937</wp:posOffset>
                </wp:positionV>
                <wp:extent cx="6701790" cy="1944370"/>
                <wp:effectExtent l="0" t="0" r="3810" b="11430"/>
                <wp:wrapThrough wrapText="bothSides">
                  <wp:wrapPolygon edited="0">
                    <wp:start x="0" y="0"/>
                    <wp:lineTo x="0" y="12415"/>
                    <wp:lineTo x="4748" y="13544"/>
                    <wp:lineTo x="4748" y="21445"/>
                    <wp:lineTo x="21449" y="21445"/>
                    <wp:lineTo x="21530" y="282"/>
                    <wp:lineTo x="20875" y="0"/>
                    <wp:lineTo x="4175" y="0"/>
                    <wp:lineTo x="0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1944370"/>
                          <a:chOff x="0" y="0"/>
                          <a:chExt cx="6702171" cy="1945006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1110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1444625" y="4446"/>
                            <a:ext cx="5257546" cy="194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60958" w14:textId="77777777" w:rsidR="001A37FC" w:rsidRPr="005A04ED" w:rsidRDefault="001A37FC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This simple self-assessment provides each student with a structure for reflecting on current skill level, setting a goal for growth and development, and then reassessing progress toward that goal.</w:t>
                              </w:r>
                            </w:p>
                            <w:p w14:paraId="34917A7E" w14:textId="77777777" w:rsidR="001A37FC" w:rsidRPr="005A04ED" w:rsidRDefault="001A37FC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9EE0739" w14:textId="0DA9E919" w:rsidR="001A37FC" w:rsidRPr="00807E7A" w:rsidRDefault="001A37FC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authors recommend that students complete this form as a pre-assessment on the day skills are first introduced. For example, during the module’s first lesson, stud</w:t>
                              </w:r>
                              <w:r w:rsidR="00807E7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ents participate in the activities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07E7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Counting 8’s and Cha </w:t>
                              </w:r>
                              <w:proofErr w:type="spellStart"/>
                              <w:r w:rsidR="00807E7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Cha</w:t>
                              </w:r>
                              <w:proofErr w:type="spellEnd"/>
                              <w:r w:rsidR="00807E7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Slide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. At the end of this activity, students would complete the </w:t>
                              </w:r>
                              <w:proofErr w:type="gramStart"/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Pre and</w:t>
                              </w:r>
                              <w:proofErr w:type="gramEnd"/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Goal columns for </w:t>
                              </w:r>
                              <w:r w:rsidR="00D328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recognizing and verbalizing 8-counts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807E7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Other skills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would not be completed until a future lesson introduces those skills. A post-assessment for all skills would then be completed during the </w:t>
                              </w:r>
                              <w:r w:rsidR="00807E7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final lesson for this module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72FE3" id="Group 28" o:spid="_x0000_s1038" style="position:absolute;margin-left:23.1pt;margin-top:163.85pt;width:527.7pt;height:153.1pt;z-index:251673600;mso-height-relative:margin" coordsize="6702171,194500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vgDb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">
                <v:shape id="Picture 17" o:spid="_x0000_s1039" type="#_x0000_t75" style="position:absolute;width:1277620;height:1110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C&#10;WYjAAAAA2wAAAA8AAABkcnMvZG93bnJldi54bWxET81qwzAMvg/2DkaD3VYngy0lqxtCoDDYpWv7&#10;ACJW47BYDpHbpn36uTDYTR/fr1bV7Ad1pkn6wAbyRQaKuA22587AYb95WYKSiGxxCEwGriRQrR8f&#10;VljacOFvOu9ip1IIS4kGXIxjqbW0jjzKIozEiTuGyWNMcOq0nfCSwv2gX7PsXXvsOTU4HKlx1P7s&#10;Tt5A29SF5Nube5No60NeuK+9zMY8P831B6hIc/wX/7k/bZpfwP2XdIBe/w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8YJZiMAAAADbAAAADwAAAAAAAAAAAAAAAACcAgAAZHJz&#10;L2Rvd25yZXYueG1sUEsFBgAAAAAEAAQA9wAAAIkDAAAAAA==&#10;">
                  <v:imagedata r:id="rId17" o:title=""/>
                  <v:path arrowok="t"/>
                </v:shape>
                <v:shape id="Text Box 20" o:spid="_x0000_s1040" type="#_x0000_t202" style="position:absolute;left:1444625;top:4446;width:5257546;height:1940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7AB60958" w14:textId="77777777" w:rsidR="001A37FC" w:rsidRPr="005A04ED" w:rsidRDefault="001A37FC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This simple self-assessment provides each student with a structure for reflecting on current skill level, setting a goal for growth and development, and then reassessing progress toward that goal.</w:t>
                        </w:r>
                      </w:p>
                      <w:p w14:paraId="34917A7E" w14:textId="77777777" w:rsidR="001A37FC" w:rsidRPr="005A04ED" w:rsidRDefault="001A37FC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9EE0739" w14:textId="0DA9E919" w:rsidR="001A37FC" w:rsidRPr="00807E7A" w:rsidRDefault="001A37FC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authors recommend that students complete this form as a pre-assessment on the day skills are first introduced. For example, during the module’s first lesson, stud</w:t>
                        </w:r>
                        <w:r w:rsidR="00807E7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ents participate in the activities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807E7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Counting 8’s and Cha </w:t>
                        </w:r>
                        <w:proofErr w:type="spellStart"/>
                        <w:r w:rsidR="00807E7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Cha</w:t>
                        </w:r>
                        <w:proofErr w:type="spellEnd"/>
                        <w:r w:rsidR="00807E7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Slide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At the end of this activity, students would complete the </w:t>
                        </w:r>
                        <w:proofErr w:type="gramStart"/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Pre and</w:t>
                        </w:r>
                        <w:proofErr w:type="gramEnd"/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Goal columns for </w:t>
                        </w:r>
                        <w:r w:rsidR="00D3285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recognizing and verbalizing 8-counts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  <w:r w:rsidR="00807E7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Other skills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would not be completed until a future lesson introduces those skills. A post-assessment for all skills would then be completed during the </w:t>
                        </w:r>
                        <w:r w:rsidR="00807E7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final lesson for this module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2B5ECA" wp14:editId="4400C001">
                <wp:simplePos x="0" y="0"/>
                <wp:positionH relativeFrom="column">
                  <wp:posOffset>293370</wp:posOffset>
                </wp:positionH>
                <wp:positionV relativeFrom="paragraph">
                  <wp:posOffset>367030</wp:posOffset>
                </wp:positionV>
                <wp:extent cx="6701790" cy="1598930"/>
                <wp:effectExtent l="0" t="0" r="0" b="1270"/>
                <wp:wrapThrough wrapText="bothSides">
                  <wp:wrapPolygon edited="0">
                    <wp:start x="4748" y="0"/>
                    <wp:lineTo x="0" y="343"/>
                    <wp:lineTo x="0" y="3774"/>
                    <wp:lineTo x="4748" y="5833"/>
                    <wp:lineTo x="4748" y="21274"/>
                    <wp:lineTo x="21449" y="21274"/>
                    <wp:lineTo x="21449" y="0"/>
                    <wp:lineTo x="4748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1598930"/>
                          <a:chOff x="0" y="0"/>
                          <a:chExt cx="6701997" cy="1599007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085"/>
                            <a:ext cx="1278255" cy="245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444625" y="0"/>
                            <a:ext cx="5257372" cy="159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A50A53" w14:textId="05F3D765" w:rsidR="001A37FC" w:rsidRDefault="001A37FC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807E7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hree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types of assessment</w:t>
                              </w:r>
                              <w:r w:rsidR="00D328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are provided as a part of this module. However, there are many different ways for teachers and students to assess and evaluate student learning and skill development.</w:t>
                              </w:r>
                            </w:p>
                            <w:p w14:paraId="26A8BE0A" w14:textId="77777777" w:rsidR="00D43834" w:rsidRDefault="00D43834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188C229" w14:textId="6E491FDA" w:rsidR="00D43834" w:rsidRDefault="00D43834" w:rsidP="005A04E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Academic Language Quiz</w:t>
                              </w:r>
                            </w:p>
                            <w:p w14:paraId="7689D3DD" w14:textId="4C7C3762" w:rsidR="001A37FC" w:rsidRPr="00D43834" w:rsidRDefault="00D43834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4383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 short academic language quiz is</w:t>
                              </w:r>
                              <w:r w:rsidR="00D3285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also</w:t>
                              </w:r>
                              <w:r w:rsidRPr="00D4383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provided a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s a knowledge-based assessment. </w:t>
                              </w:r>
                              <w:r w:rsidRPr="00D4383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Each quiz is designed to provide a basic assessm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ent of student understanding of </w:t>
                              </w:r>
                              <w:r w:rsidRPr="00D4383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 few of the module’s critical academi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 language vocabulary words. We </w:t>
                              </w:r>
                              <w:r w:rsidRPr="00D4383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encourage you to use this format to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create your own custom quizzes.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B5ECA" id="Group 14" o:spid="_x0000_s1041" style="position:absolute;margin-left:23.1pt;margin-top:28.9pt;width:527.7pt;height:125.9pt;z-index:251670528;mso-height-relative:margin" coordsize="6701997,1599007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KgDb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">
                <v:shape id="Picture 16" o:spid="_x0000_s1042" type="#_x0000_t75" style="position:absolute;top:45085;width:1278255;height:2451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Es&#10;i42+AAAA2wAAAA8AAABkcnMvZG93bnJldi54bWxET0uLwjAQvi/4H8IIe1tTF6xSjSLCyl59gHgb&#10;mrEpNpPSjFr/vVlY8DYf33MWq9436k5drAMbGI8yUMRlsDVXBo6Hn68ZqCjIFpvAZOBJEVbLwccC&#10;CxsevKP7XiqVQjgWaMCJtIXWsXTkMY5CS5y4S+g8SoJdpW2HjxTuG/2dZbn2WHNqcNjSxlF53d+8&#10;gcmxmpQuniWXzfpyumofD9OtMZ/Dfj0HJdTLW/zv/rVpfg5/v6QD9PI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Esi42+AAAA2wAAAA8AAAAAAAAAAAAAAAAAnAIAAGRycy9k&#10;b3ducmV2LnhtbFBLBQYAAAAABAAEAPcAAACHAwAAAAA=&#10;">
                  <v:imagedata r:id="rId19" o:title=""/>
                  <v:path arrowok="t"/>
                </v:shape>
                <v:shape id="Text Box 19" o:spid="_x0000_s1043" type="#_x0000_t202" style="position:absolute;left:1444625;width:5257372;height:15990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20A50A53" w14:textId="05F3D765" w:rsidR="001A37FC" w:rsidRDefault="001A37FC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</w:t>
                        </w:r>
                        <w:r w:rsidR="00807E7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hree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types of assessment</w:t>
                        </w:r>
                        <w:r w:rsidR="00D3285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are provided as a part of this module. However, there are many different ways for teachers and students to assess and evaluate student learning and skill development.</w:t>
                        </w:r>
                      </w:p>
                      <w:p w14:paraId="26A8BE0A" w14:textId="77777777" w:rsidR="00D43834" w:rsidRDefault="00D43834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188C229" w14:textId="6E491FDA" w:rsidR="00D43834" w:rsidRDefault="00D43834" w:rsidP="005A04E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Academic Language Quiz</w:t>
                        </w:r>
                      </w:p>
                      <w:p w14:paraId="7689D3DD" w14:textId="4C7C3762" w:rsidR="001A37FC" w:rsidRPr="00D43834" w:rsidRDefault="00D43834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438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 short academic language quiz is</w:t>
                        </w:r>
                        <w:r w:rsidR="00D3285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also</w:t>
                        </w:r>
                        <w:r w:rsidRPr="00D438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provided a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s a knowledge-based assessment. </w:t>
                        </w:r>
                        <w:r w:rsidRPr="00D438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Each quiz is designed to provide a basic assessm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ent of student understanding of </w:t>
                        </w:r>
                        <w:r w:rsidRPr="00D438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 few of the module’s critical academi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 language vocabulary words. We </w:t>
                        </w:r>
                        <w:r w:rsidRPr="00D438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encourage you to use this format to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create your own custom quizzes.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46D1B">
        <w:br w:type="page"/>
      </w:r>
    </w:p>
    <w:p w14:paraId="494B5539" w14:textId="798CEAEB" w:rsidR="005236B6" w:rsidRDefault="00CB512E">
      <w:r w:rsidRPr="008806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6A230" wp14:editId="599A2A3B">
                <wp:simplePos x="0" y="0"/>
                <wp:positionH relativeFrom="page">
                  <wp:posOffset>1828800</wp:posOffset>
                </wp:positionH>
                <wp:positionV relativeFrom="paragraph">
                  <wp:posOffset>661537</wp:posOffset>
                </wp:positionV>
                <wp:extent cx="0" cy="1905768"/>
                <wp:effectExtent l="0" t="0" r="25400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768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CC164" id="Straight Connector 3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52.1pt" to="2in,20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" strokecolor="#942eb5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905C3" wp14:editId="67EC3F5E">
                <wp:simplePos x="0" y="0"/>
                <wp:positionH relativeFrom="page">
                  <wp:posOffset>1965960</wp:posOffset>
                </wp:positionH>
                <wp:positionV relativeFrom="paragraph">
                  <wp:posOffset>654050</wp:posOffset>
                </wp:positionV>
                <wp:extent cx="5257800" cy="223964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3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3B456" w14:textId="648B6E13" w:rsidR="001A37FC" w:rsidRPr="005236B6" w:rsidRDefault="001A37FC" w:rsidP="005236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 w:rsidR="00D3285C"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olistic 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ubric can be used as both a formative and summative assessment within the module. Providing students with the rubric’s criteria early in the module will allow for discussion and formative evaluation throughout activities and lessons.</w:t>
                            </w:r>
                          </w:p>
                          <w:p w14:paraId="798A3453" w14:textId="77777777" w:rsidR="001A37FC" w:rsidRPr="005236B6" w:rsidRDefault="001A37FC" w:rsidP="005236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06570D" w14:textId="055D078F" w:rsidR="001A37FC" w:rsidRPr="005236B6" w:rsidRDefault="001A37FC" w:rsidP="005236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Two rubrics are given for teachers to choose from based completely on preference. The Single Holistic Rubric provides one set of criteria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including both skill and personal and social responsibility (PSR) characteristics. The Dual Holistic Rubric separates skill and PSR characteristics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providing two sets of criteria to be evaluated separately. Either rubric can be completed in full </w:t>
                            </w:r>
                            <w:r w:rsidR="00320D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during the final day of the module</w:t>
                            </w:r>
                            <w:r w:rsidRPr="00523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providing a final holistic evaluation of each student’s performance.</w:t>
                            </w:r>
                          </w:p>
                          <w:p w14:paraId="7C467425" w14:textId="77777777" w:rsidR="001A37FC" w:rsidRPr="005236B6" w:rsidRDefault="001A37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05C3" id="Text Box 29" o:spid="_x0000_s1044" type="#_x0000_t202" style="position:absolute;margin-left:154.8pt;margin-top:51.5pt;width:414pt;height:176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" filled="f" stroked="f">
                <v:textbox>
                  <w:txbxContent>
                    <w:p w14:paraId="4BE3B456" w14:textId="648B6E13" w:rsidR="001A37FC" w:rsidRPr="005236B6" w:rsidRDefault="001A37FC" w:rsidP="005236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D3285C"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 w:rsidR="00D3285C"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olistic </w:t>
                      </w:r>
                      <w:r w:rsidR="00D3285C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ubric can be used as both a formative and summative assessment within the module. Providing students with the rubric’s criteria early in the module will allow for discussion and formative evaluation throughout activities and lessons.</w:t>
                      </w:r>
                    </w:p>
                    <w:p w14:paraId="798A3453" w14:textId="77777777" w:rsidR="001A37FC" w:rsidRPr="005236B6" w:rsidRDefault="001A37FC" w:rsidP="005236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06570D" w14:textId="055D078F" w:rsidR="001A37FC" w:rsidRPr="005236B6" w:rsidRDefault="001A37FC" w:rsidP="005236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Two rubrics are given for teachers to choose from based completely on preference. The Single Holistic Rubric provides one set of criteria</w:t>
                      </w:r>
                      <w:r w:rsidR="00D3285C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including both skill and personal and social responsibility (PSR) characteristics. The Dual Holistic Rubric separates skill and PSR characteristics</w:t>
                      </w:r>
                      <w:r w:rsidR="00D3285C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providing two sets of criteria to be evaluated separately. Either rubric can be completed in full </w:t>
                      </w:r>
                      <w:r w:rsidR="00320DF1">
                        <w:rPr>
                          <w:rFonts w:ascii="Arial" w:hAnsi="Arial" w:cs="Arial"/>
                          <w:sz w:val="22"/>
                          <w:szCs w:val="22"/>
                        </w:rPr>
                        <w:t>during the final day of the module</w:t>
                      </w:r>
                      <w:r w:rsidRPr="005236B6">
                        <w:rPr>
                          <w:rFonts w:ascii="Arial" w:hAnsi="Arial" w:cs="Arial"/>
                          <w:sz w:val="22"/>
                          <w:szCs w:val="22"/>
                        </w:rPr>
                        <w:t>, providing a final holistic evaluation of each student’s performance.</w:t>
                      </w:r>
                    </w:p>
                    <w:p w14:paraId="7C467425" w14:textId="77777777" w:rsidR="001A37FC" w:rsidRPr="005236B6" w:rsidRDefault="001A37F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1BF1C61" wp14:editId="39D628E9">
            <wp:simplePos x="0" y="0"/>
            <wp:positionH relativeFrom="page">
              <wp:posOffset>521335</wp:posOffset>
            </wp:positionH>
            <wp:positionV relativeFrom="paragraph">
              <wp:posOffset>626745</wp:posOffset>
            </wp:positionV>
            <wp:extent cx="1280160" cy="13309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stic Rubric for Performanc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572">
        <w:br/>
      </w:r>
      <w:r w:rsidR="00BE7572">
        <w:br/>
      </w:r>
      <w:r w:rsidR="00BE7572">
        <w:br/>
      </w:r>
    </w:p>
    <w:p w14:paraId="3338A272" w14:textId="68ABF621" w:rsidR="00794312" w:rsidRDefault="00320DF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8DAE06" wp14:editId="05132F80">
                <wp:simplePos x="0" y="0"/>
                <wp:positionH relativeFrom="column">
                  <wp:posOffset>622300</wp:posOffset>
                </wp:positionH>
                <wp:positionV relativeFrom="page">
                  <wp:posOffset>3429000</wp:posOffset>
                </wp:positionV>
                <wp:extent cx="6287135" cy="5937885"/>
                <wp:effectExtent l="0" t="0" r="0" b="571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593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2186"/>
                              <w:gridCol w:w="6480"/>
                            </w:tblGrid>
                            <w:tr w:rsidR="00CB512E" w:rsidRPr="0032751D" w14:paraId="15B5D622" w14:textId="77777777" w:rsidTr="003131B0">
                              <w:trPr>
                                <w:trHeight w:val="340"/>
                              </w:trPr>
                              <w:tc>
                                <w:tcPr>
                                  <w:tcW w:w="0" w:type="auto"/>
                                  <w:shd w:val="clear" w:color="auto" w:fill="942EB5"/>
                                  <w:vAlign w:val="center"/>
                                </w:tcPr>
                                <w:p w14:paraId="7C7D28AA" w14:textId="77777777" w:rsidR="00CB512E" w:rsidRPr="008B3051" w:rsidRDefault="00CB512E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Lesson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shd w:val="clear" w:color="auto" w:fill="942EB5"/>
                                  <w:vAlign w:val="center"/>
                                </w:tcPr>
                                <w:p w14:paraId="688DEB2E" w14:textId="77777777" w:rsidR="00CB512E" w:rsidRPr="008B3051" w:rsidRDefault="00CB512E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 Activity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shd w:val="clear" w:color="auto" w:fill="942EB5"/>
                                  <w:vAlign w:val="center"/>
                                </w:tcPr>
                                <w:p w14:paraId="2784336E" w14:textId="77777777" w:rsidR="00CB512E" w:rsidRPr="008B3051" w:rsidRDefault="00CB512E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Suggested Academic Language</w:t>
                                  </w:r>
                                </w:p>
                              </w:tc>
                            </w:tr>
                            <w:tr w:rsidR="00CB512E" w:rsidRPr="0032751D" w14:paraId="6FD92D38" w14:textId="77777777" w:rsidTr="00CB512E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BE4A1A7" w14:textId="77777777" w:rsidR="00CB512E" w:rsidRPr="0032751D" w:rsidRDefault="00CB512E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Align w:val="center"/>
                                </w:tcPr>
                                <w:p w14:paraId="0D1A7291" w14:textId="366D0826" w:rsidR="00CB512E" w:rsidRPr="0032751D" w:rsidRDefault="00C86927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Counting 8’s 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br/>
                                    <w:t xml:space="preserve">Cha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Slide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vAlign w:val="center"/>
                                </w:tcPr>
                                <w:p w14:paraId="4AA9D18F" w14:textId="2340E116" w:rsidR="00CB512E" w:rsidRPr="0032751D" w:rsidRDefault="0030520F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52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  <w:t>Beat, Choreography, Crouch, Cues, Dance, Diagonally, Four-Wall Dance, Freeze, Grapevine, Hop, Jump, Lyric, Movement, Quarter-Turn, Rock, Rhythm, Side Step, Stomp</w:t>
                                  </w:r>
                                </w:p>
                              </w:tc>
                            </w:tr>
                            <w:tr w:rsidR="00CB512E" w:rsidRPr="0032751D" w14:paraId="13F9FF1C" w14:textId="77777777" w:rsidTr="00CB512E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9A8A81D" w14:textId="77777777" w:rsidR="00CB512E" w:rsidRPr="0032751D" w:rsidRDefault="00CB512E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Align w:val="center"/>
                                </w:tcPr>
                                <w:p w14:paraId="56465A98" w14:textId="041D48B7" w:rsidR="00CB512E" w:rsidRPr="0032751D" w:rsidRDefault="00C86927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Counting 8’s +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br/>
                                    <w:t xml:space="preserve">Cha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Slide + Cupid Shuffle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vAlign w:val="center"/>
                                </w:tcPr>
                                <w:p w14:paraId="640E4F03" w14:textId="0F483993" w:rsidR="00CB512E" w:rsidRPr="0030520F" w:rsidRDefault="0030520F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 w:rsidRPr="003052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  <w:t>Beat, Choreography, Count, Cues, Four-Wall Dance, Heel Touch, Lyric, Movement, Quarter-Turn, Rhythm</w:t>
                                  </w:r>
                                </w:p>
                              </w:tc>
                            </w:tr>
                            <w:tr w:rsidR="00CB512E" w:rsidRPr="0032751D" w14:paraId="014380C4" w14:textId="77777777" w:rsidTr="00CB512E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8BC808D" w14:textId="77777777" w:rsidR="00CB512E" w:rsidRPr="0032751D" w:rsidRDefault="00CB512E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Align w:val="center"/>
                                </w:tcPr>
                                <w:p w14:paraId="729CA7F1" w14:textId="0AC92947" w:rsidR="00CB512E" w:rsidRPr="0032751D" w:rsidRDefault="00C86927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Dancin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’ Train + Cupid Shuffle + Space Jam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vAlign w:val="center"/>
                                </w:tcPr>
                                <w:p w14:paraId="7EE3B92A" w14:textId="38F2F45B" w:rsidR="00CB512E" w:rsidRPr="0032751D" w:rsidRDefault="0030520F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52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8-Count, Beat, Bounce, Choreography, Count, Grapevine, Jump, Locomotor Skills, Movement, Non-Locomotor Skills, Respect, Responsibility, Sequence</w:t>
                                  </w:r>
                                </w:p>
                              </w:tc>
                            </w:tr>
                            <w:tr w:rsidR="00CB512E" w:rsidRPr="0032751D" w14:paraId="4A6892DC" w14:textId="77777777" w:rsidTr="00CB512E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5AF8019" w14:textId="77777777" w:rsidR="00CB512E" w:rsidRPr="0032751D" w:rsidRDefault="00CB512E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Align w:val="center"/>
                                </w:tcPr>
                                <w:p w14:paraId="08D20EF6" w14:textId="7BAAB227" w:rsidR="00CB512E" w:rsidRPr="0032751D" w:rsidRDefault="00C86927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Dancin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’ Train + Space Jam +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Fjaskern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80" w:type="dxa"/>
                                  <w:vAlign w:val="center"/>
                                </w:tcPr>
                                <w:p w14:paraId="7D94A41B" w14:textId="77CF1CB9" w:rsidR="00CB512E" w:rsidRPr="0030520F" w:rsidRDefault="0030520F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 w:rsidRPr="003052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  <w:t>8-Count, Beat, Clockwise, Count, Counter-Clockwise, Line Dance, Movement, Partner, Tempo</w:t>
                                  </w:r>
                                </w:p>
                              </w:tc>
                            </w:tr>
                            <w:tr w:rsidR="00CB512E" w:rsidRPr="0032751D" w14:paraId="7862A8FD" w14:textId="77777777" w:rsidTr="00CB512E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D6EB7F" w14:textId="77777777" w:rsidR="00CB512E" w:rsidRPr="0032751D" w:rsidRDefault="00CB512E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Align w:val="center"/>
                                </w:tcPr>
                                <w:p w14:paraId="58153E5A" w14:textId="0A902252" w:rsidR="00CB512E" w:rsidRPr="0032751D" w:rsidRDefault="00C86927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Trolls </w:t>
                                  </w:r>
                                  <w:r w:rsidR="00D3285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September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+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Fjaskern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80" w:type="dxa"/>
                                  <w:vAlign w:val="center"/>
                                </w:tcPr>
                                <w:p w14:paraId="4205ED05" w14:textId="00595B78" w:rsidR="00CB512E" w:rsidRPr="0032751D" w:rsidRDefault="0030520F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52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  <w:t>8-Count, Beat, Clockwise, Count, Counter-Clockwise, Line Dance, Movement, Partner, Tempo</w:t>
                                  </w:r>
                                </w:p>
                              </w:tc>
                            </w:tr>
                            <w:tr w:rsidR="00CB512E" w:rsidRPr="0032751D" w14:paraId="1F068504" w14:textId="77777777" w:rsidTr="00CB512E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BF9D962" w14:textId="77777777" w:rsidR="00CB512E" w:rsidRPr="0032751D" w:rsidRDefault="00CB512E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Align w:val="center"/>
                                </w:tcPr>
                                <w:p w14:paraId="3B157EF6" w14:textId="3A87C2AE" w:rsidR="00CB512E" w:rsidRPr="0032751D" w:rsidRDefault="00C86927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Trolls Sept</w:t>
                                  </w:r>
                                  <w:r w:rsidR="00D3285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ember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+ Looking Up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vAlign w:val="center"/>
                                </w:tcPr>
                                <w:p w14:paraId="42B46EAC" w14:textId="39D1FE9B" w:rsidR="00CB512E" w:rsidRPr="0030520F" w:rsidRDefault="0030520F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 w:rsidRPr="003052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  <w:t>Beat, Bounce, Clockwise, Count, Counter-Clockwise, Leader, Follower, Grapevine, Locomotor Skills, Non-Locomotor Skills, Responsibility, Respect, Sequence</w:t>
                                  </w:r>
                                </w:p>
                              </w:tc>
                            </w:tr>
                            <w:tr w:rsidR="00CB512E" w:rsidRPr="0032751D" w14:paraId="5BEE1738" w14:textId="77777777" w:rsidTr="00CB512E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829BDB3" w14:textId="77777777" w:rsidR="00CB512E" w:rsidRPr="0032751D" w:rsidRDefault="00CB512E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Align w:val="center"/>
                                </w:tcPr>
                                <w:p w14:paraId="545F4E4C" w14:textId="73E1D176" w:rsidR="00CB512E" w:rsidRPr="0032751D" w:rsidRDefault="00C86927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Looking Up + Can’t Stop the Feeling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vAlign w:val="center"/>
                                </w:tcPr>
                                <w:p w14:paraId="674BA461" w14:textId="109C8B75" w:rsidR="00CB512E" w:rsidRPr="0030520F" w:rsidRDefault="0030520F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</w:pPr>
                                  <w:r w:rsidRPr="003052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"/>
                                    </w:rPr>
                                    <w:t>8-Count, Beat, Bounce, Count, Diagonally, Grapevine, Jump, Locomotor Skills, Lyric, Non-Locomotor Skills, Responsibility, Respect, Sequence</w:t>
                                  </w:r>
                                </w:p>
                              </w:tc>
                            </w:tr>
                            <w:tr w:rsidR="00CB512E" w:rsidRPr="0032751D" w14:paraId="540CFB53" w14:textId="77777777" w:rsidTr="00CB512E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7FDB475" w14:textId="77777777" w:rsidR="00CB512E" w:rsidRPr="0032751D" w:rsidRDefault="00CB512E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Align w:val="center"/>
                                </w:tcPr>
                                <w:p w14:paraId="3B00C2AC" w14:textId="1A9CA058" w:rsidR="00CB512E" w:rsidRPr="0032751D" w:rsidRDefault="00C86927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Can’t Stop the Feeling + Virginia Reel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vAlign w:val="center"/>
                                </w:tcPr>
                                <w:p w14:paraId="273915FB" w14:textId="3887717C" w:rsidR="00CB512E" w:rsidRPr="0032751D" w:rsidRDefault="0030520F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52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Beat, Caller, Calls, Choreography, Count, Cues, Do-Si-Do, Line Dance, Partner, Single-File Line, Skip, Slide, Tempo, Walk</w:t>
                                  </w:r>
                                </w:p>
                              </w:tc>
                            </w:tr>
                            <w:tr w:rsidR="00CB512E" w:rsidRPr="0032751D" w14:paraId="54358164" w14:textId="77777777" w:rsidTr="00CB512E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1128163" w14:textId="77777777" w:rsidR="00CB512E" w:rsidRPr="0032751D" w:rsidRDefault="00CB512E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Align w:val="center"/>
                                </w:tcPr>
                                <w:p w14:paraId="5AF9660E" w14:textId="72CC10A0" w:rsidR="00CB512E" w:rsidRPr="0032751D" w:rsidRDefault="00C86927" w:rsidP="007C54D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Virginia Reel + Hip Hop Virginia Reel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vAlign w:val="center"/>
                                </w:tcPr>
                                <w:p w14:paraId="2CCD1F46" w14:textId="7A275E93" w:rsidR="00CB512E" w:rsidRPr="0032751D" w:rsidRDefault="0030520F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52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8-Count, Beat, Caller, Charge, Choreography, Collaboration, Count, Creativity, Cues, Follower, Grapevine, Hip Hop, Leader, Movement, Partner, Sequence, Tempo</w:t>
                                  </w:r>
                                </w:p>
                              </w:tc>
                            </w:tr>
                            <w:tr w:rsidR="00C86927" w:rsidRPr="0032751D" w14:paraId="091F3D8D" w14:textId="77777777" w:rsidTr="00CB512E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9872154" w14:textId="0E88F0AA" w:rsidR="00C86927" w:rsidRPr="0032751D" w:rsidRDefault="00C86927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Align w:val="center"/>
                                </w:tcPr>
                                <w:p w14:paraId="00167201" w14:textId="2F39A3DA" w:rsidR="00C86927" w:rsidRPr="0032751D" w:rsidRDefault="00C86927" w:rsidP="0032751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Dance Choice + Hip Hop Virginia Reel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vAlign w:val="center"/>
                                </w:tcPr>
                                <w:p w14:paraId="782045B6" w14:textId="4E1DD204" w:rsidR="00C86927" w:rsidRPr="00622511" w:rsidRDefault="00C86927" w:rsidP="0032751D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</w:rPr>
                                    <w:t>Language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</w:rPr>
                                    <w:t>Review</w:t>
                                  </w:r>
                                </w:p>
                              </w:tc>
                            </w:tr>
                          </w:tbl>
                          <w:p w14:paraId="23B1C5AD" w14:textId="77777777" w:rsidR="00CB512E" w:rsidRPr="0032751D" w:rsidRDefault="00CB512E" w:rsidP="00CB51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DAE06" id="Text Box 43" o:spid="_x0000_s1045" type="#_x0000_t202" style="position:absolute;margin-left:49pt;margin-top:270pt;width:495.05pt;height:46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1av9UCAAAY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" filled="f" stroked="f">
                <v:textbox>
                  <w:txbxContent>
                    <w:tbl>
                      <w:tblPr>
                        <w:tblStyle w:val="TableGrid"/>
                        <w:tblW w:w="9653" w:type="dxa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2186"/>
                        <w:gridCol w:w="6480"/>
                      </w:tblGrid>
                      <w:tr w:rsidR="00CB512E" w:rsidRPr="0032751D" w14:paraId="15B5D622" w14:textId="77777777" w:rsidTr="003131B0">
                        <w:trPr>
                          <w:trHeight w:val="340"/>
                        </w:trPr>
                        <w:tc>
                          <w:tcPr>
                            <w:tcW w:w="0" w:type="auto"/>
                            <w:shd w:val="clear" w:color="auto" w:fill="942EB5"/>
                            <w:vAlign w:val="center"/>
                          </w:tcPr>
                          <w:p w14:paraId="7C7D28AA" w14:textId="77777777" w:rsidR="00CB512E" w:rsidRPr="008B3051" w:rsidRDefault="00CB512E" w:rsidP="003275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Lesson</w:t>
                            </w:r>
                          </w:p>
                        </w:tc>
                        <w:tc>
                          <w:tcPr>
                            <w:tcW w:w="2186" w:type="dxa"/>
                            <w:shd w:val="clear" w:color="auto" w:fill="942EB5"/>
                            <w:vAlign w:val="center"/>
                          </w:tcPr>
                          <w:p w14:paraId="688DEB2E" w14:textId="77777777" w:rsidR="00CB512E" w:rsidRPr="008B3051" w:rsidRDefault="00CB512E" w:rsidP="003275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 Activity</w:t>
                            </w:r>
                          </w:p>
                        </w:tc>
                        <w:tc>
                          <w:tcPr>
                            <w:tcW w:w="6480" w:type="dxa"/>
                            <w:shd w:val="clear" w:color="auto" w:fill="942EB5"/>
                            <w:vAlign w:val="center"/>
                          </w:tcPr>
                          <w:p w14:paraId="2784336E" w14:textId="77777777" w:rsidR="00CB512E" w:rsidRPr="008B3051" w:rsidRDefault="00CB512E" w:rsidP="003275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Suggested Academic Language</w:t>
                            </w:r>
                          </w:p>
                        </w:tc>
                      </w:tr>
                      <w:tr w:rsidR="00CB512E" w:rsidRPr="0032751D" w14:paraId="6FD92D38" w14:textId="77777777" w:rsidTr="00CB512E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BE4A1A7" w14:textId="77777777" w:rsidR="00CB512E" w:rsidRPr="0032751D" w:rsidRDefault="00CB512E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86" w:type="dxa"/>
                            <w:vAlign w:val="center"/>
                          </w:tcPr>
                          <w:p w14:paraId="0D1A7291" w14:textId="366D0826" w:rsidR="00CB512E" w:rsidRPr="0032751D" w:rsidRDefault="00C86927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Counting 8’s +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Cha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Slide</w:t>
                            </w:r>
                          </w:p>
                        </w:tc>
                        <w:tc>
                          <w:tcPr>
                            <w:tcW w:w="6480" w:type="dxa"/>
                            <w:vAlign w:val="center"/>
                          </w:tcPr>
                          <w:p w14:paraId="4AA9D18F" w14:textId="2340E116" w:rsidR="00CB512E" w:rsidRPr="0032751D" w:rsidRDefault="0030520F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52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Beat, Choreography, Crouch, Cues, Dance, Diagonally, Four-Wall Dance, Freeze, Grapevine, Hop, Jump, Lyric, Movement, Quarter-Turn, Rock, Rhythm, Side Step, Stomp</w:t>
                            </w:r>
                          </w:p>
                        </w:tc>
                      </w:tr>
                      <w:tr w:rsidR="00CB512E" w:rsidRPr="0032751D" w14:paraId="13F9FF1C" w14:textId="77777777" w:rsidTr="00CB512E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9A8A81D" w14:textId="77777777" w:rsidR="00CB512E" w:rsidRPr="0032751D" w:rsidRDefault="00CB512E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6" w:type="dxa"/>
                            <w:vAlign w:val="center"/>
                          </w:tcPr>
                          <w:p w14:paraId="56465A98" w14:textId="041D48B7" w:rsidR="00CB512E" w:rsidRPr="0032751D" w:rsidRDefault="00C86927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Counting 8’s +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Cha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Slide + Cupid Shuffle</w:t>
                            </w:r>
                          </w:p>
                        </w:tc>
                        <w:tc>
                          <w:tcPr>
                            <w:tcW w:w="6480" w:type="dxa"/>
                            <w:vAlign w:val="center"/>
                          </w:tcPr>
                          <w:p w14:paraId="640E4F03" w14:textId="0F483993" w:rsidR="00CB512E" w:rsidRPr="0030520F" w:rsidRDefault="0030520F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052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Beat, Choreography, Count, Cues, Four-Wall Dance, Heel Touch, Lyric, Movement, Quarter-Turn, Rhythm</w:t>
                            </w:r>
                          </w:p>
                        </w:tc>
                      </w:tr>
                      <w:tr w:rsidR="00CB512E" w:rsidRPr="0032751D" w14:paraId="014380C4" w14:textId="77777777" w:rsidTr="00CB512E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8BC808D" w14:textId="77777777" w:rsidR="00CB512E" w:rsidRPr="0032751D" w:rsidRDefault="00CB512E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86" w:type="dxa"/>
                            <w:vAlign w:val="center"/>
                          </w:tcPr>
                          <w:p w14:paraId="729CA7F1" w14:textId="0AC92947" w:rsidR="00CB512E" w:rsidRPr="0032751D" w:rsidRDefault="00C86927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Dancin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 Train + Cupid Shuffle + Space Jam</w:t>
                            </w:r>
                          </w:p>
                        </w:tc>
                        <w:tc>
                          <w:tcPr>
                            <w:tcW w:w="6480" w:type="dxa"/>
                            <w:vAlign w:val="center"/>
                          </w:tcPr>
                          <w:p w14:paraId="7EE3B92A" w14:textId="38F2F45B" w:rsidR="00CB512E" w:rsidRPr="0032751D" w:rsidRDefault="0030520F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52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8-Count, Beat, Bounce, Choreography, Count, Grapevine, Jump, Locomotor Skills, Movement, Non-Locomotor Skills, Respect, Responsibility, Sequence</w:t>
                            </w:r>
                          </w:p>
                        </w:tc>
                      </w:tr>
                      <w:tr w:rsidR="00CB512E" w:rsidRPr="0032751D" w14:paraId="4A6892DC" w14:textId="77777777" w:rsidTr="00CB512E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5AF8019" w14:textId="77777777" w:rsidR="00CB512E" w:rsidRPr="0032751D" w:rsidRDefault="00CB512E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86" w:type="dxa"/>
                            <w:vAlign w:val="center"/>
                          </w:tcPr>
                          <w:p w14:paraId="08D20EF6" w14:textId="7BAAB227" w:rsidR="00CB512E" w:rsidRPr="0032751D" w:rsidRDefault="00C86927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Dancin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’ Train + Space Jam +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Fjaskern</w:t>
                            </w:r>
                            <w:proofErr w:type="spellEnd"/>
                          </w:p>
                        </w:tc>
                        <w:tc>
                          <w:tcPr>
                            <w:tcW w:w="6480" w:type="dxa"/>
                            <w:vAlign w:val="center"/>
                          </w:tcPr>
                          <w:p w14:paraId="7D94A41B" w14:textId="77CF1CB9" w:rsidR="00CB512E" w:rsidRPr="0030520F" w:rsidRDefault="0030520F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052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8-Count, Beat, Clockwise, Count, Counter-Clockwise, Line Dance, Movement, Partner, Tempo</w:t>
                            </w:r>
                          </w:p>
                        </w:tc>
                      </w:tr>
                      <w:tr w:rsidR="00CB512E" w:rsidRPr="0032751D" w14:paraId="7862A8FD" w14:textId="77777777" w:rsidTr="00CB512E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8D6EB7F" w14:textId="77777777" w:rsidR="00CB512E" w:rsidRPr="0032751D" w:rsidRDefault="00CB512E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86" w:type="dxa"/>
                            <w:vAlign w:val="center"/>
                          </w:tcPr>
                          <w:p w14:paraId="58153E5A" w14:textId="0A902252" w:rsidR="00CB512E" w:rsidRPr="0032751D" w:rsidRDefault="00C86927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Trolls 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September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Fjaskern</w:t>
                            </w:r>
                            <w:proofErr w:type="spellEnd"/>
                          </w:p>
                        </w:tc>
                        <w:tc>
                          <w:tcPr>
                            <w:tcW w:w="6480" w:type="dxa"/>
                            <w:vAlign w:val="center"/>
                          </w:tcPr>
                          <w:p w14:paraId="4205ED05" w14:textId="00595B78" w:rsidR="00CB512E" w:rsidRPr="0032751D" w:rsidRDefault="0030520F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52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8-Count, Beat, Clockwise, Count, Counter-Clockwise, Line Dance, Movement, Partner, Tempo</w:t>
                            </w:r>
                          </w:p>
                        </w:tc>
                      </w:tr>
                      <w:tr w:rsidR="00CB512E" w:rsidRPr="0032751D" w14:paraId="1F068504" w14:textId="77777777" w:rsidTr="00CB512E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BF9D962" w14:textId="77777777" w:rsidR="00CB512E" w:rsidRPr="0032751D" w:rsidRDefault="00CB512E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86" w:type="dxa"/>
                            <w:vAlign w:val="center"/>
                          </w:tcPr>
                          <w:p w14:paraId="3B157EF6" w14:textId="3A87C2AE" w:rsidR="00CB512E" w:rsidRPr="0032751D" w:rsidRDefault="00C86927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Trolls Sept</w:t>
                            </w:r>
                            <w:r w:rsidR="00D328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+ Looking Up</w:t>
                            </w:r>
                          </w:p>
                        </w:tc>
                        <w:tc>
                          <w:tcPr>
                            <w:tcW w:w="6480" w:type="dxa"/>
                            <w:vAlign w:val="center"/>
                          </w:tcPr>
                          <w:p w14:paraId="42B46EAC" w14:textId="39D1FE9B" w:rsidR="00CB512E" w:rsidRPr="0030520F" w:rsidRDefault="0030520F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052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Beat, Bounce, Clockwise, Count, Counter-Clockwise, Leader, Follower, Grapevine, Locomotor Skills, Non-Locomotor Skills, Responsibility, Respect, Sequence</w:t>
                            </w:r>
                          </w:p>
                        </w:tc>
                      </w:tr>
                      <w:tr w:rsidR="00CB512E" w:rsidRPr="0032751D" w14:paraId="5BEE1738" w14:textId="77777777" w:rsidTr="00CB512E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829BDB3" w14:textId="77777777" w:rsidR="00CB512E" w:rsidRPr="0032751D" w:rsidRDefault="00CB512E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86" w:type="dxa"/>
                            <w:vAlign w:val="center"/>
                          </w:tcPr>
                          <w:p w14:paraId="545F4E4C" w14:textId="73E1D176" w:rsidR="00CB512E" w:rsidRPr="0032751D" w:rsidRDefault="00C86927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Looking Up + Can’t Stop the Feeling</w:t>
                            </w:r>
                          </w:p>
                        </w:tc>
                        <w:tc>
                          <w:tcPr>
                            <w:tcW w:w="6480" w:type="dxa"/>
                            <w:vAlign w:val="center"/>
                          </w:tcPr>
                          <w:p w14:paraId="674BA461" w14:textId="109C8B75" w:rsidR="00CB512E" w:rsidRPr="0030520F" w:rsidRDefault="0030520F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052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8-Count, Beat, Bounce, Count, Diagonally, Grapevine, Jump, Locomotor Skills, Lyric, Non-Locomotor Skills, Responsibility, Respect, Sequence</w:t>
                            </w:r>
                          </w:p>
                        </w:tc>
                      </w:tr>
                      <w:tr w:rsidR="00CB512E" w:rsidRPr="0032751D" w14:paraId="540CFB53" w14:textId="77777777" w:rsidTr="00CB512E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7FDB475" w14:textId="77777777" w:rsidR="00CB512E" w:rsidRPr="0032751D" w:rsidRDefault="00CB512E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86" w:type="dxa"/>
                            <w:vAlign w:val="center"/>
                          </w:tcPr>
                          <w:p w14:paraId="3B00C2AC" w14:textId="1A9CA058" w:rsidR="00CB512E" w:rsidRPr="0032751D" w:rsidRDefault="00C86927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Can’t Stop the Feeling + Virginia Reel</w:t>
                            </w:r>
                          </w:p>
                        </w:tc>
                        <w:tc>
                          <w:tcPr>
                            <w:tcW w:w="6480" w:type="dxa"/>
                            <w:vAlign w:val="center"/>
                          </w:tcPr>
                          <w:p w14:paraId="273915FB" w14:textId="3887717C" w:rsidR="00CB512E" w:rsidRPr="0032751D" w:rsidRDefault="0030520F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52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Beat, Caller, Calls, Choreography, Count, Cues, Do-Si-Do, Line Dance, Partner, Single-File Line, Skip, Slide, Tempo, Walk</w:t>
                            </w:r>
                          </w:p>
                        </w:tc>
                      </w:tr>
                      <w:tr w:rsidR="00CB512E" w:rsidRPr="0032751D" w14:paraId="54358164" w14:textId="77777777" w:rsidTr="00CB512E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1128163" w14:textId="77777777" w:rsidR="00CB512E" w:rsidRPr="0032751D" w:rsidRDefault="00CB512E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86" w:type="dxa"/>
                            <w:vAlign w:val="center"/>
                          </w:tcPr>
                          <w:p w14:paraId="5AF9660E" w14:textId="72CC10A0" w:rsidR="00CB512E" w:rsidRPr="0032751D" w:rsidRDefault="00C86927" w:rsidP="007C54D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Virginia Reel + Hip Hop Virginia Reel</w:t>
                            </w:r>
                          </w:p>
                        </w:tc>
                        <w:tc>
                          <w:tcPr>
                            <w:tcW w:w="6480" w:type="dxa"/>
                            <w:vAlign w:val="center"/>
                          </w:tcPr>
                          <w:p w14:paraId="2CCD1F46" w14:textId="7A275E93" w:rsidR="00CB512E" w:rsidRPr="0032751D" w:rsidRDefault="0030520F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52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8-Count, Beat, Caller, Charge, Choreography, Collaboration, Count, Creativity, Cues, Follower, Grapevine, Hip Hop, Leader, Movement, Partner, Sequence, Tempo</w:t>
                            </w:r>
                          </w:p>
                        </w:tc>
                      </w:tr>
                      <w:tr w:rsidR="00C86927" w:rsidRPr="0032751D" w14:paraId="091F3D8D" w14:textId="77777777" w:rsidTr="00CB512E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9872154" w14:textId="0E88F0AA" w:rsidR="00C86927" w:rsidRPr="0032751D" w:rsidRDefault="00C86927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86" w:type="dxa"/>
                            <w:vAlign w:val="center"/>
                          </w:tcPr>
                          <w:p w14:paraId="00167201" w14:textId="2F39A3DA" w:rsidR="00C86927" w:rsidRPr="0032751D" w:rsidRDefault="00C86927" w:rsidP="003275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Dance Choice + Hip Hop Virginia Reel</w:t>
                            </w:r>
                          </w:p>
                        </w:tc>
                        <w:tc>
                          <w:tcPr>
                            <w:tcW w:w="6480" w:type="dxa"/>
                            <w:vAlign w:val="center"/>
                          </w:tcPr>
                          <w:p w14:paraId="782045B6" w14:textId="4E1DD204" w:rsidR="00C86927" w:rsidRPr="00622511" w:rsidRDefault="00C86927" w:rsidP="0032751D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</w:rPr>
                              <w:t>Academic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622511">
                              <w:rPr>
                                <w:rFonts w:ascii="Arial" w:hAnsi="Arial"/>
                                <w:sz w:val="22"/>
                              </w:rPr>
                              <w:t>Language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622511">
                              <w:rPr>
                                <w:rFonts w:ascii="Arial" w:hAnsi="Arial"/>
                                <w:sz w:val="22"/>
                              </w:rPr>
                              <w:t>Review</w:t>
                            </w:r>
                          </w:p>
                        </w:tc>
                      </w:tr>
                    </w:tbl>
                    <w:p w14:paraId="23B1C5AD" w14:textId="77777777" w:rsidR="00CB512E" w:rsidRPr="0032751D" w:rsidRDefault="00CB512E" w:rsidP="00CB51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0520F">
        <w:rPr>
          <w:noProof/>
        </w:rPr>
        <w:drawing>
          <wp:anchor distT="0" distB="0" distL="114300" distR="114300" simplePos="0" relativeHeight="251699200" behindDoc="1" locked="0" layoutInCell="1" allowOverlap="1" wp14:anchorId="77A623A0" wp14:editId="280E4002">
            <wp:simplePos x="0" y="0"/>
            <wp:positionH relativeFrom="column">
              <wp:posOffset>350520</wp:posOffset>
            </wp:positionH>
            <wp:positionV relativeFrom="page">
              <wp:posOffset>3469089</wp:posOffset>
            </wp:positionV>
            <wp:extent cx="383540" cy="384683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gested Block Pla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12" w:rsidSect="00825DB1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A4E3" w14:textId="77777777" w:rsidR="007E55A5" w:rsidRDefault="007E55A5" w:rsidP="00B72686">
      <w:r>
        <w:separator/>
      </w:r>
    </w:p>
  </w:endnote>
  <w:endnote w:type="continuationSeparator" w:id="0">
    <w:p w14:paraId="7D0CB617" w14:textId="77777777" w:rsidR="007E55A5" w:rsidRDefault="007E55A5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5ACEA" w14:textId="77777777" w:rsidR="001A37FC" w:rsidRDefault="001A37FC" w:rsidP="0093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77921" w14:textId="77777777" w:rsidR="001A37FC" w:rsidRDefault="001A37FC" w:rsidP="00825D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66F93" w14:textId="77777777" w:rsidR="001A37FC" w:rsidRPr="00825DB1" w:rsidRDefault="001A37FC" w:rsidP="00AD119A">
    <w:pPr>
      <w:pStyle w:val="Footer"/>
      <w:framePr w:wrap="around" w:vAnchor="text" w:hAnchor="page" w:x="10813" w:y="-34"/>
      <w:rPr>
        <w:rStyle w:val="PageNumber"/>
        <w:rFonts w:ascii="Arial" w:hAnsi="Arial" w:cs="Arial"/>
        <w:b/>
        <w:sz w:val="48"/>
        <w:szCs w:val="48"/>
      </w:rPr>
    </w:pPr>
    <w:r w:rsidRPr="00825DB1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825DB1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3452F2">
      <w:rPr>
        <w:rStyle w:val="PageNumber"/>
        <w:rFonts w:ascii="Arial" w:hAnsi="Arial" w:cs="Arial"/>
        <w:b/>
        <w:noProof/>
        <w:sz w:val="48"/>
        <w:szCs w:val="48"/>
      </w:rPr>
      <w:t>2</w: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1D033751" w14:textId="77777777" w:rsidR="001A37FC" w:rsidRDefault="001A37FC" w:rsidP="00825DB1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2C73FF" wp14:editId="142475DB">
          <wp:simplePos x="0" y="0"/>
          <wp:positionH relativeFrom="margin">
            <wp:posOffset>274320</wp:posOffset>
          </wp:positionH>
          <wp:positionV relativeFrom="page">
            <wp:posOffset>9226185</wp:posOffset>
          </wp:positionV>
          <wp:extent cx="6766560" cy="6360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360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6572" w14:textId="77777777" w:rsidR="001A37FC" w:rsidRPr="00825DB1" w:rsidRDefault="001A37FC" w:rsidP="00AD119A">
    <w:pPr>
      <w:pStyle w:val="Footer"/>
      <w:framePr w:wrap="around" w:vAnchor="text" w:hAnchor="page" w:x="10813" w:y="-76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softHyphen/>
    </w:r>
    <w:r>
      <w:rPr>
        <w:rStyle w:val="PageNumber"/>
        <w:rFonts w:ascii="Arial" w:hAnsi="Arial" w:cs="Arial"/>
        <w:b/>
        <w:sz w:val="48"/>
        <w:szCs w:val="48"/>
      </w:rPr>
      <w:softHyphen/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825DB1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3452F2">
      <w:rPr>
        <w:rStyle w:val="PageNumber"/>
        <w:rFonts w:ascii="Arial" w:hAnsi="Arial" w:cs="Arial"/>
        <w:b/>
        <w:noProof/>
        <w:sz w:val="48"/>
        <w:szCs w:val="48"/>
      </w:rPr>
      <w:t>1</w: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6C359191" w14:textId="77777777" w:rsidR="001A37FC" w:rsidRPr="005F2F00" w:rsidRDefault="001A37FC" w:rsidP="00825DB1">
    <w:pPr>
      <w:pStyle w:val="Footer"/>
      <w:ind w:right="360"/>
      <w:rPr>
        <w:rFonts w:ascii="Arial" w:hAnsi="Arial"/>
        <w:sz w:val="22"/>
        <w:szCs w:val="22"/>
      </w:rPr>
    </w:pPr>
    <w:r w:rsidRPr="0049223F">
      <w:rPr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1076D074" wp14:editId="2A4CD531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66560" cy="6178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178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223F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07D20" w14:textId="77777777" w:rsidR="007E55A5" w:rsidRDefault="007E55A5" w:rsidP="00B72686">
      <w:r>
        <w:separator/>
      </w:r>
    </w:p>
  </w:footnote>
  <w:footnote w:type="continuationSeparator" w:id="0">
    <w:p w14:paraId="320B1C85" w14:textId="77777777" w:rsidR="007E55A5" w:rsidRDefault="007E55A5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B4A8B" w14:textId="77777777" w:rsidR="001A37FC" w:rsidRDefault="001A37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977CDE" wp14:editId="6880A78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81003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34D12" w14:textId="77777777" w:rsidR="001A37FC" w:rsidRDefault="001A37F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5CEC83" wp14:editId="11BD7EA8">
          <wp:simplePos x="0" y="0"/>
          <wp:positionH relativeFrom="margin">
            <wp:posOffset>280898</wp:posOffset>
          </wp:positionH>
          <wp:positionV relativeFrom="page">
            <wp:posOffset>457200</wp:posOffset>
          </wp:positionV>
          <wp:extent cx="6763564" cy="1132253"/>
          <wp:effectExtent l="0" t="0" r="0" b="1079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564" cy="113225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75pt;height:175pt" o:bullet="t">
        <v:imagedata r:id="rId1" o:title="Checkmark"/>
      </v:shape>
    </w:pict>
  </w:numPicBullet>
  <w:numPicBullet w:numPicBulletId="1">
    <w:pict>
      <v:shape id="_x0000_i1043" type="#_x0000_t75" style="width:175pt;height:175pt" o:bullet="t">
        <v:imagedata r:id="rId2" o:title="P-1 Checkmark"/>
      </v:shape>
    </w:pict>
  </w:numPicBullet>
  <w:numPicBullet w:numPicBulletId="2">
    <w:pict>
      <v:shape id="_x0000_i1044" type="#_x0000_t75" style="width:175pt;height:175pt" o:bullet="t">
        <v:imagedata r:id="rId3" o:title="P-07-checkmark"/>
      </v:shape>
    </w:pict>
  </w:numPicBullet>
  <w:numPicBullet w:numPicBulletId="3">
    <w:pict>
      <v:shape id="_x0000_i1045" type="#_x0000_t75" style="width:175pt;height:175pt" o:bullet="t">
        <v:imagedata r:id="rId4" o:title="P-08-checkmark"/>
      </v:shape>
    </w:pict>
  </w:numPicBullet>
  <w:numPicBullet w:numPicBulletId="4">
    <w:pict>
      <v:shape id="_x0000_i1046" type="#_x0000_t75" style="width:175pt;height:175pt" o:bullet="t">
        <v:imagedata r:id="rId5" o:title="I-07_Checkmark"/>
      </v:shape>
    </w:pict>
  </w:numPicBullet>
  <w:numPicBullet w:numPicBulletId="5">
    <w:pict>
      <v:shape w14:anchorId="7CAC0D0B" id="_x0000_i1047" type="#_x0000_t75" style="width:175pt;height:175pt" o:bullet="t">
        <v:imagedata r:id="rId6" o:title="I-08_Checkmark"/>
      </v:shape>
    </w:pict>
  </w:numPicBullet>
  <w:numPicBullet w:numPicBulletId="6">
    <w:pict>
      <v:shape w14:anchorId="3977854E" id="_x0000_i1048" type="#_x0000_t75" style="width:175pt;height:175pt" o:bullet="t">
        <v:imagedata r:id="rId7" o:title="I-05_Checkmark"/>
      </v:shape>
    </w:pict>
  </w:numPicBullet>
  <w:numPicBullet w:numPicBulletId="7">
    <w:pict>
      <v:shape w14:anchorId="2CCD32AE" id="_x0000_i1049" type="#_x0000_t75" style="width:175pt;height:175pt" o:bullet="t">
        <v:imagedata r:id="rId8" o:title="/Users/JenniferTruong/Dropbox/BSN Sports/Icons/Checkmarks/I-052_Checkmark.png"/>
      </v:shape>
    </w:pict>
  </w:numPicBullet>
  <w:abstractNum w:abstractNumId="0">
    <w:nsid w:val="1B6B0009"/>
    <w:multiLevelType w:val="hybridMultilevel"/>
    <w:tmpl w:val="B3E2999C"/>
    <w:lvl w:ilvl="0" w:tplc="C1CC6680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7AC7"/>
    <w:multiLevelType w:val="hybridMultilevel"/>
    <w:tmpl w:val="FD089E3C"/>
    <w:lvl w:ilvl="0" w:tplc="8B0A90EC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46D0A"/>
    <w:multiLevelType w:val="multilevel"/>
    <w:tmpl w:val="271E1494"/>
    <w:lvl w:ilvl="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F0E93"/>
    <w:multiLevelType w:val="hybridMultilevel"/>
    <w:tmpl w:val="8AD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D3A02"/>
    <w:multiLevelType w:val="hybridMultilevel"/>
    <w:tmpl w:val="71B83458"/>
    <w:lvl w:ilvl="0" w:tplc="51DA79B2">
      <w:start w:val="1"/>
      <w:numFmt w:val="bullet"/>
      <w:lvlText w:val=""/>
      <w:lvlPicBulletId w:val="7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C45E7"/>
    <w:multiLevelType w:val="multilevel"/>
    <w:tmpl w:val="B3E2999C"/>
    <w:lvl w:ilvl="0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1581"/>
    <w:multiLevelType w:val="multilevel"/>
    <w:tmpl w:val="271E1494"/>
    <w:lvl w:ilvl="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FF"/>
    <w:rsid w:val="00007DF9"/>
    <w:rsid w:val="00021475"/>
    <w:rsid w:val="000334E1"/>
    <w:rsid w:val="0008601B"/>
    <w:rsid w:val="00095CAD"/>
    <w:rsid w:val="000C14F9"/>
    <w:rsid w:val="00133048"/>
    <w:rsid w:val="00186B15"/>
    <w:rsid w:val="001A37FC"/>
    <w:rsid w:val="0021364E"/>
    <w:rsid w:val="0022020E"/>
    <w:rsid w:val="00223E3F"/>
    <w:rsid w:val="002258F7"/>
    <w:rsid w:val="002B1BDF"/>
    <w:rsid w:val="002B2E7F"/>
    <w:rsid w:val="002E5CDE"/>
    <w:rsid w:val="0030520F"/>
    <w:rsid w:val="003131B0"/>
    <w:rsid w:val="00320DF1"/>
    <w:rsid w:val="0032751D"/>
    <w:rsid w:val="003452F2"/>
    <w:rsid w:val="0036776E"/>
    <w:rsid w:val="00370CA6"/>
    <w:rsid w:val="003D6B3D"/>
    <w:rsid w:val="003E5B7C"/>
    <w:rsid w:val="00411B9F"/>
    <w:rsid w:val="004239FE"/>
    <w:rsid w:val="004329EA"/>
    <w:rsid w:val="00451799"/>
    <w:rsid w:val="0049223F"/>
    <w:rsid w:val="004955FF"/>
    <w:rsid w:val="004A25D8"/>
    <w:rsid w:val="004C0335"/>
    <w:rsid w:val="004C3AC7"/>
    <w:rsid w:val="004E0EB7"/>
    <w:rsid w:val="0051750F"/>
    <w:rsid w:val="005236B6"/>
    <w:rsid w:val="0054645F"/>
    <w:rsid w:val="00571A26"/>
    <w:rsid w:val="005838C7"/>
    <w:rsid w:val="005A04ED"/>
    <w:rsid w:val="005A6092"/>
    <w:rsid w:val="005A69F4"/>
    <w:rsid w:val="005D4EEA"/>
    <w:rsid w:val="005F2F00"/>
    <w:rsid w:val="0060665E"/>
    <w:rsid w:val="0062265D"/>
    <w:rsid w:val="0063055F"/>
    <w:rsid w:val="00670025"/>
    <w:rsid w:val="00697EB9"/>
    <w:rsid w:val="006D299E"/>
    <w:rsid w:val="007003B5"/>
    <w:rsid w:val="007338D3"/>
    <w:rsid w:val="00781611"/>
    <w:rsid w:val="00783DC0"/>
    <w:rsid w:val="0078664B"/>
    <w:rsid w:val="00787301"/>
    <w:rsid w:val="00794312"/>
    <w:rsid w:val="007A69B4"/>
    <w:rsid w:val="007B16DF"/>
    <w:rsid w:val="007C54D6"/>
    <w:rsid w:val="007E2026"/>
    <w:rsid w:val="007E55A5"/>
    <w:rsid w:val="007F285B"/>
    <w:rsid w:val="00801F21"/>
    <w:rsid w:val="00807E7A"/>
    <w:rsid w:val="008153C3"/>
    <w:rsid w:val="00815F69"/>
    <w:rsid w:val="00825DB1"/>
    <w:rsid w:val="0084793C"/>
    <w:rsid w:val="00850B9F"/>
    <w:rsid w:val="00893393"/>
    <w:rsid w:val="008B3051"/>
    <w:rsid w:val="008F31FE"/>
    <w:rsid w:val="00927EAC"/>
    <w:rsid w:val="00933F0A"/>
    <w:rsid w:val="00946D1B"/>
    <w:rsid w:val="00973C6F"/>
    <w:rsid w:val="009F7BAB"/>
    <w:rsid w:val="00A054B0"/>
    <w:rsid w:val="00A210FB"/>
    <w:rsid w:val="00A47D2E"/>
    <w:rsid w:val="00AA2149"/>
    <w:rsid w:val="00AC213B"/>
    <w:rsid w:val="00AC66C4"/>
    <w:rsid w:val="00AC6BFC"/>
    <w:rsid w:val="00AD119A"/>
    <w:rsid w:val="00B233EF"/>
    <w:rsid w:val="00B65DCC"/>
    <w:rsid w:val="00B72686"/>
    <w:rsid w:val="00B81C3A"/>
    <w:rsid w:val="00BB1C37"/>
    <w:rsid w:val="00BE42CB"/>
    <w:rsid w:val="00BE7572"/>
    <w:rsid w:val="00C62B06"/>
    <w:rsid w:val="00C86927"/>
    <w:rsid w:val="00CB2E83"/>
    <w:rsid w:val="00CB512E"/>
    <w:rsid w:val="00D176E5"/>
    <w:rsid w:val="00D3285C"/>
    <w:rsid w:val="00D35138"/>
    <w:rsid w:val="00D43834"/>
    <w:rsid w:val="00D6279E"/>
    <w:rsid w:val="00D734B7"/>
    <w:rsid w:val="00DA2580"/>
    <w:rsid w:val="00DA54B3"/>
    <w:rsid w:val="00DB0E04"/>
    <w:rsid w:val="00DC3F85"/>
    <w:rsid w:val="00DD66EE"/>
    <w:rsid w:val="00DE436B"/>
    <w:rsid w:val="00DF0E75"/>
    <w:rsid w:val="00E105FB"/>
    <w:rsid w:val="00E14A04"/>
    <w:rsid w:val="00E55AF7"/>
    <w:rsid w:val="00E64962"/>
    <w:rsid w:val="00EB55C9"/>
    <w:rsid w:val="00EE185C"/>
    <w:rsid w:val="00F04AEE"/>
    <w:rsid w:val="00F36E26"/>
    <w:rsid w:val="00F7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90A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CAD"/>
    <w:pPr>
      <w:ind w:left="720"/>
      <w:contextualSpacing/>
    </w:pPr>
  </w:style>
  <w:style w:type="table" w:styleId="TableGrid">
    <w:name w:val="Table Grid"/>
    <w:basedOn w:val="TableNormal"/>
    <w:uiPriority w:val="59"/>
    <w:rsid w:val="00BE7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25DB1"/>
  </w:style>
  <w:style w:type="paragraph" w:styleId="NoSpacing">
    <w:name w:val="No Spacing"/>
    <w:uiPriority w:val="1"/>
    <w:qFormat/>
    <w:rsid w:val="00A47D2E"/>
  </w:style>
  <w:style w:type="character" w:styleId="CommentReference">
    <w:name w:val="annotation reference"/>
    <w:basedOn w:val="DefaultParagraphFont"/>
    <w:uiPriority w:val="99"/>
    <w:semiHidden/>
    <w:unhideWhenUsed/>
    <w:rsid w:val="00D32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8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e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2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10.jpg"/><Relationship Id="rId11" Type="http://schemas.openxmlformats.org/officeDocument/2006/relationships/image" Target="media/image12.jpeg"/><Relationship Id="rId12" Type="http://schemas.openxmlformats.org/officeDocument/2006/relationships/image" Target="media/image11.jpg"/><Relationship Id="rId13" Type="http://schemas.openxmlformats.org/officeDocument/2006/relationships/image" Target="media/image14.jpeg"/><Relationship Id="rId14" Type="http://schemas.openxmlformats.org/officeDocument/2006/relationships/image" Target="media/image12.jpg"/><Relationship Id="rId15" Type="http://schemas.openxmlformats.org/officeDocument/2006/relationships/image" Target="media/image13.jpg"/><Relationship Id="rId16" Type="http://schemas.openxmlformats.org/officeDocument/2006/relationships/image" Target="media/image14.jpg"/><Relationship Id="rId17" Type="http://schemas.openxmlformats.org/officeDocument/2006/relationships/image" Target="media/image18.jpeg"/><Relationship Id="rId18" Type="http://schemas.openxmlformats.org/officeDocument/2006/relationships/image" Target="media/image15.jpg"/><Relationship Id="rId19" Type="http://schemas.openxmlformats.org/officeDocument/2006/relationships/image" Target="media/image2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9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9F099-F19E-1247-91D1-0C4BCD08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3</cp:revision>
  <cp:lastPrinted>2015-02-19T19:00:00Z</cp:lastPrinted>
  <dcterms:created xsi:type="dcterms:W3CDTF">2017-11-02T16:53:00Z</dcterms:created>
  <dcterms:modified xsi:type="dcterms:W3CDTF">2017-11-03T22:48:00Z</dcterms:modified>
</cp:coreProperties>
</file>