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3E2C6" w14:textId="77777777" w:rsidR="000C0DE4" w:rsidRDefault="000C0DE4" w:rsidP="004A1C1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0EFA445" w14:textId="77777777" w:rsidR="000C0DE4" w:rsidRDefault="000C0DE4" w:rsidP="004A1C11">
      <w:pPr>
        <w:jc w:val="center"/>
        <w:rPr>
          <w:rFonts w:ascii="Arial" w:hAnsi="Arial" w:cs="Arial"/>
          <w:b/>
        </w:rPr>
      </w:pPr>
    </w:p>
    <w:p w14:paraId="047D927C" w14:textId="23546558" w:rsidR="000C0DE4" w:rsidRDefault="000C0DE4" w:rsidP="004A1C11">
      <w:pPr>
        <w:jc w:val="center"/>
        <w:rPr>
          <w:rFonts w:ascii="Arial" w:hAnsi="Arial" w:cs="Arial"/>
          <w:b/>
        </w:rPr>
      </w:pPr>
    </w:p>
    <w:p w14:paraId="606940FD" w14:textId="07B9D129" w:rsidR="000C0DE4" w:rsidRDefault="000C0DE4" w:rsidP="004A1C11">
      <w:pPr>
        <w:jc w:val="center"/>
        <w:rPr>
          <w:rFonts w:ascii="Arial" w:hAnsi="Arial" w:cs="Arial"/>
          <w:b/>
        </w:rPr>
      </w:pPr>
    </w:p>
    <w:p w14:paraId="22947FE8" w14:textId="53C21DDB" w:rsidR="000C0DE4" w:rsidRDefault="000C0DE4" w:rsidP="000C0DE4">
      <w:pPr>
        <w:rPr>
          <w:rFonts w:ascii="Arial" w:hAnsi="Arial" w:cs="Arial"/>
          <w:b/>
        </w:rPr>
      </w:pPr>
    </w:p>
    <w:p w14:paraId="6ADB80F6" w14:textId="00ED9344" w:rsidR="00C24256" w:rsidRPr="007B2500" w:rsidRDefault="004B5996" w:rsidP="004A1C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 to i</w:t>
      </w:r>
      <w:r w:rsidR="00C24256" w:rsidRPr="007B2500">
        <w:rPr>
          <w:rFonts w:ascii="Arial" w:hAnsi="Arial" w:cs="Arial"/>
          <w:b/>
        </w:rPr>
        <w:t>mprove</w:t>
      </w:r>
      <w:r>
        <w:rPr>
          <w:rFonts w:ascii="Arial" w:hAnsi="Arial" w:cs="Arial"/>
          <w:b/>
        </w:rPr>
        <w:t>: t</w:t>
      </w:r>
      <w:r w:rsidR="004A1C11" w:rsidRPr="007B2500">
        <w:rPr>
          <w:rFonts w:ascii="Arial" w:hAnsi="Arial" w:cs="Arial"/>
          <w:b/>
        </w:rPr>
        <w:t>hink and work t</w:t>
      </w:r>
      <w:r w:rsidR="00C24256" w:rsidRPr="007B2500">
        <w:rPr>
          <w:rFonts w:ascii="Arial" w:hAnsi="Arial" w:cs="Arial"/>
          <w:b/>
        </w:rPr>
        <w:t xml:space="preserve">oward </w:t>
      </w:r>
      <w:r w:rsidR="004A1C11" w:rsidRPr="007B2500">
        <w:rPr>
          <w:rFonts w:ascii="Arial" w:hAnsi="Arial" w:cs="Arial"/>
          <w:b/>
        </w:rPr>
        <w:t>skill r</w:t>
      </w:r>
      <w:r w:rsidR="00C24256" w:rsidRPr="007B2500">
        <w:rPr>
          <w:rFonts w:ascii="Arial" w:hAnsi="Arial" w:cs="Arial"/>
          <w:b/>
        </w:rPr>
        <w:t>efinement</w:t>
      </w:r>
      <w:r w:rsidR="004A1C11" w:rsidRPr="007B2500">
        <w:rPr>
          <w:rFonts w:ascii="Arial" w:hAnsi="Arial" w:cs="Arial"/>
          <w:b/>
        </w:rPr>
        <w:t>.</w:t>
      </w:r>
    </w:p>
    <w:p w14:paraId="01EF411A" w14:textId="489BD0BD" w:rsidR="00C24256" w:rsidRPr="004A1C11" w:rsidRDefault="000C0DE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9383A28" wp14:editId="5DF14669">
            <wp:simplePos x="0" y="0"/>
            <wp:positionH relativeFrom="margin">
              <wp:posOffset>2014025</wp:posOffset>
            </wp:positionH>
            <wp:positionV relativeFrom="paragraph">
              <wp:posOffset>115228</wp:posOffset>
            </wp:positionV>
            <wp:extent cx="4972257" cy="35242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57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7FEE" w14:textId="7A7DE2AE" w:rsidR="00C24256" w:rsidRPr="000C0DE4" w:rsidRDefault="00975B85" w:rsidP="000C0DE4">
      <w:pPr>
        <w:tabs>
          <w:tab w:val="center" w:pos="7200"/>
          <w:tab w:val="left" w:pos="11320"/>
        </w:tabs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5" behindDoc="1" locked="0" layoutInCell="1" allowOverlap="1" wp14:anchorId="6A332656" wp14:editId="071F2591">
            <wp:simplePos x="0" y="0"/>
            <wp:positionH relativeFrom="margin">
              <wp:posOffset>-77638</wp:posOffset>
            </wp:positionH>
            <wp:positionV relativeFrom="paragraph">
              <wp:posOffset>79495</wp:posOffset>
            </wp:positionV>
            <wp:extent cx="9142682" cy="5175849"/>
            <wp:effectExtent l="0" t="0" r="190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60" cy="5186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B3BD2" wp14:editId="4A6E31FC">
                <wp:simplePos x="0" y="0"/>
                <wp:positionH relativeFrom="column">
                  <wp:posOffset>256648</wp:posOffset>
                </wp:positionH>
                <wp:positionV relativeFrom="paragraph">
                  <wp:posOffset>362166</wp:posOffset>
                </wp:positionV>
                <wp:extent cx="8591550" cy="506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843F7" w14:textId="77777777" w:rsidR="007B2500" w:rsidRPr="00423DEF" w:rsidRDefault="007B2500" w:rsidP="007B2500">
                            <w:pPr>
                              <w:ind w:left="270" w:firstLine="9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Think about </w:t>
                            </w:r>
                            <w:r w:rsidRPr="0022368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space</w:t>
                            </w:r>
                            <w:r w:rsidRPr="00423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0427C2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Where does your body move through space? </w:t>
                            </w:r>
                          </w:p>
                          <w:p w14:paraId="20760CD4" w14:textId="71179A2F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Where does </w:t>
                            </w:r>
                            <w:r w:rsidR="00223681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the Spikeball</w:t>
                            </w:r>
                            <w:r w:rsidR="00223681" w:rsidRPr="004B5996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</w:rPr>
                              <w:t>®</w:t>
                            </w: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move through space? </w:t>
                            </w:r>
                          </w:p>
                          <w:p w14:paraId="6BD6E233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Why is it important to think about space?</w:t>
                            </w:r>
                          </w:p>
                          <w:p w14:paraId="2DB0BFC8" w14:textId="77777777" w:rsidR="007B2500" w:rsidRPr="0012132F" w:rsidRDefault="007B2500" w:rsidP="007B25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BA1BDE" w14:textId="77777777" w:rsidR="007B2500" w:rsidRPr="00423DEF" w:rsidRDefault="007B2500" w:rsidP="007B250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Think about movement through </w:t>
                            </w:r>
                            <w:r w:rsidRPr="0022368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space</w:t>
                            </w:r>
                            <w:r w:rsidRPr="00423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ECC070A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Location</w:t>
                            </w:r>
                          </w:p>
                          <w:p w14:paraId="6436D9FB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Direction</w:t>
                            </w:r>
                          </w:p>
                          <w:p w14:paraId="275559BC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Levels</w:t>
                            </w:r>
                          </w:p>
                          <w:p w14:paraId="10605C30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Pathways</w:t>
                            </w:r>
                          </w:p>
                          <w:p w14:paraId="5BBD5D93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Extensions</w:t>
                            </w:r>
                          </w:p>
                          <w:p w14:paraId="0ABBBCD4" w14:textId="77777777" w:rsidR="007B2500" w:rsidRPr="0012132F" w:rsidRDefault="007B2500" w:rsidP="007B25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47BE1F" w14:textId="77777777" w:rsidR="007B2500" w:rsidRPr="00423DEF" w:rsidRDefault="007B2500" w:rsidP="007B250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Examples: </w:t>
                            </w:r>
                          </w:p>
                          <w:p w14:paraId="5E559270" w14:textId="27142FA5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W</w:t>
                            </w:r>
                            <w:r w:rsidR="00223681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hen moving to return a spike</w:t>
                            </w: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, a straight line is the best pathway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to take in order</w:t>
                            </w: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to p</w:t>
                            </w:r>
                            <w:r w:rsidR="00223681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osition your body for striking. What might force you to move an a curved or zig-zag pathway?</w:t>
                            </w:r>
                          </w:p>
                          <w:p w14:paraId="13DFB11A" w14:textId="35373AD9" w:rsidR="007B2500" w:rsidRPr="0012132F" w:rsidRDefault="00223681" w:rsidP="007B25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Passing the ball to your partner with</w:t>
                            </w:r>
                            <w:r w:rsidR="004B599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an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arc allows her/him to track and prepare for their next strike. </w:t>
                            </w:r>
                          </w:p>
                          <w:p w14:paraId="0799E0D4" w14:textId="77777777" w:rsidR="007B2500" w:rsidRDefault="007B2500" w:rsidP="007B25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52E934" w14:textId="77777777" w:rsidR="007B2500" w:rsidRDefault="007B2500" w:rsidP="007B25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C92E9B" w14:textId="450A5059" w:rsidR="007B2500" w:rsidRPr="00462DDE" w:rsidRDefault="007B2500" w:rsidP="007B2500">
                            <w:pP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Ada</w:t>
                            </w:r>
                            <w:r w:rsidR="00F06D68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pted for Roundnet</w:t>
                            </w:r>
                            <w:r w:rsidRPr="00462DDE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using the Movement Analysis Wheel in Children Moving: A Reflective Approach to Teaching Physical Education. George Graham, Shirley Ann Holt/Hale, Melissa Parker.</w:t>
                            </w:r>
                          </w:p>
                          <w:p w14:paraId="1DB694A8" w14:textId="77777777" w:rsidR="007B2500" w:rsidRDefault="007B2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B3BD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0.2pt;margin-top:28.5pt;width:676.5pt;height:3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lvfngCAABaBQAADgAAAGRycy9lMm9Eb2MueG1srFTBbtswDL0P2D8Iuq9OuiZtgzpF1qLDgKIt&#10;lgw9K7KUGJNETWJiZ18/SnbSrNulwy42RT5S5COpq+vWGrZVIdbgSj48GXCmnISqdquSf1vcfbjg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" filled="f" stroked="f">
                <v:textbox>
                  <w:txbxContent>
                    <w:p w14:paraId="3F6843F7" w14:textId="77777777" w:rsidR="007B2500" w:rsidRPr="00423DEF" w:rsidRDefault="007B2500" w:rsidP="007B2500">
                      <w:pPr>
                        <w:ind w:left="270" w:firstLine="9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Think about </w:t>
                      </w:r>
                      <w:r w:rsidRPr="0022368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space</w:t>
                      </w:r>
                      <w:r w:rsidRPr="00423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E0427C2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Where does your body move through space? </w:t>
                      </w:r>
                    </w:p>
                    <w:p w14:paraId="20760CD4" w14:textId="71179A2F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Where does </w:t>
                      </w:r>
                      <w:r w:rsidR="00223681">
                        <w:rPr>
                          <w:rFonts w:ascii="Arial" w:hAnsi="Arial" w:cs="Arial"/>
                          <w:sz w:val="32"/>
                          <w:szCs w:val="28"/>
                        </w:rPr>
                        <w:t>the Spikeball</w:t>
                      </w:r>
                      <w:r w:rsidR="00223681" w:rsidRPr="004B5996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</w:rPr>
                        <w:t>®</w:t>
                      </w: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move through space? </w:t>
                      </w:r>
                    </w:p>
                    <w:p w14:paraId="6BD6E233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Why is it important to think about space?</w:t>
                      </w:r>
                    </w:p>
                    <w:p w14:paraId="2DB0BFC8" w14:textId="77777777" w:rsidR="007B2500" w:rsidRPr="0012132F" w:rsidRDefault="007B2500" w:rsidP="007B25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BA1BDE" w14:textId="77777777" w:rsidR="007B2500" w:rsidRPr="00423DEF" w:rsidRDefault="007B2500" w:rsidP="007B2500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Think about movement through </w:t>
                      </w:r>
                      <w:r w:rsidRPr="0022368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space</w:t>
                      </w:r>
                      <w:r w:rsidRPr="00423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ECC070A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Location</w:t>
                      </w:r>
                    </w:p>
                    <w:p w14:paraId="6436D9FB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Direction</w:t>
                      </w:r>
                    </w:p>
                    <w:p w14:paraId="275559BC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Levels</w:t>
                      </w:r>
                    </w:p>
                    <w:p w14:paraId="10605C30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Pathways</w:t>
                      </w:r>
                    </w:p>
                    <w:p w14:paraId="5BBD5D93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Extensions</w:t>
                      </w:r>
                    </w:p>
                    <w:p w14:paraId="0ABBBCD4" w14:textId="77777777" w:rsidR="007B2500" w:rsidRPr="0012132F" w:rsidRDefault="007B2500" w:rsidP="007B25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47BE1F" w14:textId="77777777" w:rsidR="007B2500" w:rsidRPr="00423DEF" w:rsidRDefault="007B2500" w:rsidP="007B2500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Examples: </w:t>
                      </w:r>
                    </w:p>
                    <w:p w14:paraId="5E559270" w14:textId="27142FA5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W</w:t>
                      </w:r>
                      <w:r w:rsidR="00223681">
                        <w:rPr>
                          <w:rFonts w:ascii="Arial" w:hAnsi="Arial" w:cs="Arial"/>
                          <w:sz w:val="32"/>
                          <w:szCs w:val="28"/>
                        </w:rPr>
                        <w:t>hen moving to return a spike</w:t>
                      </w: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, a straight line is the best pathway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to take in order</w:t>
                      </w: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to p</w:t>
                      </w:r>
                      <w:r w:rsidR="00223681">
                        <w:rPr>
                          <w:rFonts w:ascii="Arial" w:hAnsi="Arial" w:cs="Arial"/>
                          <w:sz w:val="32"/>
                          <w:szCs w:val="28"/>
                        </w:rPr>
                        <w:t>osition your body for striking. What might force you to move an a curved or zig-zag pathway?</w:t>
                      </w:r>
                    </w:p>
                    <w:p w14:paraId="13DFB11A" w14:textId="35373AD9" w:rsidR="007B2500" w:rsidRPr="0012132F" w:rsidRDefault="00223681" w:rsidP="007B25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Passing the ball to your partner with</w:t>
                      </w:r>
                      <w:r w:rsidR="004B599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an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arc allows her/him to track and prepare for their next strike. </w:t>
                      </w:r>
                    </w:p>
                    <w:p w14:paraId="0799E0D4" w14:textId="77777777" w:rsidR="007B2500" w:rsidRDefault="007B2500" w:rsidP="007B2500">
                      <w:pPr>
                        <w:rPr>
                          <w:rFonts w:ascii="Arial" w:hAnsi="Arial" w:cs="Arial"/>
                        </w:rPr>
                      </w:pPr>
                    </w:p>
                    <w:p w14:paraId="3552E934" w14:textId="77777777" w:rsidR="007B2500" w:rsidRDefault="007B2500" w:rsidP="007B2500">
                      <w:pPr>
                        <w:rPr>
                          <w:rFonts w:ascii="Arial" w:hAnsi="Arial" w:cs="Arial"/>
                        </w:rPr>
                      </w:pPr>
                    </w:p>
                    <w:p w14:paraId="48C92E9B" w14:textId="450A5059" w:rsidR="007B2500" w:rsidRPr="00462DDE" w:rsidRDefault="007B2500" w:rsidP="007B2500">
                      <w:pPr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Ada</w:t>
                      </w:r>
                      <w:r w:rsidR="00F06D68">
                        <w:rPr>
                          <w:rFonts w:ascii="Arial" w:hAnsi="Arial" w:cs="Arial"/>
                          <w:i/>
                          <w:sz w:val="21"/>
                        </w:rPr>
                        <w:t>pted for Roundnet</w:t>
                      </w:r>
                      <w:r w:rsidRPr="00462DDE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using the Movement Analysis Wheel in Children Moving: A Reflective Approach to Teaching Physical Education. George Graham, Shirley Ann Holt/Hale, Melissa Parker.</w:t>
                      </w:r>
                    </w:p>
                    <w:p w14:paraId="1DB694A8" w14:textId="77777777" w:rsidR="007B2500" w:rsidRDefault="007B2500"/>
                  </w:txbxContent>
                </v:textbox>
                <w10:wrap type="square"/>
              </v:shape>
            </w:pict>
          </mc:Fallback>
        </mc:AlternateContent>
      </w:r>
      <w:r w:rsidR="007B2500" w:rsidRPr="000C0DE4">
        <w:rPr>
          <w:rFonts w:ascii="Arial" w:hAnsi="Arial" w:cs="Arial"/>
          <w:b/>
          <w:color w:val="FFFFFF" w:themeColor="background1"/>
          <w:sz w:val="32"/>
        </w:rPr>
        <w:tab/>
      </w:r>
      <w:r w:rsidR="00C24256" w:rsidRPr="000C0DE4">
        <w:rPr>
          <w:rFonts w:ascii="Arial" w:hAnsi="Arial" w:cs="Arial"/>
          <w:b/>
          <w:color w:val="FFFFFF" w:themeColor="background1"/>
          <w:sz w:val="32"/>
        </w:rPr>
        <w:t xml:space="preserve">Manipulative Skill Focus: </w:t>
      </w:r>
      <w:r w:rsidR="00223681">
        <w:rPr>
          <w:rFonts w:ascii="Arial" w:hAnsi="Arial" w:cs="Arial"/>
          <w:b/>
          <w:color w:val="FFFFFF" w:themeColor="background1"/>
          <w:sz w:val="32"/>
        </w:rPr>
        <w:t>Passes and Spikes</w:t>
      </w:r>
      <w:r w:rsidR="007B2500" w:rsidRPr="000C0DE4">
        <w:rPr>
          <w:rFonts w:ascii="Arial" w:hAnsi="Arial" w:cs="Arial"/>
          <w:b/>
          <w:color w:val="FFFFFF" w:themeColor="background1"/>
          <w:sz w:val="32"/>
        </w:rPr>
        <w:tab/>
      </w:r>
    </w:p>
    <w:p w14:paraId="44BB1E35" w14:textId="78B5ED94" w:rsidR="004A1C11" w:rsidRDefault="004A1C11">
      <w:pPr>
        <w:rPr>
          <w:rFonts w:ascii="Arial" w:hAnsi="Arial" w:cs="Arial"/>
        </w:rPr>
      </w:pPr>
    </w:p>
    <w:p w14:paraId="55E7EC80" w14:textId="77777777" w:rsidR="000C0DE4" w:rsidRDefault="000C0DE4" w:rsidP="004A1C11">
      <w:pPr>
        <w:jc w:val="center"/>
        <w:rPr>
          <w:rFonts w:ascii="Arial" w:hAnsi="Arial" w:cs="Arial"/>
        </w:rPr>
      </w:pPr>
    </w:p>
    <w:p w14:paraId="3D68D739" w14:textId="77777777" w:rsidR="000C0DE4" w:rsidRDefault="000C0DE4" w:rsidP="004A1C11">
      <w:pPr>
        <w:jc w:val="center"/>
        <w:rPr>
          <w:rFonts w:ascii="Arial" w:hAnsi="Arial" w:cs="Arial"/>
        </w:rPr>
      </w:pPr>
    </w:p>
    <w:p w14:paraId="7A156EAF" w14:textId="77777777" w:rsidR="000C0DE4" w:rsidRDefault="000C0DE4" w:rsidP="004A1C11">
      <w:pPr>
        <w:jc w:val="center"/>
        <w:rPr>
          <w:rFonts w:ascii="Arial" w:hAnsi="Arial" w:cs="Arial"/>
        </w:rPr>
      </w:pPr>
    </w:p>
    <w:p w14:paraId="23442CA2" w14:textId="77777777" w:rsidR="000C0DE4" w:rsidRDefault="000C0DE4" w:rsidP="004A1C11">
      <w:pPr>
        <w:jc w:val="center"/>
        <w:rPr>
          <w:rFonts w:ascii="Arial" w:hAnsi="Arial" w:cs="Arial"/>
        </w:rPr>
      </w:pPr>
    </w:p>
    <w:p w14:paraId="5982A554" w14:textId="51EA81FA" w:rsidR="004A1C11" w:rsidRPr="000C0DE4" w:rsidRDefault="004B5996" w:rsidP="004A1C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 to improve: t</w:t>
      </w:r>
      <w:r w:rsidR="004A1C11" w:rsidRPr="000C0DE4">
        <w:rPr>
          <w:rFonts w:ascii="Arial" w:hAnsi="Arial" w:cs="Arial"/>
          <w:b/>
        </w:rPr>
        <w:t>hink and work toward skill refinement.</w:t>
      </w:r>
      <w:r w:rsidR="007B2500" w:rsidRPr="000C0DE4">
        <w:rPr>
          <w:rFonts w:ascii="Arial" w:hAnsi="Arial" w:cs="Arial"/>
          <w:b/>
          <w:noProof/>
          <w:sz w:val="32"/>
        </w:rPr>
        <w:t xml:space="preserve"> </w:t>
      </w:r>
    </w:p>
    <w:p w14:paraId="040D6BB3" w14:textId="3649A4AA" w:rsidR="004A1C11" w:rsidRPr="004A1C11" w:rsidRDefault="000C0DE4" w:rsidP="004A1C1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7456" behindDoc="1" locked="0" layoutInCell="1" allowOverlap="1" wp14:anchorId="4F77C3C4" wp14:editId="4C08ECDE">
            <wp:simplePos x="0" y="0"/>
            <wp:positionH relativeFrom="margin">
              <wp:align>center</wp:align>
            </wp:positionH>
            <wp:positionV relativeFrom="paragraph">
              <wp:posOffset>116721</wp:posOffset>
            </wp:positionV>
            <wp:extent cx="4972257" cy="352424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57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95FE3" w14:textId="423EE3B3" w:rsidR="0012132F" w:rsidRPr="000C0DE4" w:rsidRDefault="00975B85" w:rsidP="0012132F">
      <w:pPr>
        <w:jc w:val="center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01AF1F1A" wp14:editId="60C0BBF9">
            <wp:simplePos x="0" y="0"/>
            <wp:positionH relativeFrom="margin">
              <wp:posOffset>-163902</wp:posOffset>
            </wp:positionH>
            <wp:positionV relativeFrom="paragraph">
              <wp:posOffset>96747</wp:posOffset>
            </wp:positionV>
            <wp:extent cx="9471569" cy="5106837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710" cy="510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2F" w:rsidRPr="000C0DE4">
        <w:rPr>
          <w:rFonts w:ascii="Arial" w:hAnsi="Arial" w:cs="Arial"/>
          <w:b/>
          <w:color w:val="FFFFFF" w:themeColor="background1"/>
          <w:sz w:val="32"/>
        </w:rPr>
        <w:t xml:space="preserve">Manipulative Skill Focus: </w:t>
      </w:r>
      <w:r w:rsidR="00223681">
        <w:rPr>
          <w:rFonts w:ascii="Arial" w:hAnsi="Arial" w:cs="Arial"/>
          <w:b/>
          <w:color w:val="FFFFFF" w:themeColor="background1"/>
          <w:sz w:val="32"/>
        </w:rPr>
        <w:t>Passes and Spikes</w:t>
      </w:r>
    </w:p>
    <w:p w14:paraId="4110413C" w14:textId="0F8629F1" w:rsidR="004A1C11" w:rsidRDefault="004A1C11">
      <w:pPr>
        <w:rPr>
          <w:rFonts w:ascii="Arial" w:hAnsi="Arial" w:cs="Arial"/>
        </w:rPr>
      </w:pPr>
    </w:p>
    <w:p w14:paraId="27A3765C" w14:textId="14E19A6D" w:rsidR="004A1C11" w:rsidRPr="00423DEF" w:rsidRDefault="00C24256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>Thin</w:t>
      </w:r>
      <w:r w:rsidR="00BE2CEE" w:rsidRPr="00423DEF">
        <w:rPr>
          <w:rFonts w:ascii="Arial" w:hAnsi="Arial" w:cs="Arial"/>
          <w:b/>
          <w:sz w:val="28"/>
        </w:rPr>
        <w:t xml:space="preserve">k about </w:t>
      </w:r>
      <w:r w:rsidR="00BE2CEE" w:rsidRPr="00223681">
        <w:rPr>
          <w:rFonts w:ascii="Arial" w:hAnsi="Arial" w:cs="Arial"/>
          <w:b/>
          <w:sz w:val="28"/>
          <w:u w:val="single"/>
        </w:rPr>
        <w:t>relationships</w:t>
      </w:r>
      <w:r w:rsidR="00BE2CEE" w:rsidRPr="00423DEF">
        <w:rPr>
          <w:rFonts w:ascii="Arial" w:hAnsi="Arial" w:cs="Arial"/>
          <w:b/>
          <w:sz w:val="28"/>
        </w:rPr>
        <w:t xml:space="preserve">: </w:t>
      </w:r>
    </w:p>
    <w:p w14:paraId="45007FEA" w14:textId="12653159" w:rsidR="004A1C11" w:rsidRPr="0012132F" w:rsidRDefault="00BE2CEE" w:rsidP="004A1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Where are you positioned with respect to </w:t>
      </w:r>
      <w:r w:rsidR="00223681">
        <w:rPr>
          <w:rFonts w:ascii="Arial" w:hAnsi="Arial" w:cs="Arial"/>
          <w:sz w:val="32"/>
        </w:rPr>
        <w:t>your partner</w:t>
      </w:r>
      <w:r w:rsidRPr="0012132F">
        <w:rPr>
          <w:rFonts w:ascii="Arial" w:hAnsi="Arial" w:cs="Arial"/>
          <w:sz w:val="32"/>
        </w:rPr>
        <w:t xml:space="preserve">, the net, </w:t>
      </w:r>
      <w:r w:rsidR="00223681">
        <w:rPr>
          <w:rFonts w:ascii="Arial" w:hAnsi="Arial" w:cs="Arial"/>
          <w:sz w:val="32"/>
        </w:rPr>
        <w:t>your opponents</w:t>
      </w:r>
      <w:r w:rsidRPr="0012132F">
        <w:rPr>
          <w:rFonts w:ascii="Arial" w:hAnsi="Arial" w:cs="Arial"/>
          <w:sz w:val="32"/>
        </w:rPr>
        <w:t xml:space="preserve">? </w:t>
      </w:r>
    </w:p>
    <w:p w14:paraId="3F37FB57" w14:textId="07B44462" w:rsidR="004A1C11" w:rsidRPr="0012132F" w:rsidRDefault="00BE2CEE" w:rsidP="004A1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Where is the </w:t>
      </w:r>
      <w:r w:rsidR="00223681">
        <w:rPr>
          <w:rFonts w:ascii="Arial" w:hAnsi="Arial" w:cs="Arial"/>
          <w:sz w:val="32"/>
        </w:rPr>
        <w:t>Spikeball</w:t>
      </w:r>
      <w:r w:rsidR="00223681" w:rsidRPr="004B5996">
        <w:rPr>
          <w:rFonts w:ascii="Arial" w:hAnsi="Arial" w:cs="Arial"/>
          <w:sz w:val="32"/>
          <w:vertAlign w:val="superscript"/>
        </w:rPr>
        <w:t>®</w:t>
      </w:r>
      <w:r w:rsidR="00223681">
        <w:rPr>
          <w:rFonts w:ascii="Arial" w:hAnsi="Arial" w:cs="Arial"/>
          <w:sz w:val="32"/>
        </w:rPr>
        <w:t xml:space="preserve"> with respect to your body and</w:t>
      </w:r>
      <w:r w:rsidRPr="0012132F">
        <w:rPr>
          <w:rFonts w:ascii="Arial" w:hAnsi="Arial" w:cs="Arial"/>
          <w:sz w:val="32"/>
        </w:rPr>
        <w:t xml:space="preserve"> the net before you hit it? </w:t>
      </w:r>
    </w:p>
    <w:p w14:paraId="61B20F72" w14:textId="42966DF8" w:rsidR="004A1C11" w:rsidRPr="0012132F" w:rsidRDefault="00223681" w:rsidP="004A1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Where do you want to set the Spikeball®</w:t>
      </w:r>
      <w:r w:rsidR="00BE2CEE" w:rsidRPr="0012132F">
        <w:rPr>
          <w:rFonts w:ascii="Arial" w:hAnsi="Arial" w:cs="Arial"/>
          <w:sz w:val="32"/>
        </w:rPr>
        <w:t xml:space="preserve"> with respect to your </w:t>
      </w:r>
      <w:r>
        <w:rPr>
          <w:rFonts w:ascii="Arial" w:hAnsi="Arial" w:cs="Arial"/>
          <w:sz w:val="32"/>
        </w:rPr>
        <w:t>partner and the net in</w:t>
      </w:r>
      <w:r w:rsidR="00BE2CEE" w:rsidRPr="0012132F">
        <w:rPr>
          <w:rFonts w:ascii="Arial" w:hAnsi="Arial" w:cs="Arial"/>
          <w:sz w:val="32"/>
        </w:rPr>
        <w:t xml:space="preserve"> order to gain an advantage? </w:t>
      </w:r>
    </w:p>
    <w:p w14:paraId="07077643" w14:textId="77777777" w:rsidR="00C24256" w:rsidRPr="0012132F" w:rsidRDefault="00BE2CEE" w:rsidP="004A1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Why is it important to think about relationships?</w:t>
      </w:r>
    </w:p>
    <w:p w14:paraId="4450A6C1" w14:textId="77777777" w:rsidR="004A1C11" w:rsidRPr="0012132F" w:rsidRDefault="004A1C11">
      <w:pPr>
        <w:rPr>
          <w:rFonts w:ascii="Arial" w:hAnsi="Arial" w:cs="Arial"/>
          <w:sz w:val="28"/>
        </w:rPr>
      </w:pPr>
    </w:p>
    <w:p w14:paraId="651A1FB7" w14:textId="77777777" w:rsidR="004A1C11" w:rsidRPr="00423DEF" w:rsidRDefault="00C20ED5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>Thi</w:t>
      </w:r>
      <w:r w:rsidR="00BE2CEE" w:rsidRPr="00423DEF">
        <w:rPr>
          <w:rFonts w:ascii="Arial" w:hAnsi="Arial" w:cs="Arial"/>
          <w:b/>
          <w:sz w:val="28"/>
        </w:rPr>
        <w:t xml:space="preserve">nk about spatial </w:t>
      </w:r>
      <w:r w:rsidR="00462DDE" w:rsidRPr="00223681">
        <w:rPr>
          <w:rFonts w:ascii="Arial" w:hAnsi="Arial" w:cs="Arial"/>
          <w:b/>
          <w:sz w:val="28"/>
          <w:u w:val="single"/>
        </w:rPr>
        <w:t>relationships</w:t>
      </w:r>
      <w:r w:rsidR="00BE2CEE" w:rsidRPr="00423DEF">
        <w:rPr>
          <w:rFonts w:ascii="Arial" w:hAnsi="Arial" w:cs="Arial"/>
          <w:b/>
          <w:sz w:val="28"/>
        </w:rPr>
        <w:t xml:space="preserve">: </w:t>
      </w:r>
    </w:p>
    <w:p w14:paraId="363F9502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With your body</w:t>
      </w:r>
    </w:p>
    <w:p w14:paraId="40444C49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</w:t>
      </w:r>
      <w:r w:rsidR="00BE2CEE" w:rsidRPr="0012132F">
        <w:rPr>
          <w:rFonts w:ascii="Arial" w:hAnsi="Arial" w:cs="Arial"/>
          <w:sz w:val="32"/>
        </w:rPr>
        <w:t>ith your</w:t>
      </w:r>
      <w:r w:rsidRPr="0012132F">
        <w:rPr>
          <w:rFonts w:ascii="Arial" w:hAnsi="Arial" w:cs="Arial"/>
          <w:sz w:val="32"/>
        </w:rPr>
        <w:t xml:space="preserve"> opponent</w:t>
      </w:r>
    </w:p>
    <w:p w14:paraId="172F6F34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With your partner</w:t>
      </w:r>
    </w:p>
    <w:p w14:paraId="11C9D9D6" w14:textId="1D47765E" w:rsidR="004A1C11" w:rsidRPr="0012132F" w:rsidRDefault="0022368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With the Spikeball</w:t>
      </w:r>
      <w:r w:rsidRPr="004B5996">
        <w:rPr>
          <w:rFonts w:ascii="Arial" w:hAnsi="Arial" w:cs="Arial"/>
          <w:sz w:val="32"/>
          <w:vertAlign w:val="superscript"/>
        </w:rPr>
        <w:t>®</w:t>
      </w:r>
    </w:p>
    <w:p w14:paraId="07B6A636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</w:t>
      </w:r>
      <w:r w:rsidR="00BE2CEE" w:rsidRPr="0012132F">
        <w:rPr>
          <w:rFonts w:ascii="Arial" w:hAnsi="Arial" w:cs="Arial"/>
          <w:sz w:val="32"/>
        </w:rPr>
        <w:t>it</w:t>
      </w:r>
      <w:r w:rsidRPr="0012132F">
        <w:rPr>
          <w:rFonts w:ascii="Arial" w:hAnsi="Arial" w:cs="Arial"/>
          <w:sz w:val="32"/>
        </w:rPr>
        <w:t>h the net</w:t>
      </w:r>
    </w:p>
    <w:p w14:paraId="47D92959" w14:textId="77777777" w:rsidR="004A1C11" w:rsidRPr="0012132F" w:rsidRDefault="004A1C11">
      <w:pPr>
        <w:rPr>
          <w:rFonts w:ascii="Arial" w:hAnsi="Arial" w:cs="Arial"/>
          <w:sz w:val="28"/>
        </w:rPr>
      </w:pPr>
    </w:p>
    <w:p w14:paraId="71141F22" w14:textId="77777777" w:rsidR="004A1C11" w:rsidRPr="00423DEF" w:rsidRDefault="004A1C11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>Examples:</w:t>
      </w:r>
    </w:p>
    <w:p w14:paraId="2BFB5975" w14:textId="65ED4FA0" w:rsidR="004A1C11" w:rsidRPr="0012132F" w:rsidRDefault="00C20ED5" w:rsidP="004A1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A drop shot is best used when your opponent is </w:t>
      </w:r>
      <w:r w:rsidR="00223681">
        <w:rPr>
          <w:rFonts w:ascii="Arial" w:hAnsi="Arial" w:cs="Arial"/>
          <w:sz w:val="32"/>
        </w:rPr>
        <w:t>positioned away from the net and you place your shot just off</w:t>
      </w:r>
      <w:r w:rsidRPr="0012132F">
        <w:rPr>
          <w:rFonts w:ascii="Arial" w:hAnsi="Arial" w:cs="Arial"/>
          <w:sz w:val="32"/>
        </w:rPr>
        <w:t xml:space="preserve"> the net.</w:t>
      </w:r>
    </w:p>
    <w:p w14:paraId="64A3ABF4" w14:textId="25F5AA9B" w:rsidR="00C20ED5" w:rsidRPr="0012132F" w:rsidRDefault="00C20ED5" w:rsidP="004A1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A</w:t>
      </w:r>
      <w:r w:rsidR="00223681">
        <w:rPr>
          <w:rFonts w:ascii="Arial" w:hAnsi="Arial" w:cs="Arial"/>
          <w:sz w:val="32"/>
        </w:rPr>
        <w:t>n</w:t>
      </w:r>
      <w:r w:rsidRPr="0012132F">
        <w:rPr>
          <w:rFonts w:ascii="Arial" w:hAnsi="Arial" w:cs="Arial"/>
          <w:sz w:val="32"/>
        </w:rPr>
        <w:t xml:space="preserve"> </w:t>
      </w:r>
      <w:r w:rsidR="004B5996">
        <w:rPr>
          <w:rFonts w:ascii="Arial" w:hAnsi="Arial" w:cs="Arial"/>
          <w:sz w:val="32"/>
        </w:rPr>
        <w:t>above-</w:t>
      </w:r>
      <w:r w:rsidR="00223681">
        <w:rPr>
          <w:rFonts w:ascii="Arial" w:hAnsi="Arial" w:cs="Arial"/>
          <w:sz w:val="32"/>
        </w:rPr>
        <w:t>chest pass is used when the Spikeball</w:t>
      </w:r>
      <w:r w:rsidRPr="0012132F">
        <w:rPr>
          <w:rFonts w:ascii="Arial" w:hAnsi="Arial" w:cs="Arial"/>
          <w:sz w:val="32"/>
        </w:rPr>
        <w:t xml:space="preserve"> is </w:t>
      </w:r>
      <w:r w:rsidR="00223681">
        <w:rPr>
          <w:rFonts w:ascii="Arial" w:hAnsi="Arial" w:cs="Arial"/>
          <w:sz w:val="32"/>
        </w:rPr>
        <w:t>hit above your head</w:t>
      </w:r>
      <w:r w:rsidRPr="0012132F">
        <w:rPr>
          <w:rFonts w:ascii="Arial" w:hAnsi="Arial" w:cs="Arial"/>
          <w:sz w:val="32"/>
        </w:rPr>
        <w:t>.</w:t>
      </w:r>
    </w:p>
    <w:p w14:paraId="7608904C" w14:textId="77777777" w:rsidR="00462DDE" w:rsidRPr="00462DDE" w:rsidRDefault="00462DDE" w:rsidP="00462DDE">
      <w:pPr>
        <w:rPr>
          <w:rFonts w:ascii="Arial" w:hAnsi="Arial" w:cs="Arial"/>
          <w:i/>
        </w:rPr>
      </w:pPr>
    </w:p>
    <w:p w14:paraId="41949996" w14:textId="5924A68D" w:rsidR="00462DDE" w:rsidRDefault="00F06D68" w:rsidP="00462DDE">
      <w:pPr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>Adapted for Roundnet</w:t>
      </w:r>
      <w:r w:rsidR="00462DDE" w:rsidRPr="00462DDE">
        <w:rPr>
          <w:rFonts w:ascii="Arial" w:hAnsi="Arial" w:cs="Arial"/>
          <w:i/>
          <w:sz w:val="21"/>
        </w:rPr>
        <w:t xml:space="preserve"> using the Movement Analysis Wheel in Children Moving: A Reflective Approach to Teaching Physical Education. George Graham, Shirley Ann Holt/Hale, Melissa Parker.</w:t>
      </w:r>
    </w:p>
    <w:p w14:paraId="7C81120B" w14:textId="77777777" w:rsidR="000C0DE4" w:rsidRDefault="000C0DE4" w:rsidP="00462DDE">
      <w:pPr>
        <w:jc w:val="center"/>
        <w:rPr>
          <w:rFonts w:ascii="Arial" w:hAnsi="Arial" w:cs="Arial"/>
        </w:rPr>
      </w:pPr>
    </w:p>
    <w:p w14:paraId="7E9E3165" w14:textId="77777777" w:rsidR="000C0DE4" w:rsidRDefault="000C0DE4" w:rsidP="00462DDE">
      <w:pPr>
        <w:jc w:val="center"/>
        <w:rPr>
          <w:rFonts w:ascii="Arial" w:hAnsi="Arial" w:cs="Arial"/>
        </w:rPr>
      </w:pPr>
    </w:p>
    <w:p w14:paraId="072F5E4C" w14:textId="77777777" w:rsidR="000C0DE4" w:rsidRDefault="000C0DE4" w:rsidP="000C0DE4">
      <w:pPr>
        <w:rPr>
          <w:rFonts w:ascii="Arial" w:hAnsi="Arial" w:cs="Arial"/>
        </w:rPr>
      </w:pPr>
    </w:p>
    <w:p w14:paraId="3F4149F9" w14:textId="77777777" w:rsidR="000C0DE4" w:rsidRDefault="000C0DE4" w:rsidP="00462DDE">
      <w:pPr>
        <w:jc w:val="center"/>
        <w:rPr>
          <w:rFonts w:ascii="Arial" w:hAnsi="Arial" w:cs="Arial"/>
        </w:rPr>
      </w:pPr>
    </w:p>
    <w:p w14:paraId="42DFE657" w14:textId="77777777" w:rsidR="000C0DE4" w:rsidRDefault="000C0DE4" w:rsidP="00423DEF">
      <w:pPr>
        <w:rPr>
          <w:rFonts w:ascii="Arial" w:hAnsi="Arial" w:cs="Arial"/>
        </w:rPr>
      </w:pPr>
    </w:p>
    <w:p w14:paraId="25DFC20F" w14:textId="77777777" w:rsidR="00423DEF" w:rsidRDefault="00423DEF" w:rsidP="00462DDE">
      <w:pPr>
        <w:jc w:val="center"/>
        <w:rPr>
          <w:rFonts w:ascii="Arial" w:hAnsi="Arial" w:cs="Arial"/>
          <w:b/>
        </w:rPr>
      </w:pPr>
    </w:p>
    <w:p w14:paraId="4B384CD1" w14:textId="77777777" w:rsidR="00A02F28" w:rsidRDefault="00A02F28" w:rsidP="00462DDE">
      <w:pPr>
        <w:jc w:val="center"/>
        <w:rPr>
          <w:rFonts w:ascii="Arial" w:hAnsi="Arial" w:cs="Arial"/>
          <w:b/>
        </w:rPr>
      </w:pPr>
    </w:p>
    <w:p w14:paraId="7CD4F192" w14:textId="77777777" w:rsidR="004A1C11" w:rsidRPr="000C0DE4" w:rsidRDefault="004A1C11" w:rsidP="00462DDE">
      <w:pPr>
        <w:jc w:val="center"/>
        <w:rPr>
          <w:rFonts w:ascii="Arial" w:hAnsi="Arial" w:cs="Arial"/>
          <w:b/>
          <w:i/>
          <w:sz w:val="21"/>
        </w:rPr>
      </w:pPr>
      <w:r w:rsidRPr="000C0DE4">
        <w:rPr>
          <w:rFonts w:ascii="Arial" w:hAnsi="Arial" w:cs="Arial"/>
          <w:b/>
        </w:rPr>
        <w:t>Move to Improve: Think and work toward skill refinement.</w:t>
      </w:r>
    </w:p>
    <w:p w14:paraId="10446554" w14:textId="1AE176E1" w:rsidR="004A1C11" w:rsidRPr="004A1C11" w:rsidRDefault="000C0DE4" w:rsidP="004A1C1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9504" behindDoc="1" locked="0" layoutInCell="1" allowOverlap="1" wp14:anchorId="569A634A" wp14:editId="1F24B49B">
            <wp:simplePos x="0" y="0"/>
            <wp:positionH relativeFrom="margin">
              <wp:posOffset>2084363</wp:posOffset>
            </wp:positionH>
            <wp:positionV relativeFrom="paragraph">
              <wp:posOffset>133985</wp:posOffset>
            </wp:positionV>
            <wp:extent cx="4972257" cy="352424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57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00196" w14:textId="5BB9DED3" w:rsidR="0012132F" w:rsidRPr="000C0DE4" w:rsidRDefault="00975B85" w:rsidP="0012132F">
      <w:pPr>
        <w:jc w:val="center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0" behindDoc="1" locked="0" layoutInCell="1" allowOverlap="1" wp14:anchorId="643A7492" wp14:editId="4C2F1931">
            <wp:simplePos x="0" y="0"/>
            <wp:positionH relativeFrom="margin">
              <wp:posOffset>-111760</wp:posOffset>
            </wp:positionH>
            <wp:positionV relativeFrom="paragraph">
              <wp:posOffset>105410</wp:posOffset>
            </wp:positionV>
            <wp:extent cx="9366838" cy="4589253"/>
            <wp:effectExtent l="0" t="0" r="635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38" cy="458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2F" w:rsidRPr="000C0DE4">
        <w:rPr>
          <w:rFonts w:ascii="Arial" w:hAnsi="Arial" w:cs="Arial"/>
          <w:b/>
          <w:color w:val="FFFFFF" w:themeColor="background1"/>
          <w:sz w:val="32"/>
        </w:rPr>
        <w:t xml:space="preserve">Manipulative Skill Focus: </w:t>
      </w:r>
      <w:r w:rsidR="00F06D68">
        <w:rPr>
          <w:rFonts w:ascii="Arial" w:hAnsi="Arial" w:cs="Arial"/>
          <w:b/>
          <w:color w:val="FFFFFF" w:themeColor="background1"/>
          <w:sz w:val="32"/>
        </w:rPr>
        <w:t>Passes and Spikes</w:t>
      </w:r>
    </w:p>
    <w:p w14:paraId="5479A890" w14:textId="0974AA67" w:rsidR="004A1C11" w:rsidRDefault="004A1C11">
      <w:pPr>
        <w:rPr>
          <w:rFonts w:ascii="Arial" w:hAnsi="Arial" w:cs="Arial"/>
        </w:rPr>
      </w:pPr>
    </w:p>
    <w:p w14:paraId="5A448AAE" w14:textId="77777777" w:rsidR="004A1C11" w:rsidRPr="00423DEF" w:rsidRDefault="004A1C11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 xml:space="preserve">Think about </w:t>
      </w:r>
      <w:r w:rsidRPr="00F06D68">
        <w:rPr>
          <w:rFonts w:ascii="Arial" w:hAnsi="Arial" w:cs="Arial"/>
          <w:b/>
          <w:sz w:val="28"/>
          <w:u w:val="single"/>
        </w:rPr>
        <w:t>effort</w:t>
      </w:r>
      <w:r w:rsidRPr="00423DEF">
        <w:rPr>
          <w:rFonts w:ascii="Arial" w:hAnsi="Arial" w:cs="Arial"/>
          <w:b/>
          <w:sz w:val="28"/>
        </w:rPr>
        <w:t>:</w:t>
      </w:r>
    </w:p>
    <w:p w14:paraId="12892468" w14:textId="77777777" w:rsidR="004A1C11" w:rsidRPr="0012132F" w:rsidRDefault="00BE2CEE" w:rsidP="004A1C11">
      <w:pPr>
        <w:pStyle w:val="ListParagraph"/>
        <w:numPr>
          <w:ilvl w:val="0"/>
          <w:numId w:val="7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How doe</w:t>
      </w:r>
      <w:r w:rsidR="004A1C11" w:rsidRPr="0012132F">
        <w:rPr>
          <w:rFonts w:ascii="Arial" w:hAnsi="Arial" w:cs="Arial"/>
          <w:sz w:val="32"/>
        </w:rPr>
        <w:t>s your body move through space?</w:t>
      </w:r>
    </w:p>
    <w:p w14:paraId="3246728A" w14:textId="09EB84C5" w:rsidR="004A1C11" w:rsidRPr="0012132F" w:rsidRDefault="00BE2CEE" w:rsidP="004A1C11">
      <w:pPr>
        <w:pStyle w:val="ListParagraph"/>
        <w:numPr>
          <w:ilvl w:val="0"/>
          <w:numId w:val="7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How does </w:t>
      </w:r>
      <w:r w:rsidR="00F06D68">
        <w:rPr>
          <w:rFonts w:ascii="Arial" w:hAnsi="Arial" w:cs="Arial"/>
          <w:sz w:val="32"/>
        </w:rPr>
        <w:t>the Spikeball</w:t>
      </w:r>
      <w:r w:rsidR="00F06D68" w:rsidRPr="004B5996">
        <w:rPr>
          <w:rFonts w:ascii="Arial" w:hAnsi="Arial" w:cs="Arial"/>
          <w:sz w:val="32"/>
          <w:vertAlign w:val="superscript"/>
        </w:rPr>
        <w:t>®</w:t>
      </w:r>
      <w:r w:rsidR="004A1C11" w:rsidRPr="0012132F">
        <w:rPr>
          <w:rFonts w:ascii="Arial" w:hAnsi="Arial" w:cs="Arial"/>
          <w:sz w:val="32"/>
        </w:rPr>
        <w:t xml:space="preserve"> move through space?</w:t>
      </w:r>
    </w:p>
    <w:p w14:paraId="53A4D9EB" w14:textId="664D98BE" w:rsidR="0012132F" w:rsidRPr="0012132F" w:rsidRDefault="0012132F" w:rsidP="004A1C11">
      <w:pPr>
        <w:pStyle w:val="ListParagraph"/>
        <w:numPr>
          <w:ilvl w:val="0"/>
          <w:numId w:val="7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How are you bound to </w:t>
      </w:r>
      <w:r w:rsidR="00F06D68">
        <w:rPr>
          <w:rFonts w:ascii="Arial" w:hAnsi="Arial" w:cs="Arial"/>
          <w:sz w:val="32"/>
        </w:rPr>
        <w:t>the net and other</w:t>
      </w:r>
      <w:r w:rsidRPr="0012132F">
        <w:rPr>
          <w:rFonts w:ascii="Arial" w:hAnsi="Arial" w:cs="Arial"/>
          <w:sz w:val="32"/>
        </w:rPr>
        <w:t xml:space="preserve"> boundaries?</w:t>
      </w:r>
    </w:p>
    <w:p w14:paraId="7648F8A4" w14:textId="77777777" w:rsidR="00BE2CEE" w:rsidRPr="0012132F" w:rsidRDefault="0012132F" w:rsidP="004A1C11">
      <w:pPr>
        <w:pStyle w:val="ListParagraph"/>
        <w:numPr>
          <w:ilvl w:val="0"/>
          <w:numId w:val="7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Why is it important to think about effort</w:t>
      </w:r>
      <w:r w:rsidR="00BE2CEE" w:rsidRPr="0012132F">
        <w:rPr>
          <w:rFonts w:ascii="Arial" w:hAnsi="Arial" w:cs="Arial"/>
          <w:sz w:val="32"/>
        </w:rPr>
        <w:t>?</w:t>
      </w:r>
    </w:p>
    <w:p w14:paraId="68779779" w14:textId="77777777" w:rsidR="004A1C11" w:rsidRPr="0012132F" w:rsidRDefault="004A1C11">
      <w:pPr>
        <w:rPr>
          <w:rFonts w:ascii="Arial" w:hAnsi="Arial" w:cs="Arial"/>
          <w:sz w:val="28"/>
        </w:rPr>
      </w:pPr>
    </w:p>
    <w:p w14:paraId="4EFAEC60" w14:textId="77777777" w:rsidR="004A1C11" w:rsidRPr="00423DEF" w:rsidRDefault="00BE2CEE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 xml:space="preserve">Think about </w:t>
      </w:r>
      <w:r w:rsidR="00462DDE" w:rsidRPr="00423DEF">
        <w:rPr>
          <w:rFonts w:ascii="Arial" w:hAnsi="Arial" w:cs="Arial"/>
          <w:b/>
          <w:sz w:val="28"/>
        </w:rPr>
        <w:t xml:space="preserve">your </w:t>
      </w:r>
      <w:r w:rsidR="00462DDE" w:rsidRPr="00F06D68">
        <w:rPr>
          <w:rFonts w:ascii="Arial" w:hAnsi="Arial" w:cs="Arial"/>
          <w:b/>
          <w:sz w:val="28"/>
          <w:u w:val="single"/>
        </w:rPr>
        <w:t>effort</w:t>
      </w:r>
      <w:r w:rsidRPr="00423DEF">
        <w:rPr>
          <w:rFonts w:ascii="Arial" w:hAnsi="Arial" w:cs="Arial"/>
          <w:b/>
          <w:sz w:val="28"/>
        </w:rPr>
        <w:t xml:space="preserve">: </w:t>
      </w:r>
    </w:p>
    <w:p w14:paraId="0B4AFC8A" w14:textId="4306D7CC" w:rsidR="004A1C11" w:rsidRPr="0012132F" w:rsidRDefault="004B5996" w:rsidP="004A1C11">
      <w:pPr>
        <w:pStyle w:val="ListParagraph"/>
        <w:numPr>
          <w:ilvl w:val="0"/>
          <w:numId w:val="8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Time (Fast–</w:t>
      </w:r>
      <w:r w:rsidR="004A1C11" w:rsidRPr="0012132F">
        <w:rPr>
          <w:rFonts w:ascii="Arial" w:hAnsi="Arial" w:cs="Arial"/>
          <w:sz w:val="32"/>
        </w:rPr>
        <w:t>Slow)</w:t>
      </w:r>
    </w:p>
    <w:p w14:paraId="56C6EF8E" w14:textId="26E9900B" w:rsidR="004A1C11" w:rsidRPr="0012132F" w:rsidRDefault="004B5996" w:rsidP="004A1C11">
      <w:pPr>
        <w:pStyle w:val="ListParagraph"/>
        <w:numPr>
          <w:ilvl w:val="0"/>
          <w:numId w:val="8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Force (Strong–</w:t>
      </w:r>
      <w:r w:rsidR="004A1C11" w:rsidRPr="0012132F">
        <w:rPr>
          <w:rFonts w:ascii="Arial" w:hAnsi="Arial" w:cs="Arial"/>
          <w:sz w:val="32"/>
        </w:rPr>
        <w:t>Light)</w:t>
      </w:r>
    </w:p>
    <w:p w14:paraId="28E107FC" w14:textId="621934BE" w:rsidR="00BE2CEE" w:rsidRPr="0012132F" w:rsidRDefault="00BE2CEE" w:rsidP="004A1C11">
      <w:pPr>
        <w:pStyle w:val="ListParagraph"/>
        <w:numPr>
          <w:ilvl w:val="0"/>
          <w:numId w:val="8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Flow</w:t>
      </w:r>
      <w:r w:rsidR="004B5996">
        <w:rPr>
          <w:rFonts w:ascii="Arial" w:hAnsi="Arial" w:cs="Arial"/>
          <w:sz w:val="32"/>
        </w:rPr>
        <w:t xml:space="preserve"> (Bound–</w:t>
      </w:r>
      <w:r w:rsidR="004A1C11" w:rsidRPr="0012132F">
        <w:rPr>
          <w:rFonts w:ascii="Arial" w:hAnsi="Arial" w:cs="Arial"/>
          <w:sz w:val="32"/>
        </w:rPr>
        <w:t>Free)</w:t>
      </w:r>
    </w:p>
    <w:p w14:paraId="5BFC0984" w14:textId="77777777" w:rsidR="004A1C11" w:rsidRPr="0012132F" w:rsidRDefault="004A1C11">
      <w:pPr>
        <w:rPr>
          <w:rFonts w:ascii="Arial" w:hAnsi="Arial" w:cs="Arial"/>
          <w:sz w:val="28"/>
        </w:rPr>
      </w:pPr>
    </w:p>
    <w:p w14:paraId="6F05E4EB" w14:textId="77777777" w:rsidR="004A1C11" w:rsidRPr="00423DEF" w:rsidRDefault="00C20ED5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 xml:space="preserve">Examples: </w:t>
      </w:r>
    </w:p>
    <w:p w14:paraId="502BEEA7" w14:textId="202AAA54" w:rsidR="004A1C11" w:rsidRPr="0012132F" w:rsidRDefault="004A1C11" w:rsidP="004A1C11">
      <w:pPr>
        <w:pStyle w:val="ListParagraph"/>
        <w:numPr>
          <w:ilvl w:val="0"/>
          <w:numId w:val="9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Swing fast and strong if your opponent is out of position and there is open space for a </w:t>
      </w:r>
      <w:r w:rsidR="00F06D68">
        <w:rPr>
          <w:rFonts w:ascii="Arial" w:hAnsi="Arial" w:cs="Arial"/>
          <w:sz w:val="32"/>
        </w:rPr>
        <w:t>spike</w:t>
      </w:r>
      <w:r w:rsidRPr="0012132F">
        <w:rPr>
          <w:rFonts w:ascii="Arial" w:hAnsi="Arial" w:cs="Arial"/>
          <w:sz w:val="32"/>
        </w:rPr>
        <w:t xml:space="preserve">. </w:t>
      </w:r>
    </w:p>
    <w:p w14:paraId="406F4A12" w14:textId="1782D9DE" w:rsidR="00C20ED5" w:rsidRDefault="004A1C11" w:rsidP="004A1C11">
      <w:pPr>
        <w:pStyle w:val="ListParagraph"/>
        <w:numPr>
          <w:ilvl w:val="0"/>
          <w:numId w:val="9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Use a slower and more controlled </w:t>
      </w:r>
      <w:r w:rsidR="00F06D68">
        <w:rPr>
          <w:rFonts w:ascii="Arial" w:hAnsi="Arial" w:cs="Arial"/>
          <w:sz w:val="32"/>
        </w:rPr>
        <w:t>drop shot for placement</w:t>
      </w:r>
      <w:r w:rsidRPr="0012132F">
        <w:rPr>
          <w:rFonts w:ascii="Arial" w:hAnsi="Arial" w:cs="Arial"/>
          <w:sz w:val="32"/>
        </w:rPr>
        <w:t xml:space="preserve"> if your opponent</w:t>
      </w:r>
      <w:r w:rsidR="00F06D68">
        <w:rPr>
          <w:rFonts w:ascii="Arial" w:hAnsi="Arial" w:cs="Arial"/>
          <w:sz w:val="32"/>
        </w:rPr>
        <w:t>s</w:t>
      </w:r>
      <w:r w:rsidRPr="0012132F">
        <w:rPr>
          <w:rFonts w:ascii="Arial" w:hAnsi="Arial" w:cs="Arial"/>
          <w:sz w:val="32"/>
        </w:rPr>
        <w:t xml:space="preserve"> </w:t>
      </w:r>
      <w:r w:rsidR="00F06D68">
        <w:rPr>
          <w:rFonts w:ascii="Arial" w:hAnsi="Arial" w:cs="Arial"/>
          <w:sz w:val="32"/>
        </w:rPr>
        <w:t>are back on their heels and away from the net</w:t>
      </w:r>
      <w:r w:rsidRPr="0012132F">
        <w:rPr>
          <w:rFonts w:ascii="Arial" w:hAnsi="Arial" w:cs="Arial"/>
          <w:sz w:val="32"/>
        </w:rPr>
        <w:t>.</w:t>
      </w:r>
    </w:p>
    <w:p w14:paraId="0879605F" w14:textId="77777777" w:rsidR="00462DDE" w:rsidRPr="00462DDE" w:rsidRDefault="00462DDE" w:rsidP="00462DDE">
      <w:pPr>
        <w:rPr>
          <w:rFonts w:ascii="Arial" w:hAnsi="Arial" w:cs="Arial"/>
        </w:rPr>
      </w:pPr>
    </w:p>
    <w:p w14:paraId="3372C918" w14:textId="77777777" w:rsidR="00462DDE" w:rsidRPr="00462DDE" w:rsidRDefault="00462DDE" w:rsidP="00462DDE">
      <w:pPr>
        <w:rPr>
          <w:rFonts w:ascii="Arial" w:hAnsi="Arial" w:cs="Arial"/>
        </w:rPr>
      </w:pPr>
    </w:p>
    <w:p w14:paraId="55997A7B" w14:textId="6A596153" w:rsidR="00462DDE" w:rsidRPr="00462DDE" w:rsidRDefault="00F06D68" w:rsidP="00462DDE">
      <w:pPr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>Adapted for Roundnet</w:t>
      </w:r>
      <w:r w:rsidR="00462DDE" w:rsidRPr="00462DDE">
        <w:rPr>
          <w:rFonts w:ascii="Arial" w:hAnsi="Arial" w:cs="Arial"/>
          <w:i/>
          <w:sz w:val="21"/>
        </w:rPr>
        <w:t xml:space="preserve"> using the Movement Analysis Wheel in Children Moving: A Reflective Approach to Teaching Physical Education. George Graham, Shirley Ann Holt/Hale, Melissa Parker.</w:t>
      </w:r>
    </w:p>
    <w:sectPr w:rsidR="00462DDE" w:rsidRPr="00462DDE" w:rsidSect="00AB226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D709C" w14:textId="77777777" w:rsidR="008329F0" w:rsidRDefault="008329F0" w:rsidP="007B2500">
      <w:r>
        <w:separator/>
      </w:r>
    </w:p>
  </w:endnote>
  <w:endnote w:type="continuationSeparator" w:id="0">
    <w:p w14:paraId="77C0436E" w14:textId="77777777" w:rsidR="008329F0" w:rsidRDefault="008329F0" w:rsidP="007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D78E" w14:textId="77777777" w:rsidR="008329F0" w:rsidRDefault="008329F0" w:rsidP="007B2500">
      <w:r>
        <w:separator/>
      </w:r>
    </w:p>
  </w:footnote>
  <w:footnote w:type="continuationSeparator" w:id="0">
    <w:p w14:paraId="72AB72B1" w14:textId="77777777" w:rsidR="008329F0" w:rsidRDefault="008329F0" w:rsidP="007B2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2337" w14:textId="46344CC3" w:rsidR="007B2500" w:rsidRDefault="000C0D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47ACB" wp14:editId="33EBB765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8686800" cy="1039913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ovementConcep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0" cy="1039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74.5pt;height:174.5pt" o:bullet="t">
        <v:imagedata r:id="rId1" o:title="/Volumes/WORK/_Work Flash Drive/BSN Sports/_Modules/H-02/H-02.png"/>
      </v:shape>
    </w:pict>
  </w:numPicBullet>
  <w:numPicBullet w:numPicBulletId="1">
    <w:pict>
      <v:shape id="_x0000_i1322" type="#_x0000_t75" style="width:174.5pt;height:174.5pt" o:bullet="t">
        <v:imagedata r:id="rId2" o:title="/Users/JenniferTruong/Dropbox/BSN Sports/_Modules/M-FlagFootball/JPGs/Checkmark.png"/>
      </v:shape>
    </w:pict>
  </w:numPicBullet>
  <w:abstractNum w:abstractNumId="0">
    <w:nsid w:val="00F5786E"/>
    <w:multiLevelType w:val="hybridMultilevel"/>
    <w:tmpl w:val="CDB88534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5582"/>
    <w:multiLevelType w:val="hybridMultilevel"/>
    <w:tmpl w:val="48488482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6273"/>
    <w:multiLevelType w:val="hybridMultilevel"/>
    <w:tmpl w:val="7DB65170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856"/>
    <w:multiLevelType w:val="hybridMultilevel"/>
    <w:tmpl w:val="15B875FA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14FAC"/>
    <w:multiLevelType w:val="hybridMultilevel"/>
    <w:tmpl w:val="74C421BE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6F58"/>
    <w:multiLevelType w:val="hybridMultilevel"/>
    <w:tmpl w:val="E07A2748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441DB"/>
    <w:multiLevelType w:val="hybridMultilevel"/>
    <w:tmpl w:val="DA6AC338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420F5"/>
    <w:multiLevelType w:val="hybridMultilevel"/>
    <w:tmpl w:val="0C185776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E670E"/>
    <w:multiLevelType w:val="hybridMultilevel"/>
    <w:tmpl w:val="C58ABEEC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6"/>
    <w:rsid w:val="000C0DE4"/>
    <w:rsid w:val="0012132F"/>
    <w:rsid w:val="001513E6"/>
    <w:rsid w:val="00223681"/>
    <w:rsid w:val="00265C54"/>
    <w:rsid w:val="00423DEF"/>
    <w:rsid w:val="00462DDE"/>
    <w:rsid w:val="004A1C11"/>
    <w:rsid w:val="004A7956"/>
    <w:rsid w:val="004B5996"/>
    <w:rsid w:val="00682F6D"/>
    <w:rsid w:val="006E6BF4"/>
    <w:rsid w:val="00747658"/>
    <w:rsid w:val="007B2500"/>
    <w:rsid w:val="008329F0"/>
    <w:rsid w:val="009574B8"/>
    <w:rsid w:val="00975B85"/>
    <w:rsid w:val="00A02F28"/>
    <w:rsid w:val="00AB2267"/>
    <w:rsid w:val="00BE2CEE"/>
    <w:rsid w:val="00C20ED5"/>
    <w:rsid w:val="00C24256"/>
    <w:rsid w:val="00C756FC"/>
    <w:rsid w:val="00D101D0"/>
    <w:rsid w:val="00D145DA"/>
    <w:rsid w:val="00DD1FE4"/>
    <w:rsid w:val="00E50C31"/>
    <w:rsid w:val="00E828B5"/>
    <w:rsid w:val="00EC41B0"/>
    <w:rsid w:val="00F06D68"/>
    <w:rsid w:val="00F64AB7"/>
    <w:rsid w:val="00F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13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500"/>
  </w:style>
  <w:style w:type="paragraph" w:styleId="Footer">
    <w:name w:val="footer"/>
    <w:basedOn w:val="Normal"/>
    <w:link w:val="FooterChar"/>
    <w:uiPriority w:val="99"/>
    <w:unhideWhenUsed/>
    <w:rsid w:val="007B2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500"/>
  </w:style>
  <w:style w:type="character" w:styleId="CommentReference">
    <w:name w:val="annotation reference"/>
    <w:basedOn w:val="DefaultParagraphFont"/>
    <w:uiPriority w:val="99"/>
    <w:semiHidden/>
    <w:unhideWhenUsed/>
    <w:rsid w:val="00F06D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2017-12-09T14:59:00Z</dcterms:created>
  <dcterms:modified xsi:type="dcterms:W3CDTF">2017-12-09T14:59:00Z</dcterms:modified>
</cp:coreProperties>
</file>