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F382A5C" w:rsidR="009B00C8" w:rsidRDefault="007435DE" w:rsidP="009B00C8">
      <w:bookmarkStart w:id="0" w:name="_GoBack"/>
      <w:bookmarkEnd w:id="0"/>
      <w:r>
        <w:softHyphen/>
      </w:r>
    </w:p>
    <w:p w14:paraId="0E9EE40C" w14:textId="4B420A4C" w:rsidR="00794312" w:rsidRDefault="00126E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40B58D68">
                <wp:simplePos x="0" y="0"/>
                <wp:positionH relativeFrom="margin">
                  <wp:align>center</wp:align>
                </wp:positionH>
                <wp:positionV relativeFrom="paragraph">
                  <wp:posOffset>4031615</wp:posOffset>
                </wp:positionV>
                <wp:extent cx="7046595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595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594A40">
                              <w:tc>
                                <w:tcPr>
                                  <w:tcW w:w="3802" w:type="dxa"/>
                                  <w:shd w:val="clear" w:color="auto" w:fill="003E7E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3E7E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3E7E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003E7E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77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317.45pt;width:554.85pt;height:40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85vNA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P0vx0Mp1gRME2&#10;yab5hzSynzxfN9b5j0xLFIQSWyhe5JRsb5yHUAA6QMJrSi8aIWIBhXqhAGCnYbEDutukgFBADMgQ&#10;VKzOj/nkbFydTaaj02qSjfIsPR9VVToeXS+qtErzxXyaX/2EKCTJ8mIHfWKgywJDwMRCkFVfk2D+&#10;u6JIQl+0cJYlsXm6/MBxzHMINQn0dzRHye8FCwkI9ZlxKFtkOyjiwLC5sGhLoNUJpUz5WKhIBqAD&#10;igNhb7nY4yNlkcq3XO7IH17Wyh8uy0ZpG0v7Kuz66xAy7/BAxlHeQfTtsu3bcqnrPXSl1d1UO0MX&#10;DXTODXH+nlgYY2hEWE3+Dj5c6F2JdS9htNb2+5/0AQ+FBCtGodwldt82xDKMxCcFczfN8jzskXjI&#10;oXngYI8ty2OL2si5hnJksAQNjWLAezGI3Gr5BBusCq+CiSgKb5fYD+Lcd8sKNiBlVRVBsDkM8Tfq&#10;wdDgOlQnzMVj+0Ss6YfHQwfd6mGBkOLVDHXYcFPpauM1b+KABYI7VnviYevEfuw3ZFhrx+eIet7j&#10;s18AAAD//wMAUEsDBBQABgAIAAAAIQAQEr543wAAAAoBAAAPAAAAZHJzL2Rvd25yZXYueG1sTI/B&#10;TsMwEETvSP0Haytxo3ZL2pI0mwqBuIIoFKk3N94mEfE6it0m/D3uCW6zmtXMm3w72lZcqPeNY4T5&#10;TIEgLp1puEL4/Hi5ewDhg2ajW8eE8EMetsXkJteZcQO/02UXKhFD2GcaoQ6hy6T0ZU1W+5nriKN3&#10;cr3VIZ59JU2vhxhuW7lQaiWtbjg21Lqjp5rK793ZIuxfT4evRL1Vz3bZDW5Ukm0qEW+n4+MGRKAx&#10;/D3DFT+iQxGZju7MxosWIQ4JCKv7JAVxtecqXYM4RpUsFynIIpf/JxS/AAAA//8DAFBLAQItABQA&#10;BgAIAAAAIQDkmcPA+wAAAOEBAAATAAAAAAAAAAAAAAAAAAAAAABbQ29udGVudF9UeXBlc10ueG1s&#10;UEsBAi0AFAAGAAgAAAAhACOyauHXAAAAlAEAAAsAAAAAAAAAAAAAAAAALAEAAF9yZWxzLy5yZWxz&#10;UEsBAi0AFAAGAAgAAAAhAFR/ObzQAgAADwYAAA4AAAAAAAAAAAAAAAAALAIAAGRycy9lMm9Eb2Mu&#10;eG1sUEsBAi0AFAAGAAgAAAAhABASvnjfAAAACg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594A40">
                        <w:tc>
                          <w:tcPr>
                            <w:tcW w:w="3802" w:type="dxa"/>
                            <w:shd w:val="clear" w:color="auto" w:fill="003E7E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3E7E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3E7E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003E7E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 anchorx="margin"/>
              </v:shape>
            </w:pict>
          </mc:Fallback>
        </mc:AlternateContent>
      </w:r>
      <w:r w:rsidR="009775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330816D9">
                <wp:simplePos x="0" y="0"/>
                <wp:positionH relativeFrom="margin">
                  <wp:align>center</wp:align>
                </wp:positionH>
                <wp:positionV relativeFrom="paragraph">
                  <wp:posOffset>1296035</wp:posOffset>
                </wp:positionV>
                <wp:extent cx="7085965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5654"/>
                              <w:gridCol w:w="3222"/>
                            </w:tblGrid>
                            <w:tr w:rsidR="00126EB3" w14:paraId="66C06F7F" w14:textId="77777777" w:rsidTr="00126EB3">
                              <w:tc>
                                <w:tcPr>
                                  <w:tcW w:w="917" w:type="pct"/>
                                  <w:shd w:val="clear" w:color="auto" w:fill="003E7E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1" w:type="pct"/>
                                  <w:shd w:val="clear" w:color="auto" w:fill="003E7E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482" w:type="pct"/>
                                  <w:shd w:val="clear" w:color="auto" w:fill="003E7E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126EB3" w14:paraId="6E6103C8" w14:textId="77777777" w:rsidTr="00126EB3">
                              <w:tc>
                                <w:tcPr>
                                  <w:tcW w:w="917" w:type="pct"/>
                                  <w:shd w:val="clear" w:color="auto" w:fill="003E7E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1" w:type="pct"/>
                                  <w:vAlign w:val="center"/>
                                </w:tcPr>
                                <w:p w14:paraId="42F4B872" w14:textId="28255964" w:rsidR="009E7627" w:rsidRDefault="00126EB3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Consistently performs passing and spiking skills with control, using critical cues. Executes skills in dynamic game-play environments. Consistently strikes the ball with the intent to gain a tactical advantage. Anticipates on defense and appropriately adjusts defensive positioning.</w:t>
                                  </w: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 w14:paraId="4154D44A" w14:textId="461D0780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  <w:r w:rsidR="00126EB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Always follows etiquette and adheres to the spirit of the game.</w:t>
                                  </w:r>
                                </w:p>
                              </w:tc>
                            </w:tr>
                            <w:tr w:rsidR="00126EB3" w14:paraId="2E220BCB" w14:textId="77777777" w:rsidTr="00126EB3">
                              <w:tc>
                                <w:tcPr>
                                  <w:tcW w:w="917" w:type="pct"/>
                                  <w:shd w:val="clear" w:color="auto" w:fill="003E7E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1" w:type="pct"/>
                                  <w:vAlign w:val="center"/>
                                </w:tcPr>
                                <w:p w14:paraId="5CF16B39" w14:textId="20144C67" w:rsidR="009E7627" w:rsidRDefault="00126EB3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skills with occasional errors in both form and outcome. Can pass and spike with accuracy, and can competently participate in a dynamic game-play environment. Understands and attempts to apply game tactics on offense and defense.</w:t>
                                  </w: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 w14:paraId="34AB63D7" w14:textId="5E423348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  <w:r w:rsidR="00126EB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Follows etiquette and adheres to the spirit of the game.</w:t>
                                  </w:r>
                                </w:p>
                              </w:tc>
                            </w:tr>
                            <w:tr w:rsidR="00126EB3" w14:paraId="3ED9D23C" w14:textId="77777777" w:rsidTr="00126EB3">
                              <w:tc>
                                <w:tcPr>
                                  <w:tcW w:w="917" w:type="pct"/>
                                  <w:shd w:val="clear" w:color="auto" w:fill="003E7E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1" w:type="pct"/>
                                  <w:vAlign w:val="center"/>
                                </w:tcPr>
                                <w:p w14:paraId="7429F4B9" w14:textId="3298E75C" w:rsidR="009E7627" w:rsidRDefault="00126EB3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skills with frequent errors in both form and outcome. Has difficulty participating in dynamic game-play environments.</w:t>
                                  </w: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 w14:paraId="089E601C" w14:textId="39B12637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 situations</w:t>
                                  </w:r>
                                  <w:r w:rsidR="00126EB3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 Disregards etiquette and the spirit of the game.</w:t>
                                  </w:r>
                                </w:p>
                              </w:tc>
                            </w:tr>
                            <w:tr w:rsidR="00126EB3" w14:paraId="7FF1CB35" w14:textId="77777777" w:rsidTr="00126EB3">
                              <w:tc>
                                <w:tcPr>
                                  <w:tcW w:w="917" w:type="pct"/>
                                  <w:shd w:val="clear" w:color="auto" w:fill="003E7E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1" w:type="pct"/>
                                  <w:vAlign w:val="center"/>
                                </w:tcPr>
                                <w:p w14:paraId="08CBC7D8" w14:textId="504ED64D" w:rsidR="009E7627" w:rsidRDefault="00126EB3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1482" w:type="pct"/>
                                  <w:vAlign w:val="center"/>
                                </w:tcPr>
                                <w:p w14:paraId="0CBE69E9" w14:textId="0734843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9FF6" id="Text Box 2" o:spid="_x0000_s1027" type="#_x0000_t202" style="position:absolute;margin-left:0;margin-top:102.05pt;width:557.95pt;height:2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pCNMCAAAW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YcY&#10;KSKhRI+s8ehaN2gY2NkblwNoaQDmG1BDlXu9A2VIuuFWhj+kg8AOPB+O3AZnFJQX6WQ8PR9jRME2&#10;nGQf0nFkP3m+bqzzH5mWKAgFtlC8yCnZ3ToPoQC0h4TXlF7UQsQCCvVCAcBWw2IHtLdJDqGAGJAh&#10;qFidH/PxxbC8GE8H5+U4G4yydDIoy3Q4uFmUaZmOFvPp6PonRCFJNsr30CcGuiwwBEwsBFl3NQnm&#10;vyuKJPRFC2dZEpunzQ8cxzz7UJNAf0tzlPxBsJCAUJ8Zh7JFtoMiDgybC4t2BFqdUMqUj4WKZAA6&#10;oDgQ9paLHT5SFql8y+WW/P5lrfzxsqyVtrG0r8KuvvYh8xYPZJzkHUTfrJrYr8cuXOnqAM1pdTvc&#10;ztBFDQ10S5x/IBamGfoRNpS/hw8Xel9g3UkYbbT9/id9wEM9wYpRqHqB3bctsQwj8UnB+E2z0Sis&#10;k3gYQQ/BwZ5aVqcWtZVzDVXJYBcaGsWA96IXudXyCRZZGV4FE1EU3i6w78W5b3cWLELKyjKCYIEY&#10;4m/V0tDgOhQpjMdj80Ss6WbIQyPd6X6PkPzVKLXYcFPpcus1r+OcBZ5bVjv+YfnEtuwWZdhup+eI&#10;el7ns18AAAD//wMAUEsDBBQABgAIAAAAIQDSN4zj3QAAAAkBAAAPAAAAZHJzL2Rvd25yZXYueG1s&#10;TI/BTsMwEETvSPyDtUjcqO0qLW3IpkIgriAKVOLmxtskIl5HsduEv8c90eNoRjNvis3kOnGiIbSe&#10;EfRMgSCuvG25Rvj8eLlbgQjRsDWdZ0L4pQCb8vqqMLn1I7/TaRtrkUo45AahibHPpQxVQ86Eme+J&#10;k3fwgzMxyaGWdjBjKnednCu1lM60nBYa09NTQ9XP9ugQvl4P37tMvdXPbtGPflKS3Voi3t5Mjw8g&#10;Ik3xPwxn/IQOZWLa+yPbIDqEdCQizFWmQZxtrRdrEHuEZXavQZaFvHxQ/gEAAP//AwBQSwECLQAU&#10;AAYACAAAACEA5JnDwPsAAADhAQAAEwAAAAAAAAAAAAAAAAAAAAAAW0NvbnRlbnRfVHlwZXNdLnht&#10;bFBLAQItABQABgAIAAAAIQAjsmrh1wAAAJQBAAALAAAAAAAAAAAAAAAAACwBAABfcmVscy8ucmVs&#10;c1BLAQItABQABgAIAAAAIQDsLakI0wIAABYGAAAOAAAAAAAAAAAAAAAAACwCAABkcnMvZTJvRG9j&#10;LnhtbFBLAQItABQABgAIAAAAIQDSN4zj3QAAAAkBAAAPAAAAAAAAAAAAAAAAACs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5654"/>
                        <w:gridCol w:w="3222"/>
                      </w:tblGrid>
                      <w:tr w:rsidR="00126EB3" w14:paraId="66C06F7F" w14:textId="77777777" w:rsidTr="00126EB3">
                        <w:tc>
                          <w:tcPr>
                            <w:tcW w:w="917" w:type="pct"/>
                            <w:shd w:val="clear" w:color="auto" w:fill="003E7E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601" w:type="pct"/>
                            <w:shd w:val="clear" w:color="auto" w:fill="003E7E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482" w:type="pct"/>
                            <w:shd w:val="clear" w:color="auto" w:fill="003E7E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126EB3" w14:paraId="6E6103C8" w14:textId="77777777" w:rsidTr="00126EB3">
                        <w:tc>
                          <w:tcPr>
                            <w:tcW w:w="917" w:type="pct"/>
                            <w:shd w:val="clear" w:color="auto" w:fill="003E7E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01" w:type="pct"/>
                            <w:vAlign w:val="center"/>
                          </w:tcPr>
                          <w:p w14:paraId="42F4B872" w14:textId="28255964" w:rsidR="009E7627" w:rsidRDefault="00126EB3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Consistently performs passing and spiking skills with control, using critical cues. Executes skills in dynamic game-play environments. Consistently strikes the ball with the intent to gain a tactical advantage. Anticipates on defense and appropriately adjusts defensive positioning.</w:t>
                            </w: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 w14:paraId="4154D44A" w14:textId="461D0780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and with consideration for others.</w:t>
                            </w:r>
                            <w:r w:rsidR="00126EB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Always follows etiquette and adheres to the spirit of the game.</w:t>
                            </w:r>
                          </w:p>
                        </w:tc>
                      </w:tr>
                      <w:tr w:rsidR="00126EB3" w14:paraId="2E220BCB" w14:textId="77777777" w:rsidTr="00126EB3">
                        <w:tc>
                          <w:tcPr>
                            <w:tcW w:w="917" w:type="pct"/>
                            <w:shd w:val="clear" w:color="auto" w:fill="003E7E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01" w:type="pct"/>
                            <w:vAlign w:val="center"/>
                          </w:tcPr>
                          <w:p w14:paraId="5CF16B39" w14:textId="20144C67" w:rsidR="009E7627" w:rsidRDefault="00126EB3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skills with occasional errors in both form and outcome. Can pass and spike with accuracy, and can competently participate in a dynamic game-play environment. Understands and attempts to apply game tactics on offense and defense.</w:t>
                            </w: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 w14:paraId="34AB63D7" w14:textId="5E423348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without disrupting the learning environment.</w:t>
                            </w:r>
                            <w:r w:rsidR="00126EB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Follows etiquette and adheres to the spirit of the game.</w:t>
                            </w:r>
                          </w:p>
                        </w:tc>
                      </w:tr>
                      <w:tr w:rsidR="00126EB3" w14:paraId="3ED9D23C" w14:textId="77777777" w:rsidTr="00126EB3">
                        <w:tc>
                          <w:tcPr>
                            <w:tcW w:w="917" w:type="pct"/>
                            <w:shd w:val="clear" w:color="auto" w:fill="003E7E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01" w:type="pct"/>
                            <w:vAlign w:val="center"/>
                          </w:tcPr>
                          <w:p w14:paraId="7429F4B9" w14:textId="3298E75C" w:rsidR="009E7627" w:rsidRDefault="00126EB3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skills with frequent errors in both form and outcome. Has difficulty participating in dynamic game-play environments.</w:t>
                            </w: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 w14:paraId="089E601C" w14:textId="39B12637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 situations</w:t>
                            </w:r>
                            <w:r w:rsidR="00126EB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 Disregards etiquette and the spirit of the game.</w:t>
                            </w:r>
                          </w:p>
                        </w:tc>
                      </w:tr>
                      <w:tr w:rsidR="00126EB3" w14:paraId="7FF1CB35" w14:textId="77777777" w:rsidTr="00126EB3">
                        <w:tc>
                          <w:tcPr>
                            <w:tcW w:w="917" w:type="pct"/>
                            <w:shd w:val="clear" w:color="auto" w:fill="003E7E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1" w:type="pct"/>
                            <w:vAlign w:val="center"/>
                          </w:tcPr>
                          <w:p w14:paraId="08CBC7D8" w14:textId="504ED64D" w:rsidR="009E7627" w:rsidRDefault="00126EB3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1482" w:type="pct"/>
                            <w:vAlign w:val="center"/>
                          </w:tcPr>
                          <w:p w14:paraId="0CBE69E9" w14:textId="0734843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 anchorx="margin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F505F" w14:textId="77777777" w:rsidR="001B0D53" w:rsidRDefault="001B0D53" w:rsidP="00B72686">
      <w:r>
        <w:separator/>
      </w:r>
    </w:p>
  </w:endnote>
  <w:endnote w:type="continuationSeparator" w:id="0">
    <w:p w14:paraId="5E35AD7E" w14:textId="77777777" w:rsidR="001B0D53" w:rsidRDefault="001B0D5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8BDB" w14:textId="77777777" w:rsidR="001B0D53" w:rsidRDefault="001B0D53" w:rsidP="00B72686">
      <w:r>
        <w:separator/>
      </w:r>
    </w:p>
  </w:footnote>
  <w:footnote w:type="continuationSeparator" w:id="0">
    <w:p w14:paraId="7030CBDC" w14:textId="77777777" w:rsidR="001B0D53" w:rsidRDefault="001B0D5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46D60CFA">
          <wp:simplePos x="0" y="0"/>
          <wp:positionH relativeFrom="margin">
            <wp:posOffset>301240</wp:posOffset>
          </wp:positionH>
          <wp:positionV relativeFrom="paragraph">
            <wp:posOffset>21364</wp:posOffset>
          </wp:positionV>
          <wp:extent cx="6709211" cy="1031264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211" cy="1031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26EB3"/>
    <w:rsid w:val="001B0D53"/>
    <w:rsid w:val="00210FF1"/>
    <w:rsid w:val="00216179"/>
    <w:rsid w:val="0025340D"/>
    <w:rsid w:val="002A2B63"/>
    <w:rsid w:val="0038173C"/>
    <w:rsid w:val="003C4A8D"/>
    <w:rsid w:val="004955FF"/>
    <w:rsid w:val="00535613"/>
    <w:rsid w:val="00541D4E"/>
    <w:rsid w:val="00594A40"/>
    <w:rsid w:val="005B717F"/>
    <w:rsid w:val="006316AD"/>
    <w:rsid w:val="0065770D"/>
    <w:rsid w:val="006D4806"/>
    <w:rsid w:val="007435DE"/>
    <w:rsid w:val="00794312"/>
    <w:rsid w:val="007F285B"/>
    <w:rsid w:val="008444C8"/>
    <w:rsid w:val="00905256"/>
    <w:rsid w:val="00934DBD"/>
    <w:rsid w:val="00962B98"/>
    <w:rsid w:val="009775EB"/>
    <w:rsid w:val="009B00C8"/>
    <w:rsid w:val="009B5392"/>
    <w:rsid w:val="009E7627"/>
    <w:rsid w:val="00A10D9C"/>
    <w:rsid w:val="00AE56EF"/>
    <w:rsid w:val="00B30B28"/>
    <w:rsid w:val="00B72686"/>
    <w:rsid w:val="00BC3F83"/>
    <w:rsid w:val="00C00A5E"/>
    <w:rsid w:val="00C211F0"/>
    <w:rsid w:val="00C9050A"/>
    <w:rsid w:val="00D47ACF"/>
    <w:rsid w:val="00D56A07"/>
    <w:rsid w:val="00DE1AB1"/>
    <w:rsid w:val="00F2536C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2015-03-09T20:11:00Z</cp:lastPrinted>
  <dcterms:created xsi:type="dcterms:W3CDTF">2017-12-09T14:53:00Z</dcterms:created>
  <dcterms:modified xsi:type="dcterms:W3CDTF">2017-12-09T14:53:00Z</dcterms:modified>
</cp:coreProperties>
</file>