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28D008F9" w:rsidR="007036CF" w:rsidRPr="000D5BD1" w:rsidRDefault="0036688D" w:rsidP="000D5B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9DA23E6" wp14:editId="18135A6A">
            <wp:simplePos x="0" y="0"/>
            <wp:positionH relativeFrom="margin">
              <wp:posOffset>1828800</wp:posOffset>
            </wp:positionH>
            <wp:positionV relativeFrom="paragraph">
              <wp:posOffset>314960</wp:posOffset>
            </wp:positionV>
            <wp:extent cx="5486400" cy="247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br/>
      </w:r>
      <w:r w:rsidR="001378A2" w:rsidRPr="000D5BD1">
        <w:rPr>
          <w:rFonts w:ascii="Arial" w:hAnsi="Arial" w:cs="Arial"/>
          <w:szCs w:val="22"/>
        </w:rPr>
        <w:t xml:space="preserve">4-Minute </w:t>
      </w:r>
      <w:r w:rsidR="007066F3" w:rsidRPr="000D5BD1">
        <w:rPr>
          <w:rFonts w:ascii="Arial" w:hAnsi="Arial" w:cs="Arial"/>
          <w:szCs w:val="22"/>
        </w:rPr>
        <w:t xml:space="preserve">Tabata </w:t>
      </w:r>
      <w:r w:rsidR="000D5BD1" w:rsidRPr="000D5BD1">
        <w:rPr>
          <w:rFonts w:ascii="Arial" w:hAnsi="Arial" w:cs="Arial"/>
          <w:szCs w:val="22"/>
        </w:rPr>
        <w:t>Warm-Up</w:t>
      </w:r>
      <w:r w:rsidR="0041680A">
        <w:rPr>
          <w:rFonts w:ascii="Arial" w:hAnsi="Arial" w:cs="Arial"/>
          <w:szCs w:val="22"/>
        </w:rPr>
        <w:t>:</w:t>
      </w:r>
      <w:bookmarkStart w:id="0" w:name="_GoBack"/>
      <w:bookmarkEnd w:id="0"/>
      <w:r w:rsidR="00F65E8A">
        <w:rPr>
          <w:rFonts w:ascii="Arial" w:hAnsi="Arial" w:cs="Arial"/>
          <w:szCs w:val="22"/>
        </w:rPr>
        <w:t xml:space="preserve"> </w:t>
      </w:r>
      <w:r w:rsidR="00402058">
        <w:rPr>
          <w:rFonts w:ascii="Arial" w:hAnsi="Arial" w:cs="Arial"/>
          <w:b/>
          <w:szCs w:val="22"/>
        </w:rPr>
        <w:t>Speed Skating</w:t>
      </w:r>
      <w:r>
        <w:rPr>
          <w:rFonts w:ascii="Arial" w:hAnsi="Arial" w:cs="Arial"/>
          <w:b/>
          <w:szCs w:val="22"/>
        </w:rPr>
        <w:br/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jc w:val="center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36688D">
        <w:trPr>
          <w:trHeight w:val="386"/>
          <w:jc w:val="center"/>
        </w:trPr>
        <w:tc>
          <w:tcPr>
            <w:tcW w:w="985" w:type="dxa"/>
            <w:tcBorders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left w:val="single" w:sz="4" w:space="0" w:color="0A83BF"/>
              <w:bottom w:val="single" w:sz="4" w:space="0" w:color="0A83BF"/>
            </w:tcBorders>
            <w:shd w:val="clear" w:color="auto" w:fill="00A34A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36688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B063295" w14:textId="70E043C2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1680A">
              <w:rPr>
                <w:rFonts w:ascii="Arial" w:hAnsi="Arial" w:cs="Arial"/>
                <w:b/>
                <w:sz w:val="36"/>
                <w:szCs w:val="36"/>
              </w:rPr>
              <w:t>Front-to-Back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 xml:space="preserve"> Jumps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36688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36688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340DF538" w14:textId="63E9500A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Lunges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36688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36688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43ACBC79" w14:textId="6694687A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1680A">
              <w:rPr>
                <w:rFonts w:ascii="Arial" w:hAnsi="Arial" w:cs="Arial"/>
                <w:b/>
                <w:sz w:val="36"/>
                <w:szCs w:val="36"/>
              </w:rPr>
              <w:t>High-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Knee Running in Place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36688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36688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E0940AD" w14:textId="66790C06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Side</w:t>
            </w:r>
            <w:r w:rsidR="0041680A">
              <w:rPr>
                <w:rFonts w:ascii="Arial" w:hAnsi="Arial" w:cs="Arial"/>
                <w:b/>
                <w:sz w:val="36"/>
                <w:szCs w:val="36"/>
              </w:rPr>
              <w:t>-to-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Side Jumps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36688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36688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12F4410" w14:textId="3B082CBE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Lunges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36688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36688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F5FCAF8" w14:textId="458EA2A5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Side</w:t>
            </w:r>
            <w:r w:rsidR="0041680A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to</w:t>
            </w:r>
            <w:r w:rsidR="0041680A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Side Jumps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36688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36688D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388908B" w14:textId="64B43285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Straddle Stre</w:t>
            </w:r>
            <w:r w:rsidR="0041680A">
              <w:rPr>
                <w:rFonts w:ascii="Arial" w:hAnsi="Arial" w:cs="Arial"/>
                <w:b/>
                <w:sz w:val="36"/>
                <w:szCs w:val="36"/>
              </w:rPr>
              <w:t>t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>ches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36688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shd w:val="clear" w:color="auto" w:fill="EFBC1C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36688D">
        <w:trPr>
          <w:trHeight w:val="665"/>
          <w:jc w:val="center"/>
        </w:trPr>
        <w:tc>
          <w:tcPr>
            <w:tcW w:w="985" w:type="dxa"/>
            <w:tcBorders>
              <w:top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C137096" w14:textId="0C02720E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1680A">
              <w:rPr>
                <w:rFonts w:ascii="Arial" w:hAnsi="Arial" w:cs="Arial"/>
                <w:b/>
                <w:sz w:val="36"/>
                <w:szCs w:val="36"/>
              </w:rPr>
              <w:t>Front-to-Back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 xml:space="preserve"> Jumps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</w:tcBorders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36688D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</w:tcBorders>
            <w:shd w:val="clear" w:color="auto" w:fill="EFBC1C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DD7A00" w14:textId="77777777" w:rsidR="009B6D43" w:rsidRDefault="009B6D43" w:rsidP="003073A3">
      <w:pPr>
        <w:rPr>
          <w:rFonts w:ascii="Arial" w:hAnsi="Arial" w:cs="Arial"/>
          <w:szCs w:val="22"/>
        </w:rPr>
      </w:pPr>
    </w:p>
    <w:sectPr w:rsidR="009B6D43" w:rsidSect="003668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61CF2" w16cid:durableId="1DCED72B"/>
  <w16cid:commentId w16cid:paraId="0C3D4FDC" w16cid:durableId="1DCED74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5F0E" w14:textId="77777777" w:rsidR="00AA1321" w:rsidRDefault="00AA1321" w:rsidP="000D5BD1">
      <w:r>
        <w:separator/>
      </w:r>
    </w:p>
  </w:endnote>
  <w:endnote w:type="continuationSeparator" w:id="0">
    <w:p w14:paraId="59530EA3" w14:textId="77777777" w:rsidR="00AA1321" w:rsidRDefault="00AA1321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CD2C1" w14:textId="77777777" w:rsidR="00AA1321" w:rsidRDefault="00AA1321" w:rsidP="000D5BD1">
      <w:r>
        <w:separator/>
      </w:r>
    </w:p>
  </w:footnote>
  <w:footnote w:type="continuationSeparator" w:id="0">
    <w:p w14:paraId="3991AECF" w14:textId="77777777" w:rsidR="00AA1321" w:rsidRDefault="00AA1321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01F220CD" w:rsidR="000D5BD1" w:rsidRDefault="000D5BD1" w:rsidP="009E48D4">
    <w:pPr>
      <w:pStyle w:val="Header"/>
      <w:tabs>
        <w:tab w:val="clear" w:pos="4680"/>
        <w:tab w:val="clear" w:pos="9360"/>
        <w:tab w:val="left" w:pos="91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3A9AD609">
          <wp:simplePos x="0" y="0"/>
          <wp:positionH relativeFrom="margin">
            <wp:align>center</wp:align>
          </wp:positionH>
          <wp:positionV relativeFrom="paragraph">
            <wp:posOffset>-219641</wp:posOffset>
          </wp:positionV>
          <wp:extent cx="8229600" cy="98252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2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D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567FD"/>
    <w:rsid w:val="0009566A"/>
    <w:rsid w:val="000D5BD1"/>
    <w:rsid w:val="00114359"/>
    <w:rsid w:val="001378A2"/>
    <w:rsid w:val="003073A3"/>
    <w:rsid w:val="00334B6E"/>
    <w:rsid w:val="0036688D"/>
    <w:rsid w:val="00402058"/>
    <w:rsid w:val="0041680A"/>
    <w:rsid w:val="00457569"/>
    <w:rsid w:val="004A01F4"/>
    <w:rsid w:val="006109F5"/>
    <w:rsid w:val="0062487A"/>
    <w:rsid w:val="007036CF"/>
    <w:rsid w:val="007066F3"/>
    <w:rsid w:val="00732C56"/>
    <w:rsid w:val="00733B86"/>
    <w:rsid w:val="007D6D80"/>
    <w:rsid w:val="009B6D43"/>
    <w:rsid w:val="009E48D4"/>
    <w:rsid w:val="00A7071D"/>
    <w:rsid w:val="00AA1321"/>
    <w:rsid w:val="00B44C4C"/>
    <w:rsid w:val="00D7326A"/>
    <w:rsid w:val="00DD1FE4"/>
    <w:rsid w:val="00EB7604"/>
    <w:rsid w:val="00EE002E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character" w:styleId="CommentReference">
    <w:name w:val="annotation reference"/>
    <w:basedOn w:val="DefaultParagraphFont"/>
    <w:uiPriority w:val="99"/>
    <w:semiHidden/>
    <w:unhideWhenUsed/>
    <w:rsid w:val="0041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2018-01-22T20:42:00Z</dcterms:created>
  <dcterms:modified xsi:type="dcterms:W3CDTF">2018-01-23T00:24:00Z</dcterms:modified>
</cp:coreProperties>
</file>