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3A3F7187" w:rsidR="00794312" w:rsidRPr="005E2C5F" w:rsidRDefault="00E24CAF">
      <w:pPr>
        <w:rPr>
          <w:vertAlign w:val="subscript"/>
        </w:rPr>
      </w:pPr>
      <w:bookmarkStart w:id="0" w:name="_GoBack"/>
      <w:bookmarkEnd w:id="0"/>
      <w:r>
        <w:rPr>
          <w:vertAlign w:val="subscript"/>
        </w:rPr>
        <w:softHyphen/>
      </w:r>
    </w:p>
    <w:p w14:paraId="1FDA4DDB" w14:textId="77777777" w:rsidR="004118ED" w:rsidRDefault="004118ED"/>
    <w:p w14:paraId="14E97D5D" w14:textId="77777777" w:rsidR="004118ED" w:rsidRDefault="004118ED"/>
    <w:p w14:paraId="5C7B121B" w14:textId="77777777" w:rsidR="004118ED" w:rsidRDefault="004118ED"/>
    <w:p w14:paraId="78726DEC" w14:textId="77777777" w:rsidR="004118ED" w:rsidRDefault="004118ED"/>
    <w:p w14:paraId="58EFE7F3" w14:textId="77777777" w:rsidR="004118ED" w:rsidRDefault="004118ED"/>
    <w:p w14:paraId="06A240CE" w14:textId="5AB889BB" w:rsidR="004118ED" w:rsidRDefault="00542886">
      <w:r>
        <w:rPr>
          <w:noProof/>
        </w:rPr>
        <w:drawing>
          <wp:anchor distT="0" distB="0" distL="114300" distR="114300" simplePos="0" relativeHeight="251663360" behindDoc="1" locked="0" layoutInCell="1" allowOverlap="1" wp14:anchorId="74305DB2" wp14:editId="3E38E27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CC50D" w14:textId="7D60F686" w:rsidR="004118ED" w:rsidRDefault="00CE06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067F" wp14:editId="7B8A2294">
                <wp:simplePos x="0" y="0"/>
                <wp:positionH relativeFrom="column">
                  <wp:posOffset>409575</wp:posOffset>
                </wp:positionH>
                <wp:positionV relativeFrom="paragraph">
                  <wp:posOffset>179705</wp:posOffset>
                </wp:positionV>
                <wp:extent cx="6553200" cy="2621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62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8000"/>
                            </w:tblGrid>
                            <w:tr w:rsidR="00CE066B" w14:paraId="3EC3234D" w14:textId="77777777" w:rsidTr="00CE066B">
                              <w:trPr>
                                <w:trHeight w:val="885"/>
                              </w:trPr>
                              <w:tc>
                                <w:tcPr>
                                  <w:tcW w:w="2182" w:type="dxa"/>
                                  <w:shd w:val="clear" w:color="auto" w:fill="D22328"/>
                                  <w:vAlign w:val="center"/>
                                </w:tcPr>
                                <w:p w14:paraId="1BFDF75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Proficient</w:t>
                                  </w:r>
                                </w:p>
                                <w:p w14:paraId="6FE8112D" w14:textId="79061459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00" w:type="dxa"/>
                                  <w:vAlign w:val="center"/>
                                </w:tcPr>
                                <w:p w14:paraId="34E7E183" w14:textId="7F971E9B" w:rsidR="00543BDB" w:rsidRDefault="00CE066B" w:rsidP="00683FEC"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Consistently and safely demonstrates the skill and exercise form required to complete each OPEN Olympic activity. Consistently applies concepts and strategies related to movement in order to complete a variety of fitness- and skill-related tasks.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Conducts herself/himself safely and with consideration for others. Acts as a leader, communicating well and working to help others improve. Recognizes the value of physical activity for health, challenge, and social interaction.</w:t>
                                  </w:r>
                                </w:p>
                              </w:tc>
                            </w:tr>
                            <w:tr w:rsidR="00CE066B" w14:paraId="1CACEC92" w14:textId="77777777" w:rsidTr="00CE066B">
                              <w:trPr>
                                <w:trHeight w:val="966"/>
                              </w:trPr>
                              <w:tc>
                                <w:tcPr>
                                  <w:tcW w:w="2182" w:type="dxa"/>
                                  <w:shd w:val="clear" w:color="auto" w:fill="D22328"/>
                                  <w:vAlign w:val="center"/>
                                </w:tcPr>
                                <w:p w14:paraId="06165479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Competent</w:t>
                                  </w:r>
                                </w:p>
                                <w:p w14:paraId="5F2E0A1A" w14:textId="21B36A12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00" w:type="dxa"/>
                                  <w:vAlign w:val="center"/>
                                </w:tcPr>
                                <w:p w14:paraId="04466C14" w14:textId="6CF60ACB" w:rsidR="00543BDB" w:rsidRDefault="00CE066B" w:rsidP="00683FEC"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activities and exercises with fewer than </w:t>
                                  </w:r>
                                  <w:r w:rsidR="00835C3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five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corrections to form throughout the module. Can apply concepts and strategies related to movement.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Conducts herself/himself safely without disrupting the learning environment. Recognizes the value of physical activity in at least </w:t>
                                  </w:r>
                                  <w:r w:rsidR="00835C31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one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area </w:t>
                                  </w:r>
                                  <w:r w:rsidR="00835C31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(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health, challenge, or social interaction</w:t>
                                  </w:r>
                                  <w:r w:rsidR="00835C31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066B" w14:paraId="4F073F6E" w14:textId="77777777" w:rsidTr="00CE066B">
                              <w:trPr>
                                <w:trHeight w:val="930"/>
                              </w:trPr>
                              <w:tc>
                                <w:tcPr>
                                  <w:tcW w:w="2182" w:type="dxa"/>
                                  <w:shd w:val="clear" w:color="auto" w:fill="D22328"/>
                                  <w:vAlign w:val="center"/>
                                </w:tcPr>
                                <w:p w14:paraId="7579B3E2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Lacks</w:t>
                                  </w:r>
                                </w:p>
                                <w:p w14:paraId="58F6E69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Competence</w:t>
                                  </w:r>
                                </w:p>
                                <w:p w14:paraId="30FC6472" w14:textId="12F890D0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00" w:type="dxa"/>
                                  <w:vAlign w:val="center"/>
                                </w:tcPr>
                                <w:p w14:paraId="5DA64739" w14:textId="5EB744A3" w:rsidR="00543BDB" w:rsidRDefault="00CE066B" w:rsidP="004118ED"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Performs skills and exercises with frequent errors in form. Has difficulty applying concepts and strategies related to movement.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Occasionally creates unsafe situations. Has difficulty interacting with others. Does not recognize the value of physical activity.</w:t>
                                  </w:r>
                                </w:p>
                              </w:tc>
                            </w:tr>
                            <w:tr w:rsidR="00CE066B" w14:paraId="7A0CF451" w14:textId="77777777" w:rsidTr="00CE066B">
                              <w:trPr>
                                <w:trHeight w:val="921"/>
                              </w:trPr>
                              <w:tc>
                                <w:tcPr>
                                  <w:tcW w:w="2182" w:type="dxa"/>
                                  <w:shd w:val="clear" w:color="auto" w:fill="D22328"/>
                                  <w:vAlign w:val="center"/>
                                </w:tcPr>
                                <w:p w14:paraId="0221F7A1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Well Below Competence</w:t>
                                  </w:r>
                                </w:p>
                                <w:p w14:paraId="6419441D" w14:textId="6C258F7C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0" w:type="dxa"/>
                                  <w:vAlign w:val="center"/>
                                </w:tcPr>
                                <w:p w14:paraId="3856EE9E" w14:textId="69211AEF" w:rsidR="00543BDB" w:rsidRDefault="00CE066B" w:rsidP="004118ED">
                                  <w:r w:rsidRPr="00801DD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 breaks safety rules and disrupts learning for others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Refuses to actively engage in physical activity settings.</w:t>
                                  </w:r>
                                </w:p>
                              </w:tc>
                            </w:tr>
                          </w:tbl>
                          <w:p w14:paraId="545052BD" w14:textId="77777777" w:rsidR="00543BDB" w:rsidRDefault="00543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067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14.15pt;width:516pt;height:20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8000"/>
                      </w:tblGrid>
                      <w:tr w:rsidR="00CE066B" w14:paraId="3EC3234D" w14:textId="77777777" w:rsidTr="00CE066B">
                        <w:trPr>
                          <w:trHeight w:val="885"/>
                        </w:trPr>
                        <w:tc>
                          <w:tcPr>
                            <w:tcW w:w="2182" w:type="dxa"/>
                            <w:shd w:val="clear" w:color="auto" w:fill="D22328"/>
                            <w:vAlign w:val="center"/>
                          </w:tcPr>
                          <w:p w14:paraId="1BFDF75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Proficient</w:t>
                            </w:r>
                          </w:p>
                          <w:p w14:paraId="6FE8112D" w14:textId="79061459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00" w:type="dxa"/>
                            <w:vAlign w:val="center"/>
                          </w:tcPr>
                          <w:p w14:paraId="34E7E183" w14:textId="7F971E9B" w:rsidR="00543BDB" w:rsidRDefault="00CE066B" w:rsidP="00683FEC"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Consistently and safely demonstrates the skill and exercise form required to complete each OPEN Olympic activity. Consistently applies concepts and strategies related to movement in order to complete a variety of fitness- and skill-related tasks.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Conducts herself/himself safely and with consideration for others. Acts as a leader, communicating well and working to help others improve. Recognizes the value of physical activity for health, challenge, and social interaction.</w:t>
                            </w:r>
                          </w:p>
                        </w:tc>
                      </w:tr>
                      <w:tr w:rsidR="00CE066B" w14:paraId="1CACEC92" w14:textId="77777777" w:rsidTr="00CE066B">
                        <w:trPr>
                          <w:trHeight w:val="966"/>
                        </w:trPr>
                        <w:tc>
                          <w:tcPr>
                            <w:tcW w:w="2182" w:type="dxa"/>
                            <w:shd w:val="clear" w:color="auto" w:fill="D22328"/>
                            <w:vAlign w:val="center"/>
                          </w:tcPr>
                          <w:p w14:paraId="06165479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Competent</w:t>
                            </w:r>
                          </w:p>
                          <w:p w14:paraId="5F2E0A1A" w14:textId="21B36A12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00" w:type="dxa"/>
                            <w:vAlign w:val="center"/>
                          </w:tcPr>
                          <w:p w14:paraId="04466C14" w14:textId="6CF60ACB" w:rsidR="00543BDB" w:rsidRDefault="00CE066B" w:rsidP="00683FEC"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activities and exercises with fewer than </w:t>
                            </w:r>
                            <w:r w:rsidR="0083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five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corrections to form throughout the module. Can apply concepts and strategies related to movement.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Conducts herself/himself safely without disrupting the learning environment. Recognizes the value of physical activity in at least </w:t>
                            </w:r>
                            <w:r w:rsidR="00835C31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one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area </w:t>
                            </w:r>
                            <w:r w:rsidR="00835C31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(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health, challenge, or social interaction</w:t>
                            </w:r>
                            <w:r w:rsidR="00835C31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)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CE066B" w14:paraId="4F073F6E" w14:textId="77777777" w:rsidTr="00CE066B">
                        <w:trPr>
                          <w:trHeight w:val="930"/>
                        </w:trPr>
                        <w:tc>
                          <w:tcPr>
                            <w:tcW w:w="2182" w:type="dxa"/>
                            <w:shd w:val="clear" w:color="auto" w:fill="D22328"/>
                            <w:vAlign w:val="center"/>
                          </w:tcPr>
                          <w:p w14:paraId="7579B3E2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Lacks</w:t>
                            </w:r>
                          </w:p>
                          <w:p w14:paraId="58F6E69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Competence</w:t>
                            </w:r>
                          </w:p>
                          <w:p w14:paraId="30FC6472" w14:textId="12F890D0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00" w:type="dxa"/>
                            <w:vAlign w:val="center"/>
                          </w:tcPr>
                          <w:p w14:paraId="5DA64739" w14:textId="5EB744A3" w:rsidR="00543BDB" w:rsidRDefault="00CE066B" w:rsidP="004118ED"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Performs skills and exercises with frequent errors in form. Has difficulty applying concepts and strategies related to movement.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Occasionally creates unsafe situations. Has difficulty interacting with others. Does not recognize the value of physical activity.</w:t>
                            </w:r>
                          </w:p>
                        </w:tc>
                      </w:tr>
                      <w:tr w:rsidR="00CE066B" w14:paraId="7A0CF451" w14:textId="77777777" w:rsidTr="00CE066B">
                        <w:trPr>
                          <w:trHeight w:val="921"/>
                        </w:trPr>
                        <w:tc>
                          <w:tcPr>
                            <w:tcW w:w="2182" w:type="dxa"/>
                            <w:shd w:val="clear" w:color="auto" w:fill="D22328"/>
                            <w:vAlign w:val="center"/>
                          </w:tcPr>
                          <w:p w14:paraId="0221F7A1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Well Below Competence</w:t>
                            </w:r>
                          </w:p>
                          <w:p w14:paraId="6419441D" w14:textId="6C258F7C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0" w:type="dxa"/>
                            <w:vAlign w:val="center"/>
                          </w:tcPr>
                          <w:p w14:paraId="3856EE9E" w14:textId="69211AEF" w:rsidR="00543BDB" w:rsidRDefault="00CE066B" w:rsidP="004118ED">
                            <w:r w:rsidRPr="00801DD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Displays unsatisfactory effort toward skill development.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 breaks safety rules and disrupts learning for others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Refuses to actively engage in physical activity settings.</w:t>
                            </w:r>
                          </w:p>
                        </w:tc>
                      </w:tr>
                    </w:tbl>
                    <w:p w14:paraId="545052BD" w14:textId="77777777" w:rsidR="00543BDB" w:rsidRDefault="00543BDB"/>
                  </w:txbxContent>
                </v:textbox>
                <w10:wrap type="square"/>
              </v:shape>
            </w:pict>
          </mc:Fallback>
        </mc:AlternateContent>
      </w:r>
      <w:r w:rsidR="004118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80B1" wp14:editId="0BDE7C1A">
                <wp:simplePos x="0" y="0"/>
                <wp:positionH relativeFrom="column">
                  <wp:posOffset>406400</wp:posOffset>
                </wp:positionH>
                <wp:positionV relativeFrom="paragraph">
                  <wp:posOffset>2787015</wp:posOffset>
                </wp:positionV>
                <wp:extent cx="65532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900"/>
                              <w:gridCol w:w="5130"/>
                            </w:tblGrid>
                            <w:tr w:rsidR="00543BDB" w14:paraId="1E847B6D" w14:textId="77777777" w:rsidTr="002F2E09">
                              <w:tc>
                                <w:tcPr>
                                  <w:tcW w:w="4252" w:type="dxa"/>
                                  <w:shd w:val="clear" w:color="auto" w:fill="D22328"/>
                                </w:tcPr>
                                <w:p w14:paraId="13D9CDA0" w14:textId="5DD14446" w:rsidR="00543BDB" w:rsidRPr="00B4438B" w:rsidRDefault="005E2C5F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22328"/>
                                </w:tcPr>
                                <w:p w14:paraId="25B24131" w14:textId="47E1C970" w:rsidR="00543BDB" w:rsidRPr="00B4438B" w:rsidRDefault="00543BDB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D22328"/>
                                  <w:vAlign w:val="center"/>
                                </w:tcPr>
                                <w:p w14:paraId="427BB2BB" w14:textId="6D278D68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43BDB" w:rsidRPr="00E3307D" w14:paraId="52C0301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B7FCB54" w14:textId="2168BFB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A8415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DF68B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3474BD5A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201710B" w14:textId="4A8F05A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A7D8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68F59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F02183F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D910227" w14:textId="6BD99AE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0C97E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2CCEB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6BB51F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E68E859" w14:textId="35E758C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A698C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73F696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87ABEF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B431C88" w14:textId="0745B55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AA7E0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FB18652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F66292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7FD1F5D" w14:textId="184BA04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A9029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D4F92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96782F4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D457F8F" w14:textId="2850A86C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B420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260DF6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BB4FE3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317B33D" w14:textId="395A0EE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4431E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63A755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B827E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988B1B5" w14:textId="4EFA7B5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165C0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0D521E8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E0EED0B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84CF68F" w14:textId="7A59FCF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9BB47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676EB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A8F7766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DA8B04A" w14:textId="694A531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FD2E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1CC02AD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45ADCA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CE441A5" w14:textId="63627E9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73C9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F9D65E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A5C346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CCEEF9E" w14:textId="549F032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CB662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1AB3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994C0C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527709" w14:textId="7349C882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AD492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EDCD99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FCF7CE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4AB3CE2F" w14:textId="709E2A6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F9B6A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CE09C0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F4C7F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5F7B68E" w14:textId="7ECD589A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23637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7ABAC1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E0BAB8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CA73222" w14:textId="26CD0C2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3B041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417BF1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6DBF2C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0C12F45" w14:textId="2357DF8E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3F24E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776E27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C978D1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FE5756" w14:textId="7D28049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694A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85E16A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24CABC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D0B5F7A" w14:textId="0344923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5A9B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71797B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409A5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182540E" w14:textId="78AAD3F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DF7B0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B804CA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FDC7DE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12FF162" w14:textId="4C93D36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4C067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A17A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0EE286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8D6389E" w14:textId="5E22DBD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46E65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4000C8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084B3E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B90030F" w14:textId="7A584F0B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D206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52409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6193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80B1" id="Text Box 4" o:spid="_x0000_s1027" type="#_x0000_t202" style="position:absolute;margin-left:32pt;margin-top:219.45pt;width:516pt;height:4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VCYdE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CeTSanQBhGFGyT&#10;bJqfwgHiJ8/XjXX+I9MSBaHEFsiLmJLtjfOd6+ASXlN60QgRCRTqhQJidhoWO6C7TQpIBcTgGZKK&#10;7PyYTz6Mqw+T6eismmSjPEvPR1WVjkfXiyqt0nwxn+ZXPyELSbK82EGfGOiygBAgsRBk1XMSzH9H&#10;iiT0RQtnWRKbp6sPAkdIhlSTAH8Hc5T8XrBQgFCfGQfaItpBEQeGzYVFWwKtTihlykeiIhjgHbw4&#10;APaWi71/hCxC+ZbLHfjDy1r5w2XZKG0jta/Srr8OKfPOH8A4qjuIvl22sV8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2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900"/>
                        <w:gridCol w:w="5130"/>
                      </w:tblGrid>
                      <w:tr w:rsidR="00543BDB" w14:paraId="1E847B6D" w14:textId="77777777" w:rsidTr="002F2E09">
                        <w:tc>
                          <w:tcPr>
                            <w:tcW w:w="4252" w:type="dxa"/>
                            <w:shd w:val="clear" w:color="auto" w:fill="D22328"/>
                          </w:tcPr>
                          <w:p w14:paraId="13D9CDA0" w14:textId="5DD14446" w:rsidR="00543BDB" w:rsidRPr="00B4438B" w:rsidRDefault="005E2C5F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22328"/>
                          </w:tcPr>
                          <w:p w14:paraId="25B24131" w14:textId="47E1C970" w:rsidR="00543BDB" w:rsidRPr="00B4438B" w:rsidRDefault="00543BDB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D22328"/>
                            <w:vAlign w:val="center"/>
                          </w:tcPr>
                          <w:p w14:paraId="427BB2BB" w14:textId="6D278D68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543BDB" w:rsidRPr="00E3307D" w14:paraId="52C03015" w14:textId="77777777" w:rsidTr="004118ED">
                        <w:tc>
                          <w:tcPr>
                            <w:tcW w:w="4252" w:type="dxa"/>
                          </w:tcPr>
                          <w:p w14:paraId="5B7FCB54" w14:textId="2168BFB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A8415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DF68B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3474BD5A" w14:textId="77777777" w:rsidTr="004118ED">
                        <w:tc>
                          <w:tcPr>
                            <w:tcW w:w="4252" w:type="dxa"/>
                          </w:tcPr>
                          <w:p w14:paraId="3201710B" w14:textId="4A8F05A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A7D8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68F59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F02183F" w14:textId="77777777" w:rsidTr="004118ED">
                        <w:tc>
                          <w:tcPr>
                            <w:tcW w:w="4252" w:type="dxa"/>
                          </w:tcPr>
                          <w:p w14:paraId="7D910227" w14:textId="6BD99AE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0C97E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2CCEB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6BB51F0" w14:textId="77777777" w:rsidTr="004118ED">
                        <w:tc>
                          <w:tcPr>
                            <w:tcW w:w="4252" w:type="dxa"/>
                          </w:tcPr>
                          <w:p w14:paraId="5E68E859" w14:textId="35E758C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A698C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73F696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87ABEF8" w14:textId="77777777" w:rsidTr="004118ED">
                        <w:tc>
                          <w:tcPr>
                            <w:tcW w:w="4252" w:type="dxa"/>
                          </w:tcPr>
                          <w:p w14:paraId="7B431C88" w14:textId="0745B55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AA7E0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FB1865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F662925" w14:textId="77777777" w:rsidTr="004118ED">
                        <w:tc>
                          <w:tcPr>
                            <w:tcW w:w="4252" w:type="dxa"/>
                          </w:tcPr>
                          <w:p w14:paraId="17FD1F5D" w14:textId="184BA04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A9029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D4F92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96782F4" w14:textId="77777777" w:rsidTr="004118ED">
                        <w:tc>
                          <w:tcPr>
                            <w:tcW w:w="4252" w:type="dxa"/>
                          </w:tcPr>
                          <w:p w14:paraId="0D457F8F" w14:textId="2850A86C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B420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260DF6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BB4FE33" w14:textId="77777777" w:rsidTr="004118ED">
                        <w:tc>
                          <w:tcPr>
                            <w:tcW w:w="4252" w:type="dxa"/>
                          </w:tcPr>
                          <w:p w14:paraId="7317B33D" w14:textId="395A0EE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4431E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63A755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B827EF2" w14:textId="77777777" w:rsidTr="004118ED">
                        <w:tc>
                          <w:tcPr>
                            <w:tcW w:w="4252" w:type="dxa"/>
                          </w:tcPr>
                          <w:p w14:paraId="5988B1B5" w14:textId="4EFA7B5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165C0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0D521E8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E0EED0B" w14:textId="77777777" w:rsidTr="004118ED">
                        <w:tc>
                          <w:tcPr>
                            <w:tcW w:w="4252" w:type="dxa"/>
                          </w:tcPr>
                          <w:p w14:paraId="584CF68F" w14:textId="7A59FCF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9BB47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676EB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A8F7766" w14:textId="77777777" w:rsidTr="004118ED">
                        <w:tc>
                          <w:tcPr>
                            <w:tcW w:w="4252" w:type="dxa"/>
                          </w:tcPr>
                          <w:p w14:paraId="1DA8B04A" w14:textId="694A531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FD2E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1CC02AD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45ADCA1" w14:textId="77777777" w:rsidTr="004118ED">
                        <w:tc>
                          <w:tcPr>
                            <w:tcW w:w="4252" w:type="dxa"/>
                          </w:tcPr>
                          <w:p w14:paraId="5CE441A5" w14:textId="63627E9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B73C9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F9D65E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A5C3463" w14:textId="77777777" w:rsidTr="004118ED">
                        <w:tc>
                          <w:tcPr>
                            <w:tcW w:w="4252" w:type="dxa"/>
                          </w:tcPr>
                          <w:p w14:paraId="3CCEEF9E" w14:textId="549F032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CB662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B1AB3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994C0C3" w14:textId="77777777" w:rsidTr="004118ED">
                        <w:tc>
                          <w:tcPr>
                            <w:tcW w:w="4252" w:type="dxa"/>
                          </w:tcPr>
                          <w:p w14:paraId="0E527709" w14:textId="7349C882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AD492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EDCD99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FCF7CE8" w14:textId="77777777" w:rsidTr="004118ED">
                        <w:tc>
                          <w:tcPr>
                            <w:tcW w:w="4252" w:type="dxa"/>
                          </w:tcPr>
                          <w:p w14:paraId="4AB3CE2F" w14:textId="709E2A6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F9B6A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CE09C0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F4C7F1" w14:textId="77777777" w:rsidTr="004118ED">
                        <w:tc>
                          <w:tcPr>
                            <w:tcW w:w="4252" w:type="dxa"/>
                          </w:tcPr>
                          <w:p w14:paraId="65F7B68E" w14:textId="7ECD589A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23637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7ABAC1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E0BAB8D" w14:textId="77777777" w:rsidTr="004118ED">
                        <w:tc>
                          <w:tcPr>
                            <w:tcW w:w="4252" w:type="dxa"/>
                          </w:tcPr>
                          <w:p w14:paraId="0CA73222" w14:textId="26CD0C2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53B041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417BF1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6DBF2CD" w14:textId="77777777" w:rsidTr="004118ED">
                        <w:tc>
                          <w:tcPr>
                            <w:tcW w:w="4252" w:type="dxa"/>
                          </w:tcPr>
                          <w:p w14:paraId="00C12F45" w14:textId="2357DF8E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3F24E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776E27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C978D10" w14:textId="77777777" w:rsidTr="004118ED">
                        <w:tc>
                          <w:tcPr>
                            <w:tcW w:w="4252" w:type="dxa"/>
                          </w:tcPr>
                          <w:p w14:paraId="0EFE5756" w14:textId="7D28049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694A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85E16A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24CABC" w14:textId="77777777" w:rsidTr="004118ED">
                        <w:tc>
                          <w:tcPr>
                            <w:tcW w:w="4252" w:type="dxa"/>
                          </w:tcPr>
                          <w:p w14:paraId="2D0B5F7A" w14:textId="0344923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5A9B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71797B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409A5F2" w14:textId="77777777" w:rsidTr="004118ED">
                        <w:tc>
                          <w:tcPr>
                            <w:tcW w:w="4252" w:type="dxa"/>
                          </w:tcPr>
                          <w:p w14:paraId="6182540E" w14:textId="78AAD3F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DF7B0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B804CA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FDC7DE3" w14:textId="77777777" w:rsidTr="004118ED">
                        <w:tc>
                          <w:tcPr>
                            <w:tcW w:w="4252" w:type="dxa"/>
                          </w:tcPr>
                          <w:p w14:paraId="212FF162" w14:textId="4C93D36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4C067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A17A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0EE2862" w14:textId="77777777" w:rsidTr="004118ED">
                        <w:tc>
                          <w:tcPr>
                            <w:tcW w:w="4252" w:type="dxa"/>
                          </w:tcPr>
                          <w:p w14:paraId="38D6389E" w14:textId="5E22DBD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46E65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4000C8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084B3E0" w14:textId="77777777" w:rsidTr="004118ED">
                        <w:tc>
                          <w:tcPr>
                            <w:tcW w:w="4252" w:type="dxa"/>
                          </w:tcPr>
                          <w:p w14:paraId="0B90030F" w14:textId="7A584F0B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  <w:r w:rsidRPr="00E3307D">
                              <w:rPr>
                                <w:rFonts w:ascii="Arial" w:hAnsi="Arial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D206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52409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5061932" w14:textId="77777777" w:rsidR="00543BDB" w:rsidRPr="00E3307D" w:rsidRDefault="00543BDB" w:rsidP="004118E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CAF">
        <w:softHyphen/>
      </w:r>
      <w:r w:rsidR="00E24CAF">
        <w:softHyphen/>
      </w:r>
    </w:p>
    <w:sectPr w:rsidR="004118ED" w:rsidSect="00495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A9C2" w14:textId="77777777" w:rsidR="007752B6" w:rsidRDefault="007752B6" w:rsidP="00B72686">
      <w:r>
        <w:separator/>
      </w:r>
    </w:p>
  </w:endnote>
  <w:endnote w:type="continuationSeparator" w:id="0">
    <w:p w14:paraId="1BA77804" w14:textId="77777777" w:rsidR="007752B6" w:rsidRDefault="007752B6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4C0D" w14:textId="77777777" w:rsidR="0059444F" w:rsidRDefault="005944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DC23" w14:textId="77777777" w:rsidR="0059444F" w:rsidRDefault="005944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9367" w14:textId="77777777" w:rsidR="0059444F" w:rsidRDefault="00594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7ABE" w14:textId="77777777" w:rsidR="007752B6" w:rsidRDefault="007752B6" w:rsidP="00B72686">
      <w:r>
        <w:separator/>
      </w:r>
    </w:p>
  </w:footnote>
  <w:footnote w:type="continuationSeparator" w:id="0">
    <w:p w14:paraId="2C203C84" w14:textId="77777777" w:rsidR="007752B6" w:rsidRDefault="007752B6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C098" w14:textId="77777777" w:rsidR="0059444F" w:rsidRDefault="005944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514A3DD4" w:rsidR="00543BDB" w:rsidRDefault="00543BDB" w:rsidP="00AC04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46C28" wp14:editId="5916F605">
          <wp:simplePos x="0" y="0"/>
          <wp:positionH relativeFrom="column">
            <wp:posOffset>310192</wp:posOffset>
          </wp:positionH>
          <wp:positionV relativeFrom="paragraph">
            <wp:posOffset>152400</wp:posOffset>
          </wp:positionV>
          <wp:extent cx="6715665" cy="102949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65" cy="102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0265" w14:textId="77777777" w:rsidR="0059444F" w:rsidRDefault="0059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62543"/>
    <w:rsid w:val="002A2B63"/>
    <w:rsid w:val="002F2E09"/>
    <w:rsid w:val="003132C9"/>
    <w:rsid w:val="003A6B27"/>
    <w:rsid w:val="003E7762"/>
    <w:rsid w:val="004118ED"/>
    <w:rsid w:val="004955FF"/>
    <w:rsid w:val="0050283A"/>
    <w:rsid w:val="00541D4E"/>
    <w:rsid w:val="00542886"/>
    <w:rsid w:val="00543BDB"/>
    <w:rsid w:val="0059444F"/>
    <w:rsid w:val="005D47ED"/>
    <w:rsid w:val="005E2C5F"/>
    <w:rsid w:val="00683FEC"/>
    <w:rsid w:val="007752B6"/>
    <w:rsid w:val="00794312"/>
    <w:rsid w:val="007F285B"/>
    <w:rsid w:val="00835C31"/>
    <w:rsid w:val="008801F9"/>
    <w:rsid w:val="00934DBD"/>
    <w:rsid w:val="00A9372B"/>
    <w:rsid w:val="00AC04CF"/>
    <w:rsid w:val="00B01D9B"/>
    <w:rsid w:val="00B4438B"/>
    <w:rsid w:val="00B72686"/>
    <w:rsid w:val="00B92761"/>
    <w:rsid w:val="00BB5361"/>
    <w:rsid w:val="00BC3F83"/>
    <w:rsid w:val="00C00A5E"/>
    <w:rsid w:val="00CE066B"/>
    <w:rsid w:val="00DC05FC"/>
    <w:rsid w:val="00E170F5"/>
    <w:rsid w:val="00E24CAF"/>
    <w:rsid w:val="00E3307D"/>
    <w:rsid w:val="00E3640B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2018-01-23T04:57:00Z</dcterms:created>
  <dcterms:modified xsi:type="dcterms:W3CDTF">2018-01-23T04:57:00Z</dcterms:modified>
</cp:coreProperties>
</file>