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370B87A" w:rsidR="009B00C8" w:rsidRDefault="009B00C8" w:rsidP="009B00C8">
      <w:bookmarkStart w:id="0" w:name="_GoBack"/>
      <w:bookmarkEnd w:id="0"/>
    </w:p>
    <w:p w14:paraId="0E9EE40C" w14:textId="176A4218" w:rsidR="00794312" w:rsidRDefault="009775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09773F6D">
                <wp:simplePos x="0" y="0"/>
                <wp:positionH relativeFrom="column">
                  <wp:posOffset>292100</wp:posOffset>
                </wp:positionH>
                <wp:positionV relativeFrom="paragraph">
                  <wp:posOffset>1299845</wp:posOffset>
                </wp:positionV>
                <wp:extent cx="6769100" cy="2813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7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3"/>
                              <w:gridCol w:w="4227"/>
                              <w:gridCol w:w="3874"/>
                            </w:tblGrid>
                            <w:tr w:rsidR="00801DD8" w14:paraId="66C06F7F" w14:textId="77777777" w:rsidTr="00801DD8">
                              <w:tc>
                                <w:tcPr>
                                  <w:tcW w:w="1158" w:type="pct"/>
                                  <w:shd w:val="clear" w:color="auto" w:fill="D22328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pct"/>
                                  <w:shd w:val="clear" w:color="auto" w:fill="D22328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837" w:type="pct"/>
                                  <w:shd w:val="clear" w:color="auto" w:fill="D22328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801DD8" w14:paraId="6E6103C8" w14:textId="77777777" w:rsidTr="00801DD8">
                              <w:tc>
                                <w:tcPr>
                                  <w:tcW w:w="1158" w:type="pct"/>
                                  <w:shd w:val="clear" w:color="auto" w:fill="D22328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4" w:type="pct"/>
                                  <w:vAlign w:val="center"/>
                                </w:tcPr>
                                <w:p w14:paraId="42F4B872" w14:textId="14A572C9" w:rsidR="009E7627" w:rsidRPr="00801DD8" w:rsidRDefault="00801DD8" w:rsidP="009B00C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Consistently and safely demonstrates the skill and exercise form required to complete each OPEN Olympic activity. Consistently applies concepts and strategies related to movement in order to complete a variety of fitness- and skill-related tasks.</w:t>
                                  </w:r>
                                </w:p>
                              </w:tc>
                              <w:tc>
                                <w:tcPr>
                                  <w:tcW w:w="1837" w:type="pct"/>
                                  <w:vAlign w:val="center"/>
                                </w:tcPr>
                                <w:p w14:paraId="4154D44A" w14:textId="4AA91315" w:rsidR="009E7627" w:rsidRPr="00801DD8" w:rsidRDefault="00801DD8" w:rsidP="009B00C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Conducts herself/himself safely and with consideration for others. Acts as a leader, communicating well and working to help others improve. Recognizes the value of physical activity for health, challenge, and social interaction.</w:t>
                                  </w:r>
                                </w:p>
                              </w:tc>
                            </w:tr>
                            <w:tr w:rsidR="00801DD8" w14:paraId="2E220BCB" w14:textId="77777777" w:rsidTr="00801DD8">
                              <w:tc>
                                <w:tcPr>
                                  <w:tcW w:w="1158" w:type="pct"/>
                                  <w:shd w:val="clear" w:color="auto" w:fill="D22328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4" w:type="pct"/>
                                  <w:vAlign w:val="center"/>
                                </w:tcPr>
                                <w:p w14:paraId="5CF16B39" w14:textId="534DE558" w:rsidR="009E7627" w:rsidRPr="00801DD8" w:rsidRDefault="00801DD8" w:rsidP="009B00C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Performs activities and exercises with fewer than </w:t>
                                  </w:r>
                                  <w:r w:rsidR="00DA56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five</w:t>
                                  </w: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corrections to form throughout the module. Can apply concepts and strategies related to movement.</w:t>
                                  </w:r>
                                </w:p>
                              </w:tc>
                              <w:tc>
                                <w:tcPr>
                                  <w:tcW w:w="1837" w:type="pct"/>
                                  <w:vAlign w:val="center"/>
                                </w:tcPr>
                                <w:p w14:paraId="34AB63D7" w14:textId="362FC90E" w:rsidR="009E7627" w:rsidRPr="00801DD8" w:rsidRDefault="00801DD8" w:rsidP="009B00C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 xml:space="preserve">Conducts herself/himself safely without disrupting the learning environment. Recognizes the value of physical activity in at least </w:t>
                                  </w:r>
                                  <w:r w:rsidR="00DA5649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one</w:t>
                                  </w:r>
                                  <w:r w:rsidR="00DA5649"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area</w:t>
                                  </w:r>
                                  <w:r w:rsidR="00DA5649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 xml:space="preserve"> (</w:t>
                                  </w: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health, challenge, or social interaction</w:t>
                                  </w:r>
                                  <w:r w:rsidR="00DA5649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)</w:t>
                                  </w: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01DD8" w14:paraId="3ED9D23C" w14:textId="77777777" w:rsidTr="00801DD8">
                              <w:tc>
                                <w:tcPr>
                                  <w:tcW w:w="1158" w:type="pct"/>
                                  <w:shd w:val="clear" w:color="auto" w:fill="D22328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4" w:type="pct"/>
                                  <w:vAlign w:val="center"/>
                                </w:tcPr>
                                <w:p w14:paraId="7429F4B9" w14:textId="31BAF9DE" w:rsidR="009E7627" w:rsidRPr="00801DD8" w:rsidRDefault="00801DD8" w:rsidP="009B00C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Performs skills and exercises with frequent errors in form. Has difficulty applying concepts and strategies related to movement.</w:t>
                                  </w:r>
                                </w:p>
                              </w:tc>
                              <w:tc>
                                <w:tcPr>
                                  <w:tcW w:w="1837" w:type="pct"/>
                                  <w:vAlign w:val="center"/>
                                </w:tcPr>
                                <w:p w14:paraId="089E601C" w14:textId="48EFB7EF" w:rsidR="009E7627" w:rsidRPr="00801DD8" w:rsidRDefault="00801DD8" w:rsidP="009B00C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Occasionally creates unsafe situations. Has difficulty interacting with others. Does not recognize the value of physical activity.</w:t>
                                  </w:r>
                                </w:p>
                              </w:tc>
                            </w:tr>
                            <w:tr w:rsidR="00801DD8" w14:paraId="7FF1CB35" w14:textId="77777777" w:rsidTr="00801DD8">
                              <w:tc>
                                <w:tcPr>
                                  <w:tcW w:w="1158" w:type="pct"/>
                                  <w:shd w:val="clear" w:color="auto" w:fill="D22328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4" w:type="pct"/>
                                  <w:vAlign w:val="center"/>
                                </w:tcPr>
                                <w:p w14:paraId="08CBC7D8" w14:textId="1BC14C3B" w:rsidR="009E7627" w:rsidRPr="00801DD8" w:rsidRDefault="00801DD8" w:rsidP="009B00C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Displays unsatisfactory effort toward skill development.</w:t>
                                  </w:r>
                                </w:p>
                              </w:tc>
                              <w:tc>
                                <w:tcPr>
                                  <w:tcW w:w="1837" w:type="pct"/>
                                  <w:vAlign w:val="center"/>
                                </w:tcPr>
                                <w:p w14:paraId="0CBE69E9" w14:textId="3453FC34" w:rsidR="009E7627" w:rsidRPr="00801DD8" w:rsidRDefault="00801DD8" w:rsidP="009B00C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Often breaks safety rules and disrupts learning for others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Refuses to actively engage in physical activity settings.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9FF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102.35pt;width:533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uFdACAAAP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4972" w:type="pct"/>
                        <w:tblLook w:val="04A0" w:firstRow="1" w:lastRow="0" w:firstColumn="1" w:lastColumn="0" w:noHBand="0" w:noVBand="1"/>
                      </w:tblPr>
                      <w:tblGrid>
                        <w:gridCol w:w="2443"/>
                        <w:gridCol w:w="4227"/>
                        <w:gridCol w:w="3874"/>
                      </w:tblGrid>
                      <w:tr w:rsidR="00801DD8" w14:paraId="66C06F7F" w14:textId="77777777" w:rsidTr="00801DD8">
                        <w:tc>
                          <w:tcPr>
                            <w:tcW w:w="1158" w:type="pct"/>
                            <w:shd w:val="clear" w:color="auto" w:fill="D22328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004" w:type="pct"/>
                            <w:shd w:val="clear" w:color="auto" w:fill="D22328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837" w:type="pct"/>
                            <w:shd w:val="clear" w:color="auto" w:fill="D22328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801DD8" w14:paraId="6E6103C8" w14:textId="77777777" w:rsidTr="00801DD8">
                        <w:tc>
                          <w:tcPr>
                            <w:tcW w:w="1158" w:type="pct"/>
                            <w:shd w:val="clear" w:color="auto" w:fill="D22328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4" w:type="pct"/>
                            <w:vAlign w:val="center"/>
                          </w:tcPr>
                          <w:p w14:paraId="42F4B872" w14:textId="14A572C9" w:rsidR="009E7627" w:rsidRPr="00801DD8" w:rsidRDefault="00801DD8" w:rsidP="009B00C8">
                            <w:pPr>
                              <w:rPr>
                                <w:sz w:val="18"/>
                              </w:rPr>
                            </w:pP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Consistently and safely demonstrates the skill and exercise form required to complete each OPEN Olympic activity. Consistently applies concepts and strategies related to movement in order to complete a variety of fitness- and skill-related tasks.</w:t>
                            </w:r>
                          </w:p>
                        </w:tc>
                        <w:tc>
                          <w:tcPr>
                            <w:tcW w:w="1837" w:type="pct"/>
                            <w:vAlign w:val="center"/>
                          </w:tcPr>
                          <w:p w14:paraId="4154D44A" w14:textId="4AA91315" w:rsidR="009E7627" w:rsidRPr="00801DD8" w:rsidRDefault="00801DD8" w:rsidP="009B00C8">
                            <w:pPr>
                              <w:rPr>
                                <w:sz w:val="18"/>
                              </w:rPr>
                            </w:pP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Conducts herself/himself safely and with consideration for others. Acts as a leader, communicating well and working to help others improve. Recognizes the value of physical activity for health, challenge, and social interaction.</w:t>
                            </w:r>
                          </w:p>
                        </w:tc>
                      </w:tr>
                      <w:tr w:rsidR="00801DD8" w14:paraId="2E220BCB" w14:textId="77777777" w:rsidTr="00801DD8">
                        <w:tc>
                          <w:tcPr>
                            <w:tcW w:w="1158" w:type="pct"/>
                            <w:shd w:val="clear" w:color="auto" w:fill="D22328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4" w:type="pct"/>
                            <w:vAlign w:val="center"/>
                          </w:tcPr>
                          <w:p w14:paraId="5CF16B39" w14:textId="534DE558" w:rsidR="009E7627" w:rsidRPr="00801DD8" w:rsidRDefault="00801DD8" w:rsidP="009B00C8">
                            <w:pPr>
                              <w:rPr>
                                <w:sz w:val="18"/>
                              </w:rPr>
                            </w:pP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Performs activities and exercises with fewer than </w:t>
                            </w:r>
                            <w:r w:rsidR="00DA56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five</w:t>
                            </w: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corrections to form throughout the module. Can apply concepts and strategies related to movement.</w:t>
                            </w:r>
                          </w:p>
                        </w:tc>
                        <w:tc>
                          <w:tcPr>
                            <w:tcW w:w="1837" w:type="pct"/>
                            <w:vAlign w:val="center"/>
                          </w:tcPr>
                          <w:p w14:paraId="34AB63D7" w14:textId="362FC90E" w:rsidR="009E7627" w:rsidRPr="00801DD8" w:rsidRDefault="00801DD8" w:rsidP="009B00C8">
                            <w:pPr>
                              <w:rPr>
                                <w:sz w:val="18"/>
                              </w:rPr>
                            </w:pP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Conducts herself/himself safely without disrupting the learning environment. Recognizes the value of physical activity in at least </w:t>
                            </w:r>
                            <w:r w:rsidR="00DA5649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one</w:t>
                            </w:r>
                            <w:r w:rsidR="00DA5649"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area</w:t>
                            </w:r>
                            <w:r w:rsidR="00DA5649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(</w:t>
                            </w: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health, challenge, or social interaction</w:t>
                            </w:r>
                            <w:r w:rsidR="00DA5649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)</w:t>
                            </w: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801DD8" w14:paraId="3ED9D23C" w14:textId="77777777" w:rsidTr="00801DD8">
                        <w:tc>
                          <w:tcPr>
                            <w:tcW w:w="1158" w:type="pct"/>
                            <w:shd w:val="clear" w:color="auto" w:fill="D22328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04" w:type="pct"/>
                            <w:vAlign w:val="center"/>
                          </w:tcPr>
                          <w:p w14:paraId="7429F4B9" w14:textId="31BAF9DE" w:rsidR="009E7627" w:rsidRPr="00801DD8" w:rsidRDefault="00801DD8" w:rsidP="009B00C8">
                            <w:pPr>
                              <w:rPr>
                                <w:sz w:val="18"/>
                              </w:rPr>
                            </w:pP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Performs skills and exercises with frequent errors in form. Has difficulty applying concepts and strategies related to movement.</w:t>
                            </w:r>
                          </w:p>
                        </w:tc>
                        <w:tc>
                          <w:tcPr>
                            <w:tcW w:w="1837" w:type="pct"/>
                            <w:vAlign w:val="center"/>
                          </w:tcPr>
                          <w:p w14:paraId="089E601C" w14:textId="48EFB7EF" w:rsidR="009E7627" w:rsidRPr="00801DD8" w:rsidRDefault="00801DD8" w:rsidP="009B00C8">
                            <w:pPr>
                              <w:rPr>
                                <w:sz w:val="18"/>
                              </w:rPr>
                            </w:pP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Occasionally creates unsafe situations. Has difficulty interacting with others. Does not recognize the value of physical activity.</w:t>
                            </w:r>
                          </w:p>
                        </w:tc>
                      </w:tr>
                      <w:tr w:rsidR="00801DD8" w14:paraId="7FF1CB35" w14:textId="77777777" w:rsidTr="00801DD8">
                        <w:tc>
                          <w:tcPr>
                            <w:tcW w:w="1158" w:type="pct"/>
                            <w:shd w:val="clear" w:color="auto" w:fill="D22328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04" w:type="pct"/>
                            <w:vAlign w:val="center"/>
                          </w:tcPr>
                          <w:p w14:paraId="08CBC7D8" w14:textId="1BC14C3B" w:rsidR="009E7627" w:rsidRPr="00801DD8" w:rsidRDefault="00801DD8" w:rsidP="009B00C8">
                            <w:pPr>
                              <w:rPr>
                                <w:sz w:val="18"/>
                              </w:rPr>
                            </w:pP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Displays unsatisfactory effort toward skill development.</w:t>
                            </w:r>
                          </w:p>
                        </w:tc>
                        <w:tc>
                          <w:tcPr>
                            <w:tcW w:w="1837" w:type="pct"/>
                            <w:vAlign w:val="center"/>
                          </w:tcPr>
                          <w:p w14:paraId="0CBE69E9" w14:textId="3453FC34" w:rsidR="009E7627" w:rsidRPr="00801DD8" w:rsidRDefault="00801DD8" w:rsidP="009B00C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Often breaks safety rules and disrupts learning for others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Refuses to actively engage in physical activity settings.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22A23626">
                <wp:simplePos x="0" y="0"/>
                <wp:positionH relativeFrom="column">
                  <wp:posOffset>177800</wp:posOffset>
                </wp:positionH>
                <wp:positionV relativeFrom="paragraph">
                  <wp:posOffset>4049395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2D3200">
                              <w:tc>
                                <w:tcPr>
                                  <w:tcW w:w="3802" w:type="dxa"/>
                                  <w:shd w:val="clear" w:color="auto" w:fill="D22328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22328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22328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D22328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77D" id="Text Box 4" o:spid="_x0000_s1027" type="#_x0000_t202" style="position:absolute;margin-left:14pt;margin-top:318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ro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2D3200">
                        <w:tc>
                          <w:tcPr>
                            <w:tcW w:w="3802" w:type="dxa"/>
                            <w:shd w:val="clear" w:color="auto" w:fill="D22328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22328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22328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D22328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1E248D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0C51A" w14:textId="77777777" w:rsidR="00476755" w:rsidRDefault="00476755" w:rsidP="00B72686">
      <w:r>
        <w:separator/>
      </w:r>
    </w:p>
  </w:endnote>
  <w:endnote w:type="continuationSeparator" w:id="0">
    <w:p w14:paraId="6975E3B9" w14:textId="77777777" w:rsidR="00476755" w:rsidRDefault="00476755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00761" w14:textId="77777777" w:rsidR="00476755" w:rsidRDefault="00476755" w:rsidP="00B72686">
      <w:r>
        <w:separator/>
      </w:r>
    </w:p>
  </w:footnote>
  <w:footnote w:type="continuationSeparator" w:id="0">
    <w:p w14:paraId="33260E1C" w14:textId="77777777" w:rsidR="00476755" w:rsidRDefault="00476755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2107CBC4">
          <wp:simplePos x="0" y="0"/>
          <wp:positionH relativeFrom="margin">
            <wp:posOffset>290441</wp:posOffset>
          </wp:positionH>
          <wp:positionV relativeFrom="paragraph">
            <wp:posOffset>4273</wp:posOffset>
          </wp:positionV>
          <wp:extent cx="6736877" cy="1029496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877" cy="102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E248D"/>
    <w:rsid w:val="00210FF1"/>
    <w:rsid w:val="00216179"/>
    <w:rsid w:val="002A2B63"/>
    <w:rsid w:val="002D3200"/>
    <w:rsid w:val="0038173C"/>
    <w:rsid w:val="004063C3"/>
    <w:rsid w:val="00476755"/>
    <w:rsid w:val="00482EA1"/>
    <w:rsid w:val="004955FF"/>
    <w:rsid w:val="00541D4E"/>
    <w:rsid w:val="005B717F"/>
    <w:rsid w:val="005E463D"/>
    <w:rsid w:val="0065770D"/>
    <w:rsid w:val="006E0CBB"/>
    <w:rsid w:val="00794312"/>
    <w:rsid w:val="007F285B"/>
    <w:rsid w:val="00801DD8"/>
    <w:rsid w:val="008444C8"/>
    <w:rsid w:val="00905256"/>
    <w:rsid w:val="0090716E"/>
    <w:rsid w:val="00934DBD"/>
    <w:rsid w:val="00962B98"/>
    <w:rsid w:val="009775EB"/>
    <w:rsid w:val="009B00C8"/>
    <w:rsid w:val="009D003F"/>
    <w:rsid w:val="009E7627"/>
    <w:rsid w:val="00AD1A6D"/>
    <w:rsid w:val="00AE56EF"/>
    <w:rsid w:val="00B26A31"/>
    <w:rsid w:val="00B72686"/>
    <w:rsid w:val="00BC3F83"/>
    <w:rsid w:val="00C00A5E"/>
    <w:rsid w:val="00C211F0"/>
    <w:rsid w:val="00D56A07"/>
    <w:rsid w:val="00D81C4C"/>
    <w:rsid w:val="00DA5649"/>
    <w:rsid w:val="00DE1AB1"/>
    <w:rsid w:val="00E15B07"/>
    <w:rsid w:val="00FA6A8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2015-03-09T20:11:00Z</cp:lastPrinted>
  <dcterms:created xsi:type="dcterms:W3CDTF">2018-01-23T04:58:00Z</dcterms:created>
  <dcterms:modified xsi:type="dcterms:W3CDTF">2018-01-23T04:58:00Z</dcterms:modified>
</cp:coreProperties>
</file>