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C7CA" w14:textId="4370B87A" w:rsidR="009B00C8" w:rsidRDefault="009B00C8" w:rsidP="009B00C8"/>
    <w:p w14:paraId="0E9EE40C" w14:textId="176A4218" w:rsidR="00794312" w:rsidRDefault="00977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09773F6D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2"/>
                              <w:gridCol w:w="4030"/>
                              <w:gridCol w:w="2888"/>
                            </w:tblGrid>
                            <w:tr w:rsidR="009E7627" w14:paraId="66C06F7F" w14:textId="77777777" w:rsidTr="002D3200">
                              <w:tc>
                                <w:tcPr>
                                  <w:tcW w:w="1668" w:type="pct"/>
                                  <w:shd w:val="clear" w:color="auto" w:fill="D22328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pct"/>
                                  <w:shd w:val="clear" w:color="auto" w:fill="D22328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shd w:val="clear" w:color="auto" w:fill="D22328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9E7627" w14:paraId="6E6103C8" w14:textId="77777777" w:rsidTr="002D3200">
                              <w:tc>
                                <w:tcPr>
                                  <w:tcW w:w="1668" w:type="pct"/>
                                  <w:shd w:val="clear" w:color="auto" w:fill="D22328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1" w:type="pct"/>
                                  <w:vAlign w:val="center"/>
                                </w:tcPr>
                                <w:p w14:paraId="42F4B872" w14:textId="34EED188" w:rsidR="009E7627" w:rsidRPr="005E134D" w:rsidRDefault="005E134D" w:rsidP="009B00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Consistently guides their partner using specific verbal signals and performs striking and throwing with control, using critical cues.</w:t>
                                  </w:r>
                                  <w:r w:rsidRPr="005E134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Consistently and safely demonstrates the skill and exercise form required to complete each OPEN Paralympic activity. Consistently applies concepts and strategies related to movement </w:t>
                                  </w:r>
                                  <w:proofErr w:type="gramStart"/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 order to</w:t>
                                  </w:r>
                                  <w:proofErr w:type="gramEnd"/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complete a variety of fitness- and skill-related tasks.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4154D44A" w14:textId="421E2FE5" w:rsidR="009E7627" w:rsidRPr="005E134D" w:rsidRDefault="005E134D" w:rsidP="009B00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Conducts herself/himself safely and with consideration for others. Acts as a leader, communicating well</w:t>
                                  </w:r>
                                  <w:r w:rsidR="005C2CD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with teammates,</w:t>
                                  </w: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and working to help others improve. Recognizes the value of physical activity for health, challenge, and social interaction.</w:t>
                                  </w:r>
                                </w:p>
                              </w:tc>
                            </w:tr>
                            <w:tr w:rsidR="009E7627" w14:paraId="2E220BCB" w14:textId="77777777" w:rsidTr="002D3200">
                              <w:tc>
                                <w:tcPr>
                                  <w:tcW w:w="1668" w:type="pct"/>
                                  <w:shd w:val="clear" w:color="auto" w:fill="D22328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1" w:type="pct"/>
                                  <w:vAlign w:val="center"/>
                                </w:tcPr>
                                <w:p w14:paraId="5CF16B39" w14:textId="2A5CF0CF" w:rsidR="009E7627" w:rsidRPr="005E134D" w:rsidRDefault="005E134D" w:rsidP="009B00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Performs skills with occasion errors in both form and outcome. </w:t>
                                  </w:r>
                                  <w:r w:rsidR="00C63F0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Guides partner with accurate signals. </w:t>
                                  </w:r>
                                  <w:proofErr w:type="gramStart"/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Is able to</w:t>
                                  </w:r>
                                  <w:proofErr w:type="gramEnd"/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throw with accuracy. Strikes safely with acceptable co</w:t>
                                  </w:r>
                                  <w:bookmarkStart w:id="0" w:name="_GoBack"/>
                                  <w:bookmarkEnd w:id="0"/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ntrol. Performs activities and exercises with fewer than five corrections to form throughout the module.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34AB63D7" w14:textId="2BB19810" w:rsidR="009E7627" w:rsidRPr="005E134D" w:rsidRDefault="005E134D" w:rsidP="009B00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Can apply concepts and strategies related to movement. Conducts herself/himself safely without disrupting the learning environment. Recognizes the value of physical activity in at least one area (health, challenge, or social interaction).</w:t>
                                  </w:r>
                                </w:p>
                              </w:tc>
                            </w:tr>
                            <w:tr w:rsidR="009E7627" w14:paraId="3ED9D23C" w14:textId="77777777" w:rsidTr="002D3200">
                              <w:tc>
                                <w:tcPr>
                                  <w:tcW w:w="1668" w:type="pct"/>
                                  <w:shd w:val="clear" w:color="auto" w:fill="D22328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1" w:type="pct"/>
                                  <w:vAlign w:val="center"/>
                                </w:tcPr>
                                <w:p w14:paraId="7429F4B9" w14:textId="01258EBB" w:rsidR="009E7627" w:rsidRPr="005E134D" w:rsidRDefault="005E134D" w:rsidP="009B00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Performs skill with frequent errors in both form and outcome. Rarely displays control/accuracy. Has difficulty applying concepts and strategies related to movement.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089E601C" w14:textId="0F76F969" w:rsidR="009E7627" w:rsidRPr="005E134D" w:rsidRDefault="005E134D" w:rsidP="009B00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Occasionally creates unsafe situations. Has difficulty interacting with others. Does not recognize the value of physical activity.</w:t>
                                  </w:r>
                                </w:p>
                              </w:tc>
                            </w:tr>
                            <w:tr w:rsidR="009E7627" w14:paraId="7FF1CB35" w14:textId="77777777" w:rsidTr="002D3200">
                              <w:tc>
                                <w:tcPr>
                                  <w:tcW w:w="1668" w:type="pct"/>
                                  <w:shd w:val="clear" w:color="auto" w:fill="D22328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1" w:type="pct"/>
                                  <w:vAlign w:val="center"/>
                                </w:tcPr>
                                <w:p w14:paraId="08CBC7D8" w14:textId="1A90A94B" w:rsidR="009E7627" w:rsidRPr="005E134D" w:rsidRDefault="005E134D" w:rsidP="009B00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0CBE69E9" w14:textId="7F695D93" w:rsidR="009E7627" w:rsidRPr="005E134D" w:rsidRDefault="005E134D" w:rsidP="009B00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1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Often breaks safety rules and disrupts learning for others. Refuses to actively engage in physical activity settings.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02.35pt;width:533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3462"/>
                        <w:gridCol w:w="4030"/>
                        <w:gridCol w:w="2888"/>
                      </w:tblGrid>
                      <w:tr w:rsidR="009E7627" w14:paraId="66C06F7F" w14:textId="77777777" w:rsidTr="002D3200">
                        <w:tc>
                          <w:tcPr>
                            <w:tcW w:w="1668" w:type="pct"/>
                            <w:shd w:val="clear" w:color="auto" w:fill="D22328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941" w:type="pct"/>
                            <w:shd w:val="clear" w:color="auto" w:fill="D22328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391" w:type="pct"/>
                            <w:shd w:val="clear" w:color="auto" w:fill="D22328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9E7627" w14:paraId="6E6103C8" w14:textId="77777777" w:rsidTr="002D3200">
                        <w:tc>
                          <w:tcPr>
                            <w:tcW w:w="1668" w:type="pct"/>
                            <w:shd w:val="clear" w:color="auto" w:fill="D22328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1" w:type="pct"/>
                            <w:vAlign w:val="center"/>
                          </w:tcPr>
                          <w:p w14:paraId="42F4B872" w14:textId="34EED188" w:rsidR="009E7627" w:rsidRPr="005E134D" w:rsidRDefault="005E134D" w:rsidP="009B00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Consistently guides their partner using specific verbal signals and performs striking and throwing with control, using critical cues.</w:t>
                            </w:r>
                            <w:r w:rsidRPr="005E134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Consistently and safely demonstrates the skill and exercise form required to complete each OPEN Paralympic activity. Consistently applies concepts and strategies related to movement </w:t>
                            </w:r>
                            <w:proofErr w:type="gramStart"/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 order to</w:t>
                            </w:r>
                            <w:proofErr w:type="gramEnd"/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complete a variety of fitness- and skill-related tasks.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4154D44A" w14:textId="421E2FE5" w:rsidR="009E7627" w:rsidRPr="005E134D" w:rsidRDefault="005E134D" w:rsidP="009B00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Conducts herself/himself safely and with consideration for others. Acts as a leader, communicating well</w:t>
                            </w:r>
                            <w:r w:rsidR="005C2C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with teammates,</w:t>
                            </w: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working to help others improve. Recognizes the value of physical activity for health, challenge, and social interaction.</w:t>
                            </w:r>
                          </w:p>
                        </w:tc>
                      </w:tr>
                      <w:tr w:rsidR="009E7627" w14:paraId="2E220BCB" w14:textId="77777777" w:rsidTr="002D3200">
                        <w:tc>
                          <w:tcPr>
                            <w:tcW w:w="1668" w:type="pct"/>
                            <w:shd w:val="clear" w:color="auto" w:fill="D22328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1" w:type="pct"/>
                            <w:vAlign w:val="center"/>
                          </w:tcPr>
                          <w:p w14:paraId="5CF16B39" w14:textId="2A5CF0CF" w:rsidR="009E7627" w:rsidRPr="005E134D" w:rsidRDefault="005E134D" w:rsidP="009B00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Performs skills with occasion errors in both form and outcome. </w:t>
                            </w:r>
                            <w:r w:rsidR="00C63F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Guides partner with accurate signals. </w:t>
                            </w:r>
                            <w:proofErr w:type="gramStart"/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Is able to</w:t>
                            </w:r>
                            <w:proofErr w:type="gramEnd"/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throw with accuracy. Strikes safely with acceptable co</w:t>
                            </w:r>
                            <w:bookmarkStart w:id="1" w:name="_GoBack"/>
                            <w:bookmarkEnd w:id="1"/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ntrol. Performs activities and exercises with fewer than five corrections to form throughout the module.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34AB63D7" w14:textId="2BB19810" w:rsidR="009E7627" w:rsidRPr="005E134D" w:rsidRDefault="005E134D" w:rsidP="009B00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Can apply concepts and strategies related to movement. Conducts herself/himself safely without disrupting the learning environment. Recognizes the value of physical activity in at least one area (health, challenge, or social interaction).</w:t>
                            </w:r>
                          </w:p>
                        </w:tc>
                      </w:tr>
                      <w:tr w:rsidR="009E7627" w14:paraId="3ED9D23C" w14:textId="77777777" w:rsidTr="002D3200">
                        <w:tc>
                          <w:tcPr>
                            <w:tcW w:w="1668" w:type="pct"/>
                            <w:shd w:val="clear" w:color="auto" w:fill="D22328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1" w:type="pct"/>
                            <w:vAlign w:val="center"/>
                          </w:tcPr>
                          <w:p w14:paraId="7429F4B9" w14:textId="01258EBB" w:rsidR="009E7627" w:rsidRPr="005E134D" w:rsidRDefault="005E134D" w:rsidP="009B00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Performs skill with frequent errors in both form and outcome. Rarely displays control/accuracy. Has difficulty applying concepts and strategies related to movement.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089E601C" w14:textId="0F76F969" w:rsidR="009E7627" w:rsidRPr="005E134D" w:rsidRDefault="005E134D" w:rsidP="009B00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Occasionally creates unsafe situations. Has difficulty interacting with others. Does not recognize the value of physical activity.</w:t>
                            </w:r>
                          </w:p>
                        </w:tc>
                      </w:tr>
                      <w:tr w:rsidR="009E7627" w14:paraId="7FF1CB35" w14:textId="77777777" w:rsidTr="002D3200">
                        <w:tc>
                          <w:tcPr>
                            <w:tcW w:w="1668" w:type="pct"/>
                            <w:shd w:val="clear" w:color="auto" w:fill="D22328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1" w:type="pct"/>
                            <w:vAlign w:val="center"/>
                          </w:tcPr>
                          <w:p w14:paraId="08CBC7D8" w14:textId="1A90A94B" w:rsidR="009E7627" w:rsidRPr="005E134D" w:rsidRDefault="005E134D" w:rsidP="009B00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0CBE69E9" w14:textId="7F695D93" w:rsidR="009E7627" w:rsidRPr="005E134D" w:rsidRDefault="005E134D" w:rsidP="009B00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1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Often breaks safety rules and disrupts learning for others. Refuses to actively engage in physical activity settings.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2D3200">
                              <w:tc>
                                <w:tcPr>
                                  <w:tcW w:w="3802" w:type="dxa"/>
                                  <w:shd w:val="clear" w:color="auto" w:fill="D22328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22328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22328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D22328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 Box 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7xrAIAAKs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2D3200">
                        <w:tc>
                          <w:tcPr>
                            <w:tcW w:w="3802" w:type="dxa"/>
                            <w:shd w:val="clear" w:color="auto" w:fill="D22328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22328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22328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D22328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FB51" w14:textId="77777777" w:rsidR="00976A7F" w:rsidRDefault="00976A7F" w:rsidP="00B72686">
      <w:r>
        <w:separator/>
      </w:r>
    </w:p>
  </w:endnote>
  <w:endnote w:type="continuationSeparator" w:id="0">
    <w:p w14:paraId="16AB691D" w14:textId="77777777" w:rsidR="00976A7F" w:rsidRDefault="00976A7F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B16A" w14:textId="77777777" w:rsidR="00976A7F" w:rsidRDefault="00976A7F" w:rsidP="00B72686">
      <w:r>
        <w:separator/>
      </w:r>
    </w:p>
  </w:footnote>
  <w:footnote w:type="continuationSeparator" w:id="0">
    <w:p w14:paraId="128728AB" w14:textId="77777777" w:rsidR="00976A7F" w:rsidRDefault="00976A7F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2537C143">
          <wp:simplePos x="0" y="0"/>
          <wp:positionH relativeFrom="margin">
            <wp:posOffset>287594</wp:posOffset>
          </wp:positionH>
          <wp:positionV relativeFrom="paragraph">
            <wp:posOffset>1505</wp:posOffset>
          </wp:positionV>
          <wp:extent cx="6736877" cy="10264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877" cy="102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5FF"/>
    <w:rsid w:val="000935A4"/>
    <w:rsid w:val="00210FF1"/>
    <w:rsid w:val="00216179"/>
    <w:rsid w:val="002A2B63"/>
    <w:rsid w:val="002D3200"/>
    <w:rsid w:val="0038173C"/>
    <w:rsid w:val="004955FF"/>
    <w:rsid w:val="00541D4E"/>
    <w:rsid w:val="005B717F"/>
    <w:rsid w:val="005C2CD9"/>
    <w:rsid w:val="005E134D"/>
    <w:rsid w:val="0065770D"/>
    <w:rsid w:val="006E0CBB"/>
    <w:rsid w:val="00794312"/>
    <w:rsid w:val="007F285B"/>
    <w:rsid w:val="008444C8"/>
    <w:rsid w:val="00905256"/>
    <w:rsid w:val="00934DBD"/>
    <w:rsid w:val="00962B98"/>
    <w:rsid w:val="00976A7F"/>
    <w:rsid w:val="009775EB"/>
    <w:rsid w:val="009B00C8"/>
    <w:rsid w:val="009E2E50"/>
    <w:rsid w:val="009E7627"/>
    <w:rsid w:val="00AD1A6D"/>
    <w:rsid w:val="00AE56EF"/>
    <w:rsid w:val="00B26A31"/>
    <w:rsid w:val="00B72686"/>
    <w:rsid w:val="00BC3F83"/>
    <w:rsid w:val="00C00A5E"/>
    <w:rsid w:val="00C211F0"/>
    <w:rsid w:val="00C63F03"/>
    <w:rsid w:val="00D56A07"/>
    <w:rsid w:val="00DE1AB1"/>
    <w:rsid w:val="00E15B07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Victor Spadaro victor.spadaro@cortland.edu</cp:lastModifiedBy>
  <cp:revision>7</cp:revision>
  <cp:lastPrinted>2015-03-09T20:11:00Z</cp:lastPrinted>
  <dcterms:created xsi:type="dcterms:W3CDTF">2016-02-02T07:32:00Z</dcterms:created>
  <dcterms:modified xsi:type="dcterms:W3CDTF">2018-02-06T21:10:00Z</dcterms:modified>
</cp:coreProperties>
</file>