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E1B67" w14:textId="77777777" w:rsidR="00DC3F85" w:rsidRDefault="00BE7572" w:rsidP="00BB1C37">
      <w:pPr>
        <w:jc w:val="center"/>
      </w:pPr>
      <w:r>
        <w:br/>
      </w:r>
      <w:r>
        <w:br/>
      </w:r>
      <w:r>
        <w:br/>
      </w:r>
      <w:r>
        <w:br/>
      </w:r>
      <w:r>
        <w:br/>
      </w:r>
    </w:p>
    <w:p w14:paraId="36CE205A" w14:textId="0637783E" w:rsidR="00DC3F85" w:rsidRDefault="00280AD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FFF552" wp14:editId="023210E2">
                <wp:simplePos x="0" y="0"/>
                <wp:positionH relativeFrom="column">
                  <wp:posOffset>269240</wp:posOffset>
                </wp:positionH>
                <wp:positionV relativeFrom="page">
                  <wp:posOffset>1719580</wp:posOffset>
                </wp:positionV>
                <wp:extent cx="6702425" cy="2360930"/>
                <wp:effectExtent l="0" t="0" r="0" b="1270"/>
                <wp:wrapThrough wrapText="bothSides">
                  <wp:wrapPolygon edited="0">
                    <wp:start x="4789" y="0"/>
                    <wp:lineTo x="0" y="349"/>
                    <wp:lineTo x="0" y="5054"/>
                    <wp:lineTo x="4789" y="5926"/>
                    <wp:lineTo x="4789" y="21437"/>
                    <wp:lineTo x="21426" y="21437"/>
                    <wp:lineTo x="21426" y="0"/>
                    <wp:lineTo x="4789" y="0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425" cy="2360930"/>
                          <a:chOff x="0" y="-1"/>
                          <a:chExt cx="6702425" cy="2361818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165"/>
                            <a:ext cx="1280160" cy="5029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1444625" y="-1"/>
                            <a:ext cx="5257800" cy="236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FE3DF8" w14:textId="3C0D23D1" w:rsidR="001A37FC" w:rsidRDefault="00705ECF" w:rsidP="00095CA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This module was designed to prepare students both physically and cognitively to maximize their </w:t>
                              </w:r>
                              <w:r w:rsidR="0013428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understanding of and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performance on fitness tests. While each activity will help to build muscular fitness, enhance aerobic capacity, and improve flexibility, the use of the module</w:t>
                              </w:r>
                              <w:r w:rsidR="0013428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 academic language cards and depth of knowledge (DOK) debrief questions will enhance student understanding of critical fitness concepts.</w:t>
                              </w:r>
                            </w:p>
                            <w:p w14:paraId="5441B8BC" w14:textId="77777777" w:rsidR="00705ECF" w:rsidRDefault="00705ECF" w:rsidP="00095CA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048DF38C" w14:textId="7CF07FB1" w:rsidR="00705ECF" w:rsidRPr="00095CAD" w:rsidRDefault="00705ECF" w:rsidP="00095CA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Our partners at FITNESSGRAM® </w:t>
                              </w:r>
                              <w:r w:rsidR="00280AD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identify instruction about activity and fitness concepts as the first step in the fitness education process. OPEN’s Plug &amp; Play Fitness activities are designed to facilitate that instruction through vigorous activities that can be done as instant activities throughout the entire school year. The authors recommend </w:t>
                              </w:r>
                              <w:r w:rsidR="0013428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that you build </w:t>
                              </w:r>
                              <w:r w:rsidR="00280AD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these activities into your instructional routine with at least </w:t>
                              </w:r>
                              <w:r w:rsidR="0013428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one</w:t>
                              </w:r>
                              <w:r w:rsidR="00280AD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Plug &amp; Play activity integrated into every instructional block plan. </w:t>
                              </w:r>
                            </w:p>
                            <w:p w14:paraId="139C3AB9" w14:textId="77777777" w:rsidR="001A37FC" w:rsidRDefault="001A37F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FFF552" id="Group 22" o:spid="_x0000_s1026" style="position:absolute;margin-left:21.2pt;margin-top:135.4pt;width:527.75pt;height:185.9pt;z-index:251658240;mso-position-vertical-relative:page;mso-height-relative:margin" coordorigin=",-1" coordsize="6702425,2361818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qLbbOnwEAAD3CgAADgAAAGRycy9lMm9Eb2MueG1svFZLb9s4EL4vsP9B&#10;0F3RI5JlC3EKRY6LAkEbNFn0TNOUJUQiuSQdO13sf98ZUrLzcHfTHvZgmRzOkDPffDPkxYd933mP&#10;TOlW8Lkfn0W+xzgV65Zv5v4f98tg6nvaEL4mneBs7j8x7X+4/P23i50sWCIa0a2Z8mATroudnPuN&#10;MbIIQ00b1hN9JiTjsFgL1RMDU7UJ14rsYPe+C5MomoQ7odZSCcq0BunCLfqXdv+6ZtR8qWvNjNfN&#10;ffDN2K+y3xV+w8sLUmwUkU1LBzfIL3jRk5bDoYetFsQQb6vaN1v1LVVCi9qcUdGHoq5bymwMEE0c&#10;vYrmoxJbaWPZFLuNPMAE0L7C6Ze3pZ8fb5XXrud+kvgeJz3kyB7rwRzA2clNAToflbyTt2oQbNwM&#10;493Xqsd/iMTbW1ifDrCyvfEoCCd5lKRJ5nsU1pLzSTQ7H4CnDWTnaBfELh+0uf6BaTyNp6gTjieH&#10;6ODBH9nSAn4DUDB6A9R/EwqszFYxf9ikf9cePVEPWxlATiUx7artWvNk+QnZQ6f4421Lb5WbHDE/&#10;HyGHVTzUO8fg0AB1nAXBiG4EfdAeF1VD+IaVWgKxodwsFC/VQ5y+OG7VtXLZdh2mCcdDYFAEr0h0&#10;AhtH0IWg255x4ypOsQ5iFFw3rdS+pwrWrxgQSH1ax7YGIO832uBxyABbBX8l0zKKZslVUGVRFaRR&#10;fh2UszQP8ug6T6N0Gldx9Tdax2mx1QziJd1CtoOvIH3j7UnKD83BFZMtSkcWcMSSZnQN+INQoI/a&#10;KGZog8MaUPoKyDqbw4KF9IgiAqyhGNDiJP2zKJ5kjskIAJZAnExBCA0ISyCLklliK+BAY0iy0uYj&#10;E72HAwAT3LBgkkfA0jk0quDBYyDPMV6WZTJZnC+CxXSWB+mKJcF0GaXBVZlmcZXny3iRI8Y9giw7&#10;Qplrv8uObEa2vxvpntAXrTiOw3/D+wiaRROm2Fug5+uRjzB7X46x45/qlncNkQzCw22PJTYZS+we&#10;c3El9t4EUzMoYVPzzB7EQzWh/AfJjdM0nWAbgxSOnWrMb5Zk+TQa8gst7k2f+ukEc4E1C56SouP4&#10;PQiANE7C7P3m6HGaEVWWJ2WezYJJmcVBGkfToCyjJFgsy6iM0mU1S68OjNjBLSjhDkWgAJD/gxVH&#10;tO3IPHXMBfyV1XAp2QsFBfY5wKpOeY8ELnJCKXQj1/0QDNBGLVe+7zcc9NHUQfkzpx4s7MmCm4Nx&#10;33KhbO2+cnv9MLpcO31oSc/ixqHZr/YDO1di/QTkVAK6ARBLS7psoTXcEG1uiYJHCgjh4WW+wKfu&#10;xG7ui2Hke41Q30/JUR+KDFZ9D9M99/WfW4KXXfeJQ/nNgOOwrbGTFMgDE/V8ZfV8hW/7SkA6Yuud&#10;HaK+6cZhrUT/Daq1xFNhiXAKZ899Mw4r455i8L6jrCytkrtDb/idhJvXXSjY+O7334iSQ3c0QNHP&#10;Yix4Urxqkk4XE8NFuTWibm0HRYAdqgPw0HzsyL6u7P0wvATx+fZ8brWO79XLf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VEvMi4gAAAAsBAAAPAAAAZHJzL2Rvd25yZXYueG1sTI/B&#10;TsMwEETvSPyDtUjcqJ0Q0jbEqaoKOFVItEgVNzfeJlHjdRS7Sfr3uCc4rvZp5k2+mkzLBuxdY0lC&#10;NBPAkEqrG6okfO/fnxbAnFekVWsJJVzRwaq4v8tVpu1IXzjsfMVCCLlMSai97zLOXVmjUW5mO6Tw&#10;O9neKB/OvuK6V2MINy2PhUi5UQ2Fhlp1uKmxPO8uRsLHqMb1c/Q2bM+nzfVn//J52EYo5ePDtH4F&#10;5nHyfzDc9IM6FMHpaC+kHWslJHESSAnxXIQJN0As50tgRwlpEqfAi5z/31D8AgAA//8DAFBLAwQK&#10;AAAAAAAAACEAAGZkzBInAAASJwAAFAAAAGRycy9tZWRpYS9pbWFnZTEuanBn/9j/4AAQSkZJRgAB&#10;AgEAeAB4AAD/7QAsUGhvdG9zaG9wIDMuMAA4QklNA+0AAAAAABAAeAAAAAEAAQB4AAAAAQAB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E0Fkb2JlAGSAAAAAAQUAAgAD/9sAhAACAgICAgIC&#10;AgICAwICAgMEAwMDAwQFBAQEBAQFBQUFBQUFBQUFBwgICAcFCQoKCgoJDAwMDAwMDAwMDAwMDAwM&#10;AQMCAgMDAwcFBQcNCwkLDQ8NDQ0NDw8MDAwMDA8PDAwMDAwMDwwODg4ODgwRERERERERERERERER&#10;ERERERERERH/wAARCABEAK0DAREAAhEBAxEB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7+Yq7FXYq7FUm0zzH5e1q91vTdG17TtW1HyzdLY6xa2V1DPPp908STrBdxxuzRSGKRXCu&#10;ASrBqUIxVKPOv5heQfy10q3138xvPHl/yBol3dpYQah5k1O10q1lupEklSBJ7yWFGkZIXYIDUhWN&#10;KA4q85sv+cpP+cZdSu7ew07/AJyL/LC/vruQRQW1t5u0WWWV2NFVES9LMT2AGKvdQQwDKQysKgjc&#10;EHFXm2vfnP8Ak95W15PK3mf81/JvlzzPKVVNI1TXdPs79i9OIFtNcJKSa7fDir0eOSOaOOaGRZYp&#10;VDo6EMrKwqCCNiCOhxVK9C8waB5o02PWfLOt6f5i0eaa4t477TLmK7tnmtJ5La4jWaF3QtFNC8bi&#10;tVdWU0YEYq7XfMGgeV9Nk1nzNren+XdHhmt7eS+1O5itLZJrueO2t42mmdEDSzTJGgrVnZVFWIGK&#10;vNvNP/OQv5BeRtdvvK3nX88Py/8AJ/mbS/S+uaRrfmbStPv7f14kni9a2ubuKVOcUquvJRVWDDYj&#10;FUg/6Gx/5xY/9iW/Kr/wstD/AOy7FXsGq+a/K+h+XLjzhrfmTStH8pWlot/Prd9eQW+nRWrgMs73&#10;cjrEsZDAhy1N+uKvH/8AobH/AJxY/wDYlvyq/wDCy0P/ALLsVZR5U/Pn8jfPl3qNh5H/ADm8i+c7&#10;/SNPm1a+ttC8xaZqM1rYW7Ik13OltdSskKNKoaRgFBYVO4xV6PpOraVr+laZruhanaa1omtWkN/p&#10;+oWEyXNrd2tyiywTwTxMySRyIwZHUkMCCDTFVC68waBY6zpHl291vT7PzB5ghurjS9MnuYo7y9hs&#10;fSN3JbW7OJJFh9eP1CqkJzXlTkMVdYeYNA1TUtc0bTNb0/UdY8sTQW+sWNrcxTXOnzXMCXMEd3Cj&#10;s8TSQyrIgcAsjBh8JBxVhfm/86fyc/L7UYtI8/fmz5N8katOFMVlr+vafplw4fdeMV1cROa9qDfF&#10;WW/4p8sf4f8A8W/4j0v/AAr9W+ufpn65D+j/AKv/AL++tc/S4f5XKmKp9irsVdirz/8ANX8xNG/K&#10;X8t/Ov5k6/VtL8maRc6nJCn95cSRIfRtogAayTSlY0HdmAxV8G/lF5J8x/8AOMf5k/k95s853BF3&#10;/wA5X2VzpH5oyM7mGD8yrqa88waXKtWdQrJdXmnLQAUjthir2T/nMP8AQ36R/wCcS/8AEP1L9C/8&#10;r40j65+kfT+q+n/hzzTX1fV+DjXxxV6D51P/ADievlLzE3nj/lWH+EBYTHV/rw0kwfVeJ9TmBv06&#10;U+KtOO9MVfJ/k7XvzY0L/nFf/nFj8lrPVta8p/mP+eWtz+U7DV70ldc0LybbtqurfWwJg7Jew+X7&#10;KKJOQDRyurbMlMVfaXlj/nHH8ifKPlc+T9K/KjyxNokyt9dXUdNttQn1GRzWSfULi7jmluZZCavJ&#10;KzMx6nFXi35a6W3/ADj1/wA5BQ/kNotzP/ypr81PK+pebPIuk3ErSp5b1XQrq0i1nSbEuWZbOWLU&#10;4biKOvGJhIqAK2Kpz/zgv/6zZ5c/8C38wf8AxNvMWKu/5zo/9Zs8x/8AgW/l9/4m3l3FX0tqPkvy&#10;drF3JqGreU9G1S/mCiS5u7C3nmcKAq8pJI2Y0AAG+KvkD/nCLyN5J1H/AJx08vXeoeTtDvrp/Nfn&#10;5GmuNPtpZCsfnPzBGgLPETRVUKB2AAxV9r3Gm6dd2L6Xd2FtdaZJGIWtJYkeBoxQBDGwKlRTpTFX&#10;xR/zlD5G8k2fmP8A5xHW08naHare/ntpNtcCHT7ZBNC3l3zOxjkCxDkpZASp2qB4Yq+ivPvlTyvo&#10;P5cfmVdaH5b0rRrmXyprETy2NnBbOyGzlbizRIpIqoNPbFXzV/zjJ/zk3/zjboH/ADjb/wA4+aFr&#10;v/OQf5a6Lrei/lr5TsNQ0+/82aPbXVpdW2j2cU8E8Et4rxyRupV0YAqQQRXFUHrH5sflZ+aH/OY/&#10;/OLv/KtPzL8qfmJ+g/KX5mfpL/DGs2Or/U/rKeWfQ+sfUp5vT9T0X4cqcuLU+ycVZT+Vf6Y/5Xp/&#10;zn3/AIe9P9P/AKe8qfoz1qen9c/wJo/1fny24+pStcVeR/8AOKXmb/nFPT/y98u+S/Pc3lDQP+ch&#10;3tIU/MvTfzCjtLTzZqHmqVa6rNdNqypcXayXDOYnVpE9MoFPGgxV9YL/AM4y/wDOPq6bNYD8tND/&#10;AMLT+Zo/O76IVY6D+mIrOSzW8XSy5slHpSlioiCNJSZlMiq4Ve/Yq7FXYq+F/wDnJmz1f87/AM1/&#10;yp/5xj8r+ZLnyvBp/H81/O+sWVvaXctlYaFcrH5ftvq9/Dc2spudV4yenLE4K2zHiVqMVQ35yf8A&#10;OK35zfmJ+Xev6DJ/zlX5v8y6taLFrXl+z1LQfJ1nbjXtJkW+0mR7qw8vWlzEFu4I+TRSq3HkK8SQ&#10;VXmn5uef/JX/ADkL+UP/ADgz5087aLpM/l7zf+cmjReatD8wW8Mtha6ha+X/ADVbapYXkF4rIRBe&#10;QSRkSD9kHFXu+sfk9/zgNZ6VqN3qv5cfkVo2m29vJJc36aZ5csGto1UlpVu4o4ZISo3Dq6sp3BBx&#10;V89eTrD8zPNX/OPf5OfnZ5YtNa8/6r+Qf5la7r/ki3vhJJr/AJp/Lc3Oq6IkVbhhI93Not36kDP8&#10;U3px15GTkVX2/wCVf+cjvyJ84+V/8Y6N+a/lhNDijZrxtQ1K2sJ9PeOvqw39vdSQy20sZBDpKqsv&#10;cYq8W/LbU3/5yE/5yEg/PjRLeY/kv+VnlbUvKnkXV54niXzHq2u3NnLrOq2AkVGazhi02G3jkpxl&#10;cyMhKqDiqWf849edvLH5Iax+YH/ONv5j65ZeS9b0Lzf5i8yeSW1iZLK31/yv5l1S51i3m0+4nZI5&#10;pbee+lguI0PJGSpHFgcVa/5yE87+V/zw1jyD/wA42flvrtj511zW/OHl3zH53bRp0vrfy/5X8t6n&#10;bazcTahcQM8cEtxNZQwW8bnk7PyC8VJxV90Yq+RP+cF//WbPLn/gW/mD/wCJt5ixV9d4q+RP+cqv&#10;+Ul/5w+/837o/wD4jfmnFX0B+af/AJLH8xv/AAF9X/6gp8VeHf8AOK/kHyLef84w/wDOON5eeS9B&#10;uru6/K7yfNPPNptq8kkj6LZM7u7REliSSSTvirF/Pflzy95f/wCcx/8AnFD9A6Dp2ifW/KX5oev9&#10;QtYbb1fTTytw5+kicuPM0r0qcVVfym1RdD/Pj/nPfW2sL3VV0fzB5SvjZaZA11e3It/IujSGG2gX&#10;4pJX48UQbsxA74qzK3/Mn/nEz/nIvyx62qa3+X35g6QiGO70vzOlg95p0h+3Be6dqSie1lUj4kkj&#10;VgRir4L07RP+cZG/Nrzh+W8nnOJv+cLINT8tiDTZdcuR5JX8yJYPMTzaFb3pufQNo1rFHcTWomMA&#10;uhDGUBZYyq/ZHFXYq7FUntfLvl+x1rVvMlloWn2fmLX4bW21PVYLWKO9vYbH1fqsdzcKgkkWH139&#10;NWYhOTcacjiqcYq831z8m/yh8zaLP5b8yflV5P8AMPl261qbzHNpepaHp93ZSazc+r62pPbzW7xm&#10;6k9d+UxXm3Jqt8RxVh9r/wA4sf8AOMVjcwXll/zjl+V9neWsiywzweUNFjkjdTVWR1sgQQRsQcVe&#10;7IiRoscahI0AVVUUAA2AAHbFXm2u/kt+TnmjXU80eZfym8m+YvM0bB01fU9B0+7v1ZehFzNbvICP&#10;Hlir0iOOOGOOGGNYoolCIiAKqqooAANgAOgxVjXmzyP5K8+6cuj+evKGiedNJV/UWy13T7bUbcPS&#10;nIRXUcqVptWmKu8p+R/JXkLTm0fyL5Q0TyXpLP6jWWhafbadbl6U5GK1jiStNq0xVlGKpRoXl/QP&#10;K+mx6N5Z0TT/AC7o8M1xcR2OmW0VpbJNdzyXNxIsMKIgaWaZ5HNKs7MxqxJxVN8VSjVfL+ga7Lo8&#10;2uaJp+szeXdQTVtKkvraK4axv445YUu7UyoximWOeRBIlGCuwrRjiqYXVra31rc2V7bRXlleRPBc&#10;W86LJFLFIpV0dGBVlZSQQRQjFUNpOk6VoGlaZoWhaZaaLomi2kNhp+n2EKW1raWtsixQQQQRKqRx&#10;xooVEUAKAABTFVC68v6BfazpHmK90TT7zzB5fhurfS9TntopLyyhvvSF3HbXDIZI1m9CP1ArAPwX&#10;lXiMVdYeX9A0vUtc1nTNE0/TtY8zzQXGsX1rbRQ3OoTW0CW0El3MiK8rRwxLGhckqihR8IAxVg3m&#10;z8kPyX8+6mNa88/lD5K86awpUi/13QNO1G5BQUSk11bSvsOm+2Kso/wP5K/w1/gv/CGif4O9P0f0&#10;F+j7b9Geny5cPqfp+jxrvTj1xVlGKuxV2KvyN/5xt/5yL/Mbyz/zlN+d/kP82Nd1DWvyl/M/84PN&#10;/lL8u9W1K8mu00fzDoM6SnQlMzN6EFxaXUf1eMEJzj4xrVmxV+uWKvlb/nLX86Nc/KvyBp3lv8u4&#10;F1T87/zi1AeT/wAvNNqKnVLtaSahLUELBZRMZpHYcQQits2Ksf8A+ffvmPzV5t/5xD/J/wAwed/M&#10;mpebvNN9FrS6hq+r3c1/eXLwa5qcKmS4uGeR+KRqq8jsoAGwpirD7/8AML84/wDnKPzz5x8l/kL5&#10;wT8pPyR/LrVJfL/mP8zLe1h1DWde1m2p9c07y3HP6lvHBByCS3bqxLn9yKKSyqY3n/OIv5m+XLb9&#10;L/lb/wA5l/nFZ+dbROUB89alZ+a9CupAeRS60yexgAV/slomUqDVQSBir0j/AJx0/PXzD+Ytx5z/&#10;ACx/Njy/aeSfz8/KSa3tfNej2MrS6df210nOy1vR5JKSPZ3SioDDnE9Y334llXzjB+XfmP8APP8A&#10;5y1/5yy8vat+fP5t+Q/Ln5ajyGNE0jyT5qn0ixiOsaE012TbmKdAWktw3whfiLE1LVxV6Ze/84ge&#10;fdGRtT/LP/nMr869C80W6k2r+bdXtPN2kM43X6zpt9Zxh1rseMi7YqzD/nHX88/OXm3zH55/I/8A&#10;O7RtP8t/n3+VSW9zqQ0gyfofzDot2eNnrulGU8xFIw4yxtvG9AaE8EVQH+JvMn/Q/v8Ag3/EGpf4&#10;Q/6F+/TX6D+tzfo39Jf4q+r/AF36pz9H1/R/d+px5cfhrTbFX2Dir4+/5z48zeZPJ3/OJn5r+Y/K&#10;PmDUvKvmHTv0F9U1TR7uaxvYPW17S4ZPSuLd45F5RyMrUYVUkHYnFXf858eZvMnk7/nEz81/MflH&#10;zBqXlXzDp36C+qapo93NY3sHra9pcMnpXFu8ci8o5GVqMKqSDsTir7BxV2Kvzs/Nryr5k/Nj/nN2&#10;w/K1vzk/Mn8tvJ1j+RyeavqfkPzFPoqzamnmWaxE0yKk0bEwzcSeAY8V+KigYqz/AP6Eti/9is/5&#10;yO/8L+T/ALIsVZSn/OK0aeSbnyV/0MV+eTi51yDW/wBOt5zkOtx+hbTW31GO8+q1Fq/reo8XHeRU&#10;avw0xV9V4q7FXYq/LL8r/wAlNK/P78qf+c1/y9vr2TRdWk/5yV876p5c1uAlbjR9e099Nn07UIXX&#10;4gY5VHLiQShdajlir6n/AOcX/wA97r8z/wAq9QuPzJEHlj81Pykurnyz+ZthOVgSw1bSlPr3nxEA&#10;W1zEonjf7HFiATxJxV5H/wA41WN5/wA5D/mz5p/5zK8zwTJ5VijvPJv5K6bdI0f1fy5FKUv9eMTj&#10;abUpkYI1AwhHH4lZTirFv+cT/MGqeUv+fZtv5q0NmTW/LPkv8wNV09kryF1Zajr88JFKmvOMUxV9&#10;Hf8AOFvlrSPKn/OJ3/OPmm6KyS2t35G0jWJpUNRLeaxbpqN5ITUklri6kJrvir6dxV8J/moieW/+&#10;c+P+cUtc0eT0tT/MnyX598qeYUSoM2laPBaavYl6bEJdO1K92xVH/kV/62Z/znh/5y//AMR25xV9&#10;u4q+EPzhiTQ/+c9P+cN9b0xxDqPnnyv+YvljWQtQ0+maZY2eq2quVBqqXTVoxpU7b4qj3kjj/wCf&#10;kcUbyKj3H/ONjCJWIBcp5vBbiD1oCCaYq+4MVfD/APz8ekjj/wCcNPzfWSRUaeTy5FGGIBd28xaT&#10;xVa9SewGKr/+fjf/AKxn+cf/AIL3/iRaRir7dxV2KvzU/NPzZ+YnlD/n4NYX/wCW35UTfm7q9x/z&#10;jyLe50uDWrDQ2trY+a5GNyZ9RZY3AdVXgDy+KvQHFXtH/K7v+cq//YI9R/8APg+WP+quKvdP8Wfm&#10;L/yq/wDxb/yqaf8A5WN9S9f/AAH+mtP9X6x6vD6t+leX1OvD4+dePbrir0/FXYq7FXxF/wA4Tf8A&#10;r3H/ALUn59/7t2KsO/5yY/5w384/mv8Amanmn8sPPUH5e+WPzd0208o/nfZLzSfXPL9hcR3ME1mU&#10;jcC7MSPaFmK/uZKV4h1ZV99aHomk+WtF0ny7oGnw6ToehWcGn6fZWy8Iba1to1ihijUdFVFAAxV8&#10;U/8APvXTrLV/+cIvyr0nU7ZLzTdUtvM1pd28m6SwT6/rEckbUpsysQcVYt/zjT+YVt/zjbf/APQn&#10;f53arH5avPKVzdL+VXmnVnFvp3m7ytLM0tpDFdysIhf2Yl9CW3JDUCFA4+Iqvunzj568mfl75evf&#10;NnnnzTpflLy1p0ZluNS1W6jtbdVAqAHkZQWP7KipY7AE4q+LPyETWP8AnIr8+tb/AOcuNR0m+0L8&#10;rtA8ut5I/KCz1OB7a61SxuZxc6r5le2mCyRJdMiRW/IBnhXkyrsWVZB+RX/rZn/OeH/nL/8AxHbn&#10;FX155o82+VvJGjXnmLzl5k0zypoGnxtLc6jq93DZ2sSKKkvLM6KNvfFXwt+Sd1ef85Nf85Kah/zl&#10;NbabdWf5Kflv5cuvJH5WXd9FLbSeYLq+uFfWfMEEEoV1tysQt4WKj1FqaBlZVVTT/nKg3/5M/m/+&#10;S/8Azl3b6bdal5M8kWmpeRvzNWwge4urXyvrbxTQar6cdWaGxvIRJMFDNxaoGxIVfaPlTzn5S89a&#10;DZeaPJnmbTPNXlzUYhNbalpV1FdW0iMK1EsTMvzFajvir4I/5yQ846L/AM5L/mP+XH/OJv5Z6lb+&#10;brOx80aX5w/N3U9NdbrTtE8v6DcLeQ6ZdzxlkF1fXUSLHGGLrwLOoU1xVn//AD8b/wDWM/zj/wDB&#10;e/8AEi0jFX27irsVfEX/AMsh/wDbbP8AxcMVfbuKuxV2KuxV2KsI8k/lx5M/Lr/F3+DdG/Q/+O/M&#10;t/5v1z/SLi4+ta1qnp/W7r/SJpuHP0V+CPjGtPhUb4qzfFXYqwj8uPy48mflJ5M0b8vvy+0b/D/l&#10;Dy/9Y+oWH1i4u/R+t3E13N++u5p5m5TTu3xOaVoKAAYq35//AC28gfmp5fm8q/mR5N0jzv5enYSG&#10;x1m0iu4lkAIWWMSKSjiuzqQw7HFXzx5a/wCcCP8AnEHynrNlr2k/kbolxqGmnlaDV5r7WLa3IPIG&#10;K11K7u4EIIBFEFNqdMVfXaIkaLHGoSNAFVVFAANgAB2xV8u/mF/zhd/zjT+avnbXPzF8+fludb85&#10;+ZBarqWoprWtWZnFlbx2tuDFZ6jbxAJFEqjig8TuSSqkWif84Cf84f6Dq1rrVv8AkfpGp39kQ0H6&#10;du9R1yBCDX/efVL28h6jumKvryCCC1ghtbWGO2traNYooolCJGiAKqqqgAAAUAGKtzQw3EMtvcRJ&#10;PBOjRyRyKGR0YUZWU1BBBoQcVfIOv/8AOAX/ADh55k1W81nUPyL0W1vNRYtdJpNxf6RazEtyPO00&#10;68tYCCT0MdMVfQn5dflZ+XH5R6Cvlj8svJOj+RtCD+q9ppFrHbLLJ09SZlHKR6bc3Jb3xVV/Mr8t&#10;fJP5v+Sdb/Lr8xdEHmPyZ5jEC6jpzT3FsJxbXEV1EDLaywSgCWBG+FxWlDUEgqvmT/onh/zh9/5a&#10;ab/wpfMn/eYxVPvKv/OC/wDzi15K8y6D5v8ALP5Zy6b5i8s38Gp6bdHX9fnEN1ayLLFJ6U+qSxvx&#10;ZQeLqVPcEYqy382v+cT/AMgfzy80WHnT80vIR8zeZ9M0pNEtr5dV1WwaOwjnmuVh4WF9aoR6s7sS&#10;Vqa7mgWirzT/AKJ4f84ff+Wmm/8ACl8yf95jFWRRf84N/wDOLsHlO/8AI0X5azL5W1PV7TXbmy/T&#10;+vHnqFjBd21vMJTqhlXjFeyrxDhW5VYEqpCr6yxV2KuxV2KuxV2KuxV2KuxV2KuxV2KuxV2KuxV2&#10;KuxV2KuxV2KuxV2Kv//ZUEsBAi0AFAAGAAgAAAAhAO1EBDgKAQAAFAIAABMAAAAAAAAAAAAAAAAA&#10;AAAAAFtDb250ZW50X1R5cGVzXS54bWxQSwECLQAUAAYACAAAACEAI7Jq4dcAAACUAQAACwAAAAAA&#10;AAAAAAAAAAA7AQAAX3JlbHMvLnJlbHNQSwECLQAUAAYACAAAACEAqLbbOnwEAAD3CgAADgAAAAAA&#10;AAAAAAAAAAA7AgAAZHJzL2Uyb0RvYy54bWxQSwECLQAUAAYACAAAACEAN53BGLoAAAAhAQAAGQAA&#10;AAAAAAAAAAAAAADjBgAAZHJzL19yZWxzL2Uyb0RvYy54bWwucmVsc1BLAQItABQABgAIAAAAIQCV&#10;EvMi4gAAAAsBAAAPAAAAAAAAAAAAAAAAANQHAABkcnMvZG93bnJldi54bWxQSwECLQAKAAAAAAAA&#10;ACEAAGZkzBInAAASJwAAFAAAAAAAAAAAAAAAAADjCAAAZHJzL21lZGlhL2ltYWdlMS5qcGdQSwUG&#10;AAAAAAYABgB8AQAAJzAAAAAA&#10;">
                <v:shape id="Picture 3" o:spid="_x0000_s1027" type="#_x0000_t75" style="position:absolute;top:50165;width:1280160;height:5029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4x&#10;Zr3DAAAA2gAAAA8AAABkcnMvZG93bnJldi54bWxEj0FrwkAUhO9C/8PyhN50o0WR1FWkUtpLD425&#10;9PbIPpOY7NuQfY1pf31XKHgcZuYbZrsfXasG6kPt2cBinoAiLrytuTSQn15nG1BBkC22nsnADwXY&#10;7x4mW0ytv/InDZmUKkI4pGigEulSrUNRkcMw9x1x9M6+dyhR9qW2PV4j3LV6mSRr7bDmuFBhRy8V&#10;FU327Qw0jWj8GvLfSwhePhbH7K1b1cY8TsfDMyihUe7h//a7NfAEtyvxBujd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jFmvcMAAADaAAAADwAAAAAAAAAAAAAAAACcAgAA&#10;ZHJzL2Rvd25yZXYueG1sUEsFBgAAAAAEAAQA9wAAAIwDAAAAAA==&#10;">
                  <v:imagedata r:id="rId9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8" type="#_x0000_t202" style="position:absolute;left:1444625;top:-1;width:5257800;height:23618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6BFE3DF8" w14:textId="3C0D23D1" w:rsidR="001A37FC" w:rsidRDefault="00705ECF" w:rsidP="00095CA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This module was designed to prepare students both physically and cognitively to maximize their </w:t>
                        </w:r>
                        <w:r w:rsidR="001342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understanding of and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performance on fitness tests. While each activity will help to build muscular fitness, enhance aerobic capacity, and improve flexibility, the use of the module</w:t>
                        </w:r>
                        <w:r w:rsidR="001342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 academic language cards and depth of knowledge (DOK) debrief questions will enhance student understanding of critical fitness concepts.</w:t>
                        </w:r>
                      </w:p>
                      <w:p w14:paraId="5441B8BC" w14:textId="77777777" w:rsidR="00705ECF" w:rsidRDefault="00705ECF" w:rsidP="00095CA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048DF38C" w14:textId="7CF07FB1" w:rsidR="00705ECF" w:rsidRPr="00095CAD" w:rsidRDefault="00705ECF" w:rsidP="00095CA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Our partners at FITNESSGRAM® </w:t>
                        </w:r>
                        <w:r w:rsidR="00280AD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identify instruction about activity and fitness concepts as the first step in the fitness education process. OPEN’s Plug &amp; Play Fitness activities are designed to facilitate that instruction through vigorous activities that can be done as instant activities throughout the entire school year. The authors recommend </w:t>
                        </w:r>
                        <w:r w:rsidR="001342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that you build </w:t>
                        </w:r>
                        <w:r w:rsidR="00280AD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these activities into your instructional routine with at least </w:t>
                        </w:r>
                        <w:r w:rsidR="001342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one</w:t>
                        </w:r>
                        <w:r w:rsidR="00280AD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Plug &amp; Play activity integrated into every instructional block plan. </w:t>
                        </w:r>
                      </w:p>
                      <w:p w14:paraId="139C3AB9" w14:textId="77777777" w:rsidR="001A37FC" w:rsidRDefault="001A37FC"/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FBFD33" wp14:editId="190C8D9C">
                <wp:simplePos x="0" y="0"/>
                <wp:positionH relativeFrom="column">
                  <wp:posOffset>289560</wp:posOffset>
                </wp:positionH>
                <wp:positionV relativeFrom="paragraph">
                  <wp:posOffset>2371090</wp:posOffset>
                </wp:positionV>
                <wp:extent cx="6565265" cy="1186180"/>
                <wp:effectExtent l="0" t="0" r="0" b="7620"/>
                <wp:wrapThrough wrapText="bothSides">
                  <wp:wrapPolygon edited="0">
                    <wp:start x="0" y="0"/>
                    <wp:lineTo x="0" y="21276"/>
                    <wp:lineTo x="4262" y="21276"/>
                    <wp:lineTo x="15961" y="21276"/>
                    <wp:lineTo x="21477" y="19426"/>
                    <wp:lineTo x="21477" y="463"/>
                    <wp:lineTo x="4262" y="0"/>
                    <wp:lineTo x="0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265" cy="1186180"/>
                          <a:chOff x="0" y="0"/>
                          <a:chExt cx="6565265" cy="118618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18618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1307465" y="10160"/>
                            <a:ext cx="5257800" cy="108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26566E" w14:textId="1AB7084B" w:rsidR="003D5150" w:rsidRPr="003D5150" w:rsidRDefault="001A37FC" w:rsidP="003D515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95CA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3D5150" w:rsidRPr="003D515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tandard 3 [E2.3-5] </w:t>
                              </w:r>
                              <w:r w:rsidR="003D5150" w:rsidRPr="003D515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Engages in the activities of physical education class without teacher prompting (3); Actively engages in the activities of physical education class, both teacher-directed and independent (4); Actively engages in all the activities of physical education (5).</w:t>
                              </w:r>
                            </w:p>
                            <w:p w14:paraId="776D543C" w14:textId="3FEEBDB2" w:rsidR="001A37FC" w:rsidRPr="003D5150" w:rsidRDefault="003D5150" w:rsidP="003D515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D515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Standard 3 [E5.3] </w:t>
                              </w:r>
                              <w:r w:rsidRPr="003D515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Demonstrates, with teacher direction, the health-related fitness components (3).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FBFD33" id="Group 12" o:spid="_x0000_s1029" style="position:absolute;margin-left:22.8pt;margin-top:186.7pt;width:516.95pt;height:93.4pt;z-index:251661312;mso-height-relative:margin" coordsize="6565265,118618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RGeykWwEAAD9CgAADgAAAGRycy9lMm9Eb2MueG1svFZLb+M2EL4X6H8Q&#10;dFf0iGzJRpyFIsfBAsFusEmxZ5qmLCESyZJ07LTof+8MKdmJ43bdPfRgmY8Zzsw33wx59WnXtd4L&#10;U7oRfObHF5HvMU7FquHrmf/b0yLIfU8bwlekFZzN/Fem/U/Xv/5ytZVTlohatCumPDiE6+lWzvza&#10;GDkNQ01r1hF9ISTjsFkJ1REDU7UOV4ps4fSuDZMoGodboVZSCcq0htW52/Sv7flVxaj5WlWaGa+d&#10;+eCbsV9lv0v8htdXZLpWRNYN7d0gP+FFRxoORvdHzYkh3kY1H47qGqqEFpW5oKILRVU1lNkYIJo4&#10;OormTomNtLGsp9u13MME0B7h9NPH0i8vD8prVpC7xPc46SBH1qwHcwBnK9dTkLlT8lE+qH5h7WYY&#10;765SHf5DJN7Owvq6h5XtjEdhcTwaj5LxyPco7MVxPo7zHnhaQ3Y+6NH69gea4WA4RP/27siGTuHX&#10;4wSjDzj9mE+gZTaK+f0h3VlndEQ9b2QAKZXENMumbcyrpSckD53iLw8NfVBucoA8HRCHXTTqpQg5&#10;KqCM0yAY0b2gz9rjoqwJX7NCS+A1QInS4XtxO31nbtk2ctG0LWYJx31gUANHHDqBjePnXNBNx7hx&#10;BadYCzEKrutGat9TU9YtGfBHfV7FtgQg7ffaoDkkgC2CP5O8iKJJchOUo6gM0ii7DYpJmgVZdJul&#10;UZrHZVz+hdpxOt1oBvGSdi6b3ldY/eDtScb3vcHVkq1JRMg6Mvxb12AJoUAftVHM0BqHFaD0DZB1&#10;OvsNC+kBRcRbQy2gxjnsj5M8isfQe47Yv+cwZFhpc8dE5+EAkAQfLJLkBbx13gwiaPUUwIuiSMbz&#10;y3kwzydZkC5ZEuSLKA1uinQUl1m2iOcZAtwhwrIllLnWu2jJeqD62TB3hL5rw3Ec/hvYB8QslDDF&#10;vgL9Xg9khNl5CcZuf6pTPtZEMggPjz3UVzbU1xMy8UbsvMz1NCuEDc0zO1juSwmV/yGz8WWUpdjC&#10;sIPZdEJaHMGxw42SUZZHQ46jfHIZT2xxHigyJPDMHHOBNWuNtBxN7ReAN26F2evNMeQ0KcpRlhTZ&#10;aBKMi1EcpHGUB0URJcF8UURFlC7KSXqzJ8UWLkEJVyhiBZj8H8Q4AG5H5rVlGGrLv7EK7iR7n+CC&#10;fQ2wslXeC4F7nFAK3ch1v14apVz5nq/Yy6Oqg/K/WN1rWMuCm71y13ChbPkeub16HlyunDy0pDdx&#10;49Dsljt3GQ88XYrVK9BUCegLwC8t6aKBJnFPtHkgCp4qsAjPL/MVPlUrtjNf9CPfq4X649Q6ykO5&#10;wa7vYdZnvv59Q/DOaz9zKMRJnKZwrLGTFDgEE/V2Z/l2h2+6UkBWYuudHaK8aYdhpUT3Heq2QKuw&#10;RTgF2zPfDMPSuAcZvPIoKwor5K7Se/4o4QJ29wpW0NPuO1GyryEDTP0ihtIn06N26WQxP1wUGyOq&#10;xvZSxNmh2uMPbciO7BvLXhP9exAfcW/nVurwar3+Gw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AmDouziAAAACwEAAA8AAABkcnMvZG93bnJldi54bWxMj8FOwzAQRO9I/IO1SNyonaZJ&#10;IWRTVRVwqirRIiFubrxNosZ2FLtJ+ve4Jziu5mnmbb6adMsG6l1jDUI0E8DIlFY1pkL4Orw/PQNz&#10;XholW2sI4UoOVsX9XS4zZUfzScPeVyyUGJdJhNr7LuPclTVp6Wa2IxOyk+219OHsK656OYZy3fK5&#10;ECnXsjFhoZYdbWoqz/uLRvgY5biOo7dhez5trj+HZPe9jQjx8WFavwLzNPk/GG76QR2K4HS0F6Mc&#10;axEWSRpIhHgZL4DdALF8SYAdEZJUzIEXOf//Q/ELAAD//wMAUEsDBAoAAAAAAAAAIQAKq9bHSlYA&#10;AEpWAAAUAAAAZHJzL21lZGlhL2ltYWdlMS5qcGf/2P/gABBKRklGAAECAQB4AHgAAP/tACxQaG90&#10;b3Nob3AgMy4wADhCSU0D7QAAAAAAEAB4AAAAAQABAHgAAAABAAH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TQWRvYmUAZIAAAAABBQACAAP/2wCEAAICAgICAgICAgIDAgICAwQDAwMDBAUE&#10;BAQEBAUFBQUFBQUFBQUHCAgIBwUJCgoKCgkMDAwMDAwMDAwMDAwMDAwBAwICAwMDBwUFBw0LCQsN&#10;Dw0NDQ0PDwwMDAwMDw8MDAwMDAwPDA4ODg4ODBEREREREREREREREREREREREREREf/AABEIAMsA&#10;2wMBEQACEQEDEQH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v5irsVdirsVdir&#10;sVdirsVdirsVdirsVdirsVdirsVdirsVdirsVdirsVdirsVdirsVdirsVdirsVfGX/Ofv5uef/yN&#10;/wCcYPOv5lfljrUegecdD1DQ47S8ltra7QR3WqWlvOjRXcU0RDxSMpJFRWqlTQhVnP8Azi3/AM5F&#10;6R/zkb+XX6ffTz5W/MLyrdvoXnrylcVS70LXLUlJ4JIpP3gidkZomYbiqn40cKq+lMVfF+ofm5+Y&#10;EP8Az8B0P8jotdCflhdfkdJ5ym0j6rakvrX6fuLEXJujCbgAQRBeAkCdytd8VfaGKvz6/wCc7fz3&#10;/OL8vrPyJ+WX/ONjRy/nd5zGreZuLWsF6IPLnlexmvtQDQ3EM6c7p1SCGoBZiyoyvRgq+ufyZ/M/&#10;Q/zp/KryD+avl1h+ivPOi22prEG5G3mkWlzaue7wTK8Tf5SnFXz7+ZX5L/8AOYPmXzx5g1z8uf8A&#10;nNSP8s/JWoTRvpfllvy60LWDp8awxo8f1+6lWaXlIrPVhtyp0GKvjv8ANKD/AJz0/LT87f8AnHP8&#10;mz/znHHrL/8AOQFz5lt11Yflr5ZtxpP+HbK2vCxtuEvr+t9Y409SPjSvxVoFX0X/ANC9f857/wDz&#10;Q6H/AM9P5a/6rYqyb/nOr80/zP8AyB/5xF8y+ffI3m8W35jeWX8u2p15tPs5BcST6hZWt5KbK4iu&#10;IFEyu/whTw5fCQQDir7hxV8Decf+cmPzW/NT8w/NH5N/84d+VtE8xX/ka5/R/nP8zfNcko8q6Fe/&#10;t2FpHbVlvrxBXkqHhGwAcMCSqqBk/Kj/AJ+K6Ah1/Sf+csfIvn/Vl4y/4V8w+RrfStGYr1hXUdNk&#10;e94t/MRX5Yq9N/5x6/5yguPzN8y+Y/ye/NjyVL+T/wDzkN5Gt0utX8qXM63FrqNixCrqui3Y2uLV&#10;mIrSpjJClm+0VUs/5z9/Nzz/APkb/wA4wedfzK/LHWo9A846HqGhx2l5LbW12gjutUtLedGiu4po&#10;iHikZSSKitVKmhCrOf8AnFv/AJyL0j/nI38uv0++nnyt+YXlW7fQvPXlK4ql3oWuWpKTwSRSfvBE&#10;7IzRMw3FVPxo4VV9KYq+L9Q/Nz8wIf8An4Dof5HRa6E/LC6/I6TzlNpH1W1JfWv0/cWIuTdGE3AA&#10;giC8BIE7la74q+0MVfn1/wA52/nv+cX5fWfkT8sv+cbGjl/O7zmNW8zcWtYL0QeXPK9jNfagGhuI&#10;Z053TqkENQCzFlRlejBV9c/kz+Z+h/nT+VXkH81fLrD9FeedFttTWINyNvNItLm1c93gmV4m/wAp&#10;TirOdbuJrTRtWu7d/TuLWyuJYmoDxdI2ZTQgg0I74q+Vf+cDPzT89fnX/wA4n/lR+Zn5la0PMPnb&#10;zINbGpaittbWYnNlrmp2UJ9C0hghUiG2QHigrSvUnFX17irsVdirsVfnP/z9b/8AWIfzP/7aPlz/&#10;ALrVjiqj/wA5O/lz5r/Ij8yI/wDnN38jNGl1XUNKtFs/zh8l2VVXzR5ai489RiUED67ZInIMQaoo&#10;J2R1lVfdX5d/mD5S/NbyR5a/MPyLq8WueVPNllHf6fdxHqjj4kkXqkiMCkiHdWBU7jFXw3qn/wAl&#10;b8uf+0zSf+JVeYq/RjFX55f84pOfzy/Pj/nIH/nLS6rd+XJLsflT+WUzUKHy5oExk1G8gNN47zUC&#10;XU7EFXXFVD/nEmYfkj+ev/OQ3/OIN65h0TTtQP5p/ltG5AQeWvMUg+vWVuu1I7O+YoopuzOcVfop&#10;ir85/wDnKX/1t7/n3H/20fzL/wC6LpmKv0YxV+c//P1v/wBYh/M//to+XP8AutWOKvdP+c1PzZ1T&#10;8kf+cXfzg/MXQZntvMWm6OunaPPFX1INQ1e4g022nj4kHlFJdiQf6uKsw/5xr/JrR/yD/JH8vvyx&#10;0q0jgudD0qGTWbhd5L3WblBLqN3K5qWaS4ZiKk8V4oPhUDFXumKvzr/5+E6ev5e+XPyv/wCct9Ah&#10;Nt5y/wCccPN+l3N5c2/wy33ljWrqLTdV0yUrQskv1lKVPwgvSnNsVQ//AD9WkSb/AJwd/MyWJg8c&#10;t/5bdGHQq2s2JB+7FVv/ADk7+XPmv8iPzIj/AOc3fyM0aXVdQ0q0Wz/OHyXZVVfNHlqLjz1GJQQP&#10;rtkicgxBqignZHWVV91fl3+YPlL81vJHlr8w/Iurxa55U82WUd/p93EeqOPiSReqSIwKSId1YFTu&#10;MVfDeqf/ACVvy5/7TNJ/4lV5ir9GMVfnl/zik5/PL8+P+cgf+ctLqt35ckux+VP5ZTNQofLmgTGT&#10;UbyA03jvNQJdTsQVdcVUP+cSZh+SP56/85Df84g3rmHRNO1A/mn+W0bkBB5a8xSD69ZW67Ujs75i&#10;iim7M5xV99+Y/wDlHte/7Z11/wAmXxV8M/8APrj/ANYT/Iz/AMGb/wASfWsVff8AirsVdirsVfnP&#10;/wA/W/8A1iH8z/8Ato+XP+61Y4q/RcgMCrAMrChB3BBxV+WEkEn/AD7z/OsXcDyRf84Yfn3rVLmE&#10;KTb/AJe+bbs0WRaGken3dKHosdKfD6a+qqzTUJI5v+fq/liaGRZYpf8AnGRnR0IZWVvNN4QQRsQR&#10;0OKvUP8AnPH839V/Kb/nHrzDa+UPUm/Mz81rq3/L/wAl2ts1LqXVteLW4kgpvzihMjoQPthB3xV4&#10;v+S+v/8AOX/5IflT5D/Kfyz/AM4IadPpHkXSINNS5P5qaLC13MoL3N28Y0uQK887vKwDGjMdzirw&#10;T/nJT8xP+clPKX5jfkh/zlr+YH/OLQ/KPQ/yL1U6Z5r1jTfOuneZ2vfLHmGWKyubae0tLO1lAjaU&#10;tE3xKsj7joQq/aSwvrPVLGz1PTrmO90/UYI7q1uIWDxzQzKHjkRhsVZWBBxV+eX/ADlL/wCtvf8A&#10;PuP/ALaP5l/90XTMVfoxir85/wDn63/6xD+Z/wD20fLn/dascVen/wDPwL8udV/NH/nED86/LOg2&#10;zXmtWmkwa/aQIvN5W0K8ttUkjRKHkzxWjqqgVYkAdcVe+/kx+Zej/nH+VH5ffmhoU8c+n+d9Ds9U&#10;pEwYQzyxgXNu1K0eGYPG47MpGKvTMVfnd/z8p1A+Y/yU8sf849aOVufO/wDzkp510Dypo9moDSrB&#10;aajaaje3xUg0itxbR+o/ROYJ23xVA/8AP1K3itP+cGfzItYF4w2175aijHgqaxYKB9wxV+jxAYFW&#10;AZWFCDuCDir8sJIJP+fef51i7geSL/nDD8+9apcwhSbf8vfNt2aLItDSPT7ulD0WOlPh9NfVVZpq&#10;Ekc3/P1fyxNDIssUv/OMjOjoQysreabwggjYgjocVeof854/m/qv5Tf849eYbXyh6k35mfmtdW/5&#10;f+S7W2al1Lq2vFrcSQU35xQmR0IH2wg74q8X/JfX/wDnL/8AJD8qfIf5T+Wf+cENOn0jyLpEGmpc&#10;n81NFha7mUF7m7eMaXIFeed3lYBjRmO5xV4J/wA5KfmJ/wA5KeUvzG/JD/nLX8wP+cWh+Ueh/kXq&#10;p0zzXrGm+ddO8zte+WPMMsVlc209paWdrKBG0paJviVZH3HQhV+xeq31nqnlDUdT065jvdP1HR5r&#10;q1uIWDxzQzW7PHIjDYqysCDir4k/59cf+sJ/kZ/4M3/iT61ir7/xV2KuxV2Kvgz/AJ+W+TPN/wCY&#10;H/OIH5h+VfIvlbVvOXmbUdQ0A2ulaJZzX95KsWr2UkjJBbpI5CIpZjSiqCTsMVfeeKsR8++RfKv5&#10;m+TfMfkDzvo8OveVPNdlJp+pWM4qskUndSN1dGAZHUhkYBlIYA4q/Jr/AJxg/IL8+/yd/wCc6Y9H&#10;/MGLV/On5X/l5+T975O8i+fJLOVrW40IaxFf6dYXt6qekLyD61LEYyVPCMFFMYViq+kvMXkXzZ+d&#10;n/Od3ljV/M3lTWNO/Jv/AJxZ8ufpLRL3UrKeDTdc8566EInspZY447hLO3Ckuhf0po6bc8VfoDir&#10;DPzF8iaB+aHkPzh+XXmm3+teXvOukXej36AAsIruJoy8ZYEB0LBkPZgD2xV8xf8AOCLfmhof5Hxf&#10;lR+b3l7V9I82/kdrF75Gg1HUbK4trXW9H01+Ol6hp000apPb/VysSuhb+7qeuKsc/wCckPJnm/Xf&#10;+cv/APnAjzVonlbVtY8s+TNQ/MA+YNVsrOa4s9KW+0iwjtWvp40ZIRK8TKhcgMwoN8VfeeKvgz/n&#10;5b5M83/mB/ziB+YflXyL5W1bzl5m1HUNANrpWiWc1/eSrFq9lJIyQW6SOQiKWY0oqgk7DFX3nir8&#10;35fyj/Pr/nEXzZ5l8x/84yeWrT83/wAhfOOoTazq35SXV+mmal5fv7gl7m58tXcwMPoSH4jav0NF&#10;jG/JVU6b/nNX819ZVtG8l/8AOCn52XXnQgRrB5msLXy/oSzOPhrrU080RQH7TBNsVZP+RX/OPP5j&#10;XP5n3X/OTf8Azk5rWna9+dFzp8mleWPLuiF30HyRpNwD6trYtJVpbqVWKzT96sqsymuKpX/z8t8m&#10;eb/zA/5xA/MPyr5F8rat5y8zajqGgG10rRLOa/vJVi1eykkZILdJHIRFLMaUVQSdhir7zxViPn3y&#10;L5V/M3yb5j8ged9Hh17yp5rspNP1KxnFVkik7qRurowDI6kMjAMpDAHFX5Nf84wfkF+ff5O/850x&#10;6P8AmDFq/nT8r/y8/J+98neRfPklnK1rcaENYiv9OsL29VPSF5B9aliMZKnhGCimMKxVfSXmLyL5&#10;s/Oz/nO7yxq/mbyprGnfk3/ziz5c/SWiXupWU8Gm655z10IRPZSyxxx3CWduFJdC/pTR0254q/QH&#10;FWGfmL5E0D80PIfnD8uvNNv9a8veddIu9Hv0ABYRXcTRl4ywIDoWDIezAHtir5L/AOcMF/NTSf8A&#10;nHLVvyi/Njy1rOm+c/yTudW8h2t9fWNzb2+u6Tp6smlX2myyxqs8Bt2WFGjLV9Pfc4q+Qf8AnDX/&#10;AJyR85f846/843flx+TnnL/nDb/nJHVvMnk/9MfXLvRvINxLYyfpDWNQ1CL0nuLi2kNI7tQ1Yx8Q&#10;NKihKr6e/wCh/Lv/ANgk/wCcpP8Az3rf9l+Kqn/Q+97x5/8AQkv/ADlFThz/AOUA3py4dP0hWte3&#10;Wm/TfFX6B4q7FXYq7FXYq7FXYq7FXYq7FXYq7FXYq7FXYq7FXYq7FXYq7FXYq7FXYq7FXYq7FXYq&#10;7FXzv+dH/OSPlL8n9Z8v+SIPL+v/AJl/mv5wtpbvQvI/lG0F5qtzawko95OXeKG2tVcENNK6jZuI&#10;bi1FXlT/APOQ3/OVtlEdS1T/AJwR1xNGU8nGnee/Ll/qYh68hYK0YZ6fsLKTXbFXqHkj/nIrTvzZ&#10;/L3zp5k/Kjybq+s/mF5Gkaw1P8vPM6/4Y1qy1YKsiaffNeJJFCzo3JZAXjI6NWoCrzj/AJXf/wA5&#10;kf8AsDcP/nz9C/7IsVecflR/zmL/AM5IfnZ5G0r8xvy6/wCcLxrHlPWZryC1upfzG0i0dpLG5ms5&#10;1MVxp0bjjLAwqRvSo2xV9d/lF5y/NrzjY6zP+bH5MJ+Td7ZTxR6fap5ksvMf16J1YySmSyhhWLgw&#10;A4tUmtcVeZf85Zf85V6B/wA4q+U/LGv6j5XvPPOr+adVltLXQtNm9G7/AEfYWst9q2pf3M9YrO3i&#10;5yfCB8S1ZRVgq+mtE1nTPMWjaT5g0W8j1HRtdsrfUbC6hIaOe2uo1lhlRhsVZHBB98VePf8AOSv5&#10;1x/846/kl54/OWby43m2LyVHYSvpKXYsWuFvNQtLE0uDBchSgueY+A1px2ryCrKfyf8Azb8kfnl+&#10;Xflr8zvy81VdV8s+ZrYTRE0E9tMNprS5jBbhNC9Uda7EbEqQSq9LxV4F5F/PNPOv59fnt+R48sHT&#10;ZPyTtfLF0dZ+uesNSHmSxe8AFt9Xj9Ew+mV/vH5dfh6Yq8z/ADe/5ya/MTyV+fGj/kF+V/5Dj83v&#10;M2qeRv8AHbzN5otPL6w2aajNp0sdLyymRirrGQRJU8/s/DUqpfL+fH/OX1lG1ze/84LXM1rFRpV0&#10;38x/L91c8K/EY4Xgtw5A7cwTir0D8mP+cqvy8/OLzBqnkCXTNe/LH83NBh+s6j5C87WX6L1tLf8A&#10;5arePnJHcQHqJInbahYKCKqvpnFXx/8A85E/85ieTf8AnHb8wvyo8g65odxrj/mBcLNruoW8/pRe&#10;V9FlvbTTIdXvwYZAYHu7xYhVkFQ3xVopVfYGKvmv/nJ/8/8AUv8AnHryn5G13RfIB/MnWvP/AJ50&#10;jyJp2jjVU0et5rKXX1eQ3UtrdIB6luqEMFHxciw40Krz/wD5Xf8A85kf+wNw/wDnz9C/7IsVTP8A&#10;Lv8A5ywn1L8xtM/J388fyk1z/nHr8y/Msckvlq31i8tNW0XX/RAaWDTNasT6Ek6KatEyq1CKVY8c&#10;VZb/AM5P/n/qX/OPXlPyNrui+QD+ZOtef/POkeRNO0caqmj1vNZS6+ryG6ltbpAPUt1Qhgo+LkWH&#10;GhVef/8AK7/+cxxuf+cGoyB1C/mfoJP0Vs1FfpxVd5X/AOcz9FtPN+ifl7+fv5X+af8AnGvzh5lm&#10;Fro0vmv6rdeXdUu2NBaWWv2Mstq8u4+F+FagCrEAqvsPVdU03Q9M1HWtZvoNL0jR7Wa9vr26kWKC&#10;3trdGkmmlkYhVREUsxJoAK4q+J7L/nLr8xPzIjGr/wDOOf8Aziz5t/NvyPIxFr5t1vVdO8maVqKK&#10;xUz6aNVL3M8JI2f0Vrv4YqmFh/zl9rPlXXNI0P8A5yM/IDzf+QVt5gvodM0/zLLPaeZfLBvLlxHb&#10;W9zquktJ9XeaRgqerEFJ6soqcVfa+KvzKk/MPyj/AM4//wDOe/50eYPzzv4/Jvl787fKPlS0/Lzz&#10;frFYtHRNGhlj1XSmv2HpQO9wwmKuyj4QSaunJV+kGja7ofmOxi1Ty9rNjrumXADRXenXEV1A4O4K&#10;yRM6kfI4qmEcEELzyRQxxSXUglmZFCmRwixhnIG54Iq1PYAdBiqrir4A/wCfYX/rGf5cf9tfzX/4&#10;kWqYq+/8Vfn5+XWmab/zkn/zlF+d/wCZ+u2Met/lh+TWm3X5K+Vra4/eWl5qN0PV833YQ9z6kVny&#10;HwugYdjiqcf84Qa1f+UNK/Mr/nFXzPey3fmj/nGPXm0fTbi6as9/5Q1TnfeXbv8A2Ns/okLsojUd&#10;cVWf8/M//WHfz3/5hNE/7r2lYq8s86aPqv8Azg/+YR/5yF8j6bPff841fmrPat+cHlmyRpD5c1W5&#10;EcaebNPgSp9NmYC7RQetQDVPSVfpfo2saV5i0jS9f0LUbfV9E1u0hvrC+tJFlguba4RZIpopFJDK&#10;6MCCOoOKvhL8iv8A1vn/AJzw/wC2R+V//dFucVdqX/yUDy1/7TZef+JWMVff+KvhD/nPz8vnn/KO&#10;T8//ACbHFpX5yf8AONcqedvLOtolJvqli4fVNOndaM9tPa+pzjrQkCuxaqr7G8nebdN85eSfK3nu&#10;xYW+j+a9DsdetzKwoltfW0d0hZthskgqcVfnl+Tn5Z6N/wA5e+Xf+cpvzo8625fy9/zkiLryF5Gl&#10;mTm1j5M8vepaWF7bI9CjT6ikl5xP7aow2pir6B/5wt/NDWvzE/JSx0Pzq5H5o/k5qN1+XPneKR+c&#10;p1jy8VtmuXJoW+sxCOblShZmp0xV5r/z8E/44H/OK/8A7Un+Xv8AydvsVff+Kvz2/wCflRtY/wAh&#10;PLM+mcR+akP5k+Tz+WroP9JXzKdUhCehx+OptfXrxxVFf8/BP+OB/wA4r/8AtSf5e/8AJ2+xV9/4&#10;q80/OD8pvJf54flz5o/LHz7pcWqeXvM9nJbvzRWltZyp9C8tmYHhNC9HjYdCPCuKvzNj1L82/wA9&#10;f+fZX5yfl3G135m/Oj8spNW/LnWWtS73WpzeUtUtzOqA1kklm02MKw3aVye70xV9zf8AOPv/ADkh&#10;+QX5t+TPLFt+WnnTRLW5sdNtbN/KM1zFaavpBt41iNlPp0rJMhhKFKhShpVWK0OKvpKaCC5QR3EM&#10;c8ayRyhZFDAPE6yRsAQd1dQwPYgEb4qq4qkHmbyp5Y86aPdeXvOHlzTPNWgXoAuNN1e0hvbSWnTn&#10;DOkiGldqjFXx9rf/AD7z/wCcaZ7yfWvIWh69+SHmmY8k1v8ALjXtQ0GeJgPhKW8c8loKf8YMVY5/&#10;zj958/OL8tv+cjPNf/OIv5yedX/Nm2h8mRfmB5E873dslrqs+k/XRp89hqgi+CWWOUnjIPiIVmcn&#10;mqoq/QPFXwB/z7C/9Yz/AC4/7a/mv/xItUxV7h/zln+c7/kP+Q3nnz1pyNdebZrdND8p2UQ5TXXm&#10;DVm+qadHGlG5lZJPUZabqjYq+Y/+ce1/5yr/ACD/ACd8kflXpn/OIFlq7eWrNjqGqTfmVpaTajqd&#10;3K91f3sgOmykGW4mdgC7FQQvI0rirzDz95//ADk/K7/nKj8mP+clfzP/ACLh/JvyN5rjT8ovPF/a&#10;earPzBDcwarM0+jXl0lraWxhFrdIeUrhqoRGGXYFV9Gf8/M//WHfz3/5hNE/7r2lYq+0IdO0/WPL&#10;EWkatZQanpWq6WtneWd1GssFxbzw+nLFLG4KsjqxDKRQg0OKvzq8gX+qf84Kfmvpn5KebdQmu/8A&#10;nFH82tTlX8sfMV7I8g8n65cuZH8s38zlittOzFrWRqAEmpP71kVZp+RX/rfP/OeH/bI/K/8A7otz&#10;irtS/wDkoHlr/wBpsvP/ABKxir7/AMVfHv8Aznx5ysPJ/wDziZ+ckVwDc6p550WTyVolhH8U99qn&#10;mL/cfbwQIN3cCZpKD9lGPbFXjX/OUGsebvyk/wCcPvys/wCccvJCPqf5z/m1ougflB5etreZYJDJ&#10;+j4LXVbr1WoqRx20Tq0hIEZkVyQBirOfIvm//nKL8uvJflPyF5Z/5wq0608veTNIs9F06I/mbpXJ&#10;bayhSCPkRpIqxCVY9zU4q8L/AC985/mZ+Uv/ADnC2rfmp+Usf5NeT/8AnMLTItKS1t/MFtr9m/nP&#10;y3CPQuWmtba3SFrq0k9LgUDSS/HybcBV6Z/z8ls9W1HyD/zjlp+g6z/hzXL/AP5yE8jW+nat9Xjv&#10;PqF3L+kEguvq0pCS+k5D8GNGpxOxxVm7/kV/zmfwb0/+c8B6lDx5flf5epXtWlz0xV4N/wA4deVb&#10;v81/zN82+av+covOWuefv+cpP+cddbudGby1rBtLfQfL8d2CbTW9D02ytbSF1vIAOFw6s3wgihCO&#10;VXrP/PwT/jgf84r/APtSf5e/8nb7FX3/AIqgNV1TTtD0zUda1i9h03SdItZr29u7hgkNvb26NJLL&#10;Ix2CoikknoBir4Y/591Wd5efkl5z/Mq4tJrCz/PP80fN/wCYmmW06lJI9P1a9WK2JU70dbTmPEMD&#10;ir3L80P+cUf+ccfzmubjUPzJ/J3y55i1i6/vtWW2Nlqj06FtQsmtrkkU2/eYq+RPza/5x18//wDO&#10;K/kXzR+cv/OK35x+b9Ms/wAtdOufMOpflp5v1GfzJ5X1PS9PRri8trdLx3ubaT0Uch0lLNQKGQnk&#10;FXpv/Q9flf0PrH+D7v0v+hbv+hiK/WU/3l9f6v8Aon+7/vPU29Tp/k4qyLzz+W//ADlP5D8/eaPz&#10;G/IL8yNL/MHy95xulv8AVvy0/MqW4FpaTpFFCW8vatbBpLVWWIfuJEMIPJurbKoAfnV/zm1PELKP&#10;/nCXS7PUpKoL+5/MzSG02M9BIyxWLXLLvXiIwSO4xVP/AMh/yG/MHR/zP85/85Gfn55h0bX/AM6P&#10;OujW/lmy07y1HMuh+WPLttN9ZGmWMtzSedpZwJZpXAq+yACpKr7AxV8hf84KflZ56/Jj/nGfyT+X&#10;v5kaKPL/AJv0nUNfuLuxW5trwRpf6xfXkH760mniJMU6k8XNK0O+Kob83Pyl89/m/wD85M/kRda1&#10;oyQfkN+SUN354kvHubdjq3nKv1XS7Y2gmaZVs42adZDGFJLJU1GKvsbFXj35/wD5QaL+fX5N/mD+&#10;UmuiNbXznpMtrb3EgqLS/jpNY3YFCaw3Eccnvxpir5F/Nn8sv+cifzh/592al+U/mfyaG/5yE1DQ&#10;dF0a+0w6pp7Le3Ok6vYF70331v6tWe2tDO1ZAeRZQK0GKv0O02KS306wglXhLDbRRutQaMqAEVFR&#10;1GKsK/NX8rfJX50eQPMv5Z/mFpCa15U81WptruAnjIjAh4p4JKEpLFIqvG4+ywBxV8O/84Tf846/&#10;nx+SH5wf85Hat+cmrr5y0rzJZ+UtF8q+bzcQPcazp3l63vbWB7q3SRp45o7Z4EkMq/E4Yh5B8ZVT&#10;v84/Kn5/eV/+cyPL35+/lb+SR/N/yxbflC/ke5hXzJpWgNFf3GuS6gxrfyM7BIo0rSOh57NVWGKs&#10;wl/O3/nM24jaGw/5wgtrK7kosc+pfmXof1aMk05yC2tZpSB1oq1OKoXyX/zjn+aX5h/mZ5V/O7/n&#10;LDzVouva35Ama78kfl55SS4Tyv5dvjx46nNPcsJr29UCiu6hIz8SD7PBVPbf8pfPfnX/AJzMvPzn&#10;8+6Mmm/l1+TnlJfL/wCWSNc287X+p64C+t6sYYppXhZI1FsBIqF1IYDY4q+xsVfLH/OYv5I6v+ef&#10;5J6to3k1ltvzS8l39n5y8gXvNIXtvMeiyevacJZCEQyrzh5MQq8+RIpXFWC/85H/AJd/m5+dX5ef&#10;84tz2fklLLzl5X/NnyJ53856OL+yCaRa6YlxJqpSdrr05lhkk4qIndnFCoO9FX3Dir4o/P78nPzA&#10;0384Py0/5yd/ITSP0v8AmJ5cePyz548sx3Vrp6ebPJ90/KWN57uWCD6zZvSWAuwrsC1ERSqv/wCc&#10;3vy5/M/8xvJX5NTflT5L/wAdeYvy7/N7yv55utHbUbLSzLYaIt7LKv1m9mjjBZ3RBTkatXiQDirv&#10;+V5f85hHYf8AOC0gJ6FvzM8uAfTSFjT6MVYR5h/KL/nKH/nKeKHy5/zkDcaD+RP5HSzRT6x5F8l6&#10;lNrGv+Yoo3Vzp+qa4EtYobZivxi2Tk4qpIqGVV9S/mZ+ULecfyutvy28h+dta/JWTQRpp8u6t5TZ&#10;YX006QY2soGt2pHNagRKsluxCug4kjrir55sPO3/ADn3+X4TRvM/5IeRf+cg4rekcXmTyl5nj8qX&#10;FxGooJLvTtXt5I1lbqwik4V+yKdFWN+fNA/5zL/5yf8ALep/lf5n8h+Wv+cW/wAr/NsJ0/zXqH+I&#10;Y/Nnmm70qXa5s9PjsraCyhNxHWKRpHfijNx5HbFX0n/0LH+S9OP+EI+P/Krv+VN09WSn+Dq8v0d1&#10;6V35/a98Ve+4q7FXYq7FXYq7FXYq7FXYq7FXYq7FXYq7FXYq7FXYq7FWPeW/N3lTzlaXmoeUPM+k&#10;+arDT72fTLq50e9gvoYL21IWe2lkt5JFWWMmjoTyXuBirIcVSCPzX5Xl8zXHkuLzJpUnnG009NXn&#10;0FbyA6nFp8khhS7ezD+ssLSAoJCvEttWuKp/irsVY95X83eVPPGjQeY/JXmfSfOHl66klih1TRL2&#10;DULOR4JGilVLi2kkjJR0KsA2zAg7jFXnvmX/AJyJ/wCcfvJmuX/lnzh+en5e+U/MmlMiXuk6z5n0&#10;qwvrZpEWRBNbXF3HIhZHVgGUVBB6HFUNpP8Azkt/zjjr95Fp2hfn/wDlvrWoTELHa2HmvSLmZyxo&#10;AscV4zEk+2KvakdJEWSNg8bgMrKagg7ggjtiq7FXYq7FXYq7FXYq7FXYq7FXYq7FXYq7FXYq7FXY&#10;q7FXYq+ZP+cwPzjvfyQ/ILzr5r8vgz+e9YSHyx5Ms4957rzFrTi0sFhSo5NG0hmK13WNsVfHX/OK&#10;XkO7/wCcKv8AnIKx/wCca9X1mXUvKn/OQPkex826Jd3EjOh88+X7SO38z28BY1P1mNfrW9eKKiA7&#10;bqv1gxV+If8AzlH5X/OLWf8An4ncea/yF1H0fzQ/KP8AIyx87abpD19DzDBZ689ne6JMAy1Fzb37&#10;8RXd1UVUkSIq/Uz/AJx5/Pnyh/zkd+V+i/mV5RWWxF0z2OsaNdH/AEzRtWtqC70+6Xih5xsdjxHN&#10;CrgANir3DFX5z/8APqT/ANYh/LD/ALaPmP8A7rV9irzv8l/yi/Kn81f+c3v+fg3/ACs78tfK/wCY&#10;f6B1H8u/0b/iTSbPVPqf1rRb71/q/wBahl9P1PQTnxpy4rXoMVfYeq/84Yf84l6zYz6dd/8AOOH5&#10;dw29wOLPY+X7GwnA/wAi4tIYJVPurDFXyJrmia7/AM+6vOfk3zD5U8y6rr3/ADhn571u28ueY/LO&#10;vXkt+3kC8v3CWWpaZdzGSYWPKqyxuxp3LyOjIq/VTFXYq7FXYq7FXYq7FXYq7FXYq7FXYq7FXYq7&#10;FXYq7FXYq/O/zs5/5yC/5zq8ifl5CTdfl7/ziJpcfnzzJxqYZfOesJ6ehWknUc7e2JuUI781OKsn&#10;/wCc/wDyZ5gvPyc0z85/IcAf8yf+cZ9etPzH0RhUNNaaaf8ActaOQGJiktC7utPi9MDFX1v+Xfnr&#10;QfzO8h+T/wAxPLE5uPL/AJ10iz1mwZqcxDeRLKqSAEgOnLiw7MCMVfDOl/8AyVvzH/7TNH/4lVni&#10;qQfnv5e1r/nDf827z/nLv8s9KudR/J/z1cQWn55eTtNjqI+TFYPNdlCtB60TyH6xT7XIsf7ySRFX&#10;6N+WvMug+cvL2i+a/K2rW2u+XPMdlDqOm6haPzgubW4QSRSxt4MrA/rxV8B/8+pP/WIfyw/7aPmP&#10;/utX2Ku/5xa/9be/5+Of9tH8tP8Aui6nir9GMVfJf/Od2hab5i/5w8/5yIsNWiWa1t/Jt9qaKwBA&#10;udL439q2/dZ7ZCPcbYq+MP8Alb35jeF9/wDI/f8AH/8AfH/lI/8AgP73/K/DFX7B4q7FXYq7FXYq&#10;7FXYq7FXYq7FXYq7FXYq7FXYq7FWDfmb+YOg/lR+XnnT8yvNE3o6D5I0e71i8oaM6WsTOIo61q8j&#10;AIg7sQMVfl7/AM4sf84d6/8Amd+XEn5//mP+dH5u/ln+ZP8AzkHqV1541jTvIXmmby9Zi11CaSTT&#10;EmiihdpCts6snI/ArhAo4mqr6Puf+cENIvbeezvf+cqP+ck72zu43hnt7j8x7uWGWKQFXjkje2ZW&#10;VgSCCCCNjirAv+cBrzUfyi8w/nj/AM4V+aNQmu7z8itcbWPJVxeMDPf+Tdec3NtIKbEwyy/vSKKr&#10;zBAPhxVMdL/+St+Y/wD2maP/AMSqzxV+ht/YWOqWN5pmp2cGo6bqMElrd2l1Gs0E8EylJIpY3DKy&#10;MrEMpBBBocVfmJ+X9/ff84E/nNY/kj5muZH/AOcUfzs1maX8s9duXLR+UPMF2zSzeXbyZyStvOxL&#10;W7MepqST67Kqy7/n1J/6xD+WH/bR8x/91q+xV3/OLX/rb3/Pxz/to/lp/wB0XU8Vfoxir85/+c+/&#10;PE3nfQPL/wDzhr+XF2mofm//AM5DX1nY3cEAMp0LyvBcJc6nq16Erwj9OAoA1C6mThUrir6//wCV&#10;KeQf+ra//KB/8q3+0n/HA/3x9jr79PbFXrOKuxV2KuxV2KuxV2KuxV2KuxV2KuxV2KuxV2KuxV87&#10;f85N/kLP/wA5I/l7YflhcedZfJ/lO88w6XqXmmK3szdS6zpOnzfWJNKWQXdt6HqypG3q0k48PsGu&#10;KvoO2trezt4LOzgjtbS1jSGCCFAkccaAKiIigAKAAAANsVVsVfNvnH/nHpNf/wCcjfyt/wCcj/Lv&#10;mw+VfMXkjRdR8seYbD6j9aj8yaJe1kgtJZRdW5gNvO7So/GSrUBWi4qiLT8gUtv+cq9T/wCcnD5r&#10;Mkmoflon5dDy59RoEC6pFqZvje/WTUn0gnp+iKfa5npir6KxV5h+cn5Q+Sfz2/LjzP8Alf8AmDpg&#10;1Ly55ntWhcigntZ1+KC7tnIPCaGQB0alKihBUkFVgn/OKv5Ap/zjH+Sflr8m4/NZ86x+XLrUrhdW&#10;ax/RxlGoXs94FNuLm7oU9bjX1DypWgrQKvnnzL/zhv8Annbfnf8AnJ+cn5Lf85cP+Tf/ACuq50i4&#10;1jR08i6dr3/HFsvqdqpudQ1HenOVqpGn26Ny4g4qjF/5xf8A+cw9SD2Xmr/n4Zr17o84pNHoPkDQ&#10;dCviO/p30NxM8Z9wMVe8/kN/zi7+Vv8Azj2Nd1LypFqvmXzz5tYP5i87+a71tW8yau1VP+lX0iqe&#10;NVBKIqqSAxBbfFX0XirsVdirsVdirsVdirsVdirsVdirsVdirsVdirsVdirsVdirsVdirsVdirsV&#10;dirsVdirsVdirsVYB+af5leVvyd/Lvzf+Z/nW7az8seStNl1K9eMBpXCUWOGFSVDSyyMscakirsB&#10;UYq+I/KP/OP35h/85VaXb/md/wA5YeafMug+WvNKLfeXfyZ8s6vc6NpGk6VMOdsNcnsWt7m8vXRg&#10;zkunpElAB9hFU+1n/nAfyf5NSTzL/wA4teePNH/OPP5i2A9axks9Y1DV/L99Km6watpOp3N5HNC9&#10;KNxpT7dGIoVXsf8AzjH+eurfnF5d80aB5+0GLyd+df5Sat/hn8wNAgbnbw6gqc4b6yYsxa0vI/3k&#10;BJO3JasFDsq8c/5xqd2/5zL/AOfhKsxZY9V/LlUBNQo/w9cNQeAqScVffuKvgL/n507p/wA4afmQ&#10;yMUY6r5WUlTQ0bzDpisNuxBocVfQ/wCbv/OM/wCSH58X+jap+a/kaPzZf+X7eS1sJWv9QszDDM4d&#10;1pZXdsGqwB+IHFX5t/8AOZP/ADhx/wA43/lno/8Azj3deRvy4GgT+cPzz8l+VdYaPVtXl+taPqcl&#10;2t5aMJ7+UBZBGtWWjCmzDFX2N/0Tu/5w3/8ALMw/9xvXf+8pirI/+ci/zkufyB8mfl/+X35UeWof&#10;Mf5t/mVeQ+TPy08uTySfVVlt4UWS9vZSxcWljDxeY8qn4QSAWdVXm+kf84FeT/OMMOv/APOUXnvz&#10;Z/zkR+YF6PXvpL/Wr/SPL9ncODyi0nSNKuLKKCFa0UHlX7VFJoFWL+av+cUfPP8AzjjYSfmL/wA4&#10;WebfMcN35dK3eo/lD5i1e51jy15lsYjWe0tDfyTT2l4yVMUqyGrBU+EEnFX1B+d/59WX5Hfk3/ys&#10;3zD5YvZvMmpLp+naJ5Ojkik1C/8AMercUs9HSSFpoy/qsQ7oXAVHdedACq+e9A/5w21j84rS385f&#10;85m+e9f/ADF826xS7fyHoms3ujeS/LyvRksrS002e3eeSIUWSeSVjIRvypyZVQ8w/wDOGOsfk7b3&#10;Pnf/AJwt8863+W/nHSQ10PI2uate615N8xKgLNY3drqVzM9u8g+FJ0lBjrtxrzVV9Of848/nfo//&#10;ADkD+WOl+ftO0y48u6rHc3OjeY/L94a3Wia7pz+jf6fPstTG4qpIBZGViqk8Qq/Kf/nHb81vNn5I&#10;/wDOVn/OQuveZr8yfkB+cH/OQXmr8vL6WRiIfL3muGVL3SbyVnPCOK+W8kgcigqis5oi4q/cjFXz&#10;L/zld+eF/wDkl+WPr+ULJdd/Nv8AMDULfyj+XmhgK8l95g1I+lA5jbrFbgmWQn4aKFJHMYq+a/8A&#10;n1zouu+Wvyh/O7y15o1t/MvmTy5+ePm7StU1eRndr68sYdLt57ktKS59R4y3xb774q8w/wCccP8A&#10;nF38ifz289/85k+ZPzX8iL5t1rRv+cg/OGlWVy+o6laejZqbW4EQSzvLdCPUndqla79cVfVP/RO7&#10;/nDf/wAszD/3G9d/7ymKp7+beseT/wDnCP8A5xR8/wDmL8r/AClDYaL+XOmzXOi6O89zcw/pHVbx&#10;IYWmkuJppmj+tXiu45141CldqKvPvLX/ADgv5J876LpXmL/nKDzJ5o/Pr8y9TtorvVZ9V17UrHRr&#10;K7lUPJb6VpWl3VlbQwRsxVQVYndtuVAqnlt/zhfpv5bazo3mT/nGv8zvNf5M3tlqVrLqOg3Op3vm&#10;Tytqmn+qgvILnStVuZyJWh5CKWOVGRt/cKvtzFXYq/P/AP5+EAaj5S/5xx8oakAPJ/nv8/8AyLon&#10;mYv8UT6a89zOYJU7rJLBHU9BTfFX6AYq7FX5/wCigaJ/z8186WOiAGz87/kBp2t+ZUj+EDUtN182&#10;FhPIf2mNsSgHULv0xV3/ADjaRD/zmp/z8LtJapcNqH5bXAQg1MUnl2fi/hQ4q/QDFXwB/wA/PN/+&#10;cNfzEQbvJrHlRVXux/xDpewHc7Yq+/8AFXwB/wA/BP8Ajgf84r/+1J/l7/ydvsVff+Kvz71pE1f/&#10;AJ+ceSrXXlAtPKH5Bajq/ldXBZW1K/176lfyxt0Vxa/CR1KnFX6CYq7FX5//APOToGsf85d/84A+&#10;VNZAHlWbzB518wlX+KObWtD0SObSwR+y0bysyk99hvir9AMVdir8/wD/AJxiA0f/AJy7/wCc/vKm&#10;jAHyrD5g8leYQqfDHDrWuaJJNqgA/aaR4lZiO+x3xV5j/wA49flN5U/PLyj/AM/DPys852/raF5u&#10;/wCchfOdq0qqDLaXCx6dJbXkBPSWCZFkQ/zKK7Yq+gf+cQPzf8ya/wCU/Nf5QfnHerb/AJ4/847X&#10;a+XfN0tzJQ6pp6IX0vzCjvSsV5bKGZya81Zm48lGKvOfyDhk/wCcpfz58w/85Za1DJP+Vf5cte+T&#10;PyStZwTDcKrNDrfmiNGAo106ejC1AfTUqwqoOKpp/wA++/8Ajgf85Uf+1J/mF/ydscVfP3/ON35h&#10;/nz5Q8+/85mWH5Vf846x/nDolz/zkJ5vuLrVW84ab5dNtdn6ohtfq15bzO9EVX5g0+Lj1BxV9Wf8&#10;rv8A+cyP/YG4f/Pn6F/2RYq+hfzR/LPy/wDnh+VPmj8sfP1jNbaL570j6lqMNvKpntJXCSo8MoUo&#10;ZIJkV0biVLKKgjbFXyJoun/85+/kTplp5a03T/Iv/OV/kzQYEtNLurrUJPKPm+S2hASJLuS4W50+&#10;R1QAc+XJqcnJJxVP9L/5zq8teXfMGj+Uv+ci/wAqPOn/ADjPrOu3K2Vjqfmq3iu/K9xdMaCGLX7F&#10;5bevizhEA3ZgMVfc/rQ/79T7HqfaH2P5vl74qqYq+ff+cofyUP5//kp5u/Luz1H9B+ZZhb6t5Z1U&#10;EqbDXdLmS70+csASF9WII5AJ4M1N6Yqwj/nHj/nKfy9+Zlov5f8A5kyQflp/zkX5RCab5u8kazIl&#10;ndvfRLxe90tZCoubS4p6kTxFwFZQT9lmVetfnB+fH5UfkR5bvPMv5mecbDQIYIi9rp5lSTU9Ql6J&#10;b2FiretPK7EAKi+7EKCQq+fP+cSfIPnvV/M35rf85Tfm7oU3lbz5+e01nBoflm8Wl15b8oaYrLpl&#10;jcCi8biYN6twtB8QWoVuShVg35yayP8AnFr/AJyw0v8A5yP162nX8j/zr8uWfkbz9q8EMk0fl7Wt&#10;NmLaLql76YYrbyxyG3ZyKJ1JrxVlX37o3mnyx5j0eLzD5e8x6XrugXEYmi1PTryG6s3jIqHWeJ3j&#10;K07g4q/On8+fOWhf85efm5+V/wDzjP8AlRqUPnHyZ5E82af55/N7zHpjLcaRY2Ois0tnof1xOcUl&#10;zd3FAyISycQT9mUIq/TTFXwB/wA/BP8Ajgf84r/+1J/l7/ydvsVff+Kviv8A5yx/L3z9a61+V3/O&#10;S/5O6O/mX8yPyFub03/lmA8J/M3lXVESPVtMhNGDToqCW3BB+MNxDSFVKr2z8mP+cg/yj/P3y/Br&#10;/wCWXnGy1p/TDX+jySLDrGlzdHt9QsHb1oZEaqmo4mlUZloxVYH/AM5Cf85VeQvyQ0v9DadPH+YH&#10;5zeYf9C8ofl5obi81nVdSmBFuslvAXeGDlvJK4ACg8eTUUqsK/5yM/Kn82PzW/Jn8sfPWjaZpuh/&#10;85Mfk1qOk+f9H0uzuTNp0usWsQ/SWiC5fhyguI3eME0BYJVgtTir1L8if+cm/wAsfz60dG0HVF8v&#10;ee9PJtvMXkXWnFp5i0PUIvhuLW6sZvTlIR6gSKnBuxrVQqt/Pn/nJz8s/wAhNFkfW9SXzJ591Ara&#10;+XPImiut15h1zUJvht7a1sohJKA70DSFOK+54qVWIf8AOHv5O+cPyz8jeaPN/wCarwy/nT+eHmO6&#10;88edBBQxWNzeBVtdKiYFgY7SFQoAJAYuFJWhxV5x/wA4Kf8AHf8A+c3f/ak/OP8Aya0/FVT/AJy2&#10;/wCcQ/N352ea/Lfnb8pPP/8Ayq3zLremy+QfzFvImaNtY8jX8gkuoVCQy87mEqfRDcQQ5DOAq4q+&#10;1/J3lHy/5B8qeXPJPlTTo9I8teVNOt9K0yziFFhtrWNY41r3NF3J3JqTucVfEn/Pvv8A44H/ADlR&#10;/wC1J/mF/wAnbHFXf84Kf8d//nN3/wBqT84/8mtPxV9/4q8r/OX82dI/JPyLefmF5g8veYPMOgaV&#10;d2kWpL5csTqNzZWlxKsc2oTQIyv9Xt0JklKhmCioU4qmX5d/mz+Wf5taLb+Yvy0896J520i5RXE2&#10;k3kVw0fIV4TRK3qROO6SKrDoQDir5p/5z688flZon/ONH5reT/Pl5Zajr/nry/daN5V8tKyT6tqW&#10;vXimLSfqNkBJM7x3ZjfkqHhx5dsVfNn/AEL/AP8AOS31f063Xr/9CQ/8qz9T67t/j/6x6noU9T+9&#10;9L4PX+nFX614q7FXjf5tf849/kn+e1ra2v5t/lronng2KGO1ur6Dje20ZbkUgvYWiuI1J3KrIAe+&#10;KsI/LX/nDT/nGD8o/MEXmvyF+TmiaX5ntnWS31a8Nzqt7bSKKB7e41Ke7eJgNuSFTTFX03iqC1HT&#10;dO1iwvNK1ewttU0vUYXt7qzu4knt54ZAVeOWKQMrKwNCCCDir461P/n3d/zhfq2pXWqXH5DaPbz3&#10;siyzQWF5qdhZMyNyUfUrS+gtgoP7Ijp7Yq+nfIP5b+Qfyr8vQeU/y38naR5I8uW7mVbDR7WO0haV&#10;gA0sgjUF5GCjk7Esabk4qzXFWA+f/wAsPIv5oQeVbbz3oQ16DyV5jsPN2io1xc24tdZ0v1Pqd1/o&#10;00PMx+q1EfkhrupoMVZ9irsVfNH5mf8AOHP/ADjJ+cGvP5p/MD8ntE1bzNKS0+rWhuNKvrhjUFri&#10;502e0klahpV2Y026Yqyb8pf+cavyH/Iszy/lR+Vuh+Tr+6Qxz6lBC0+pSxsamOTULpp7lkJFeJkp&#10;Xtir3HFXgH5s/wDOK/8Azj1+eV/DrH5pflRonmnXIAipq5SWy1PhEKRo19ZSW1wyr+ypkIHYYq78&#10;pv8AnFf/AJx6/I2/m1j8rfyo0Tytrk4dX1cJLe6nwlFJEW+vZLm4VW/aUSAHuMVe/wCKsB8jflh5&#10;F/Lafzpc+StCGiT/AJh+Y73zd5hcXFzcG91nUOH1m6P1iaXgX9NfgTigp8KjFWfYq7FWA+QPyw8i&#10;/lfB5qtvImhDQYPOvmO/83a0i3FzcC61nVPT+uXX+kzTcDJ6S1ROKCmyipxV8/8AmH/nAz/nFHzV&#10;5k8yebtd/KxrvzD5u1W71vV7tNe163+s399K01xMY4NUjjUs7E0VQB0AAAGKpT/0Tw/5w+/8tNN/&#10;4UvmT/vMYq+j/wArvyn8gfkx5XXyX+W2hN5d8tLdzXwtGvLy+Inn4+o/q31xcy78BtyoOwxV4151&#10;/wCcIP8AnFD8wNal8xeZPyR0Aa5cOZJr7SPrOiTTSHcvK2lT2XNj3Zqk98VT78sP+cR/+cbfyb1h&#10;PMf5dflDoeieZYuXpazOs2panEXBVjFe6hLdToWBoSrgkdcVfRmKuxV2KuxV2KuxV2KuxV2KuxV2&#10;KvM/zn/MX/lUP5S/mP8Aml+h/wDEP/KvvLuoa/8Aoz6x9U+t/UIHm9H6x6M/p8+FOXptTrxOKviX&#10;yp/zlz/zmV538r+W/Onlf/n3tLqnlnzfpVnrWkXo/NPQYRc2OoQJc203pzafHIvOORW4uoYVoQDt&#10;iqf/APQyP/Oc/wD8zom/8+v5c/7IsVfb3kfV/Muv+T/LetecfKZ8ieatU0+C51Xy6b6HUzpl3Iga&#10;W1+u26pFN6bGnNQAe2Kvkbzj/wA5u6JJ5t1n8vf+cfPys80f85Oec/Lc31bW38piK28vaXcDY295&#10;r1z/AKMsv+SgcbMCwZWAVYrL/wA5wefvy39G+/5ye/5xM87/AJIeU5HVLjzVpN9aeddF04O4VZNR&#10;uNKjjeGPcb8GNfhCk4q+7/LPmfy95z8v6R5r8p61Z+YvLevWyXmnalp8qz21zBIKq8ciEgj9R2O+&#10;KrPNXmvy15G8u6x5u84a5ZeWvLOgWzXeo6nqEywW1vCtAWeRyAKkgAdSSAKkgYq+Fov+c2/zD/MU&#10;SX//ADjT/wA4jee/zn8pVYWvmnWb6z8laPqSqf77Tp9VSR5oj0DcFNQRxxVNvL//ADnPZaF5q0Xy&#10;T/zkv+TPmv8A5xh1jzNcpY6Nq3mF4NS8rXt3J0tk16zAt1k3qeYCAbs64q+tfzV88p+WH5XfmR+Z&#10;cmmHWo/y88rax5mbT1m+rm7Gk2U94YBMUl4GT0ePLi1K1oemKoH8mPzF/wCVvflL+XH5pfof/D3/&#10;ACsHy7p+v/oz6x9b+qfX4Em9H6x6MHqcOdOXprXrxGKvTMVfOv5/fn8n5F6l+Rlg/lQ+Z1/On8y9&#10;F/LoSLffUzpp1lpFW+4m2uPWEZTeOqVr9sYq9g88eePKX5a+Ute89+e9etfLPlHyzateanqd4xEU&#10;EQIUbKGZmZmCoigs7EKoLEDFXxFD/wA5j/nj57tk1z8hv+cIvO/5h+TboCSx1zzTrml+SUv7dj8F&#10;zaQagtxK8Ug+JGoOSkGgxVlHk7/nNWzj856F+XP/ADkD+T3mz/nGvzd5rulsNAufMhgv/Luq3rmi&#10;WdrrlmTbmdj0RgoOwDcmAxV9v4q7FXYq7FXYq7FXYq7FXYq7FXYq+Zv+cz//AFkv/nI//wA135g/&#10;6gZsVTr/AJxO/wDWWP8AnGn/AM1V5N/7odjir3/FXwx/znN5683Q+V/y2/IL8ttYl8vfmH/zk75o&#10;i8nW+sW9fX0rQ41E2uajDxdG5RW5C7bhXYqVYKcVfUX5UflT5G/JPyF5f/Lb8udEi0Lyt5ctxDBC&#10;gBlmkO8tzcyAAyTStVpHO7E/RirPrq1tb61ubK9toryyvInguLedFkilikUq6OjAqyspIIIoRir8&#10;4fyX0tf+cVv+cufMH/ONukSvb/kj+e+h3fn78utLdmeLQtcsH/3OaRZhj8MMkdbkIBxQBFG5dmVW&#10;fm/pSf8AOVX/ADmFo/8Azjvr3K5/JH/nHvQ7Lz3560jlSDXvMOpMDounXqb87eKH98UPwvV1YH4S&#10;FX6RwQQWsENrawx21tbRrFFFEoRI0QBVVVUAAACgAxVg/wCZ35aeTPzh8ieZfy38/wCjxa55V81W&#10;b2d5byAc05D4J4HIJjmiajxuN0cBhuMVeDfnR5Gs/wAs/wDnBv8AOf8AL7TtY1XX9O8m/kr5p0i1&#10;v9bnW51CaC10C9jjNxMkcSswUAVCjYDFU9/5ww/9ZL/5xw/8135f/wCoGHFX0zir85/+fgP/ACkP&#10;/OC//tTPkf8A5PTYqgv+fl9xDZ+Qv+cfNQ8zxmT8o9O/PDyjc/mHWMywfoKOS4Mn1xBsYC2zV25l&#10;O9MVfovpmoabq2n2Wp6PfW2p6VfwpPaXdnKk1vNC4BR4pIyyMpBqCDQjFVuo6TpWsR20OraZaapF&#10;ZXdvf26XcKTrFdWsiy288YkVgskcihkcbqwBBBxVMMVdirsVdirsVdirsVdirsVdirsVfM3/ADmf&#10;/wCsl/8AOR//AJrvzB/1AzYq+Of+cevyJ/5zO1f8gvyP1byt/wA55f4P8s6p+X/lm70jQf8AlV3l&#10;3UP0XYT6VaSW1j9cnuVln9CJlj9VwGfjybc4q+hPJ35F/wDOZWi+bPLer+bf+c7v8a+VtM1K1utW&#10;8v8A/KsPL2m/pSyilVp7P67b3LSweqgKeogLLWo3GKsJ/wCcoHXy7/zmh/z77876qSnlxdX88eVW&#10;mYD04tU1/RorbTkqVPxTSbDcH4dsVfojirsVfnd+fjr5i/5z/wD+cGfLukkvqvkbSPzB81azwALW&#10;+l6hpkVhbO/wkhZLi3eMbgVPjirf5D8PK/8Az8B/5ze8taq9NU/MLQ/IHnDRPUPxz6Xp2ny6bduo&#10;pXjFc3Cx9adNsVfohirsVeL/APOSGjXPmP8A5x3/AD68vWQLXmu/l15p06AKvImW60i7iSi1FTVx&#10;tXFXnn/ODeq2msf84g/8463dk4khh8j6XYsQQf3tjF9UmG3hJAwxV9V4q/Oz/nOuMax+Y3/OB/la&#10;3Y/pO5/P3QtfjQDkTa6Cj3N03GoNAsi1PatcVffHmPy35f8AOGhap5Y816JZeY/LmuW7WuoaZqUC&#10;XNrcwv8AajlikVlYfMYq+EJf+fevlbyfcXd7/wA47/nj+Z//ADjr9YkknXRfL+tPf+XBLIeRZ9Kv&#10;xLy+LsZqdQMVYN5w/Nb/AJzI/wCcNra283fnhqGgf85OfkDaXUFtr3mzQtMXy/5r0SGeRIEvLjTo&#10;Xa0kiDSAEJyJP2pI61Kr7/8A+Vtflt/1OOnf8ol/jz+8P/KN/wDV0+z/AHPv+GKvRMVdirsVdirs&#10;VdirsVdirsVdir5m/wCcz/8A1kv/AJyP/wDNd+YP+oGbFU6/5xO/9ZY/5xp/81V5N/7odjir3/FX&#10;z9/zk1+RNl/zkP8AlNqvkQ6o3lzzPZXdtr/lHzBFy9XRfMOmMZbC+j4kNsxZHpv6bvxo1CFXzv8A&#10;lv8A85xaN5Rkt/yt/wCcxrYfkJ+dWix/V7i91WKSLyv5jSI8P0ppGqqht/SlpyZHZeDEqCeLcVWc&#10;fmB/zn3/AM40eULZLPyp58tvzp876kRBonlL8uj/AIi1LU7tx+7gjNj60KVPUu4p2BNFKqC/5xV/&#10;Jv8AMa381/mD/wA5Of8AOQNpbWP54fnDDb2NvoNrJ60HlHyvalXtNFikB4tIzKslwRszqp+1zLKo&#10;r/nKr8mfzA1PXvIP/OR/5CRQT/nt+S4nij0e5k9G282eXLqpvtBuJCQFZqs9uzbLIT0Yq6KqX5d/&#10;8/AP+cbfN8L6d5085Q/kd5+0wmDW/KP5jEaBf6ddIoMkTS3npQSLX7LK9SKVVT8OKsZ/Mr/nPXyJ&#10;eSzfl5/zi1bv/wA5Jfnfq8Zh0vTfK8b3Wiac8tES/wBX1ZQtqltGWq3GU9OLNGDzCr6m/JLyr+Yn&#10;lP8AKnyj5c/ODzt/ysn8w7eyY+YNaaCGGKa5uHeRoIkiihDRQq4iV2Xk6ryahagVfn9+Wn5gRf8A&#10;PvTzJ5i/Iv8AOWy1HTv+ca9a1681r8rPzEhtZrzTdKg1WZriby/q7W8bmB4p3Yxvxo/JnNEPwKvr&#10;DW/+c4v+cQ9A0WTX73/nInyNc2Ucfq+jpuqwalekUrQWNk09yW9vTrirwf8AJWz83f8AOVP/ADkV&#10;pn/OWHmvyjqfkj8nvyq0a+0L8n9I12A22p6pc6sAmpeY57Z6mKOWACKEftLwYfYJZV9Kf85A/mx+&#10;aX5Or5Q82eUvygu/za/LqGe5Xz1F5flMvmXTbXjF9Wu9N04hVulU8zKgcNTjSi8mCrG/Jv8AznT/&#10;AM4j+dtPS/svz78peX5R8M9h5pv4/Lt9byrs8UtvqptHDIwINARUbEihxV85f85Zf85Pfl1+dH5a&#10;+a/+ca/+cctWtfz4/N783rIeX7az8qt+kdM0uzvJI0udS1LU4lktIYoYixqZKhqE8QCwVeq/9Can&#10;/qcX/wDWY/8AoXj/AHb/ANxT7XX/AIb3xV91Yq7FXYq7FXYq7FXYq7FXYq7FUs1rRNG8yaRqWgeY&#10;tJste0LWbaSz1DTdRt47q0u7eZSskM8EyukiMpIZWBBHXFVXTNM03RNN0/RtG0+20jR9ItorKxsb&#10;KJLe2tba3RY4YYYY1VEREUKqqAAAABTFUdirsVSDzH5U8r+cdNbR/N3lvSvNWkOwdrHWLOC+tiw6&#10;Ew3CSJUV60xVj/kz8qPyt/Lj1f8AlXn5a+VfIfrqUl/w7o1jpfNSeRDfVIIaiu9DirP8VdirAfOf&#10;5Vfld+Y4hX8w/wAt/K3n1bccYh5i0ey1QRioai/W4JqCoB2xVPPLXlDyn5MsTpfk/wAr6R5U0wkM&#10;bTRrKCxgqNgfTt441r9GKsixVCX1hY6paXGn6lZwajYXaGOe2uY1mhlQ9VeNwysPYjFXlukf84+/&#10;kL5f1ceYNB/JHyDomvBxINSsPLWl213zHRvXitUkr71xV67irsVeb+bPyb/KHz7cyXnnn8qvJ/nS&#10;7mAWSfXdD0/UZHCgABnureUkCg74qyPyx5L8neSbJ9N8meU9G8o6dKwd7XRbC3sIWYVoTHbRxqTv&#10;1pirJcVdirsVdirsVdirsVdirsVdirsVdirsVdirsVdirsVdirsVdirsVdirsVdirsVdirsVdirs&#10;Vf/ZUEsBAi0AFAAGAAgAAAAhAO1EBDgKAQAAFAIAABMAAAAAAAAAAAAAAAAAAAAAAFtDb250ZW50&#10;X1R5cGVzXS54bWxQSwECLQAUAAYACAAAACEAI7Jq4dcAAACUAQAACwAAAAAAAAAAAAAAAAA7AQAA&#10;X3JlbHMvLnJlbHNQSwECLQAUAAYACAAAACEARGeykWwEAAD9CgAADgAAAAAAAAAAAAAAAAA7AgAA&#10;ZHJzL2Uyb0RvYy54bWxQSwECLQAUAAYACAAAACEAN53BGLoAAAAhAQAAGQAAAAAAAAAAAAAAAADT&#10;BgAAZHJzL19yZWxzL2Uyb0RvYy54bWwucmVsc1BLAQItABQABgAIAAAAIQAJg6Ls4gAAAAsBAAAP&#10;AAAAAAAAAAAAAAAAAMQHAABkcnMvZG93bnJldi54bWxQSwECLQAKAAAAAAAAACEACqvWx0pWAABK&#10;VgAAFAAAAAAAAAAAAAAAAADTCAAAZHJzL21lZGlhL2ltYWdlMS5qcGdQSwUGAAAAAAYABgB8AQAA&#10;T18AAAAA&#10;">
                <v:shape id="Picture 4" o:spid="_x0000_s1030" type="#_x0000_t75" style="position:absolute;width:1280160;height:1186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dW&#10;zevDAAAA2gAAAA8AAABkcnMvZG93bnJldi54bWxEj0FrwkAUhO8F/8PyBG/NRlOKpK4iglAvhZp4&#10;8PbYfU3SZt+G7DZJ/fVuodDjMDPfMJvdZFsxUO8bxwqWSQqCWDvTcKWgLI6PaxA+IBtsHZOCH/Kw&#10;284eNpgbN/I7DedQiQhhn6OCOoQul9Lrmiz6xHXE0ftwvcUQZV9J0+MY4baVqzR9lhYbjgs1dnSo&#10;SX+dv60CZ4e37HIb8KTLTBbp9VPvQ6HUYj7tX0AEmsJ/+K/9ahQ8we+VeAPk9g4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1bN68MAAADaAAAADwAAAAAAAAAAAAAAAACcAgAA&#10;ZHJzL2Rvd25yZXYueG1sUEsFBgAAAAAEAAQA9wAAAIwDAAAAAA==&#10;">
                  <v:imagedata r:id="rId11" o:title=""/>
                  <v:path arrowok="t"/>
                </v:shape>
                <v:shape id="Text Box 7" o:spid="_x0000_s1031" type="#_x0000_t202" style="position:absolute;left:1307465;top:10160;width:5257800;height:10893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7726566E" w14:textId="1AB7084B" w:rsidR="003D5150" w:rsidRPr="003D5150" w:rsidRDefault="001A37FC" w:rsidP="003D515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095CA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</w:t>
                        </w:r>
                        <w:r w:rsidR="003D5150" w:rsidRPr="003D515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tandard 3 [E2.3-5] </w:t>
                        </w:r>
                        <w:r w:rsidR="003D5150" w:rsidRPr="003D51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Engages in the activities of physical education class without teacher prompting (3); Actively engages in the activities of physical education class, both teacher-directed and independent (4); Actively engages in all the activities of physical education (5).</w:t>
                        </w:r>
                      </w:p>
                      <w:p w14:paraId="776D543C" w14:textId="3FEEBDB2" w:rsidR="001A37FC" w:rsidRPr="003D5150" w:rsidRDefault="003D5150" w:rsidP="003D515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15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Standard 3 [E5.3] </w:t>
                        </w:r>
                        <w:r w:rsidRPr="003D51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Demonstrates, with teacher direction, the health-related fitness components (3).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D5150" w:rsidRPr="00880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69A64" wp14:editId="6FF5E747">
                <wp:simplePos x="0" y="0"/>
                <wp:positionH relativeFrom="page">
                  <wp:posOffset>1828800</wp:posOffset>
                </wp:positionH>
                <wp:positionV relativeFrom="paragraph">
                  <wp:posOffset>124460</wp:posOffset>
                </wp:positionV>
                <wp:extent cx="0" cy="3291840"/>
                <wp:effectExtent l="0" t="0" r="25400" b="355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18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C9A4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C38E665" id="Straight Connector 3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in,9.8pt" to="2in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gv6QEAACgEAAAOAAAAZHJzL2Uyb0RvYy54bWysU8tu2zAQvBfoPxC813o4DRLBchA4SC9F&#10;azTtB9AUKRHgC0vWsv++S8qWjbRAgCIXiuTuzO7MUquHg9FkLyAoZ1taLUpKhOWuU7Zv6a+fz5/u&#10;KAmR2Y5pZ0VLjyLQh/XHD6vRN6J2g9OdAIIkNjSjb+kQo2+KIvBBGBYWzguLQenAsIhH6IsO2Ijs&#10;Rhd1Wd4Wo4POg+MiBLx9moJ0nfmlFDx+lzKISHRLsbeYV8jrLq3FesWaHpgfFD+1wf6jC8OUxaIz&#10;1ROLjPwG9ReVURxccDIuuDOFk1JxkTWgmqp8peZlYF5kLWhO8LNN4f1o+bf9FojqWrpcUmKZwRm9&#10;RGCqHyLZOGvRQQcEg+jU6EODgI3dwukU/BaS7IMEk74oiByyu8fZXXGIhE+XHG+X9X11d5OdLy5A&#10;DyF+Ec6QtGmpVjYJZw3bfw0Ri2HqOSVda0vGlt4uP+NMufHYfrB9BgSnVfestE5pAfrdRgPZMxx/&#10;vbl/vMk6kOwqDU/apmyR38upXtI6qcu7eNRiKvxDSPQL9dRTvfRSxVyEcS5srJJbmRezE0xiQzOw&#10;fBt4yr90NYOrt8GTjnNlZ+MMNso6+BdBPJxbllM+tn+lO213rjvmuecAPses8PTrpPd+fc7wyw++&#10;/gMAAP//AwBQSwMEFAAGAAgAAAAhAG0pV7/cAAAACgEAAA8AAABkcnMvZG93bnJldi54bWxMj0FL&#10;w0AQhe+C/2EZwZvdmGqIMZtSBA+CoLbieZudJsHsbMhO0/TfO+LBHmfemzffK1ez79WEY+wCGbhd&#10;JKCQ6uA6agx8bp9vclCRLTnbB0IDJ4ywqi4vSlu4cKQPnDbcKAmhWFgDLfNQaB3rFr2NizAgibYP&#10;o7cs49hoN9qjhPtep0mSaW87kg+tHfCpxfp7c/CCkS3f43oi3s6nuzcfX+r0a/9qzPXVvH4ExTjz&#10;vxl+8eUGKmHahQO5qHoDaZ5LFxbhIQMlhr/FzsD9UhRdlfq8QvUDAAD//wMAUEsBAi0AFAAGAAgA&#10;AAAhALaDOJL+AAAA4QEAABMAAAAAAAAAAAAAAAAAAAAAAFtDb250ZW50X1R5cGVzXS54bWxQSwEC&#10;LQAUAAYACAAAACEAOP0h/9YAAACUAQAACwAAAAAAAAAAAAAAAAAvAQAAX3JlbHMvLnJlbHNQSwEC&#10;LQAUAAYACAAAACEAT08IL+kBAAAoBAAADgAAAAAAAAAAAAAAAAAuAgAAZHJzL2Uyb0RvYy54bWxQ&#10;SwECLQAUAAYACAAAACEAbSlXv9wAAAAKAQAADwAAAAAAAAAAAAAAAABDBAAAZHJzL2Rvd25yZXYu&#10;eG1sUEsFBgAAAAAEAAQA8wAAAEwFAAAAAA==&#10;" strokecolor="#2c9a43" strokeweight=".5pt">
                <w10:wrap anchorx="page"/>
              </v:line>
            </w:pict>
          </mc:Fallback>
        </mc:AlternateContent>
      </w:r>
      <w:r w:rsidR="003D51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0C42B" wp14:editId="194CB999">
                <wp:simplePos x="0" y="0"/>
                <wp:positionH relativeFrom="column">
                  <wp:posOffset>767080</wp:posOffset>
                </wp:positionH>
                <wp:positionV relativeFrom="paragraph">
                  <wp:posOffset>3556635</wp:posOffset>
                </wp:positionV>
                <wp:extent cx="6324600" cy="4113530"/>
                <wp:effectExtent l="0" t="0" r="0" b="12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11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38"/>
                              <w:gridCol w:w="4590"/>
                              <w:gridCol w:w="1659"/>
                            </w:tblGrid>
                            <w:tr w:rsidR="00C74B7F" w14:paraId="647F45C1" w14:textId="77777777" w:rsidTr="00C74B7F">
                              <w:tc>
                                <w:tcPr>
                                  <w:tcW w:w="3438" w:type="dxa"/>
                                  <w:shd w:val="clear" w:color="auto" w:fill="2C9A43"/>
                                  <w:vAlign w:val="center"/>
                                </w:tcPr>
                                <w:p w14:paraId="6D596CDE" w14:textId="77777777" w:rsidR="001A37FC" w:rsidRPr="008B3051" w:rsidRDefault="001A37FC" w:rsidP="007873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8B3051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RESOURCES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shd w:val="clear" w:color="auto" w:fill="2C9A43"/>
                                  <w:vAlign w:val="center"/>
                                </w:tcPr>
                                <w:p w14:paraId="1AB271CB" w14:textId="4770112F" w:rsidR="001A37FC" w:rsidRPr="008B3051" w:rsidRDefault="00C74B7F" w:rsidP="00C74B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FITNESS FOCUS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shd w:val="clear" w:color="auto" w:fill="2C9A43"/>
                                  <w:vAlign w:val="center"/>
                                </w:tcPr>
                                <w:p w14:paraId="4AC43703" w14:textId="77777777" w:rsidR="001A37FC" w:rsidRPr="008B3051" w:rsidRDefault="001A37FC" w:rsidP="007873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8B3051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PAGE</w:t>
                                  </w:r>
                                </w:p>
                              </w:tc>
                            </w:tr>
                            <w:tr w:rsidR="00C74B7F" w14:paraId="66B66FCD" w14:textId="77777777" w:rsidTr="00C74B7F">
                              <w:tc>
                                <w:tcPr>
                                  <w:tcW w:w="3438" w:type="dxa"/>
                                  <w:vAlign w:val="center"/>
                                </w:tcPr>
                                <w:p w14:paraId="01A3EAE3" w14:textId="77777777" w:rsidR="001A37FC" w:rsidRPr="008B3051" w:rsidRDefault="001A37FC" w:rsidP="00F7008C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Module Overview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0876BDEA" w14:textId="77777777" w:rsidR="001A37FC" w:rsidRPr="008B3051" w:rsidRDefault="001A37FC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14:paraId="4E607D5E" w14:textId="77777777" w:rsidR="001A37FC" w:rsidRPr="00F7008C" w:rsidRDefault="001A37FC" w:rsidP="002E5CDE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F7008C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74B7F" w14:paraId="4FCDA3E0" w14:textId="77777777" w:rsidTr="00C74B7F">
                              <w:tc>
                                <w:tcPr>
                                  <w:tcW w:w="3438" w:type="dxa"/>
                                  <w:vAlign w:val="center"/>
                                </w:tcPr>
                                <w:p w14:paraId="7FEBFC29" w14:textId="77777777" w:rsidR="001A37FC" w:rsidRPr="00BE7572" w:rsidRDefault="001A37FC" w:rsidP="002E5CD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Required Materials List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1B35B84B" w14:textId="77777777" w:rsidR="001A37FC" w:rsidRDefault="001A37FC"/>
                              </w:tc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14:paraId="76EBD169" w14:textId="322D3F72" w:rsidR="001A37FC" w:rsidRDefault="006973FB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74B7F" w14:paraId="58B995E7" w14:textId="77777777" w:rsidTr="00C74B7F">
                              <w:tc>
                                <w:tcPr>
                                  <w:tcW w:w="343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F14B699" w14:textId="77777777" w:rsidR="001A37FC" w:rsidRPr="00D734B7" w:rsidRDefault="001A37FC" w:rsidP="002E5CD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4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Activity Plans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shd w:val="clear" w:color="auto" w:fill="BFBFBF" w:themeFill="background1" w:themeFillShade="BF"/>
                                </w:tcPr>
                                <w:p w14:paraId="78ADC679" w14:textId="77777777" w:rsidR="001A37FC" w:rsidRDefault="001A37FC"/>
                              </w:tc>
                              <w:tc>
                                <w:tcPr>
                                  <w:tcW w:w="1659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DA40751" w14:textId="77777777" w:rsidR="001A37FC" w:rsidRDefault="001A37FC" w:rsidP="00DE436B"/>
                              </w:tc>
                            </w:tr>
                            <w:tr w:rsidR="00C74B7F" w14:paraId="7679075E" w14:textId="77777777" w:rsidTr="00C74B7F">
                              <w:tc>
                                <w:tcPr>
                                  <w:tcW w:w="3438" w:type="dxa"/>
                                  <w:vAlign w:val="center"/>
                                </w:tcPr>
                                <w:p w14:paraId="62B892D6" w14:textId="32EF3F3D" w:rsidR="001A37FC" w:rsidRPr="00BE7572" w:rsidRDefault="003D5150" w:rsidP="00D734B7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Fitness Uno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vAlign w:val="center"/>
                                </w:tcPr>
                                <w:p w14:paraId="5DE6065D" w14:textId="0FB7B3FE" w:rsidR="001A37FC" w:rsidRPr="00431547" w:rsidRDefault="00C74B7F" w:rsidP="007C54D6">
                                  <w:pPr>
                                    <w:jc w:val="center"/>
                                    <w:rPr>
                                      <w:spacing w:val="-4"/>
                                      <w:sz w:val="22"/>
                                    </w:rPr>
                                  </w:pPr>
                                  <w:r w:rsidRPr="00431547">
                                    <w:rPr>
                                      <w:rFonts w:ascii="Arial" w:hAnsi="Arial"/>
                                      <w:spacing w:val="-4"/>
                                      <w:sz w:val="22"/>
                                      <w:szCs w:val="22"/>
                                    </w:rPr>
                                    <w:t>Muscular Fitness, Aerobic Capacity, Flexibility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14:paraId="5C8F09D5" w14:textId="31A29A01" w:rsidR="001A37FC" w:rsidRDefault="006973FB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74B7F" w14:paraId="33623665" w14:textId="77777777" w:rsidTr="00C74B7F">
                              <w:tc>
                                <w:tcPr>
                                  <w:tcW w:w="3438" w:type="dxa"/>
                                  <w:vAlign w:val="center"/>
                                </w:tcPr>
                                <w:p w14:paraId="1C1C9CEF" w14:textId="7A55A1A3" w:rsidR="001A37FC" w:rsidRPr="00BE7572" w:rsidRDefault="003D5150" w:rsidP="00D734B7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Aerobic Build &amp; Break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vAlign w:val="center"/>
                                </w:tcPr>
                                <w:p w14:paraId="10BD3300" w14:textId="0199DC6F" w:rsidR="001A37FC" w:rsidRPr="00431547" w:rsidRDefault="00C74B7F" w:rsidP="00C74B7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431547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Aerobic Capacity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14:paraId="455A46FD" w14:textId="481EDB92" w:rsidR="001A37FC" w:rsidRDefault="006973FB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74B7F" w14:paraId="48775553" w14:textId="77777777" w:rsidTr="00C74B7F">
                              <w:tc>
                                <w:tcPr>
                                  <w:tcW w:w="3438" w:type="dxa"/>
                                  <w:vAlign w:val="center"/>
                                </w:tcPr>
                                <w:p w14:paraId="59CD9C67" w14:textId="58B32F42" w:rsidR="001A37FC" w:rsidRPr="00BE7572" w:rsidRDefault="003D5150" w:rsidP="00D734B7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Free Foam Ball Fitness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vAlign w:val="center"/>
                                </w:tcPr>
                                <w:p w14:paraId="3FF601D8" w14:textId="383200A6" w:rsidR="001A37FC" w:rsidRPr="00431547" w:rsidRDefault="00C74B7F" w:rsidP="007C54D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431547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Aerobic Capacity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14:paraId="5BB1A0EC" w14:textId="2D8E7984" w:rsidR="001A37FC" w:rsidRDefault="006973FB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74B7F" w14:paraId="0B05B5A5" w14:textId="77777777" w:rsidTr="00C74B7F">
                              <w:tc>
                                <w:tcPr>
                                  <w:tcW w:w="3438" w:type="dxa"/>
                                  <w:vAlign w:val="center"/>
                                </w:tcPr>
                                <w:p w14:paraId="251137F5" w14:textId="38CA5062" w:rsidR="001A37FC" w:rsidRPr="00BE7572" w:rsidRDefault="003D5150" w:rsidP="00D734B7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Aerobic Treasure Grab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vAlign w:val="center"/>
                                </w:tcPr>
                                <w:p w14:paraId="209C6D93" w14:textId="020292AD" w:rsidR="001A37FC" w:rsidRPr="00431547" w:rsidRDefault="00C74B7F" w:rsidP="007C54D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431547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Aerobic Capacity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14:paraId="2C246364" w14:textId="0906BC75" w:rsidR="001A37FC" w:rsidRDefault="001A37FC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6973FB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74B7F" w14:paraId="1737D1E3" w14:textId="77777777" w:rsidTr="00C74B7F">
                              <w:tc>
                                <w:tcPr>
                                  <w:tcW w:w="3438" w:type="dxa"/>
                                  <w:vAlign w:val="center"/>
                                </w:tcPr>
                                <w:p w14:paraId="751624E6" w14:textId="2CBC887A" w:rsidR="001A37FC" w:rsidRPr="00BE7572" w:rsidRDefault="003D5150" w:rsidP="00D734B7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Team Triangle Tag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vAlign w:val="center"/>
                                </w:tcPr>
                                <w:p w14:paraId="6D9280F7" w14:textId="7FCA1EBE" w:rsidR="001A37FC" w:rsidRPr="00431547" w:rsidRDefault="00C74B7F" w:rsidP="00C74B7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431547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Aerobic Capacity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14:paraId="286A75D9" w14:textId="442543F1" w:rsidR="001A37FC" w:rsidRDefault="001A37FC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6973FB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74B7F" w14:paraId="37D5523A" w14:textId="77777777" w:rsidTr="00C74B7F">
                              <w:tc>
                                <w:tcPr>
                                  <w:tcW w:w="3438" w:type="dxa"/>
                                  <w:vAlign w:val="center"/>
                                </w:tcPr>
                                <w:p w14:paraId="537BB2F4" w14:textId="5A5C1568" w:rsidR="001A37FC" w:rsidRPr="00BE7572" w:rsidRDefault="003D5150" w:rsidP="00D734B7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Color Crushers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vAlign w:val="center"/>
                                </w:tcPr>
                                <w:p w14:paraId="4B8D0B0A" w14:textId="73CB132E" w:rsidR="001A37FC" w:rsidRPr="00431547" w:rsidRDefault="00C74B7F" w:rsidP="007C54D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431547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Muscular Fitness, Flexibility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14:paraId="7CED54A6" w14:textId="43648BB0" w:rsidR="001A37FC" w:rsidRDefault="001A37FC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6973FB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74B7F" w14:paraId="443AB500" w14:textId="77777777" w:rsidTr="00C74B7F">
                              <w:tc>
                                <w:tcPr>
                                  <w:tcW w:w="3438" w:type="dxa"/>
                                  <w:vAlign w:val="center"/>
                                </w:tcPr>
                                <w:p w14:paraId="0DC04088" w14:textId="1AF7B0D4" w:rsidR="001A37FC" w:rsidRPr="00BE7572" w:rsidRDefault="003D5150" w:rsidP="00D734B7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Core Balance Tag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vAlign w:val="center"/>
                                </w:tcPr>
                                <w:p w14:paraId="2378637F" w14:textId="32E66FA7" w:rsidR="001A37FC" w:rsidRPr="00431547" w:rsidRDefault="00C74B7F" w:rsidP="007C54D6">
                                  <w:pPr>
                                    <w:jc w:val="center"/>
                                    <w:rPr>
                                      <w:spacing w:val="-4"/>
                                      <w:sz w:val="22"/>
                                    </w:rPr>
                                  </w:pPr>
                                  <w:r w:rsidRPr="00431547">
                                    <w:rPr>
                                      <w:rFonts w:ascii="Arial" w:hAnsi="Arial"/>
                                      <w:spacing w:val="-4"/>
                                      <w:sz w:val="22"/>
                                      <w:szCs w:val="22"/>
                                    </w:rPr>
                                    <w:t>Muscular Fitness, Aerobic Capacity, Flexibility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14:paraId="5C8DBA8E" w14:textId="233FC9AD" w:rsidR="001A37FC" w:rsidRDefault="001A37FC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6973FB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74B7F" w14:paraId="59C3506F" w14:textId="77777777" w:rsidTr="00C74B7F">
                              <w:tc>
                                <w:tcPr>
                                  <w:tcW w:w="3438" w:type="dxa"/>
                                  <w:vAlign w:val="center"/>
                                </w:tcPr>
                                <w:p w14:paraId="1B3E8B8E" w14:textId="435854D0" w:rsidR="001A37FC" w:rsidRPr="00BE7572" w:rsidRDefault="003D5150" w:rsidP="00D734B7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Plank-Tap Relay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vAlign w:val="center"/>
                                </w:tcPr>
                                <w:p w14:paraId="497C9629" w14:textId="43C45719" w:rsidR="001A37FC" w:rsidRPr="00431547" w:rsidRDefault="00C74B7F" w:rsidP="007C54D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431547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Muscular Fitness, Aerobic Capacity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14:paraId="4B9978FD" w14:textId="50FB8558" w:rsidR="001A37FC" w:rsidRDefault="006973FB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C74B7F" w14:paraId="6C8C5697" w14:textId="77777777" w:rsidTr="00C74B7F">
                              <w:tc>
                                <w:tcPr>
                                  <w:tcW w:w="3438" w:type="dxa"/>
                                  <w:vAlign w:val="center"/>
                                </w:tcPr>
                                <w:p w14:paraId="56C76EE2" w14:textId="77777777" w:rsidR="001A37FC" w:rsidRPr="00BE7572" w:rsidRDefault="001A37FC" w:rsidP="002E5CD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Sample First Lesson Plan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3BF5A6BF" w14:textId="77777777" w:rsidR="001A37FC" w:rsidRDefault="001A37FC"/>
                              </w:tc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14:paraId="5A0AD4A3" w14:textId="5A646B29" w:rsidR="001A37FC" w:rsidRDefault="006973FB" w:rsidP="00DE436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C74B7F" w14:paraId="6691C5F3" w14:textId="77777777" w:rsidTr="00C74B7F">
                              <w:tc>
                                <w:tcPr>
                                  <w:tcW w:w="3438" w:type="dxa"/>
                                  <w:vAlign w:val="center"/>
                                </w:tcPr>
                                <w:p w14:paraId="5EE2D5D7" w14:textId="77777777" w:rsidR="001A37FC" w:rsidRPr="00BE7572" w:rsidRDefault="001A37FC" w:rsidP="002E5CD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Academic Language Posters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3F328407" w14:textId="77777777" w:rsidR="001A37FC" w:rsidRDefault="001A37FC"/>
                              </w:tc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14:paraId="0FFFE21A" w14:textId="33DA9F2C" w:rsidR="001A37FC" w:rsidRDefault="009F6A26" w:rsidP="0049223F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20</w:t>
                                  </w:r>
                                  <w:r w:rsidR="001A37FC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 xml:space="preserve"> pages</w:t>
                                  </w:r>
                                </w:p>
                              </w:tc>
                            </w:tr>
                            <w:tr w:rsidR="00C74B7F" w14:paraId="21AB3392" w14:textId="77777777" w:rsidTr="00C74B7F">
                              <w:tc>
                                <w:tcPr>
                                  <w:tcW w:w="3438" w:type="dxa"/>
                                  <w:vAlign w:val="center"/>
                                </w:tcPr>
                                <w:p w14:paraId="2C9CA1EE" w14:textId="7EBA50E2" w:rsidR="003D5150" w:rsidRPr="00BE7572" w:rsidRDefault="00BD7CD3" w:rsidP="002E5CD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Universal Design Adaptations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0FFCE5BB" w14:textId="77777777" w:rsidR="003D5150" w:rsidRDefault="003D5150"/>
                              </w:tc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14:paraId="7405E83C" w14:textId="4CBDFC04" w:rsidR="003D5150" w:rsidRDefault="00BD7CD3" w:rsidP="0049223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 Page</w:t>
                                  </w:r>
                                </w:p>
                              </w:tc>
                            </w:tr>
                            <w:tr w:rsidR="00C74B7F" w14:paraId="035A10A3" w14:textId="77777777" w:rsidTr="00C74B7F">
                              <w:tc>
                                <w:tcPr>
                                  <w:tcW w:w="3438" w:type="dxa"/>
                                  <w:vAlign w:val="center"/>
                                </w:tcPr>
                                <w:p w14:paraId="0163F890" w14:textId="72E13E97" w:rsidR="00BD7CD3" w:rsidRPr="00BE7572" w:rsidRDefault="00BD7CD3" w:rsidP="002E5CD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Fitness Uno Charts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73435465" w14:textId="77777777" w:rsidR="00BD7CD3" w:rsidRDefault="00BD7CD3"/>
                              </w:tc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14:paraId="7909ADB6" w14:textId="462B1B12" w:rsidR="00BD7CD3" w:rsidRDefault="00BD7CD3" w:rsidP="0049223F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3 pages</w:t>
                                  </w:r>
                                </w:p>
                              </w:tc>
                            </w:tr>
                            <w:tr w:rsidR="00C74B7F" w14:paraId="37209FF5" w14:textId="77777777" w:rsidTr="00C74B7F">
                              <w:tc>
                                <w:tcPr>
                                  <w:tcW w:w="3438" w:type="dxa"/>
                                  <w:vAlign w:val="center"/>
                                </w:tcPr>
                                <w:p w14:paraId="721204AD" w14:textId="5A51F2CF" w:rsidR="00BD7CD3" w:rsidRDefault="00BD7CD3" w:rsidP="002E5CD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Color Crusher Exercise Posters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384A5849" w14:textId="77777777" w:rsidR="00BD7CD3" w:rsidRDefault="00BD7CD3"/>
                              </w:tc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14:paraId="1729BC11" w14:textId="14DCDA6D" w:rsidR="00BD7CD3" w:rsidRDefault="00BD7CD3" w:rsidP="0049223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6 pages</w:t>
                                  </w:r>
                                </w:p>
                              </w:tc>
                            </w:tr>
                            <w:tr w:rsidR="00C74B7F" w14:paraId="4431ABC3" w14:textId="77777777" w:rsidTr="00C74B7F">
                              <w:tc>
                                <w:tcPr>
                                  <w:tcW w:w="3438" w:type="dxa"/>
                                  <w:vAlign w:val="center"/>
                                </w:tcPr>
                                <w:p w14:paraId="40839994" w14:textId="4827DD8F" w:rsidR="00BD7CD3" w:rsidRDefault="00BD7CD3" w:rsidP="002E5CD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Core Balance Cards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13A79B1C" w14:textId="77777777" w:rsidR="00BD7CD3" w:rsidRDefault="00BD7CD3"/>
                              </w:tc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14:paraId="1FF63A92" w14:textId="3C6B86D3" w:rsidR="00BD7CD3" w:rsidRDefault="00BD7CD3" w:rsidP="0049223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3 pages</w:t>
                                  </w:r>
                                </w:p>
                              </w:tc>
                            </w:tr>
                            <w:tr w:rsidR="00C74B7F" w14:paraId="52E94A86" w14:textId="77777777" w:rsidTr="00C74B7F">
                              <w:tc>
                                <w:tcPr>
                                  <w:tcW w:w="343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13CF7E3" w14:textId="77777777" w:rsidR="00BD7CD3" w:rsidRPr="00DD66EE" w:rsidRDefault="00BD7CD3" w:rsidP="002E5CD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D66E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Student Assessment Tools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shd w:val="clear" w:color="auto" w:fill="BFBFBF" w:themeFill="background1" w:themeFillShade="BF"/>
                                </w:tcPr>
                                <w:p w14:paraId="0AFE7B90" w14:textId="77777777" w:rsidR="00BD7CD3" w:rsidRDefault="00BD7CD3"/>
                              </w:tc>
                              <w:tc>
                                <w:tcPr>
                                  <w:tcW w:w="1659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FD6EA59" w14:textId="77777777" w:rsidR="00BD7CD3" w:rsidRDefault="00BD7CD3" w:rsidP="002E5C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74B7F" w14:paraId="0997638C" w14:textId="77777777" w:rsidTr="00C74B7F">
                              <w:tc>
                                <w:tcPr>
                                  <w:tcW w:w="3438" w:type="dxa"/>
                                  <w:vAlign w:val="center"/>
                                </w:tcPr>
                                <w:p w14:paraId="5ADCC9A0" w14:textId="1FBDC3BE" w:rsidR="00BD7CD3" w:rsidRPr="00BE7572" w:rsidRDefault="00BD7CD3" w:rsidP="00DD66EE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Academic Language Quiz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632FDBE2" w14:textId="77777777" w:rsidR="00BD7CD3" w:rsidRDefault="00BD7CD3"/>
                              </w:tc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14:paraId="3E13685C" w14:textId="77777777" w:rsidR="00BD7CD3" w:rsidRDefault="00BD7CD3" w:rsidP="002E5C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74B7F" w14:paraId="08442E65" w14:textId="77777777" w:rsidTr="00C74B7F">
                              <w:tc>
                                <w:tcPr>
                                  <w:tcW w:w="3438" w:type="dxa"/>
                                  <w:vAlign w:val="center"/>
                                </w:tcPr>
                                <w:p w14:paraId="0FD2A856" w14:textId="175899C3" w:rsidR="00BD7CD3" w:rsidRPr="00BE7572" w:rsidRDefault="00BD7CD3" w:rsidP="00DD66EE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DOK Exit Slips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1F90A0BE" w14:textId="77777777" w:rsidR="00BD7CD3" w:rsidRDefault="00BD7CD3"/>
                              </w:tc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14:paraId="0A736707" w14:textId="77777777" w:rsidR="00BD7CD3" w:rsidRDefault="00BD7CD3" w:rsidP="002E5C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06F376C" w14:textId="77777777" w:rsidR="001A37FC" w:rsidRDefault="001A3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C42B" id="Text Box 8" o:spid="_x0000_s1032" type="#_x0000_t202" style="position:absolute;margin-left:60.4pt;margin-top:280.05pt;width:498pt;height:32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cq8NICAAAW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Oh&#10;FJFQokfWenSlW3QW2NkZVwDowQDMt6CGKg96B8qQdMutDH9IB4EdeN4fuA3OKCinp+N8moKJgi3P&#10;stPJaWQ/eb5urPMfmZYoCCW2ULzIKdneOA+hAHSAhNeUXjRCxAIK9UIBwE7DYgd0t0kBoYAYkCGo&#10;WJ0f88mHcfVhcj6aVpNslGfp2aiq0vHoelGlVZov5uf51U+IQpIsL3bQJwa6LDAETCwEWfU1Cea/&#10;K4ok9EULZ1kSm6fLDxzHPIdQk0B/R3OU/F6wkIBQnxmHskW2gyIODJsLi7YEWp1QypSPhYpkADqg&#10;OBD2los9PlIWqXzL5Y784WWt/OGybJS2sbSvwq6/DiHzDg9kHOUdRN8u29iv46ELl7reQ3Na3Q23&#10;M3TRQAPdEOfviYVphqaDDeXv4MOF3pVY9xJGa22//0kf8FBPsGIUql5i921DLMNIfFIwfudZnod1&#10;Eg859BAc7LFleWxRGznXUJUMdqGhUQx4LwaRWy2fYJFV4VUwEUXh7RL7QZz7bmfBIqSsqiIIFogh&#10;/kY9GBpchyKF8Xhsn4g1/Qx5aKRbPewRUrwapQ4bbipdbbzmTZyzwHPHas8/LJ/Ylv2iDNvt+BxR&#10;z+t89gsAAP//AwBQSwMEFAAGAAgAAAAhAJXoXsfeAAAADQEAAA8AAABkcnMvZG93bnJldi54bWxM&#10;j8FOwzAQRO9I/IO1lbhROxUNbYhTIRBXEKWtxM2Nt0nUeB3FbhP+ni2Xcpyd0eybfDW6VpyxD40n&#10;DclUgUAqvW2o0rD5ertfgAjRkDWtJ9TwgwFWxe1NbjLrB/rE8zpWgksoZEZDHWOXSRnKGp0JU98h&#10;sXfwvTORZV9J25uBy10rZ0ql0pmG+ENtOnypsTyuT07D9v3wvXtQH9Wrm3eDH5Ukt5Ra303G5ycQ&#10;Ecd4DcMFn9GhYKa9P5ENomU9U4weNcxTlYC4JJIk5dP+z3tcgixy+X9F8QsAAP//AwBQSwECLQAU&#10;AAYACAAAACEA5JnDwPsAAADhAQAAEwAAAAAAAAAAAAAAAAAAAAAAW0NvbnRlbnRfVHlwZXNdLnht&#10;bFBLAQItABQABgAIAAAAIQAjsmrh1wAAAJQBAAALAAAAAAAAAAAAAAAAACwBAABfcmVscy8ucmVs&#10;c1BLAQItABQABgAIAAAAIQBthyrw0gIAABYGAAAOAAAAAAAAAAAAAAAAACwCAABkcnMvZTJvRG9j&#10;LnhtbFBLAQItABQABgAIAAAAIQCV6F7H3gAAAA0BAAAPAAAAAAAAAAAAAAAAACo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38"/>
                        <w:gridCol w:w="4590"/>
                        <w:gridCol w:w="1659"/>
                      </w:tblGrid>
                      <w:tr w:rsidR="00C74B7F" w14:paraId="647F45C1" w14:textId="77777777" w:rsidTr="00C74B7F">
                        <w:tc>
                          <w:tcPr>
                            <w:tcW w:w="3438" w:type="dxa"/>
                            <w:shd w:val="clear" w:color="auto" w:fill="2C9A43"/>
                            <w:vAlign w:val="center"/>
                          </w:tcPr>
                          <w:p w14:paraId="6D596CDE" w14:textId="77777777" w:rsidR="001A37FC" w:rsidRPr="008B3051" w:rsidRDefault="001A37FC" w:rsidP="00787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B30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RESOURCES</w:t>
                            </w:r>
                          </w:p>
                        </w:tc>
                        <w:tc>
                          <w:tcPr>
                            <w:tcW w:w="4590" w:type="dxa"/>
                            <w:shd w:val="clear" w:color="auto" w:fill="2C9A43"/>
                            <w:vAlign w:val="center"/>
                          </w:tcPr>
                          <w:p w14:paraId="1AB271CB" w14:textId="4770112F" w:rsidR="001A37FC" w:rsidRPr="008B3051" w:rsidRDefault="00C74B7F" w:rsidP="00C74B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FITNESS FOCUS</w:t>
                            </w:r>
                          </w:p>
                        </w:tc>
                        <w:tc>
                          <w:tcPr>
                            <w:tcW w:w="1659" w:type="dxa"/>
                            <w:shd w:val="clear" w:color="auto" w:fill="2C9A43"/>
                            <w:vAlign w:val="center"/>
                          </w:tcPr>
                          <w:p w14:paraId="4AC43703" w14:textId="77777777" w:rsidR="001A37FC" w:rsidRPr="008B3051" w:rsidRDefault="001A37FC" w:rsidP="00787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B30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PAGE</w:t>
                            </w:r>
                          </w:p>
                        </w:tc>
                      </w:tr>
                      <w:tr w:rsidR="00C74B7F" w14:paraId="66B66FCD" w14:textId="77777777" w:rsidTr="00C74B7F">
                        <w:tc>
                          <w:tcPr>
                            <w:tcW w:w="3438" w:type="dxa"/>
                            <w:vAlign w:val="center"/>
                          </w:tcPr>
                          <w:p w14:paraId="01A3EAE3" w14:textId="77777777" w:rsidR="001A37FC" w:rsidRPr="008B3051" w:rsidRDefault="001A37FC" w:rsidP="00F7008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Module Overview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0876BDEA" w14:textId="77777777" w:rsidR="001A37FC" w:rsidRPr="008B3051" w:rsidRDefault="001A37F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659" w:type="dxa"/>
                            <w:vAlign w:val="center"/>
                          </w:tcPr>
                          <w:p w14:paraId="4E607D5E" w14:textId="77777777" w:rsidR="001A37FC" w:rsidRPr="00F7008C" w:rsidRDefault="001A37FC" w:rsidP="002E5CD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</w:pPr>
                            <w:r w:rsidRPr="00F7008C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</w:tr>
                      <w:tr w:rsidR="00C74B7F" w14:paraId="4FCDA3E0" w14:textId="77777777" w:rsidTr="00C74B7F">
                        <w:tc>
                          <w:tcPr>
                            <w:tcW w:w="3438" w:type="dxa"/>
                            <w:vAlign w:val="center"/>
                          </w:tcPr>
                          <w:p w14:paraId="7FEBFC29" w14:textId="77777777" w:rsidR="001A37FC" w:rsidRPr="00BE7572" w:rsidRDefault="001A37FC" w:rsidP="002E5C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Required Materials List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1B35B84B" w14:textId="77777777" w:rsidR="001A37FC" w:rsidRDefault="001A37FC"/>
                        </w:tc>
                        <w:tc>
                          <w:tcPr>
                            <w:tcW w:w="1659" w:type="dxa"/>
                            <w:vAlign w:val="center"/>
                          </w:tcPr>
                          <w:p w14:paraId="76EBD169" w14:textId="322D3F72" w:rsidR="001A37FC" w:rsidRDefault="006973FB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</w:tr>
                      <w:tr w:rsidR="00C74B7F" w14:paraId="58B995E7" w14:textId="77777777" w:rsidTr="00C74B7F">
                        <w:tc>
                          <w:tcPr>
                            <w:tcW w:w="3438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F14B699" w14:textId="77777777" w:rsidR="001A37FC" w:rsidRPr="00D734B7" w:rsidRDefault="001A37FC" w:rsidP="002E5C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734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Activity Plans</w:t>
                            </w:r>
                          </w:p>
                        </w:tc>
                        <w:tc>
                          <w:tcPr>
                            <w:tcW w:w="4590" w:type="dxa"/>
                            <w:shd w:val="clear" w:color="auto" w:fill="BFBFBF" w:themeFill="background1" w:themeFillShade="BF"/>
                          </w:tcPr>
                          <w:p w14:paraId="78ADC679" w14:textId="77777777" w:rsidR="001A37FC" w:rsidRDefault="001A37FC"/>
                        </w:tc>
                        <w:tc>
                          <w:tcPr>
                            <w:tcW w:w="1659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DA40751" w14:textId="77777777" w:rsidR="001A37FC" w:rsidRDefault="001A37FC" w:rsidP="00DE436B"/>
                        </w:tc>
                      </w:tr>
                      <w:tr w:rsidR="00C74B7F" w14:paraId="7679075E" w14:textId="77777777" w:rsidTr="00C74B7F">
                        <w:tc>
                          <w:tcPr>
                            <w:tcW w:w="3438" w:type="dxa"/>
                            <w:vAlign w:val="center"/>
                          </w:tcPr>
                          <w:p w14:paraId="62B892D6" w14:textId="32EF3F3D" w:rsidR="001A37FC" w:rsidRPr="00BE7572" w:rsidRDefault="003D5150" w:rsidP="00D734B7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Fitness Uno</w:t>
                            </w:r>
                          </w:p>
                        </w:tc>
                        <w:tc>
                          <w:tcPr>
                            <w:tcW w:w="4590" w:type="dxa"/>
                            <w:vAlign w:val="center"/>
                          </w:tcPr>
                          <w:p w14:paraId="5DE6065D" w14:textId="0FB7B3FE" w:rsidR="001A37FC" w:rsidRPr="00431547" w:rsidRDefault="00C74B7F" w:rsidP="007C54D6">
                            <w:pPr>
                              <w:jc w:val="center"/>
                              <w:rPr>
                                <w:spacing w:val="-4"/>
                                <w:sz w:val="22"/>
                              </w:rPr>
                            </w:pPr>
                            <w:r w:rsidRPr="00431547">
                              <w:rPr>
                                <w:rFonts w:ascii="Arial" w:hAnsi="Arial"/>
                                <w:spacing w:val="-4"/>
                                <w:sz w:val="22"/>
                                <w:szCs w:val="22"/>
                              </w:rPr>
                              <w:t>Muscular Fitness, Aerobic Capacity, Flexibility</w:t>
                            </w:r>
                          </w:p>
                        </w:tc>
                        <w:tc>
                          <w:tcPr>
                            <w:tcW w:w="1659" w:type="dxa"/>
                            <w:vAlign w:val="center"/>
                          </w:tcPr>
                          <w:p w14:paraId="5C8F09D5" w14:textId="31A29A01" w:rsidR="001A37FC" w:rsidRDefault="006973FB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</w:tr>
                      <w:tr w:rsidR="00C74B7F" w14:paraId="33623665" w14:textId="77777777" w:rsidTr="00C74B7F">
                        <w:tc>
                          <w:tcPr>
                            <w:tcW w:w="3438" w:type="dxa"/>
                            <w:vAlign w:val="center"/>
                          </w:tcPr>
                          <w:p w14:paraId="1C1C9CEF" w14:textId="7A55A1A3" w:rsidR="001A37FC" w:rsidRPr="00BE7572" w:rsidRDefault="003D5150" w:rsidP="00D734B7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Aerobic Build &amp; Break</w:t>
                            </w:r>
                          </w:p>
                        </w:tc>
                        <w:tc>
                          <w:tcPr>
                            <w:tcW w:w="4590" w:type="dxa"/>
                            <w:vAlign w:val="center"/>
                          </w:tcPr>
                          <w:p w14:paraId="10BD3300" w14:textId="0199DC6F" w:rsidR="001A37FC" w:rsidRPr="00431547" w:rsidRDefault="00C74B7F" w:rsidP="00C74B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3154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Aerobic Capacity</w:t>
                            </w:r>
                          </w:p>
                        </w:tc>
                        <w:tc>
                          <w:tcPr>
                            <w:tcW w:w="1659" w:type="dxa"/>
                            <w:vAlign w:val="center"/>
                          </w:tcPr>
                          <w:p w14:paraId="455A46FD" w14:textId="481EDB92" w:rsidR="001A37FC" w:rsidRDefault="006973FB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</w:tr>
                      <w:tr w:rsidR="00C74B7F" w14:paraId="48775553" w14:textId="77777777" w:rsidTr="00C74B7F">
                        <w:tc>
                          <w:tcPr>
                            <w:tcW w:w="3438" w:type="dxa"/>
                            <w:vAlign w:val="center"/>
                          </w:tcPr>
                          <w:p w14:paraId="59CD9C67" w14:textId="58B32F42" w:rsidR="001A37FC" w:rsidRPr="00BE7572" w:rsidRDefault="003D5150" w:rsidP="00D734B7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Free Foam Ball Fitness</w:t>
                            </w:r>
                          </w:p>
                        </w:tc>
                        <w:tc>
                          <w:tcPr>
                            <w:tcW w:w="4590" w:type="dxa"/>
                            <w:vAlign w:val="center"/>
                          </w:tcPr>
                          <w:p w14:paraId="3FF601D8" w14:textId="383200A6" w:rsidR="001A37FC" w:rsidRPr="00431547" w:rsidRDefault="00C74B7F" w:rsidP="007C54D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3154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Aerobic Capacity</w:t>
                            </w:r>
                          </w:p>
                        </w:tc>
                        <w:tc>
                          <w:tcPr>
                            <w:tcW w:w="1659" w:type="dxa"/>
                            <w:vAlign w:val="center"/>
                          </w:tcPr>
                          <w:p w14:paraId="5BB1A0EC" w14:textId="2D8E7984" w:rsidR="001A37FC" w:rsidRDefault="006973FB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</w:tr>
                      <w:tr w:rsidR="00C74B7F" w14:paraId="0B05B5A5" w14:textId="77777777" w:rsidTr="00C74B7F">
                        <w:tc>
                          <w:tcPr>
                            <w:tcW w:w="3438" w:type="dxa"/>
                            <w:vAlign w:val="center"/>
                          </w:tcPr>
                          <w:p w14:paraId="251137F5" w14:textId="38CA5062" w:rsidR="001A37FC" w:rsidRPr="00BE7572" w:rsidRDefault="003D5150" w:rsidP="00D734B7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Aerobic Treasure Grab</w:t>
                            </w:r>
                          </w:p>
                        </w:tc>
                        <w:tc>
                          <w:tcPr>
                            <w:tcW w:w="4590" w:type="dxa"/>
                            <w:vAlign w:val="center"/>
                          </w:tcPr>
                          <w:p w14:paraId="209C6D93" w14:textId="020292AD" w:rsidR="001A37FC" w:rsidRPr="00431547" w:rsidRDefault="00C74B7F" w:rsidP="007C54D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3154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Aerobic Capacity</w:t>
                            </w:r>
                          </w:p>
                        </w:tc>
                        <w:tc>
                          <w:tcPr>
                            <w:tcW w:w="1659" w:type="dxa"/>
                            <w:vAlign w:val="center"/>
                          </w:tcPr>
                          <w:p w14:paraId="2C246364" w14:textId="0906BC75" w:rsidR="001A37FC" w:rsidRDefault="001A37FC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6973FB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</w:tr>
                      <w:tr w:rsidR="00C74B7F" w14:paraId="1737D1E3" w14:textId="77777777" w:rsidTr="00C74B7F">
                        <w:tc>
                          <w:tcPr>
                            <w:tcW w:w="3438" w:type="dxa"/>
                            <w:vAlign w:val="center"/>
                          </w:tcPr>
                          <w:p w14:paraId="751624E6" w14:textId="2CBC887A" w:rsidR="001A37FC" w:rsidRPr="00BE7572" w:rsidRDefault="003D5150" w:rsidP="00D734B7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Team Triangle Tag</w:t>
                            </w:r>
                          </w:p>
                        </w:tc>
                        <w:tc>
                          <w:tcPr>
                            <w:tcW w:w="4590" w:type="dxa"/>
                            <w:vAlign w:val="center"/>
                          </w:tcPr>
                          <w:p w14:paraId="6D9280F7" w14:textId="7FCA1EBE" w:rsidR="001A37FC" w:rsidRPr="00431547" w:rsidRDefault="00C74B7F" w:rsidP="00C74B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3154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Aerobic Capacity</w:t>
                            </w:r>
                          </w:p>
                        </w:tc>
                        <w:tc>
                          <w:tcPr>
                            <w:tcW w:w="1659" w:type="dxa"/>
                            <w:vAlign w:val="center"/>
                          </w:tcPr>
                          <w:p w14:paraId="286A75D9" w14:textId="442543F1" w:rsidR="001A37FC" w:rsidRDefault="001A37FC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6973FB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</w:tr>
                      <w:tr w:rsidR="00C74B7F" w14:paraId="37D5523A" w14:textId="77777777" w:rsidTr="00C74B7F">
                        <w:tc>
                          <w:tcPr>
                            <w:tcW w:w="3438" w:type="dxa"/>
                            <w:vAlign w:val="center"/>
                          </w:tcPr>
                          <w:p w14:paraId="537BB2F4" w14:textId="5A5C1568" w:rsidR="001A37FC" w:rsidRPr="00BE7572" w:rsidRDefault="003D5150" w:rsidP="00D734B7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Color Crushers</w:t>
                            </w:r>
                          </w:p>
                        </w:tc>
                        <w:tc>
                          <w:tcPr>
                            <w:tcW w:w="4590" w:type="dxa"/>
                            <w:vAlign w:val="center"/>
                          </w:tcPr>
                          <w:p w14:paraId="4B8D0B0A" w14:textId="73CB132E" w:rsidR="001A37FC" w:rsidRPr="00431547" w:rsidRDefault="00C74B7F" w:rsidP="007C54D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3154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Muscular Fitness, Flexibility</w:t>
                            </w:r>
                          </w:p>
                        </w:tc>
                        <w:tc>
                          <w:tcPr>
                            <w:tcW w:w="1659" w:type="dxa"/>
                            <w:vAlign w:val="center"/>
                          </w:tcPr>
                          <w:p w14:paraId="7CED54A6" w14:textId="43648BB0" w:rsidR="001A37FC" w:rsidRDefault="001A37FC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6973FB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</w:tr>
                      <w:tr w:rsidR="00C74B7F" w14:paraId="443AB500" w14:textId="77777777" w:rsidTr="00C74B7F">
                        <w:tc>
                          <w:tcPr>
                            <w:tcW w:w="3438" w:type="dxa"/>
                            <w:vAlign w:val="center"/>
                          </w:tcPr>
                          <w:p w14:paraId="0DC04088" w14:textId="1AF7B0D4" w:rsidR="001A37FC" w:rsidRPr="00BE7572" w:rsidRDefault="003D5150" w:rsidP="00D734B7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Core Balance Tag</w:t>
                            </w:r>
                          </w:p>
                        </w:tc>
                        <w:tc>
                          <w:tcPr>
                            <w:tcW w:w="4590" w:type="dxa"/>
                            <w:vAlign w:val="center"/>
                          </w:tcPr>
                          <w:p w14:paraId="2378637F" w14:textId="32E66FA7" w:rsidR="001A37FC" w:rsidRPr="00431547" w:rsidRDefault="00C74B7F" w:rsidP="007C54D6">
                            <w:pPr>
                              <w:jc w:val="center"/>
                              <w:rPr>
                                <w:spacing w:val="-4"/>
                                <w:sz w:val="22"/>
                              </w:rPr>
                            </w:pPr>
                            <w:r w:rsidRPr="00431547">
                              <w:rPr>
                                <w:rFonts w:ascii="Arial" w:hAnsi="Arial"/>
                                <w:spacing w:val="-4"/>
                                <w:sz w:val="22"/>
                                <w:szCs w:val="22"/>
                              </w:rPr>
                              <w:t>Muscular Fitness, Aerobic Capacity, Flexibility</w:t>
                            </w:r>
                          </w:p>
                        </w:tc>
                        <w:tc>
                          <w:tcPr>
                            <w:tcW w:w="1659" w:type="dxa"/>
                            <w:vAlign w:val="center"/>
                          </w:tcPr>
                          <w:p w14:paraId="5C8DBA8E" w14:textId="233FC9AD" w:rsidR="001A37FC" w:rsidRDefault="001A37FC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6973FB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</w:tr>
                      <w:tr w:rsidR="00C74B7F" w14:paraId="59C3506F" w14:textId="77777777" w:rsidTr="00C74B7F">
                        <w:tc>
                          <w:tcPr>
                            <w:tcW w:w="3438" w:type="dxa"/>
                            <w:vAlign w:val="center"/>
                          </w:tcPr>
                          <w:p w14:paraId="1B3E8B8E" w14:textId="435854D0" w:rsidR="001A37FC" w:rsidRPr="00BE7572" w:rsidRDefault="003D5150" w:rsidP="00D734B7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Plank-Tap Relay</w:t>
                            </w:r>
                          </w:p>
                        </w:tc>
                        <w:tc>
                          <w:tcPr>
                            <w:tcW w:w="4590" w:type="dxa"/>
                            <w:vAlign w:val="center"/>
                          </w:tcPr>
                          <w:p w14:paraId="497C9629" w14:textId="43C45719" w:rsidR="001A37FC" w:rsidRPr="00431547" w:rsidRDefault="00C74B7F" w:rsidP="007C54D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3154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Muscular Fitness, Aerobic Capacity</w:t>
                            </w:r>
                          </w:p>
                        </w:tc>
                        <w:tc>
                          <w:tcPr>
                            <w:tcW w:w="1659" w:type="dxa"/>
                            <w:vAlign w:val="center"/>
                          </w:tcPr>
                          <w:p w14:paraId="4B9978FD" w14:textId="50FB8558" w:rsidR="001A37FC" w:rsidRDefault="006973FB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</w:tr>
                      <w:tr w:rsidR="00C74B7F" w14:paraId="6C8C5697" w14:textId="77777777" w:rsidTr="00C74B7F">
                        <w:tc>
                          <w:tcPr>
                            <w:tcW w:w="3438" w:type="dxa"/>
                            <w:vAlign w:val="center"/>
                          </w:tcPr>
                          <w:p w14:paraId="56C76EE2" w14:textId="77777777" w:rsidR="001A37FC" w:rsidRPr="00BE7572" w:rsidRDefault="001A37FC" w:rsidP="002E5C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Sample First Lesson Plan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3BF5A6BF" w14:textId="77777777" w:rsidR="001A37FC" w:rsidRDefault="001A37FC"/>
                        </w:tc>
                        <w:tc>
                          <w:tcPr>
                            <w:tcW w:w="1659" w:type="dxa"/>
                            <w:vAlign w:val="center"/>
                          </w:tcPr>
                          <w:p w14:paraId="5A0AD4A3" w14:textId="5A646B29" w:rsidR="001A37FC" w:rsidRDefault="006973FB" w:rsidP="00DE436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21</w:t>
                            </w:r>
                          </w:p>
                        </w:tc>
                      </w:tr>
                      <w:tr w:rsidR="00C74B7F" w14:paraId="6691C5F3" w14:textId="77777777" w:rsidTr="00C74B7F">
                        <w:tc>
                          <w:tcPr>
                            <w:tcW w:w="3438" w:type="dxa"/>
                            <w:vAlign w:val="center"/>
                          </w:tcPr>
                          <w:p w14:paraId="5EE2D5D7" w14:textId="77777777" w:rsidR="001A37FC" w:rsidRPr="00BE7572" w:rsidRDefault="001A37FC" w:rsidP="002E5C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Academic Language Posters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3F328407" w14:textId="77777777" w:rsidR="001A37FC" w:rsidRDefault="001A37FC"/>
                        </w:tc>
                        <w:tc>
                          <w:tcPr>
                            <w:tcW w:w="1659" w:type="dxa"/>
                            <w:vAlign w:val="center"/>
                          </w:tcPr>
                          <w:p w14:paraId="0FFFE21A" w14:textId="33DA9F2C" w:rsidR="001A37FC" w:rsidRDefault="009F6A26" w:rsidP="0049223F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1A37FC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 xml:space="preserve"> pages</w:t>
                            </w:r>
                          </w:p>
                        </w:tc>
                      </w:tr>
                      <w:tr w:rsidR="00C74B7F" w14:paraId="21AB3392" w14:textId="77777777" w:rsidTr="00C74B7F">
                        <w:tc>
                          <w:tcPr>
                            <w:tcW w:w="3438" w:type="dxa"/>
                            <w:vAlign w:val="center"/>
                          </w:tcPr>
                          <w:p w14:paraId="2C9CA1EE" w14:textId="7EBA50E2" w:rsidR="003D5150" w:rsidRPr="00BE7572" w:rsidRDefault="00BD7CD3" w:rsidP="002E5C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Universal Design Adaptations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0FFCE5BB" w14:textId="77777777" w:rsidR="003D5150" w:rsidRDefault="003D5150"/>
                        </w:tc>
                        <w:tc>
                          <w:tcPr>
                            <w:tcW w:w="1659" w:type="dxa"/>
                            <w:vAlign w:val="center"/>
                          </w:tcPr>
                          <w:p w14:paraId="7405E83C" w14:textId="4CBDFC04" w:rsidR="003D5150" w:rsidRDefault="00BD7CD3" w:rsidP="0049223F">
                            <w:pPr>
                              <w:pStyle w:val="NoSpacing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 Page</w:t>
                            </w:r>
                          </w:p>
                        </w:tc>
                      </w:tr>
                      <w:tr w:rsidR="00C74B7F" w14:paraId="035A10A3" w14:textId="77777777" w:rsidTr="00C74B7F">
                        <w:tc>
                          <w:tcPr>
                            <w:tcW w:w="3438" w:type="dxa"/>
                            <w:vAlign w:val="center"/>
                          </w:tcPr>
                          <w:p w14:paraId="0163F890" w14:textId="72E13E97" w:rsidR="00BD7CD3" w:rsidRPr="00BE7572" w:rsidRDefault="00BD7CD3" w:rsidP="002E5C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Fitness Uno Charts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73435465" w14:textId="77777777" w:rsidR="00BD7CD3" w:rsidRDefault="00BD7CD3"/>
                        </w:tc>
                        <w:tc>
                          <w:tcPr>
                            <w:tcW w:w="1659" w:type="dxa"/>
                            <w:vAlign w:val="center"/>
                          </w:tcPr>
                          <w:p w14:paraId="7909ADB6" w14:textId="462B1B12" w:rsidR="00BD7CD3" w:rsidRDefault="00BD7CD3" w:rsidP="0049223F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3 pages</w:t>
                            </w:r>
                          </w:p>
                        </w:tc>
                      </w:tr>
                      <w:tr w:rsidR="00C74B7F" w14:paraId="37209FF5" w14:textId="77777777" w:rsidTr="00C74B7F">
                        <w:tc>
                          <w:tcPr>
                            <w:tcW w:w="3438" w:type="dxa"/>
                            <w:vAlign w:val="center"/>
                          </w:tcPr>
                          <w:p w14:paraId="721204AD" w14:textId="5A51F2CF" w:rsidR="00BD7CD3" w:rsidRDefault="00BD7CD3" w:rsidP="002E5C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Color Crusher Exercise Posters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384A5849" w14:textId="77777777" w:rsidR="00BD7CD3" w:rsidRDefault="00BD7CD3"/>
                        </w:tc>
                        <w:tc>
                          <w:tcPr>
                            <w:tcW w:w="1659" w:type="dxa"/>
                            <w:vAlign w:val="center"/>
                          </w:tcPr>
                          <w:p w14:paraId="1729BC11" w14:textId="14DCDA6D" w:rsidR="00BD7CD3" w:rsidRDefault="00BD7CD3" w:rsidP="0049223F">
                            <w:pPr>
                              <w:pStyle w:val="NoSpacing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6 pages</w:t>
                            </w:r>
                          </w:p>
                        </w:tc>
                      </w:tr>
                      <w:tr w:rsidR="00C74B7F" w14:paraId="4431ABC3" w14:textId="77777777" w:rsidTr="00C74B7F">
                        <w:tc>
                          <w:tcPr>
                            <w:tcW w:w="3438" w:type="dxa"/>
                            <w:vAlign w:val="center"/>
                          </w:tcPr>
                          <w:p w14:paraId="40839994" w14:textId="4827DD8F" w:rsidR="00BD7CD3" w:rsidRDefault="00BD7CD3" w:rsidP="002E5C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Core Balance Cards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13A79B1C" w14:textId="77777777" w:rsidR="00BD7CD3" w:rsidRDefault="00BD7CD3"/>
                        </w:tc>
                        <w:tc>
                          <w:tcPr>
                            <w:tcW w:w="1659" w:type="dxa"/>
                            <w:vAlign w:val="center"/>
                          </w:tcPr>
                          <w:p w14:paraId="1FF63A92" w14:textId="3C6B86D3" w:rsidR="00BD7CD3" w:rsidRDefault="00BD7CD3" w:rsidP="0049223F">
                            <w:pPr>
                              <w:pStyle w:val="NoSpacing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3 pages</w:t>
                            </w:r>
                          </w:p>
                        </w:tc>
                      </w:tr>
                      <w:tr w:rsidR="00C74B7F" w14:paraId="52E94A86" w14:textId="77777777" w:rsidTr="00C74B7F">
                        <w:tc>
                          <w:tcPr>
                            <w:tcW w:w="3438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13CF7E3" w14:textId="77777777" w:rsidR="00BD7CD3" w:rsidRPr="00DD66EE" w:rsidRDefault="00BD7CD3" w:rsidP="002E5C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66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Student Assessment Tools</w:t>
                            </w:r>
                          </w:p>
                        </w:tc>
                        <w:tc>
                          <w:tcPr>
                            <w:tcW w:w="4590" w:type="dxa"/>
                            <w:shd w:val="clear" w:color="auto" w:fill="BFBFBF" w:themeFill="background1" w:themeFillShade="BF"/>
                          </w:tcPr>
                          <w:p w14:paraId="0AFE7B90" w14:textId="77777777" w:rsidR="00BD7CD3" w:rsidRDefault="00BD7CD3"/>
                        </w:tc>
                        <w:tc>
                          <w:tcPr>
                            <w:tcW w:w="1659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FD6EA59" w14:textId="77777777" w:rsidR="00BD7CD3" w:rsidRDefault="00BD7CD3" w:rsidP="002E5CDE">
                            <w:pPr>
                              <w:jc w:val="center"/>
                            </w:pPr>
                          </w:p>
                        </w:tc>
                      </w:tr>
                      <w:tr w:rsidR="00C74B7F" w14:paraId="0997638C" w14:textId="77777777" w:rsidTr="00C74B7F">
                        <w:tc>
                          <w:tcPr>
                            <w:tcW w:w="3438" w:type="dxa"/>
                            <w:vAlign w:val="center"/>
                          </w:tcPr>
                          <w:p w14:paraId="5ADCC9A0" w14:textId="1FBDC3BE" w:rsidR="00BD7CD3" w:rsidRPr="00BE7572" w:rsidRDefault="00BD7CD3" w:rsidP="00DD66EE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Academic Language Quiz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632FDBE2" w14:textId="77777777" w:rsidR="00BD7CD3" w:rsidRDefault="00BD7CD3"/>
                        </w:tc>
                        <w:tc>
                          <w:tcPr>
                            <w:tcW w:w="1659" w:type="dxa"/>
                            <w:vAlign w:val="center"/>
                          </w:tcPr>
                          <w:p w14:paraId="3E13685C" w14:textId="77777777" w:rsidR="00BD7CD3" w:rsidRDefault="00BD7CD3" w:rsidP="002E5CDE">
                            <w:pPr>
                              <w:jc w:val="center"/>
                            </w:pPr>
                          </w:p>
                        </w:tc>
                      </w:tr>
                      <w:tr w:rsidR="00C74B7F" w14:paraId="08442E65" w14:textId="77777777" w:rsidTr="00C74B7F">
                        <w:tc>
                          <w:tcPr>
                            <w:tcW w:w="3438" w:type="dxa"/>
                            <w:vAlign w:val="center"/>
                          </w:tcPr>
                          <w:p w14:paraId="0FD2A856" w14:textId="175899C3" w:rsidR="00BD7CD3" w:rsidRPr="00BE7572" w:rsidRDefault="00BD7CD3" w:rsidP="00DD66EE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DOK Exit Slips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1F90A0BE" w14:textId="77777777" w:rsidR="00BD7CD3" w:rsidRDefault="00BD7CD3"/>
                        </w:tc>
                        <w:tc>
                          <w:tcPr>
                            <w:tcW w:w="1659" w:type="dxa"/>
                            <w:vAlign w:val="center"/>
                          </w:tcPr>
                          <w:p w14:paraId="0A736707" w14:textId="77777777" w:rsidR="00BD7CD3" w:rsidRDefault="00BD7CD3" w:rsidP="002E5CD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06F376C" w14:textId="77777777" w:rsidR="001A37FC" w:rsidRDefault="001A37FC"/>
                  </w:txbxContent>
                </v:textbox>
                <w10:wrap type="square"/>
              </v:shape>
            </w:pict>
          </mc:Fallback>
        </mc:AlternateContent>
      </w:r>
      <w:r w:rsidR="003D5150">
        <w:rPr>
          <w:noProof/>
        </w:rPr>
        <w:drawing>
          <wp:anchor distT="0" distB="0" distL="114300" distR="114300" simplePos="0" relativeHeight="251653120" behindDoc="1" locked="0" layoutInCell="1" allowOverlap="1" wp14:anchorId="4FF32C64" wp14:editId="400CE8F2">
            <wp:simplePos x="0" y="0"/>
            <wp:positionH relativeFrom="column">
              <wp:posOffset>461010</wp:posOffset>
            </wp:positionH>
            <wp:positionV relativeFrom="paragraph">
              <wp:posOffset>3591124</wp:posOffset>
            </wp:positionV>
            <wp:extent cx="381000" cy="31623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of Content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62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A44">
        <w:softHyphen/>
      </w:r>
      <w:r w:rsidR="00DC3F85">
        <w:br w:type="page"/>
      </w:r>
      <w:r w:rsidR="00E105FB">
        <w:lastRenderedPageBreak/>
        <w:softHyphen/>
      </w:r>
      <w:r w:rsidR="00E105FB">
        <w:softHyphen/>
      </w:r>
      <w:bookmarkStart w:id="0" w:name="_GoBack"/>
    </w:p>
    <w:p w14:paraId="1CBBDFC2" w14:textId="77777777" w:rsidR="00946D1B" w:rsidRDefault="00BE7572">
      <w:r>
        <w:br/>
      </w:r>
      <w:r>
        <w:br/>
      </w:r>
    </w:p>
    <w:bookmarkEnd w:id="0"/>
    <w:p w14:paraId="449CD33E" w14:textId="0BAFFB5F" w:rsidR="00794312" w:rsidRDefault="00280ADF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2289887" wp14:editId="6E6618AE">
                <wp:simplePos x="0" y="0"/>
                <wp:positionH relativeFrom="column">
                  <wp:posOffset>297815</wp:posOffset>
                </wp:positionH>
                <wp:positionV relativeFrom="page">
                  <wp:posOffset>1786890</wp:posOffset>
                </wp:positionV>
                <wp:extent cx="6701790" cy="3472815"/>
                <wp:effectExtent l="0" t="0" r="3810" b="6985"/>
                <wp:wrapThrough wrapText="bothSides">
                  <wp:wrapPolygon edited="0">
                    <wp:start x="0" y="0"/>
                    <wp:lineTo x="0" y="5055"/>
                    <wp:lineTo x="4748" y="5055"/>
                    <wp:lineTo x="4748" y="21485"/>
                    <wp:lineTo x="21449" y="21485"/>
                    <wp:lineTo x="21530" y="158"/>
                    <wp:lineTo x="4175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472815"/>
                          <a:chOff x="0" y="0"/>
                          <a:chExt cx="6701977" cy="3473582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890" cy="815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1444573" y="8255"/>
                            <a:ext cx="5257404" cy="346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0DB04F" w14:textId="70505D73" w:rsidR="001A37FC" w:rsidRPr="005A04ED" w:rsidRDefault="001A37FC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Each </w:t>
                              </w:r>
                              <w:r w:rsidR="00C318D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Plug &amp; Play Fitness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activity in this module is meant to be one part of a complete lesson. </w:t>
                              </w:r>
                              <w:r w:rsidR="00C318D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Plug &amp; Play activities can be plugged into any skill module as a way to incorporate fitness concepts throughout the school year. OPEN National Trainers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recommend the following </w:t>
                              </w:r>
                              <w:r w:rsidR="00C74B7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formula for creating a 30- to 45-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minute lesson:</w:t>
                              </w:r>
                            </w:p>
                            <w:p w14:paraId="2C31A749" w14:textId="315FB45E" w:rsidR="001A37FC" w:rsidRPr="005A04ED" w:rsidRDefault="001A37FC" w:rsidP="005A04ED">
                              <w:pPr>
                                <w:ind w:left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="00C318D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Plug &amp; Play Fitness Activity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="00C318D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8F224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–</w:t>
                              </w:r>
                              <w:r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10 minutes</w:t>
                              </w:r>
                            </w:p>
                            <w:p w14:paraId="07EB542B" w14:textId="3F9758C9" w:rsidR="001A37FC" w:rsidRPr="005A04ED" w:rsidRDefault="001A37FC" w:rsidP="005A04ED">
                              <w:pPr>
                                <w:ind w:left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+ Skill </w:t>
                              </w:r>
                              <w:r w:rsidR="00C318D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Module 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Activity with Debrief 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10</w:t>
                              </w:r>
                              <w:r w:rsidR="008F224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–</w:t>
                              </w:r>
                              <w:r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15 minutes</w:t>
                              </w:r>
                            </w:p>
                            <w:p w14:paraId="6A08B562" w14:textId="2C35DA4F" w:rsidR="001A37FC" w:rsidRPr="005A04ED" w:rsidRDefault="001A37FC" w:rsidP="005A04ED">
                              <w:pPr>
                                <w:ind w:left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+ Skill </w:t>
                              </w:r>
                              <w:r w:rsidR="00C318D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Module 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Activity with Debrief 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10</w:t>
                              </w:r>
                              <w:r w:rsidR="008F224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–</w:t>
                              </w:r>
                              <w:r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15 minutes</w:t>
                              </w:r>
                            </w:p>
                            <w:p w14:paraId="6B23608B" w14:textId="77777777" w:rsidR="001A37FC" w:rsidRPr="005A04ED" w:rsidRDefault="001A37FC" w:rsidP="005A04ED">
                              <w:pPr>
                                <w:ind w:left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+ Check for Understanding 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5 minutes</w:t>
                              </w:r>
                            </w:p>
                            <w:p w14:paraId="5DCDC4BE" w14:textId="15258FA1" w:rsidR="00280ADF" w:rsidRDefault="001A37FC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br/>
                              </w:r>
                              <w:r w:rsidR="00280AD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Some ideas for incorporating Plug &amp; Play Fitness activities into block plans include:</w:t>
                              </w:r>
                            </w:p>
                            <w:p w14:paraId="169E5D7D" w14:textId="77777777" w:rsidR="00280ADF" w:rsidRDefault="00280ADF" w:rsidP="00280AD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Plug &amp; Play Instant Activities</w:t>
                              </w:r>
                            </w:p>
                            <w:p w14:paraId="42676F4C" w14:textId="2904C086" w:rsidR="00280ADF" w:rsidRDefault="00280ADF" w:rsidP="00280AD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Fitness Fridays with </w:t>
                              </w:r>
                              <w:r w:rsidR="008F224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one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or more Plug &amp; Play Activity</w:t>
                              </w:r>
                            </w:p>
                            <w:p w14:paraId="3C8B1E4C" w14:textId="365A9485" w:rsidR="00280ADF" w:rsidRPr="00280ADF" w:rsidRDefault="00280ADF" w:rsidP="00280AD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Fitness </w:t>
                              </w:r>
                              <w:r w:rsidR="008F224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rap-ups at the end of short lessons using Plug &amp; Play </w:t>
                              </w:r>
                              <w:r w:rsidR="008F224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DOK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Exit Slips as assessments</w:t>
                              </w:r>
                            </w:p>
                            <w:p w14:paraId="6B377492" w14:textId="77777777" w:rsidR="00280ADF" w:rsidRDefault="00280ADF" w:rsidP="005A04E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473B9C92" w14:textId="4C0082DD" w:rsidR="001A37FC" w:rsidRPr="005A04ED" w:rsidRDefault="001A37FC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A04E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Important: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Suggestions are what they say they are</w:t>
                              </w:r>
                              <w:r w:rsidR="008F224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suggestions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 All OPEN materials are offered in MS Word format so that you can easily modify our suggestions to meet the needs of your students.</w:t>
                              </w:r>
                            </w:p>
                            <w:p w14:paraId="54F2726B" w14:textId="77777777" w:rsidR="001A37FC" w:rsidRPr="005A04ED" w:rsidRDefault="001A37F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289887" id="Group 13" o:spid="_x0000_s1033" style="position:absolute;margin-left:23.45pt;margin-top:140.7pt;width:527.7pt;height:273.45pt;z-index:251667456;mso-position-vertical-relative:page;mso-height-relative:margin" coordsize="6701977,3473582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h+lgp00EAABOCgAADgAAAGRycy9lMm9Eb2MueG1snFbbbuM2EH0v0H8Q&#10;9O7oEimShTgLxYmDBYJdY5Nin2masoRIJEvSty36750hJceJ09a7D5aH5Aw5PHNmhtefdl3rbZjS&#10;jeATP7oIfY9xKpYNX038P55no9z3tCF8SVrB2cTfM+1/uvn9t+utLFgsatEumfJgE66LrZz4tTGy&#10;CAJNa9YRfSEk47BYCdURA0O1CpaKbGH3rg3iMLwKtkItpRKUaQ2zd27Rv7H7VxWj5mtVaWa8duKD&#10;b8Z+lf0u8BvcXJNipYisG9q7QX7Bi440HA49bHVHDPHWqjnZqmuoElpU5oKKLhBV1VBm7wC3icJ3&#10;t3lQYi3tXVbFdiUPMAG073D65W3pl81cec0SYnfpe5x0ECN7rAdjAGcrVwXoPCj5JOeqn1i5Ed53&#10;V6kO/+Em3s7Cuj/AynbGozB5lYVRNgb0KaxdJlmcR6kDntYQnRM7Wt8fWY6z7GB5meYxWgbDwQH6&#10;d3BHNrSAX48TSCc4/T+fwMqsFfP7Tbqz9uiIelnLEYRUEtMsmrYxe0tPCB46xTfzhs6VGxxBng6Q&#10;wzKe6jlg0AS1nA3BOz0K+qI9LqY14StWagnMhphZMN6qBzh8c+CibeSsaVuME8r91SAL3rHoA3Qc&#10;Q+8EXXeMG5dyirVwS8F13Ujte6pg3YIBg9TnZWSTAAL/qA0ehxSwafBXnJdhOI5vR9M0nI6SMLsf&#10;leMkG2XhfZaESR5No+nfaB0lxVozuC9p72TT+wqzJ95+yPm+Orhsslnp6AKOWNoMrgGDEAr0URvF&#10;DK1RrAClb4CsszksWEhfUUSANWQDWpzD/yjO8nzgP3D/MrF150BiCLDS5oGJzkMBgAQXLJBkAzg6&#10;ZwYVuMXr+VaEIeYp1E89hBZG58GF1fOjyvNUE8nABdz2iK9QzF2JeMbA3oqdF+VIwV4NS4RndjDf&#10;UxPn/wWpKEmSNIOaAzUhj9O+IOC2WDLSOEVWDIl/lV7G2ZvE/0nMSMEFpgD4SoqW4/cwAXFwM8z2&#10;C4e4pe4JiadpFpdZOh5dlWk0SqIwH5VlGI/uZmVYhslsOk5ukcQdsngLXUVCT0KsAJJZS1ZDUTmb&#10;zh2hbxpeFAX/RepXvK1k9i1zF/7GKijytkDjhG2vbNoqb0OgMRJKIbldMUEwQBu1XDacb9jro6mD&#10;8mdOPVjYkwU3B+Ou4ULZdHjn9vJlcLly+pAbR/dG0ewWO9vd+mami4VY7oGlSkCeQUvSks4aSLpH&#10;os2cKOj9MAnvGfMVPlUrthNf9JLv1UL9+Gge9SHfYNX3MOoTX/+5JthE2s8cMnEMZMfHhx0A62MY&#10;qOOVxfEKX3dTAVGJrHdWRH3TDmKlRPcdErfEU2GJcApnT3wziFPjXjjwbKKsLK2S602P/ElCR3Nl&#10;GkvK8+47UbKvOwaY+kUMuU+Kd+XH6WJ8uCjXRlSNrU2Is0O1xx/qkJXsowWkN6+i47HVen0G3vwD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HkCoeOIAAAALAQAADwAAAGRycy9kb3du&#10;cmV2LnhtbEyPwWrDMBBE74X+g9hCb40sOw2OYzmE0PYUCk0KpbeNtbFNLMlYiu38fZVTc1zmMfM2&#10;X0+6ZQP1rrFGgphFwMiUVjWmkvB9eH9JgTmPRmFrDUm4koN18fiQY6bsaL5o2PuKhRLjMpRQe99l&#10;nLuyJo1uZjsyITvZXqMPZ19x1eMYynXL4yhacI2NCQs1drStqTzvL1rCx4jjJhFvw+582l5/D6+f&#10;PztBUj4/TZsVME+T/4fhph/UoQhOR3sxyrFWwnyxDKSEOBVzYDdARHEC7CghjdMEeJHz+x+KPwAA&#10;AP//AwBQSwMECgAAAAAAAAAhAKOdVrXvPwAA7z8AABQAAABkcnMvbWVkaWEvaW1hZ2UxLmpwZ//Y&#10;/+AAEEpGSUYAAQIBAHgAeAAA/+0ALFBob3Rvc2hvcCAzLjAAOEJJTQPtAAAAAAAQAHgAAAABAAEA&#10;eAAAAAEAAf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BNBZG9iZQBkgAAAAAEFAAIAA//b&#10;AIQAAgICAgICAgICAgMCAgIDBAMDAwMEBQQEBAQEBQUFBQUFBQUFBQcICAgHBQkKCgoKCQwMDAwM&#10;DAwMDAwMDAwMDAEDAgIDAwMHBQUHDQsJCw0PDQ0NDQ8PDAwMDAwPDwwMDAwMDA8MDg4ODg4MERER&#10;ERERERERERERERERERERERER/8AAEQgAiQDXAwERAAIRAQMRAf/EAaIAAAAHAQEBAQEAAAAAAAAA&#10;AAQFAwIGAQAHCAkKCwEAAgIDAQEBAQEAAAAAAAAAAQACAwQFBgcICQoLEAACAQMDAgQCBgcDBAIG&#10;AnMBAgMRBAAFIRIxQVEGE2EicYEUMpGhBxWxQiPBUtHhMxZi8CRygvElQzRTkqKyY3PCNUQnk6Oz&#10;NhdUZHTD0uIIJoMJChgZhJRFRqS0VtNVKBry4/PE1OT0ZXWFlaW1xdXl9WZ2hpamtsbW5vY3R1dn&#10;d4eXp7fH1+f3OEhYaHiImKi4yNjo+Ck5SVlpeYmZqbnJ2en5KjpKWmp6ipqqusra6voRAAICAQID&#10;BQUEBQYECAMDbQEAAhEDBCESMUEFURNhIgZxgZEyobHwFMHR4SNCFVJicvEzJDRDghaSUyWiY7LC&#10;B3PSNeJEgxdUkwgJChgZJjZFGidkdFU38qOzwygp0+PzhJSktMTU5PRldYWVpbXF1eX1RlZmdoaW&#10;prbG1ub2R1dnd4eXp7fH1+f3OEhYaHiImKi4yNjo+DlJWWl5iZmpucnZ6fkqOkpaanqKmqq6ytrq&#10;+v/aAAwDAQACEQMRAD8A+/mKuxV2KuxV2KuxV2KuxV2KuxV2KuxV2KuxV2KuxV2KuxV2KuxV2Kux&#10;V2KuxV2KuxV2KuxV+df/ADlr55/P5v8AnI3/AJxc/Ir8kvzjH5NRfnDZecJdV1VvL+l+YQH0Gwj1&#10;CA/V9RhJ3Ebp8Eqfb5HlxAxVG/8AQvX/ADnv/wDNDof/AD0/lr/qtiqG8u/nd+f3/OPX5qeRfyp/&#10;5yw1LQfPvkf82tQ/Qvkz819AshpIXXGBMOla5pys0UL3GwheP4a93HqNCq9A/wCcvvzc/MD8q9a/&#10;5xStfIuujRrf8y/zx8r+TfMkbWtrci90XU3lS6tq3MMpjLUFHjKuKbNir7QxV2KuxV+YH/OaX/OV&#10;35t/lZ+Z/lry5+SlsNW0b8n9Fg/Mr85bdLa3uXl8rTalaaemnxPNDJ6UzRyTTsUZHEaiSvBWDKv0&#10;s0TWdL8x6NpPmHQ72PUtF16yt9R0+8hJMdxa3UaywyoSAeLo4I+eKu1u4mtNG1a7t39O4tbK4lia&#10;gPF0jZlNCCDQjvir8xP+fdH/ADm95j/P3QLX8u/zwnS2/OA2M+uaDqstvBYRebdES6uLaW5tYoI4&#10;YDNaz28kUqRKAVTkFqkvFV+p2Kvi/wD5zU/Nz8wPyi0X/nHm6/L7XRoNx59/PHyj5N1uQ2trdG40&#10;XU01B7u2AuoZwhk+rp8aAOv7LDFXrv8Azk35x8x/l7/zjx+dfnryfqP6I81eUfJmsatpN96MNx9X&#10;vLW0llhl9K4jlifiyg8XRlPcHFXgn/OCf/OWsv8Azkl+XsejefYE0D88fJunafceY9LkRbdtRsNQ&#10;t4rjT9es4QFBgu4Zkc8BxRmFKI8XJV93Yq+L/wA+/wA3PzA8lf8AOUn/ADhZ+W3lnXRpvk383L7z&#10;vH5rsfqtrMb+PRtLsriyUTTQySxBJJ2asTIW6MSNsVd/z8B/Nz8wPyO/5xb88/mT+WGujy55y0S+&#10;0SO0vmtbW9CR3WqWlvOphvIZ4iHjkZalaitQQaHFXrv/ADk35x8x/l7/AM48fnX568n6j+iPNXlH&#10;yZrGraTfejDcfV7y1tJZYZfSuI5Yn4soPF0ZT3BxV4J/zgn/AM5ay/8AOSX5ex6N59gTQPzx8m6d&#10;p9x5j0uRFt21Gw1C3iuNP16zhAUGC7hmRzwHFGYUojxclX3dir4v/Pv83PzA8lf85Sf84Wflt5Z1&#10;0ab5N/Ny+87x+a7H6razG/j0bS7K4slE00MksQSSdmrEyFujEjbFX1x5h8w6H5S0LWPM/mbVbbQ/&#10;L3l+zm1DUtQvJBFb2trboZJZZXagCqqkk4q/PbRvze/5y3/5yrEnmD/nHax0H8gfyMkmZNI89ed9&#10;Pk1PzD5iiQlRe6bop4wxWzEfCZzVxxZW+0qqo/UPIv8Az8e/LW2Ou+XPz58h/wDOSX1ANNceXPM/&#10;la38p3N5Gu5hs7rSpfSEp6IZWVAd2OKvXPyn/wCcq7P84fyb/Mnzz5X8gavD+a35T2mqWvmP8rrw&#10;mPWrbzDpttNLHpQIiZiLmSHhDKI/i3BQOroqr62xV+c//OQH/wAkN/59/f8AbO/M7/xHnxV+jGKv&#10;zf8A+fncseqfkf5E/L3SOM35j/mJ+ZnljTfJcEZBuk1OO7EjXUUe5IjjqrN0X1BU7jFUR/z8B/5S&#10;H/nBf/2pnyP/AMnpsVfoxirsVSnX9d0ryvoWteZtevY9N0Py7YXOp6jdy7JBaWkTTTyt7KiEn5Yq&#10;+B/+cLvJB/NP8u/zn/Pz8zNHMup/85h6vfXs1jdgFovJUMUul6Hpzih+EWZdga/EjqTviqY/84C+&#10;Y9U8v+U/zH/5xe83X8l750/5xY8zT+V457gj1b3yzeNJd+X70jaitbEoqgDiiJ44q+5PMf8Ayj2v&#10;f9s66/5Mvir8ZP8AnGz/AJxwn/PP/n3V/wA44+Y/I2qDyd+fP5UXfmfXvy880R/A9vfxeZ9Zd7G4&#10;cdbW64BJAagGjFWAZGVfov8A84sf85FW3/OQXka9l1vSD5N/NryDet5e/MHyjcVS40jWraqSlY2J&#10;b0JihaFqnaqciyNirwT/AJ+O/wDKPf8AOJP/ALUz5C/5M6vir3//AJzP/wDWS/8AnI//AM135g/6&#10;gZsVfF835D+b9S/5xt/5xC/5yc/ICFLX/nIr8nPym8nvDZqCIvN+gjRLNrvQL0IyFyysxgJ3DEqK&#10;FleNV+gP5Afnn5O/5yJ/LHQfzM8mO8FvqIa31PSrgj65pGpwUW60+7SgKyRP4gclKuPhYYq+T/8A&#10;nKX/ANbe/wCfcf8A20fzL/7oumYq7/n63/6xD+Z//bR8uf8AdascVe//APOZ/wD6yX/zkf8A+a78&#10;wf8AUDNir4vm/IfzfqX/ADjb/wA4hf8AOTn5AQpa/wDORX5OflN5PeGzUEReb9BGiWbXegXoRkLl&#10;lZjATuGJUULK8ar9AfyA/PPyd/zkT+WOg/mZ5Md4LfUQ1vqelXBH1zSNTgot1p92lAVkifxA5KVc&#10;fCwxV8n/APOUv/rb3/PuP/to/mX/AN0XTMVVv+c62ufzH82/84uf84qR3U1von5++dri/wDNiW0j&#10;RyXXlryhBHqd/ZMVOyzc1IJ7xjrQ4q/QiysrPTbO007TrSHT9P0+GO2tbW2jWKGCGJQkcccaAKqq&#10;oAVQKAbDFUVirG9K8neU9D13zL5n0by3pul+ZPOUltLruqWtrFFeak9nCILY3U6qHkEUY4oGJC1N&#10;OpqqyTFX5S/85q+XvP3mv/nND/nBzQPyw/MQflR55v8ATvzE/RnmptJttcFh6WkJLP8A7j7xlhl9&#10;WBHi+I/Dz5jdRir1P/oXr/nPf/5odD/56fy1/wBVsVZv+Uv/ADiDJ5a/Mm1/O/8APD82da/5yI/O&#10;TSraW00TVtYtINL0nQopwRN+idHtmkhgdwxDOGO3QKSSVXm//PwH/lIf+cF//amfI/8AyemxV+jG&#10;KuxV+b3/AD8i87eaL38u/Jf/ADjV+WljNrv5m/8AOS2tfoSDTLS5jtbhtC04Leas3ryVSJXRUiZn&#10;+ERvITspxVkugfmv/wA5keV9C0XyzoP/ADgDpWm6H5dsLbTNOtIvzZ0YJBaWkSwwRL/uJ6KiAD5Y&#10;q+Xtd/MT87Pyp/5zK/Kf/nIj83/yBj/IjyN+bdvB+UPmy4tvNdh5mtLu7unkn0e9uGtLa2MDxSRq&#10;rM6keihAYUNVX7CeY/8AlHte/wC2ddf8mXxV8M/8+uP/AFhP8jP/AAZv/En1rFUq/wCcqvys84/l&#10;T57tP+c2fyC06S988eU7RLT8zfKNsCI/OXlSEKJm4r1vLSOMNG1CSqL19NY5FXnf/OZf5n+TPzl/&#10;KD/nCP8AMr8v9WTWfKvmr/nI7yBd2c4oJEJi1cSQTpUlJYnBSRDurAjFX1//AM5n/wDrJf8Azkf/&#10;AOa78wf9QM2Kp1/zid/6yx/zjT/5qryb/wB0OxxV8g/nb5c1n/nC/wDOK+/5yz/Lixur78kPzGvY&#10;bf8APLyjYRGQWcsr8YvNljCpp6iPIfrAA+LkxNfVZ4lUb/zkNr+i+av+cwv+fZnmby3qltrega9N&#10;+Yt/p1/aOJILm2n0PS5IpY3GxVlYEYqnH/P1v/1iH8z/APto+XP+61Y4q9//AOcz/wD1kv8A5yP/&#10;APNd+YP+oGbFU6/5xO/9ZY/5xp/81V5N/wC6HY4q+Qfzt8uaz/zhf+cV9/zln+XFjdX35IfmNew2&#10;/wCeXlGwiMgs5ZX4xebLGFTT1EeQ/WAB8XJia+qzxKo3/nIbX9F81f8AOYX/AD7M8zeW9Uttb0DX&#10;pvzFv9Ov7RxJBc20+h6XJFLG42KsrAjFU7/5zMaH8uPz4/5wr/5yQ1V1tfJ/5e+b9Z8n+ZL6VqQ2&#10;Nt50079H295PUjhFE6PzfoOS17Yq/RXFXjP5yfk7N+cGnaLp8P5t/mJ+UraLcy3Buvy81iHSLi8E&#10;qBPSu3ms7wOi0qoAFD3xV8N+RvI3nXyT/wA5n+cf+ccn/wCcivzd85eSPN//ADjff+Y1vvM3mKO9&#10;1bStXv8AzFHpAvtMmSyghhmggj5QuYWKuzE8h8IVfqVir4M/O/yZ5v1j/nOr/nCHzhpPlbVtS8pe&#10;T9P/ADEGu61a2c0un6a19obQWq3l0iGKIzSMFjDsCx2WuKvvPFXYq/On/n4fp3m82P8Azi35v8p/&#10;l15s/MyP8svzw8t+cNY0rybpNxrGpDTdJW5uJ3SCBTQniEUuyryZQWFcVR//AEP5d/8AsEn/ADlJ&#10;/wCe9b/svxVcn/OfV47qi/8AOEv/ADlGGchQW/L8qKnbdm1AAD3OKqn5Q+RfNn5mf85l/nb/AM5E&#10;fmB5U1jy75e/LO0i/LH8rrbXLKezM9vHyl1jWbWO4jiLRzysVhmVSskcjLyPHFX6A4q+ff8AnKb8&#10;krP/AJyG/Ib8xfyqmWNNT13TXm0O5kootdZsyLjT5udCVUTxqrkblCw74qlP/OPHm/8AMH8wv+ca&#10;PKerfmb5U13yr+Zy+Xp9J8xaZrthcWN/LqdgklpJciCeONmW6MYmQqCpD0BxV51/z7k8oea/If8A&#10;zhl+TXlXzv5a1Tyh5n0weYGvNI1q0msb62Fx5h1a4h9a2uEjkQvFKjgMo+Fge+Kvt3FX4f8A/OS/&#10;/OJH5o/lx+dH5ST/AJHaHqPmH/nHXzx+dvlX8wNf8qaPZS3Y8p+YtPneC5voIoFYwWFxb3cjyEDh&#10;GyBWKIsQKr9Ov+ctdE1nzJ/zjD+fugeXdJvde13WfIeuWen6bp1vJdXd3cTWcqxwwQQq7yOzEBVU&#10;Ek9MVTn/AJxn0bVvLv8Azjh/zj95f17TbnRtd0L8tvKmn6jp97E0FzaXdro9nFPBNE4VkeN0KspF&#10;QQQcVewalp2n6xp1/pGrWUGp6VqttLZ3lndRrLBcW86GOWKWNwVZHViGUihBocVfixpf/OLP5w/k&#10;l/zm5/zjJ5e8u2GsecP+cW/JmuecPMHlC+itp7xfKK+Y9Mdb/SNQulDiKFZ7WI2zSEB/UPxNIXAV&#10;fYP/AD8t8meb/wAwP+cQPzD8q+RfK2recvM2o6hoBtdK0Szmv7yVYtXspJGSC3SRyERSzGlFUEnY&#10;Yq9t/wCctdE1nzJ/zjD+fugeXdJvde13WfIeuWen6bp1vJdXd3cTWcqxwwQQq7yOzEBVUEk9MVTn&#10;/nGfRtW8u/8AOOH/ADj95f17TbnRtd0L8tvKmn6jp97E0FzaXdro9nFPBNE4VkeN0KspFQQQcVew&#10;alp2n6xp1/pGrWUGp6VqttLZ3lndRrLBcW86GOWKWNwVZHViGUihBocVfixpf/OLP5w/kl/zm5/z&#10;jJ5e8u2GsecP+cW/JmuecPMHlC+itp7xfKK+Y9Mdb/SNQulDiKFZ7WI2zSEB/UPxNIXAVfr/APmN&#10;+XvlL82PI3mf8ufPWlJrXlLzfYyafqNo5Klo3oVeN1oySRuqujjdXUMNxir4M8var/zl5/ziLZx+&#10;R9V/LzUP+cuvyT0VfR8ueZvLl1DF530ywU0gsdT024Ki9aNRxSSE/ZFXYVEaqsqH/OWn58fmCv6H&#10;/Jj/AJwu/MjS9dugYl1X824YPKGjWDFuJnnHr3NxOidSkQDt0XxxV45+Xn5Gf85I+Tv+cyPPPnfX&#10;fNl15389edP+cbtThTz3qGmTR+TdM84XPmGI2Gi2UcaUS1tYbaKT0eXqyL6kzDlIaKv1hxV2KuxV&#10;2KuxV2KuxV2KuxV2KuxV2KuxV2KuxV2KuxV2KuxV2KuxV2KuxV2KuxV2KuxV2Kvlb8zf+c3f+cUf&#10;yf1a60Dz9+dug6brtixju9O08XOsXVtIOsdxDpdvevE4/lcBvbFWZflH/wA5O/kD+e8s1r+U35qa&#10;H5x1G2j9aXToJXt9RWIdZDY3SQXHAd29Og7nFXu+KvNfzO/OP8rPyY0VPMH5qefdF8i6VMWWCTVb&#10;pIpLh1oWS2hqZZmANSsasfbFXg3kr/nP/wD5w5/MHWk8v+Wvz40H9KyzGCKPVor3RY5ZBsFjm1S1&#10;s4nJJovFjy/Zrir7CBDAMpDKwqCNwQcVed/mr+bP5f8A5JeSdT/MX8z/ADAPLHk3R5baG81E2t1e&#10;CJ7yeO2gHo2cFxMeUkqioQgVqaDfFWbaVqmna5pmna1o97DqWk6vaw3tld27B4bi3uEWSKWNhsVd&#10;GBBHUHFUfiqU6/r2j+VtD1nzN5h1GHSNA8vWVxqWpX1y3GG2tLWNpZppG7KiISflirF/yw/M/wAi&#10;/nN5F0L8yvy110eZfJPmUXDabqS29zaCYWlzNaTfubuG3mUrNbupDIOnhQ4q+WPMf/Pyb/nCvyl5&#10;h17yp5h/Of8AR+v+WdRutJ1K1/w75jl9C8spngni9SLSJI24yRkclYqeoJGKofSP+fmX/ODut6hb&#10;6bZ/nxZw3F0wVHv9F17T7cEmnx3N5pcEKDfqzgYq+3tL1XTNc02x1nRdRtdY0jVII7qyvrKZLi2u&#10;IJVDRywzRsyOjKQQykgjpirCvK35r/l/5086/mL+XflnzANT85flNNp0HmvTvq11CdPk1eCS5sgZ&#10;ZoY4pRJHExrE7gUo1Dtir0TFXYq+OfzK/wCc/f8AnEj8oPO+vflx+Yv5s/4e85+WJIotT079A69d&#10;+g88MVxGPXtNLuIWrHMp+Fz1od6jFWDf9FR/+cE//L5/+Gz5n/7wuKvSfIv/ADnT/wA4r/mVof5g&#10;+ZPJX5pjWtF/KzRj5g80XH6E1u2NjpylgZ/TudNheX7B+GJXb2xV5t/0VH/5wT/8vn/4bPmf/vC4&#10;q7/oqP8A84J/+Xz/APDZ8z/94XFXp/5Rf85xf84ufnx5zt/y+/Kn8z/8Veb7q1uL2Kw/Qmt2PKC1&#10;XnM/rX2m2sI4g9C9T2BxVFfnN/zmp/zjN/zj75tg8i/m9+Zf+EfNVzp0OrR2P6G1m/5WdxJLFHL6&#10;un6ddRCrQOOJfkKbjcYq8m/6Kj/84J/+Xz/8NnzP/wB4XFWZeS/+fg//ADiD+YU/mK18ofm6NXn8&#10;qeXtU816oh0HX7f0NI0aBrm/uQbjSog/pxKW4Jyduiqx2xVhH/OUXnDz3+bP5teTf+cMfyj8zXfk&#10;u681aRJ5s/NDzbpjFb7RfKMcwgW0spQG9O5vpKxhjuqlTQo7UVfT/wCU3/OPn5M/kfoNn5f/ACy/&#10;LzRvLUFrEI5b2O2jk1G8YCjS3l9IrTzO3dnc+AoABiryv/nIr/nD/wDLn87dJk13QdPtfy2/O7QD&#10;+kfKP5h6DENP1bT9VtxytXuLi1VJJ4OQAeN+VFJMfF6Niqc/mB+cPmT/AJxx/wCcXbv8z/ztm0rz&#10;D+Yfk7y5bR6lHoZeOy1jzFNwtbeK1EkcLhbi5kTlSMcAWZU4rTFXlX/OPH/OJkLvD+fH/OUNlafm&#10;n/zkh51iTUL2TW4Vu9P8pwzAyQ6Lo1nMZYYFthIVZ1BYvz4vxNWVfVvn/wDJ78q/zU0Cfyv+Yn5f&#10;aD5v0OeEwC21GyikMKkEBreTiJIXWvwvGysp3Ug4q+I/yVm8z/8AOJX/ADkBo/8Azij5j8w3/mr8&#10;j/zV02/1b8nNW1eUz3uj3mmD1dQ8sT3DkGSKOE+pAT0BRBUuQiqN/wCfrJA/5wj/ADOJAYDUvLho&#10;a0P+5qx22ocVXf8AOG/mTWvyb87+fP8AnB38w9Rmu9R/K+M6/wDlfq1837zXPIt5K3oRqxHxS2Eh&#10;MTgHp8CLwhJxV+iuKvzR/wCc0Ne1X89fPXln/nCryLqU9paatYt51/N7VbGTi2meU9PPqwaaXXlx&#10;m1CdUUA7hfTLK0cjYqy//n1x/wCsJ/kZ/wCDN/4k+tYqkH/PuWCCXy//AM5atLDHIw/5yY8+irKC&#10;aelpPiMVfoBrflbyz5m0q90LzH5e03XtF1KMw3dhqFpDc208bdVkilRkYexGKvz1/wCcWrOX8gv+&#10;cqfz2/5xG0W7mm/KlvL9n+ankLTbiR5zoVtf3MdpqenQySM7CD61MDGhOwBbdndiqmH/ADi1/wCt&#10;vf8APxz/ALaP5af90XU8VfoxirsVfnF/zi9DDL/zm9/z8b9WJJeOo/lrTmoaldF1LpXFX6K/U7T/&#10;AJZYf+AX+mKr1ggQOqQxosgowVQAw96Dfriqz6naf8ssP/AL/TFX50f84AW1u/mH/nObnBG3H/nJ&#10;jzuq1QGgE0NANumKv0ajggiJaKGONiKVVQDT6Bir86NPjjl/5+teY1ljWRR/zjPGaMARX/FVn44q&#10;/RT6naf8ssP/AAC/0xVcttbpy4QRryBVqIBUHqDt0xV+e3/OPatP/wA57/8AOfFxrQH6ZsrP8t7X&#10;SeVfh0qTRp5HEW1OJkWMtv8Aar0xV+h+KuxV+eH/AD8Mpcad/wA4k6TqNP8ACmtf85HeRbTXg5Ii&#10;ktC143pzfCw4ErU12qBir9D8Vdir88P+c/qWuo/84W6tplB5rtv+cjvJ1pp5QkStaXa3q3sYorHg&#10;4SMP2p1xVDf8/W//AFiH8z/+2j5c/wC61Y4qzb/nNv8AKbzTrnlnyp+f35RW5H56f8433snmfQFh&#10;UmTWNJC01jRJeHxOlzbhuKgFiw9NKeqxxVnOq/8AOXP5Yaf/AM4sn/nKu3uxd+T5/L6apZ2AkUXM&#10;2py/uI9HrQj6x9bPoNQEKwZvsiuKvO/+cTPyZ8zeRfyo8/8A5s/mxGJvz7/5yEFz5v8AOkskZSSw&#10;SaBzp2ioG+JI7OB+Ppn7Ds6AlVXFUt/59cf+sJ/kZ/4M3/iT61ir5G/5xM/5zM/5xs/5x2uP+cpv&#10;JX5x/mR/g/zNqn/OQnnjW7Wz/Q+sahzsJzY20c3q6fp93EKy2ki8Swb4akUIJVfWlx/z9F/5wpaC&#10;YaF+aWoebNX4/wCiaNpPljzA1/fSkgLBbLc6ZbRF2J2DSKPfFVf/AJxK8hfmH5s/M/8AOD/nLz83&#10;PKdz+X/mL83oLHQfJ/lO+NL/AEbynpgUxG+WlUnupESR4zupXty4qqkn/OLX/rb3/Pxz/to/lp/3&#10;RdTxV+jGKuxV+M/k3/oaf/od7/nPP/oWj/lVX/HR8hf4j/5Wb+nP+rLdfUf0f+hv+e/q+p/xXx/a&#10;xV9M/wDx03/2VX/w98VfW/5T/wDK3v8ABOnf8rz/AMH/APKx/WuPr/8AgT9IfoT0fVf6t6H6T/0j&#10;l6XHny25V47Yq9IxV+c//Pv7/lIf+c6P/amfPH/J6HFX6MYq/If81/8Alfv/AEUx1T/oXT/lX/8A&#10;jb/oXu2+vf8AKx/0r+iv0V/iOP1fR/RH776x63o8eXwcPUr8XHFXvP8A8dN/9lV/8PfFXu/5ff8A&#10;Q2X/ACrfz5/ytX/lUn/K3vRvf8F/4U/Tv+G/W+p/6F+mPr3+l8frf976O/pfZ+PFXzl/zkxZ67/z&#10;jp+enlP/AJzS8uaRd675Ck0MeRvzl03T42nuYNBM6z2OvwwrUsbOWgmoK+kABRS7qq+7PJfnjyf+&#10;Y3lrTPOHkTzJp/mzyxrMQms9S0ydLiCRSASOSE8WWtGRqMp2YA7YqwX88Pz4/LX/AJx68kX/AJ6/&#10;MrzBDpVlDHINPsFZW1DVbtQClnp9tUPLK5IFBsteTlVBYKvn38wPy/8AP3/OY3/OHH6P88+UE/J3&#10;82vMllD5m8v6cbt7iXRdZ0+4N1pDzStDC0LzIirMpUtCsrru64qzb/nFv/nJvSPzz8uSeW/NEQ8l&#10;/n55DUaZ5+8j6hS21Cx1K3CpNcwQMayWszfHHInJQGClq9VX1FqOpado9hearq9/baXpenQvcXV5&#10;dypBbwQxgs8ksshVVVQKkkgDFX5r+T9Y/wCh1P8AnKfyv+amg2803/ONH/OLbagnlrV5Yylt5t86&#10;3a/V5ruz5cS9rYxqDHJ/vxQRVZGCqp7/AM/W/wD1iH8z/wDto+XP+61Y4q/RjFX5aab/AM4EeYbL&#10;/nJGKR/MNq//ADh5pfmmT82tO8hlyQnneaMQC2NtwCCzicNcIOXAA+j6ZBZsVfpl5j/5R7Xv+2dd&#10;f8mXxV8M/wDPrj/1hP8AIz/wZv8AxJ9axVIP+fcsEEvl/wD5y1aWGORh/wA5MefRVlBNPS0nxGKv&#10;0YS2t42DxwRo46MqAEfSBiqtir85/wDnFr/1t7/n45/20fy0/wC6LqeKv0YxV2Kvzn/5xa/9be/5&#10;+Of9tH8tP+6LqeKv0YxV2KuxV+c//Pv7/lIf+c6P/amfPH/J6HFX6MYq/OfS/wD5K35j/wDaZo//&#10;ABKrPFX6MYq7FVOaGG4hlt7iJJ4J0aOSORQyOjCjKymoIINCDir4W8yf8+8fyLvdd1HzJ+XGvef/&#10;APnHrV9Ylae/f8qvMk/l+CeR6cm+qGO6t46gUpHGi07Yqy/8tP8AnB38g/y483W/5iXOma1+aH5k&#10;WZQ2vmr8w9WuPMepWzRHkjwG6Poxup3WRYw6/ssMVfX2Kvm/87P+cTvyP/Py9sNe88eV5LPztpCB&#10;NN83eX7qbSNftANlCX1qyM6qCeKyh1Wp4gVOKvErX/n3P+Tl/dW7fmX+Y35ufnlo9nMJrfQvzB85&#10;XepaVEUIaNRb28dmWVCKgMzf5VcVfdGh6FonljR9O8veW9IstA0HR4EtbHTtOgjtbW2gQUWOGGJU&#10;RFA6AADFXlv5/wD5F+UP+cj/AMr9b/KTz1fatp3lnX7ixuLqbRJoYLwNYXUN3GqSXFvdIAzwgN8B&#10;PGtCDvir2fFXYqhb20jv7O7sZmZYr2GSByhAYLIpUkEgitDttiryz8h/yW8qf848flR5T/J3yRe6&#10;pqHljyeL0WdxrUsM99Ib++ub+YzSW8FrGT6t09OMa0Wg98VQv5LfkX5Q/Imx/MGw8n32rX8X5lee&#10;NX8/6q2rzQzOmp60LcXEdv6FvbBYFFsoRWDMN6u2KvZ8Vdir4S88/wDOA/kzzj+af5g/m7pP57fn&#10;V+V3mT8zZrGfXrbyF5nttEsZ2061W0tgY49LkkYIikj1JHoXfjQNTFUl/wCifNp/7GV/zlJ/58Nf&#10;+8Vir2T8kP8AnF23/JHzRqXmmP8APv8AOX81X1HSpNK/Rn5i+av05pkAknt5zcwWws7YLOPq4VXq&#10;aIzrT4sVea+ef+cB/JnnH80/zB/N3Sfz2/Or8rvMn5mzWM+vW3kLzPbaJYztp1qtpbAxx6XJIwRF&#10;JHqSPQu/GgamKpL/ANE+bT/2Mr/nKT/z4a/94rFXtX5H/wDOMVv+R/mHVvMUf57/AJxfms+racdO&#10;/R/5jeaRrthbAzRTevbwCztuE37rjzqfhLCm+Kvp3FXjH5Q/kX5Q/JW+/Na/8qX2rXkv5w+eNT8/&#10;6yuqTQzJBqerFDcR2no28BWAFKqrl2H85xV7Pir4z/Of/nCfyb+cv5rp+cx/N381fys87jy5B5Ve&#10;4/LzX7fQ1l02C5kuhFI/6OuJmDSyAsvq8SVQ8arXFWCf9E+bT/2Mr/nKT/z4a/8AeKxVlHlL/nCG&#10;18p32p3w/wCcqv8AnIvzGdT0TVtE9DXPPIu4bf8AS1lPZG9t0GnR8bq3E/q28m/pyqj0PGmKvt/F&#10;XYq7FXYq7FXYq7FXYq7FXYq7FXYq7FXYq7FXYq7FXYq7FXYq7FXYq7FXYq7FXYq7FXYq7FXYq7FX&#10;wZ/zm95z83+T9e/5w1j8qeadW8tReaf+chPKGh6yml3k1omo6ZdyTLcWV2sLoJYJB9qN6qfDFX3n&#10;irsVfmR/zmLY+cfPf/OV3/OHn5LaN+cH5gflN5W/Mmw89Prc/kDXrjRLydtI0yO/tSzR84nKyQca&#10;vG1FZgtCa4qzD/oQO7/9jb/5yk/8+E3/AGQYqzT8u/8AnDS5/L7zr5e85v8A85Yf85CeeF8v3P1k&#10;6F5q86nUdGvvgZPSvbQ2SCRPirSo3AxVOP8AnKf89fOv5cXX5WflN+Tul6dq/wCeX596vdaR5YbW&#10;Sx0zSrTT4VuNU1e8SM83W2hcMsY+0an4uBR1XnC/84U/md5hEOqfmJ/znP8AnlfeaCVlmk8narae&#10;VNJ9XqQmmW1rcIEr0UsduuKsy/LH8v8A/nLD8ofzF0Hy/qv5p2v/ADkN+RmufWI77UvNUcWm+a/L&#10;LxQSSQOtxbIyahFLIgjIYBwzqRxRWOKpr/zlP+evnX8uLr8rPym/J3S9O1f88vz71e60jyw2sljp&#10;mlWmnwrcapq94kZ5uttC4ZYx9o1PxcCjqvOF/wCcKfzO8wiHVPzE/wCc5/zyvvNBKyzSeTtVtPKm&#10;k+r1ITTLa1uECV6KWO3XFWZflj+X/wDzlh+UP5i6D5f1X807X/nIb8jNc+sR32peao4tN81+WXig&#10;kkgdbi2Rk1CKWRBGQwDhnUjiiscVe0fn7+efk/8A5x4/LbVfzH84Lc3sUE0WnaRpFghkv9Y1a75L&#10;Z6dZxgEtLKynt8KhnOynFXyfpH5Kf85cf85B2cPm/wDPD8/Nf/5x10jWU9fT/wAufyoeKwv9KtpQ&#10;Siajr8qSzSXXAgSKicFYErxrxVVR1v8AJT/nL3/nHyzl84fkX+fuvf8AORWkaMvr6h+XH5rtFf6h&#10;qltGDzXTtfiWGZLnj9hWUIzbsWpwZV9bfkF+efk//nIf8ttK/MfyetzZRTzS6dq+kX6GO/0fVrTi&#10;t5p15GQCssTMO3xKVcbMMVfBH/OfX5w/nz+VP/OQX/OK8v5HTalrl3PpvnPVtW8kwXMy2PmOx0a1&#10;tL28t5rVCUlmWzinMDcGdX/u6seLKv0O/Jn84PI/58flx5a/ND8vdUGp+XPMtsJFVqC4tLhfhns7&#10;qME8JoXqrjptVSylWKr1HFXwZ/zhD5z83+cNe/5zKj81+adW8yxeVv8AnITzfoejJql5Ndpp2mWk&#10;kK29laLM7iKCMfZjSijwxVC/md+Z/wCdH5z/AJ9+Z/8AnGP/AJx8812n5Wab+WGladqn5l/mJNYx&#10;6pf2c2sIZrDSNIs5mEPqywAu8sleI5ceLR0kVUz/AM4O+doS+qWP/Ocn/OQkfmdk2nuvMVvc6UJa&#10;15folrNYuNR9nn7VxV6h+WPl7/nLK38sfmp+W35r+ePL9/qdvpLWnkH83NGs4or+4nvre5iS51Hy&#10;+y/V1nsZVjkIDiKUFVHL42Cr6xxV2KuxV2Kvzn/5+A/8pD/zgv8A+1M+R/8Ak9Nir9GMVdir8p/+&#10;c0vzS8ifkt/zml/zg3+Zf5l67/hryT5a078xP0lqX1W6vPR+uaOllB+4soLiZuU1wi/ChpWpooJC&#10;r1n/AKKj/wDOCf8A5fP/AMNnzP8A94XFXu/5Hf8AOV35A/8AOSN35isfyW8+/wCM7rypDbT6qn6L&#10;1XTvq8d20iwtXUbGzD8jC2yE0pvTbFXhn/OYX5c/mla/mP8A849/85Q/k/5RP5j+Yv8AnH+91qLW&#10;PJ8MiRXuq6Hr9otpdtYNICDPDGH4oAWbmOIYrxZVMfJ3/Pxr/nFjzFcx6L5r84335NecV4reeXfz&#10;E0y60K7s3bYrNNLG1oKEEE+v86Yq+zvLvmby35v0q313yn5g03zRol3X0NQ0m7hvbWWlK8J4HkRu&#10;vY4q+IP+cwvy5/NK1/Mf/nHv/nKH8n/KJ/MfzF/zj/e61FrHk+GRIr3VdD1+0W0u2sGkBBnhjD8U&#10;ALNzHEMV4sqmPk7/AJ+Nf84seYrmPRfNfnG+/JrzivFbzy7+YmmXWhXdm7bFZppY2tBQggn1/nTF&#10;X2d5d8zeW/N+lW+u+U/MGm+aNEu6+hqGk3cN7ay0pXhPA8iN17HFXwP+ZUUf5rf8/FfyR/LfWAl1&#10;5Y/Ij8t9S/NiOxl4mKfXL3UU0e0lZDuXtfglib9htxSu6r9FMVdir86/y0ih/Kj/AJ+J/nf+Wujq&#10;lt5Y/Pj8uNN/Nl7OMgRwa5Zai+j3kiJ2a6q80h/ab5bKqf8AzkB/8kN/59/f9s78zv8AxHnxViX5&#10;gabef84FfnNf/nh5WspH/wCcUvzr1eCL8z9EtULR+UPMF26wweYrOGNarbTOwSdAOpoKkwIir9Od&#10;P1Cx1awsdV0u8h1HTNTt4ru0u7Z1lhngmQPFLHIpKsrKwKkGhBxV+ef/AD7+/wCUh/5zo/8AamfP&#10;H/J6HFWKeb5fzD/5w8/5yi/Of89x+WGv/mp+Qn/OQ1poM/mC88oW63+s+WNV0K3e0WSex5LJJaus&#10;sjs6kBeVK1QLIq+ivy9/5zv/AOcSfzLmhs9A/O7QNN1aY+n+jfMbyaBdrMDxMPp6pHacnB2ohava&#10;uKvrH65afVPr/wBah+oej9Y+s819H0ePP1OdePHjvWtKYqiMVdirsVdir85/+fgP/KQ/84L/APtT&#10;Pkf/AJPTYq/RjFXYq/Of/nID/wCSG/8APv7/ALZ35nf+I8+Kv0YxV2KuxVi/mvyP5K896e+k+ePK&#10;GiectKkBVrLXNPttRt2B6gxXMcqEH5Yq/KT/AJyo/Jjyz/zhAmgf85Yf840G5/LU6R5m0nT/ADv5&#10;H0+4l/w/5k0jULgQSR/UGaRUmUsAnpgBRV0VXXkVX7B4qxfzX5H8lee9PfSfPHlDRPOWlSAq1lrm&#10;n22o27A9QYrmOVCD8sVflJ/zlR+THln/AJwgTQP+csP+caDc/lqdI8zaTp/nfyPp9xL/AIf8yaRq&#10;FwIJI/qDNIqTKWAT0wAoq6KrryKr2z887kfkn/znF/zj/wDn3q7iz/L/APNfyve/kt5g1N6rb6dq&#10;El22raK1w5oqi5uB6YY0ChGLEAbqv0XxV2Kvzk/Ii9X88f8AnOD/AJyA/P7Rm+ufl7+VPlez/JXy&#10;9qa/Fb6lfxXg1XWXtnUlWW3n+DkCQyyIykg7Kr/+cgP/AJIb/wA+/v8Atnfmd/4jz4q+/PMvlrQf&#10;OXl7WvKnmnSbbXfLnmOym07UtPu05wXNrcIY5YpF8GViP1Yq/OP8ivMOs/8AOGv5u2v/ADiN+Zeq&#10;3eofk557uZrr8i/N+pyc/S5uGm8qXs5AHrRPIPQJpyqAKepHGirIP+ff3/KQ/wDOdH/tTPnj/k9D&#10;ir9GMVeU/mJ+Rf5M/m3bS235l/ld5Y87eqpUT6rplvPdR1FOUN0Y/Wjam3JHU++Kvzg0P8rNO/5x&#10;z/5yo0T/AJxL0XVtV8x/84uf85a+R/NMEnkbVb+5uV8v3VnZXL3y2Fz6nrxQT2waOvMMS5q7PGjY&#10;q/XXFXYq7FXYq+DP+c7/AMtvzg896b/zjx5g/Jn8vh+ZnmH8ofzd0Lz5eaIdVsNGE9po6XEpT61q&#10;E0KLzk4JVQ7Dly4EA4qlf/Qwv/Oe/wD8zxh/8+x5a/6o4quT/nIP/nPZnVW/596QRqxALt+a/lui&#10;g9zxgJoPYYqgP+ctfI35/L/zkb/zi5+ev5Jfk4Pzli/J6y84RarpTeYNL8vAvr1hHp8A+sajMDsJ&#10;Hf4In+xxPHkDiqN/6GF/5z3/APmeMP8A59jy1/1RxVlHkn88P+c0dc83+WtH85f84Nw+RvKepajb&#10;2+r+YP8AlZWgal+jLORwJroWVvCJZjGpJ4Ju3QYqy/8APX8g/wAxPN3nHRfzi/I784NQ/K782vLm&#10;l/oYWuoh9T8qa3pwlknFnqelsxVD6krETxD1Fr0ZghVV5yn5u/8APwHy5Guna5/ziB5M/MjUY3EU&#10;mseUvzDttG06TenrJaaxZyXKp3oWLU7VxVIbv8kP+cjf+cn/ADZ5J1X/AJyhg8r/AJZfk75C1u38&#10;y2n5Z+Vr2XWL7WdTsuRtP05qjJDAYI2avpwqQ+4IU8XVV7J+ev5B/mJ5u846L+cX5HfnBqH5Xfm1&#10;5c0v9DC11EPqflTW9OEsk4s9T0tmKofUlYieIeotejMEKqvOU/N3/n4D5cjXTtc/5xA8mfmRqMbi&#10;KTWPKX5h22jadJvT1ktNYs5LlU70LFqdq4qkN3+SH/ORv/OT/mzyTqv/ADlDB5X/ACy/J3yFrdv5&#10;ltPyz8rXsusX2s6nZcjafpzVGSGAwRs1fThUh9wQp4uqr7R/NX8rPI/51eQfMX5afmLoseu+U/M1&#10;v6F1bsSkiMpDxTwSDeOWJ1Do43DD6MVfFGj6H/znn/zjlZx+U/KWn+W/+cv/AMttKX0dCl1zV18s&#10;edLW1jH7u1vb25EllccFoqymrtSrcQQqqtazoX/OeP8AzkfZS+UfN+neWv8AnEH8tNXQwa9Jomrr&#10;5o853VpItJbWyvLZY7K3DrVWlHxrWq8gCrKvtj8qvys8j/kr5B8u/lp+XWix6F5T8s2/oWtupLyO&#10;zEvLPPId5JZXYu7ncsfoxV85fm/+Uf5geav+cyf+cQfzX0LQheeQvyqsfPUfmfUzdWsRs5NZ0drO&#10;xUW8kyzymSVqVjjYL1YqMVfaGKvE/wDnIP8AIjyd/wA5GfljrX5a+cBJaJeFLzSNXtRS90bVbarW&#10;moWj1UiSJjuAw5oWQnixxV8y/wDPvX8j/wA6/wAjvKX53ad+e0Uc/nDzn+Zup+ZF1iK8trtNbju7&#10;a0WTUx9XkZo/XmjkbhKkbjugxVNvM/5F/wDOSX5Ved/Nn5hf84v/AJoad5g0Tzxqlxruv/ll+Z8t&#10;5d6Ub+5ZnuJ9G1WEyXNo0hbaE/uuVOR4BVVVZ/yuv/nPMkaYP+cIfL6XjRkfplvzO0s6cr7KGNqL&#10;D6yRU8qDttWuKqXkH/nH789F86+dP+cnPzg17yr5u/5yMj8oX2gfl15W0wXcHk/y0skcs0UDTy/6&#10;TK887Ks8wUMqGQLzBXgq++MVdirsVdirsVdirsVdirsVdirsVdirsVdirsVdirsVdirsVdirsVdi&#10;rsVdirsVdirsVdirsVdirsVdirsVdirsVdirsVdirsVdirsVdirsVdirsVdirsVdirsVdirsVdir&#10;sVdir//ZUEsBAi0AFAAGAAgAAAAhAO1EBDgKAQAAFAIAABMAAAAAAAAAAAAAAAAAAAAAAFtDb250&#10;ZW50X1R5cGVzXS54bWxQSwECLQAUAAYACAAAACEAI7Jq4dcAAACUAQAACwAAAAAAAAAAAAAAAAA7&#10;AQAAX3JlbHMvLnJlbHNQSwECLQAUAAYACAAAACEAh+lgp00EAABOCgAADgAAAAAAAAAAAAAAAAA7&#10;AgAAZHJzL2Uyb0RvYy54bWxQSwECLQAUAAYACAAAACEAN53BGLoAAAAhAQAAGQAAAAAAAAAAAAAA&#10;AAC0BgAAZHJzL19yZWxzL2Uyb0RvYy54bWwucmVsc1BLAQItABQABgAIAAAAIQAeQKh44gAAAAsB&#10;AAAPAAAAAAAAAAAAAAAAAKUHAABkcnMvZG93bnJldi54bWxQSwECLQAKAAAAAAAAACEAo51Wte8/&#10;AADvPwAAFAAAAAAAAAAAAAAAAAC0CAAAZHJzL21lZGlhL2ltYWdlMS5qcGdQSwUGAAAAAAYABgB8&#10;AQAA1UgAAAAA&#10;">
                <v:shape id="Picture 15" o:spid="_x0000_s1034" type="#_x0000_t75" style="position:absolute;width:1278890;height:8153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q&#10;RR/AAAAA2wAAAA8AAABkcnMvZG93bnJldi54bWxET02LwjAQvS/4H8II3tbUdRWpRukKsu7RKngd&#10;mrEtNpOaRNv995sFwds83uesNr1pxIOcry0rmIwTEMSF1TWXCk7H3fsChA/IGhvLpOCXPGzWg7cV&#10;ptp2fKBHHkoRQ9inqKAKoU2l9EVFBv3YtsSRu1hnMEToSqkddjHcNPIjSebSYM2xocKWthUV1/xu&#10;FGS3e5dzkTWHz/3PV+++6+l5lis1GvbZEkSgPrzET/dex/kz+P8lHiDX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4epFH8AAAADbAAAADwAAAAAAAAAAAAAAAACcAgAAZHJz&#10;L2Rvd25yZXYueG1sUEsFBgAAAAAEAAQA9wAAAIkDAAAAAA==&#10;">
                  <v:imagedata r:id="rId14" o:title=""/>
                  <v:path arrowok="t"/>
                </v:shape>
                <v:shape id="Text Box 18" o:spid="_x0000_s1035" type="#_x0000_t202" style="position:absolute;left:1444573;top:8255;width:5257404;height:34653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14:paraId="540DB04F" w14:textId="70505D73" w:rsidR="001A37FC" w:rsidRPr="005A04ED" w:rsidRDefault="001A37FC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Each </w:t>
                        </w:r>
                        <w:r w:rsidR="00C318D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Plug &amp; Play Fitness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activity in this module is meant to be one part of a complete lesson. </w:t>
                        </w:r>
                        <w:r w:rsidR="00C318D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Plug &amp; Play activities can be plugged into any skill module as a way to incorporate fitness concepts throughout the school year. OPEN National Trainers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recommend the following </w:t>
                        </w:r>
                        <w:r w:rsidR="00C74B7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formula for creating a 30- to 45-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minute lesson:</w:t>
                        </w:r>
                      </w:p>
                      <w:p w14:paraId="2C31A749" w14:textId="315FB45E" w:rsidR="001A37FC" w:rsidRPr="005A04ED" w:rsidRDefault="001A37FC" w:rsidP="005A04ED">
                        <w:pPr>
                          <w:ind w:left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</w:t>
                        </w:r>
                        <w:r w:rsidR="00C318D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Plug &amp; Play Fitness Activity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="00C318D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5</w:t>
                        </w:r>
                        <w:r w:rsidR="008F2244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–</w:t>
                        </w:r>
                        <w:r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10 minutes</w:t>
                        </w:r>
                      </w:p>
                      <w:p w14:paraId="07EB542B" w14:textId="3F9758C9" w:rsidR="001A37FC" w:rsidRPr="005A04ED" w:rsidRDefault="001A37FC" w:rsidP="005A04ED">
                        <w:pPr>
                          <w:ind w:left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+ Skill </w:t>
                        </w:r>
                        <w:r w:rsidR="00C318D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Module 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Activity with Debrief 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10</w:t>
                        </w:r>
                        <w:r w:rsidR="008F2244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–</w:t>
                        </w:r>
                        <w:r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15 minutes</w:t>
                        </w:r>
                      </w:p>
                      <w:p w14:paraId="6A08B562" w14:textId="2C35DA4F" w:rsidR="001A37FC" w:rsidRPr="005A04ED" w:rsidRDefault="001A37FC" w:rsidP="005A04ED">
                        <w:pPr>
                          <w:ind w:left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+ Skill </w:t>
                        </w:r>
                        <w:r w:rsidR="00C318D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Module 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Activity with Debrief 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10</w:t>
                        </w:r>
                        <w:r w:rsidR="008F2244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–</w:t>
                        </w:r>
                        <w:r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15 minutes</w:t>
                        </w:r>
                      </w:p>
                      <w:p w14:paraId="6B23608B" w14:textId="77777777" w:rsidR="001A37FC" w:rsidRPr="005A04ED" w:rsidRDefault="001A37FC" w:rsidP="005A04ED">
                        <w:pPr>
                          <w:ind w:left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+ Check for Understanding 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5 minutes</w:t>
                        </w:r>
                      </w:p>
                      <w:p w14:paraId="5DCDC4BE" w14:textId="15258FA1" w:rsidR="00280ADF" w:rsidRDefault="001A37FC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br/>
                        </w:r>
                        <w:r w:rsidR="00280AD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Some ideas for incorporating Plug &amp; Play Fitness activities into block plans include:</w:t>
                        </w:r>
                      </w:p>
                      <w:p w14:paraId="169E5D7D" w14:textId="77777777" w:rsidR="00280ADF" w:rsidRDefault="00280ADF" w:rsidP="00280AD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Plug &amp; Play Instant Activities</w:t>
                        </w:r>
                      </w:p>
                      <w:p w14:paraId="42676F4C" w14:textId="2904C086" w:rsidR="00280ADF" w:rsidRDefault="00280ADF" w:rsidP="00280AD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Fitness Fridays with </w:t>
                        </w:r>
                        <w:r w:rsidR="008F224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one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or more Plug &amp; Play Activity</w:t>
                        </w:r>
                      </w:p>
                      <w:p w14:paraId="3C8B1E4C" w14:textId="365A9485" w:rsidR="00280ADF" w:rsidRPr="00280ADF" w:rsidRDefault="00280ADF" w:rsidP="00280AD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Fitness </w:t>
                        </w:r>
                        <w:r w:rsidR="008F224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rap-ups at the end of short lessons using Plug &amp; Play </w:t>
                        </w:r>
                        <w:r w:rsidR="008F224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DOK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Exit Slips as assessments</w:t>
                        </w:r>
                      </w:p>
                      <w:p w14:paraId="6B377492" w14:textId="77777777" w:rsidR="00280ADF" w:rsidRDefault="00280ADF" w:rsidP="005A04E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473B9C92" w14:textId="4C0082DD" w:rsidR="001A37FC" w:rsidRPr="005A04ED" w:rsidRDefault="001A37FC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A04E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Important: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Suggestions are what they say they are</w:t>
                        </w:r>
                        <w:r w:rsidR="008F224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  <w:u w:val="single"/>
                          </w:rPr>
                          <w:t>suggestions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 All OPEN materials are offered in MS Word format so that you can easily modify our suggestions to meet the needs of your students.</w:t>
                        </w:r>
                      </w:p>
                      <w:p w14:paraId="54F2726B" w14:textId="77777777" w:rsidR="001A37FC" w:rsidRPr="005A04ED" w:rsidRDefault="001A37F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895245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2EF32BF" wp14:editId="794B1385">
                <wp:simplePos x="0" y="0"/>
                <wp:positionH relativeFrom="column">
                  <wp:posOffset>283845</wp:posOffset>
                </wp:positionH>
                <wp:positionV relativeFrom="paragraph">
                  <wp:posOffset>4006157</wp:posOffset>
                </wp:positionV>
                <wp:extent cx="6701790" cy="2873375"/>
                <wp:effectExtent l="0" t="0" r="0" b="0"/>
                <wp:wrapThrough wrapText="bothSides">
                  <wp:wrapPolygon edited="0">
                    <wp:start x="4748" y="0"/>
                    <wp:lineTo x="0" y="191"/>
                    <wp:lineTo x="0" y="2100"/>
                    <wp:lineTo x="4748" y="3246"/>
                    <wp:lineTo x="4748" y="21385"/>
                    <wp:lineTo x="21449" y="21385"/>
                    <wp:lineTo x="21449" y="0"/>
                    <wp:lineTo x="4748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2873375"/>
                          <a:chOff x="0" y="0"/>
                          <a:chExt cx="6701917" cy="287389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5085"/>
                            <a:ext cx="1278255" cy="245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444545" y="0"/>
                            <a:ext cx="5257372" cy="287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7ACDDC" w14:textId="4DAB28CC" w:rsidR="001A37FC" w:rsidRDefault="001A37FC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Two types of assessment</w:t>
                              </w:r>
                              <w:r w:rsidR="008F224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are provided as a part of this module. However, there are many different ways for teachers and students to assess and evaluate student learning and skill development.</w:t>
                              </w:r>
                            </w:p>
                            <w:p w14:paraId="5F3C097C" w14:textId="77777777" w:rsidR="00C318D8" w:rsidRDefault="00C318D8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D44B610" w14:textId="70093962" w:rsidR="00C318D8" w:rsidRDefault="00C318D8" w:rsidP="005A04E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18D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Academic Language Quiz</w:t>
                              </w:r>
                            </w:p>
                            <w:p w14:paraId="2CEB5FEF" w14:textId="5978D5D6" w:rsidR="00C318D8" w:rsidRDefault="00C318D8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Assess student fitness knowledge throughout the year with short quizzes focused on the academic language of fitness. Use the provided quiz as</w:t>
                              </w:r>
                              <w:r w:rsidR="008F224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is or as a template for creating other Plug &amp; Play Fitness quizzes.</w:t>
                              </w:r>
                            </w:p>
                            <w:p w14:paraId="5CCC2D10" w14:textId="77777777" w:rsidR="00C318D8" w:rsidRDefault="00C318D8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617D9A39" w14:textId="4E9E4189" w:rsidR="00C318D8" w:rsidRPr="00C318D8" w:rsidRDefault="00C318D8" w:rsidP="005A04E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18D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DOK Exit Slips</w:t>
                              </w:r>
                            </w:p>
                            <w:p w14:paraId="2A926E4D" w14:textId="7A72ADA2" w:rsidR="00C318D8" w:rsidRDefault="00C318D8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Plug &amp; Play Fitness activities are meant to offer fitness-building physical activity as well as a context for discussing fitness concepts. Use the provided DOK </w:t>
                              </w:r>
                              <w:r w:rsidR="008F224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xit </w:t>
                              </w:r>
                              <w:r w:rsidR="008F224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lips to</w:t>
                              </w:r>
                              <w:r w:rsidR="008952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document student understanding.</w:t>
                              </w:r>
                            </w:p>
                            <w:p w14:paraId="4B1B4E4A" w14:textId="77777777" w:rsidR="00895245" w:rsidRDefault="00895245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51A3CE59" w14:textId="75903A84" w:rsidR="00895245" w:rsidRPr="00C318D8" w:rsidRDefault="00895245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As you review completed </w:t>
                              </w:r>
                              <w:r w:rsidR="008F224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DOK E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xit </w:t>
                              </w:r>
                              <w:r w:rsidR="008F224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lips, take note of topics and concepts </w:t>
                              </w:r>
                              <w:r w:rsidR="008F224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for which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students need additional instruction. Allow your observations to guide future planning and instruction.</w:t>
                              </w:r>
                            </w:p>
                            <w:p w14:paraId="0F3875A0" w14:textId="77777777" w:rsidR="001A37FC" w:rsidRDefault="001A37FC" w:rsidP="005A04E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50EAEABC" w14:textId="77777777" w:rsidR="00C318D8" w:rsidRPr="005A04ED" w:rsidRDefault="00C318D8" w:rsidP="005A04E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32BF" id="Group 14" o:spid="_x0000_s1036" style="position:absolute;margin-left:22.35pt;margin-top:315.45pt;width:527.7pt;height:226.25pt;z-index:251670528;mso-height-relative:margin" coordsize="6701917,287389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oRaz/kcEAABPCgAADgAAAGRycy9lMm9Eb2MueG1snFbbbuM2EH0v0H8Q&#10;9O7oEsmyhTgLxY6DBYJdY5Nin2masoRIJEvSl7Tov3eGlBzH9rbZfbDMyww5c+bMDG8+7dvG2zKl&#10;a8EnfnQV+h7jVKxqvp74fzzPByPf04bwFWkEZxP/lWn/0+3vv93sZM5iUYlmxZQHh3Cd7+TEr4yR&#10;eRBoWrGW6CshGYfNUqiWGJiqdbBSZAent00Qh+Ew2Am1kkpQpjWsztymf2vPL0tGzdey1Mx4zcQH&#10;24z9Kvtd4je4vSH5WhFZ1bQzg/yCFS2pOVx6OGpGDPE2qj47qq2pElqU5oqKNhBlWVNmfQBvovDE&#10;mwclNtL6ss53a3mACaA9wemXj6Vftgvl1SuIXeJ7nLQQI3utB3MAZyfXOcg8KPkkF6pbWLsZ+rsv&#10;VYv/4Im3t7C+HmBle+NRWBxmYZSNAX0Ke/Eou77OUgc8rSA6Z3q0uj/SHEfZm+ZobDWD/uIA7TuY&#10;I2uaw6/DCUZnOP0/n0DLbBTzu0PaD53REvWykQMIqSSmXtZNbV4tPSF4aBTfLmq6UG5yBPmwhxy2&#10;8VYvGiIwqIJSToegT4+CvmiPi2lF+JoVWgKzIWYoHbwXt9N3Fy6bWs7rpsE44bhzDbLghEUX0HEM&#10;nQm6aRk3LuUUa8BLwXVVS+17KmftkgGD1OdVZJMAAv+oDV6HFLBp8Hc8KsJwHN8Npmk4HSRhdj8o&#10;xkk2yML7LAmTUTSNpv+gdpTkG83AX9LMZN3ZCqtn1l7kfFcdXDbZrESErCH9vzUNlhAKtFEbxQyt&#10;cFgCSt8AWadz2LCQvqGIeGvIBtS4yP8kDUcdw/sciOJsFKdpx+QkjSJbew5EhiArbR6YaD0cAJhg&#10;hgWTbMFgZ1Av0sXc2WCNA5MwV6GG6j68MPsYZFhBL1Wfp4pIBibgsUecHfecfUbf7sTei8ZIw04M&#10;y4Rn9rDe0RPXf4BWlCRJmgAo5zUjjdPsOot/nPk/CRjJucAcAENJ3nD8HhYgCG6F2Ybh4LaUOWPx&#10;NM3iIkvHg2GRRoMkCkeDogjjwWxehEWYzKfj5A5Z3CKNd9BWJDQlBArwmDdk3VeVD/O5JfRdx4ui&#10;4L9Y/Qa2HZnXhjmHv7ESqryt0Lhg+yubNsrbEuiMhFLIbldNEAyQRimXDh9X7ORR1UH5M7ceNOzN&#10;gpuDcltzoWwunJi9eulNLp08JMaR3zg0++Xetreum+l8KVavQFElIMmgJ2lJ5zVk3CPRZkEUNH9Y&#10;hAeN+QqfshG7iS+6ke9VQv11aR3lIdlg1/cw6hNf/7kh2EWazxzScAxMx9eHnSTAIZio453l8Q7f&#10;tFMBUYmsdXaI8qbph6US7XfI2gJvhS3CKdw98U0/nBr3xIF3E2VFYYVcc3rkTxJamqvTWE+e99+J&#10;kl3RMcDUL6JPfJKf1B4ni/HhotgYUda2MCHODtUOfyhCdmRfLTB69yw6nlupt3fg7b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MviIQOIAAAAMAQAADwAAAGRycy9kb3ducmV2Lnht&#10;bEyPwU7DMAyG70i8Q2QkbiwJLWOUptM0AadpEhsS4uY1XlutSaoma7u3JzvBzZY//f7+fDmZlg3U&#10;+8ZZBXImgJEtnW5speBr//6wAOYDWo2ts6TgQh6Wxe1Njpl2o/2kYRcqFkOsz1BBHUKXce7Lmgz6&#10;mevIxtvR9QZDXPuK6x7HGG5a/ijEnBtsbPxQY0frmsrT7mwUfIw4rhL5NmxOx/XlZ/+0/d5IUur+&#10;blq9Ags0hT8YrvpRHYrodHBnqz1rFaTpcyQVzBPxAuwKSCEksEOcxCJJgRc5/1+i+AUAAP//AwBQ&#10;SwMECgAAAAAAAAAhADhmq9ZiIgAAYiIAABQAAABkcnMvbWVkaWEvaW1hZ2UxLmpwZ//Y/+AAEEpG&#10;SUYAAQIBAHgAeAAA/+0ALFBob3Rvc2hvcCAzLjAAOEJJTQPtAAAAAAAQAHgAAAABAAEAeAAAAAEA&#10;Af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BNBZG9iZQBkgAAAAAEFAAIAA//bAIQAAgIC&#10;AgICAgICAgMCAgIDBAMDAwMEBQQEBAQEBQUFBQUFBQUFBQcICAgHBQkKCgoKCQwMDAwMDAwMDAwM&#10;DAwMDAEDAgIDAwMHBQUHDQsJCw0PDQ0NDQ8PDAwMDAwPDwwMDAwMDA8MDg4ODg4MERERERERERER&#10;ERERERERERERERER/8AAEQgAKgDbAwERAAIRAQMRAf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+/mKuxV2KuxV2KuxV2KuxV2KuxV2KuxV2KuxV2KuxV2KuxV2KuxV2KuxV2KuxV2K&#10;uxV2KuxVa7pGjSSMEjQFmZjQADckk9sVflT+Uv54/mZe/wDOQHl788fMfmjULn/nG3/nKHzLrn5d&#10;+SdIlknbTdIl0IRxeXNSiiMkiRyaxJYXwagHItGT8IXiq/VjFX54flPp35gf85leW5/zs8x/nP5x&#10;/LX8rPMuoalbeRvJ/wCXWoR6JKNJ0+9nsBf6vq0MUl3NcXLWxcRxyRpCtAOTE0Vei2//ADjd+a35&#10;d6tpvmD8nP8AnJjzzqQivYDqvlj81r9/OGi39gZIhcRQ3E6pqFrKEDukiTsC1EKhCaKs4/5yh/Nz&#10;zL+U3kbyxD5FtrCf8xPzW85aL+XflOTVSfqFrquuySKl5dIpVnSCGCWTgDVyoXvirB1/5xD1PVrN&#10;J/On/OU/55615qmjLXep6L5rfy1Zi5cVeS10rS4YbWKMNukbrKFFFJbeqr038n/y8/N78t9X17RP&#10;Nv5wTfm7+WzW0Unly48x2cSearC49R/Vtr2/tFhgvIeHErI0Sy8iVPwqKqvkjRfIGrfnl/zl7/zm&#10;T5d8yfnJ+a3ljy9+Wdz5Aj8v6V5P866voVhbLrHlqK4vALW1uFiHOWHn8Kj4mYmpbFXuP/Qmnl//&#10;ANiB/wCcgv8Az5+v/wDZRiqL/O/zpr//ADjl+T35f+UPy+1G780+fvPnmvRfy08oat531CbVJF1T&#10;XZZuF9ql1M3rXAt4YpZKFuT8VXviqWr/AM4h6nq1mk/nT/nKf889a81TRlrvU9F81v5asxcuKvJa&#10;6VpcMNrFGG3SN1lCiiktvVV6b+T/AOXn5vflvq+vaJ5t/OCb83fy2a2ik8uXHmOziTzVYXHqP6tt&#10;e39osMF5Dw4lZGiWXkSp+FRVV4Notx+Yn/OV35g/m9Ha/mt5h/KP8lvyc84X/wCX1rp3kee3std1&#10;7XNISH9JXt9qskNxLBbxyT+nFBCFL05u+wBVZBf/APOKv5g+VFbXvyW/5ym/NHSvN1kvO2sPzB1u&#10;Tzr5bvWUOTDe2epI9wiyVCmSCdWQfEqluqr1r/nInVvMugf84u/nprkOqNo/nHRPys8z3yaloks1&#10;q1rqdtol3KLiylDiaMpMnKJuXNaA1qK4q+f/APnAH87/ADj+YH5ZW/5b/m9eS3P5v/l7o2iajLe3&#10;crS3GveWdfsor7Q9ZMjktK7QyejcNViJoyZG5vir78xV+Sk//OQ35jfmZ/z8I/IrTPKuv6hpn/OO&#10;un61568k2sNjeSxWXmvXPL/lu6u9Yu7mGN1juILW5mt4rYsHTnG8kZBJxV7R/wA5V2evebv+cmv+&#10;cNPyqtvzE87eQ/Kfn+2/MiTXV8leYb/y/cXjaRpel3lkZZbGaLn6cgbjyBoGcCnI4q9A/wChNPL/&#10;AP7ED/zkF/58/X/+yjFXtn5U/lLY/lNY6vYWPnrz155TWJ452m88+Y73zHPbmNSvC2lvXdo0atWV&#10;TQnfFX5u/wDOPX/OTf5neSPzv/O3Svzk1e71z8gfNv58edvInlXzTqVw848q6/YaizWmj3U0rt6V&#10;jc28yJbVISORCihVJxV+vOKvi+PzT5nP/PxC88knzHqh8mL/AM46W2uDQfrk36MGpt5tuLY3ws+f&#10;o+uYVEfq8efAca02xVN7/wD5w/0HUL68v3/Pv8+7Z72eSdobX8ytdggjMjFikUSThUQVoqgUA2GK&#10;vlP/AJxj/I2+/Nef/nI1PNn/ADkL+e7r+WP52eaPIeiC0/MjX4eOkaRBpr2wm/0puclbl+T7V8Ns&#10;VfUX/Qmnl/8A9iB/5yC/8+fr/wD2UYqrf85p+ddd0b8prX8s/JF19X/Mn/nITW7P8tvLjrRmthrB&#10;K6nfsteQS2sFmcuPsNwO2Ko/88f+cdtN8yf84tX35K/l6j6LqHkPQ9Pm8gXEQX17LWPLIiuNIlVl&#10;CDm0tqqu1Nw7GhrTFXon/OOv5vWX57/kr+Xv5pWkf1a58zaWn6UtCvBrPVrVmttStShJI9K6hkUV&#10;3oAe+KvmXy1+UH/OTn/OLttqnl7/AJx9l8o/nH+S7ardappHkfzbdXGg65oUd9cSXNxp+matDHc2&#10;skHqTMyevEpSvffkqyaH/nNKHyVq9hof/OSn5K+cf+cdDqd6thb+ZdU+q635OaeUAwxv5g02SSKJ&#10;pDsPVjRR+0wo3FV7P/zkL+SNr+fnkKy8tw+aLvyR5m8t65p3m3yn5m0+NJ5tI13SnZ7O7WFyqyKB&#10;IyunJeSsQGB3xV4oPzF/5zh/LaGS386/kJ5U/PjTrC3Vjrv5deYV0a/mWPZ3k0bWogGmYDkUhnpX&#10;ZK1ACr1f8mf+cnvy7/OjXNe8lWWn+YfIH5n+VoRd6v5G87aa2ka/bWjFFW7EBeWOWAtIoEkUjrut&#10;aBlqq+OPKnm386PK/wDzmx/znUPyk/JzSvzYjvrr8tv0odS81x+WTYGPyrF6AQSaVqPrCXm9aFeP&#10;Dvy2VfSUf5r/APOZDSRrL/ziB5YjjZgHcfmnbsVUnc0/wyK0HbFXpX/OQ/5IW359eQ7PyzH5nvPI&#10;/mjyzrunebPKnmWwiSefR9e0l2ezuxC5VZFHNldOS8lYgMDvirxMfmL/AM5w/ltDJb+dfyE8qfnx&#10;p1hbqx138uvMK6NfzLHs7yaNrUQDTMByKQz0rslagBV6v+TP/OT35d/nRrmveSrLT/MPkD8z/K0I&#10;u9X8jedtNbSNftrRiirdiAvLHLAWkUCSKR13WtAy1VeQ6l+Sf/OQH5MeffzK8/f84z6/5V8z+Vfz&#10;U1mbzV5g/Ljzz9as4otduVjF5faPq1kJDG9z6YLxzRFOW/LpxVbvP+cxvNf5Zssn/OSv/ONXnT8n&#10;tAUwCfzfos9r5y8sWaStwaa/vdL4T28Ybar29fECq8lXqv8AzkvrWkeZP+cQP+cgfMOgalbazoeu&#10;fk/5sv8AT7+zkWa3urW50C8lhmikUlWR0YFSOoOKvkXXPL2u/l/+Qn/OJH/OXvkCymvfMv5I/lh5&#10;Zs/OulWi8pdf/L680uxk1a1IFOUlkR9cgqeKlZCa1AxV9Bf85K/nTqN1+XHkDyX+RGuQ3/5nf85R&#10;SQ6P5C1S15OlnpV3brdal5k+GjejZWLmUN1DtHsdxirxrzX+Wfln8m/+cjv+fY35YeT7c2/l3yXB&#10;+ZunWxenqzMvlTlNczEAAyzys8shpu7McVR//OXWr+dtC/5y2/5wV1T8vPJtp+YHm22tfzT+paFf&#10;asuhw3QfR9ISYm/a0vRGY4mZxWI8uPHatcVevf8AK2f+cy//AGD3yv8A+fUt/wDxmMVfSvkTVfN+&#10;t+VNI1Tz75StvInm26WU6hoVnqi6zBaMs0iRhL9bazEvONVcn0loW470qVXwT/ziz+XflL82Py9/&#10;5zi/Lrz1pUeteVfNn/OSP5m2N/avsSj3NmVkjahKSRsA6ON1YBhuMVegf844/mH5u/Lbzrcf84hf&#10;nhq7at528s6e+oflz5vuWC/418qW5KIXJp/uRskUJcx1LMo9Uc1DSFVCxf8AyTe9/wDaYLX/AMTS&#10;5xV93Yq+Ef8AnBn/AHp/5zP/APan/Pf/AFDaNir7uxV+aepfl35N/wCczf8AnK78wpPzC0S285fk&#10;h/zjBp3+CNO0y6MotL7zpqvoXmsTkKV5GzhjhgYVFHoRyGKvaf8Aon9/zhp/7D55X/4C4/6r4q8i&#10;/Iaxj/5xd/5yE/Oj/nGnQtIZ/IfnrSW/Nj8qNGhkSJRKqC01zRLeaeTgpE8Ubxh3UKhLHYlsVe7/&#10;AJc/85i/kn51J0LzR5lt/wAnfzN04JDrXkTz7NHoWs2F0wFY0S9MCXKGtUlgLq6lW2rQKsB/5y5/&#10;PD8l9W/I/wDMj8r9N8zaF+Zv5g/mf5fv/LXlbyVoF1b6xquo6vqMDQ2LJaWzTuixTOkpmYBY+PLl&#10;y44qzWX8wdX/AOcXvyP/ACKtfzD8pa/5v0vy75d0by9578yeXrf9IjQJNP0qGKbU7uzt/UuJbZp4&#10;W5vCjemtWb9kMq9K8uf85Hf84/8Am7SY9c8ufnX5I1XTHjErSxa7YKYlYE0mjedXjYAGquoI7jFX&#10;ypeeZPLH59f85tfkV5p/Je+s/N+g/kJoXm1PzB84aPwuNLYa7ZJaaVoaajHWKeZbgPcFI3b0wDWh&#10;LUVX/k35v8p+VP8AnNX/AJz9/wAUeaNI8t/X7v8ALD6t+lb2Cz9b0vKg9T0/XkTlx5rWnSor1xV9&#10;mf8AK3vym/8ALoeUv+43Yf8AVfFWE/mr+fmifld5f8r+fD5c1bz1+WWqXstvr3mjyki6xBoFpGkl&#10;NQube0Ms8tuJUKSvCrekAWboFZVMvLn/ADkd/wA4/wDm7SY9c8ufnX5I1XTHjErSxa7YKYlYE0mj&#10;edXjYAGquoI7jFXypeeZPLH59f8AObX5FeafyXvrPzfoP5CaF5tT8wfOGj8LjS2Gu2SWmlaGmox1&#10;inmW4D3BSN29MA1oS1FXsvlr/nML8qJPMmr+QfzWuz+QP5k6Rd3MP6A8+zQ6Yl/aRTPHb32malIy&#10;2V3DMihh6MrEHkpG3Iqsj/NH/nJb/nHfyV5R1m582/mN5X162u7Oa2Ty7Y31rqmoayZkaMWNrp1u&#10;80s7TV4cQhG/xUWpxV8veUPIHnL8r/8An1f508k+f7KTS/Nel/kx59nu9Pmp6tjHf2mtX1tZyAE0&#10;eC3uY4mHYqQd8VfXH/ONsEF1/wA40fkHa3UMdzbXP5ZeVopYpVDpIj6NZqysrAggg0IOKvGf+ccf&#10;+cONP/Ib8w/OPnO684XnnLTba3m8vfllpd8XdPJ/la6upNSudNgaRm5M11MV5/a9GONa0JUKpX/z&#10;kH/62r/z73/5i/zT/wDEUGKpd/zkhrGk6D/zmn/zgTq2uapaaLpVpafmx695fzx21vH6mh6VGnOW&#10;VlVeTMFFTuSBir67/wCVvflN/wCXQ8pf9xuw/wCq+Ksj0Dzd5U81C6byv5n0nzItiUFydLvYLwQm&#10;Tlw9T0JH48uBpXrQ4q+Mv+cEv95v+cvP/an/AMyf+omzxV7Z/wA5HfkRZfnt5Ig0+x1V/KH5keTr&#10;1Nf8h+b7aou9C1y2+KGZWX4mhkp6c8e4dD05qjKq+Ff+cbPzV80/ml/zn9r4/MPynL5J/NL8vP8A&#10;nHxfJ3nbSiCbUazY+bBctc2Eh/vLW6t72G4hbccZOILU5sq/WzFXwj/zgz/vT/zmf/7U/wCe/wDq&#10;G0bFX3dirH/LvlPyr5Ptb2x8peWtK8rWWpX0+qXdvpFlBYxXF9dMGuLqVII41eWRhV3ILMepOKsg&#10;xVIdR8reWNX1ry/5j1by5peqeYfKZuW0PVLuzhnvdMN7GIbo2VxIjSQmaMBZODDkuzVGKpX5w/Lr&#10;8vvzCtorPz95E8veeLOAMI4PMGl2mpxoHFG4pdQygVHWgxVLvJn5RflR+XEks35eflh5S8hyzqUl&#10;fy7otjpbOpNSGNpBCSK9jir0PFXj+vf849fkF5q1N9a80fkf+X/mTWZJDM9/qnlnSry5aRiCXM09&#10;o7liVG9e2KvS9E0LQ/LWm22jeXNGsdA0ezHG3sdNt4rW2iHgkMKoij5DFXmnmn/nHr8gvPOu33mn&#10;zr+R/wCX/nDzNqnpfXNX1vyzpWoX9x6ESQRetc3NpLK/CKJUXkxoqhRsBiqQf9Cnf84sf+w0/lV/&#10;4Ruh/wDZDir2Hyz5W8seStDsPLHk3y5pflLy1pQdbLSdFs4bCxthLI8riG2t0jjQNJIzHioqxJ6n&#10;FXnuvf8AOPX5BeatTfWvNH5H/l/5k1mSQzPf6p5Z0q8uWkYglzNPaO5YlRvXtir0vRNC0Py1ptto&#10;3lzRrHQNHsxxt7HTbeK1toh4JDCqIo+QxVBeZvKHlPzrp/6J84+V9I826VzEn1LWbKC/t+Y6N6Vx&#10;HIlfemKsO8o/kZ+SfkC/Gq+Q/wAnvJHknVFrS80Hy9pum3AqKGktrbRNuPfFXoeraTpWv6Vqeha7&#10;plprWia1aTWGoaffwpc2t3a3KNFPBPBKrJJHIjFXRgQwJBFMVXaZpmm6Jpun6No2n22kaPpFtFZW&#10;NjZRJb21rbW6LHDDDDGqoiIihVVQAAAAKYqjsVSHUPK3ljV9b8veZdV8uaXqfmPyibptC1W7s4Zr&#10;3TDfRehdmyuJEaSEzRfBJ6bLzX4WqMVY756/Kf8AKz80P0X/AMrL/LTyp+Yn6D9f9G/4n0ax1f6n&#10;9Z9L1/q/12Cb0/U9FOfGnLitfsjFWAf9Cnf84sf+w0/lV/4Ruh/9kOKvQfI35Vfld+WCanH+Wn5b&#10;+Vvy8j1owtqC+WdHstJF2bfmITOLOCH1Cnqtx5VpyNOpxVkGg+VvLHlYawvljy5pflxfMOqXOuaq&#10;NLs4bMX2p3pDXV9c+iierPKVBklertT4icVT7FWOReTvKMHmq589Q+VtIh873unrpFx5hSxt11WX&#10;T0kEq2kl6IxM0IdQwjL8eQrSuKsjxVIdC8reWPK51pvLPlzS/LreZNUn1zVzplnDaG/1O6CLcX11&#10;6KJ6s8gjUPK9XbiKk0GKp9irsVdirsVdirsVdirsVdirsVdirsVdirsVdirsVdirsVdirsVdirsV&#10;dirsVdirsVdirsVdir//2VBLAQItABQABgAIAAAAIQDtRAQ4CgEAABQCAAATAAAAAAAAAAAAAAAA&#10;AAAAAABbQ29udGVudF9UeXBlc10ueG1sUEsBAi0AFAAGAAgAAAAhACOyauHXAAAAlAEAAAsAAAAA&#10;AAAAAAAAAAAAOwEAAF9yZWxzLy5yZWxzUEsBAi0AFAAGAAgAAAAhAKEWs/5HBAAATwoAAA4AAAAA&#10;AAAAAAAAAAAAOwIAAGRycy9lMm9Eb2MueG1sUEsBAi0AFAAGAAgAAAAhADedwRi6AAAAIQEAABkA&#10;AAAAAAAAAAAAAAAArgYAAGRycy9fcmVscy9lMm9Eb2MueG1sLnJlbHNQSwECLQAUAAYACAAAACEA&#10;MviIQOIAAAAMAQAADwAAAAAAAAAAAAAAAACfBwAAZHJzL2Rvd25yZXYueG1sUEsBAi0ACgAAAAAA&#10;AAAhADhmq9ZiIgAAYiIAABQAAAAAAAAAAAAAAAAArggAAGRycy9tZWRpYS9pbWFnZTEuanBnUEsF&#10;BgAAAAAGAAYAfAEAAEIrAAAAAA==&#10;">
                <v:shape id="Picture 16" o:spid="_x0000_s1037" type="#_x0000_t75" style="position:absolute;top:45085;width:1278255;height:2451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Es&#10;i42+AAAA2wAAAA8AAABkcnMvZG93bnJldi54bWxET0uLwjAQvi/4H8IIe1tTF6xSjSLCyl59gHgb&#10;mrEpNpPSjFr/vVlY8DYf33MWq9436k5drAMbGI8yUMRlsDVXBo6Hn68ZqCjIFpvAZOBJEVbLwccC&#10;CxsevKP7XiqVQjgWaMCJtIXWsXTkMY5CS5y4S+g8SoJdpW2HjxTuG/2dZbn2WHNqcNjSxlF53d+8&#10;gcmxmpQuniWXzfpyumofD9OtMZ/Dfj0HJdTLW/zv/rVpfg5/v6QD9PIF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PEsi42+AAAA2wAAAA8AAAAAAAAAAAAAAAAAnAIAAGRycy9k&#10;b3ducmV2LnhtbFBLBQYAAAAABAAEAPcAAACHAwAAAAA=&#10;">
                  <v:imagedata r:id="rId16" o:title=""/>
                  <v:path arrowok="t"/>
                </v:shape>
                <v:shape id="Text Box 19" o:spid="_x0000_s1038" type="#_x0000_t202" style="position:absolute;left:1444545;width:5257372;height:28738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717ACDDC" w14:textId="4DAB28CC" w:rsidR="001A37FC" w:rsidRDefault="001A37FC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Two types of assessment</w:t>
                        </w:r>
                        <w:r w:rsidR="008F224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are provided as a part of this module. However, there are many different ways for teachers and students to assess and evaluate student learning and skill development.</w:t>
                        </w:r>
                      </w:p>
                      <w:p w14:paraId="5F3C097C" w14:textId="77777777" w:rsidR="00C318D8" w:rsidRDefault="00C318D8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1D44B610" w14:textId="70093962" w:rsidR="00C318D8" w:rsidRDefault="00C318D8" w:rsidP="005A04E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18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Academic Language Quiz</w:t>
                        </w:r>
                      </w:p>
                      <w:p w14:paraId="2CEB5FEF" w14:textId="5978D5D6" w:rsidR="00C318D8" w:rsidRDefault="00C318D8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Assess student fitness knowledge throughout the year with short quizzes focused on the academic language of fitness. Use the provided quiz as</w:t>
                        </w:r>
                        <w:r w:rsidR="008F224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is or as a template for creating other Plug &amp; Play Fitness quizzes.</w:t>
                        </w:r>
                      </w:p>
                      <w:p w14:paraId="5CCC2D10" w14:textId="77777777" w:rsidR="00C318D8" w:rsidRDefault="00C318D8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617D9A39" w14:textId="4E9E4189" w:rsidR="00C318D8" w:rsidRPr="00C318D8" w:rsidRDefault="00C318D8" w:rsidP="005A04E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18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DOK Exit Slips</w:t>
                        </w:r>
                      </w:p>
                      <w:p w14:paraId="2A926E4D" w14:textId="7A72ADA2" w:rsidR="00C318D8" w:rsidRDefault="00C318D8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Plug &amp; Play Fitness activities are meant to offer fitness-building physical activity as well as a context for discussing fitness concepts. Use the provided DOK </w:t>
                        </w:r>
                        <w:r w:rsidR="008F224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xit </w:t>
                        </w:r>
                        <w:r w:rsidR="008F224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lips to</w:t>
                        </w:r>
                        <w:r w:rsidR="0089524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document student understanding.</w:t>
                        </w:r>
                      </w:p>
                      <w:p w14:paraId="4B1B4E4A" w14:textId="77777777" w:rsidR="00895245" w:rsidRDefault="00895245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51A3CE59" w14:textId="75903A84" w:rsidR="00895245" w:rsidRPr="00C318D8" w:rsidRDefault="00895245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As you review completed </w:t>
                        </w:r>
                        <w:r w:rsidR="008F224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DOK E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xit </w:t>
                        </w:r>
                        <w:r w:rsidR="008F224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lips, take note of topics and concepts </w:t>
                        </w:r>
                        <w:r w:rsidR="008F224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for which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students need additional instruction. Allow your observations to guide future planning and instruction.</w:t>
                        </w:r>
                      </w:p>
                      <w:p w14:paraId="0F3875A0" w14:textId="77777777" w:rsidR="001A37FC" w:rsidRDefault="001A37FC" w:rsidP="005A04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50EAEABC" w14:textId="77777777" w:rsidR="00C318D8" w:rsidRPr="005A04ED" w:rsidRDefault="00C318D8" w:rsidP="005A04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22020E" w:rsidRPr="0088066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F32B7A" wp14:editId="3C3AA85A">
                <wp:simplePos x="0" y="0"/>
                <wp:positionH relativeFrom="page">
                  <wp:posOffset>1828800</wp:posOffset>
                </wp:positionH>
                <wp:positionV relativeFrom="paragraph">
                  <wp:posOffset>480695</wp:posOffset>
                </wp:positionV>
                <wp:extent cx="1905" cy="6400800"/>
                <wp:effectExtent l="0" t="0" r="48895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64008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C9A4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4CB465A" id="Straight Connector 21" o:spid="_x0000_s1026" style="position:absolute;flip:x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in,37.85pt" to="144.15pt,5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dz+QEAADUEAAAOAAAAZHJzL2Uyb0RvYy54bWysU9uK2zAQfS/0H4TeGzveC7smzlKybPtQ&#10;2rDbfoAiS7ZAN0Zq7Px9R7LjDb1QKH0RkmbmnDlHo83DaDQ5CgjK2YauVyUlwnLXKts19NvXp3d3&#10;lITIbMu0s6KhJxHow/btm83ga1G53ulWAEEQG+rBN7SP0ddFEXgvDAsr54XFoHRgWMQjdEULbEB0&#10;o4uqLG+LwUHrwXERAt4+TkG6zfhSCh6/SBlEJLqh2FvMK+T1kNZiu2F1B8z3is9tsH/owjBlkXSB&#10;emSRke+gfoEyioMLTsYVd6ZwUiousgZUsy5/UvPSMy+yFjQn+MWm8P9g+efjHohqG1qtKbHM4Bu9&#10;RGCq6yPZOWvRQQcEg+jU4EONBTu7h/kU/B6S7FGCIVIr/xGHIBuB0siYfT4tPosxEo6X6/vyhhKO&#10;gdvrsrwr8zMUE0pC8xDiB+EMSZuGamWTC6xmx08hIjOmnlPStbZkQKirG3xgbjxqCbbLBcFp1T4p&#10;rVNagO6w00CODGeh2t2/v75KohDsIg1P2qZskYdn5kvCJ6l5F09aTMTPQqJ5KKma+NLYioWEcS5s&#10;zNZlXMxOZRIbWgrLvxfO+a9dLcWT1fmz/Il10nFmdjYuxUZZB79jj+O5ZTnlo0kXutP24NpTHoIc&#10;wNnMPs7/KA3/5TmXv/727Q8AAAD//wMAUEsDBBQABgAIAAAAIQC5qqiY3AAAAAsBAAAPAAAAZHJz&#10;L2Rvd25yZXYueG1sTI/LTsQwDEX3SPxDZCQ2iEk6I6ZVaTpCvPYUPsDTug9okipJH/w9ZgVL20fX&#10;5xanzYxiIR8GZzUkOwWCbO2awXYaPt5fbjMQIaJtcHSWNHxTgFN5eVFg3rjVvtFSxU5wiA05auhj&#10;nHIpQ92TwbBzE1m+tc4bjDz6TjYeVw43o9wrdZQGB8sfepzosaf6q5qNBq+qz+PTM90k62s7zMnS&#10;Ko+t1tdX28M9iEhb/IPhV5/VoWSns5ttE8SoYZ9l3CVqSO9SEAzw4gDizKTKDinIspD/O5Q/AAAA&#10;//8DAFBLAQItABQABgAIAAAAIQC2gziS/gAAAOEBAAATAAAAAAAAAAAAAAAAAAAAAABbQ29udGVu&#10;dF9UeXBlc10ueG1sUEsBAi0AFAAGAAgAAAAhADj9If/WAAAAlAEAAAsAAAAAAAAAAAAAAAAALwEA&#10;AF9yZWxzLy5yZWxzUEsBAi0AFAAGAAgAAAAhACfVV3P5AQAANQQAAA4AAAAAAAAAAAAAAAAALgIA&#10;AGRycy9lMm9Eb2MueG1sUEsBAi0AFAAGAAgAAAAhALmqqJjcAAAACwEAAA8AAAAAAAAAAAAAAAAA&#10;UwQAAGRycy9kb3ducmV2LnhtbFBLBQYAAAAABAAEAPMAAABcBQAAAAA=&#10;" strokecolor="#2c9a43" strokeweight=".5pt">
                <w10:wrap anchorx="page"/>
              </v:line>
            </w:pict>
          </mc:Fallback>
        </mc:AlternateContent>
      </w:r>
    </w:p>
    <w:sectPr w:rsidR="00794312" w:rsidSect="008F5BB9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360" w:bottom="360" w:left="360" w:header="720" w:footer="720" w:gutter="0"/>
      <w:cols w:space="720"/>
      <w:titlePg/>
      <w:docGrid w:linePitch="360"/>
      <w:printerSettings r:id="rId2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007EC" w14:textId="77777777" w:rsidR="004C0621" w:rsidRDefault="004C0621" w:rsidP="00B72686">
      <w:r>
        <w:separator/>
      </w:r>
    </w:p>
  </w:endnote>
  <w:endnote w:type="continuationSeparator" w:id="0">
    <w:p w14:paraId="0B8AF199" w14:textId="77777777" w:rsidR="004C0621" w:rsidRDefault="004C0621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6A0E7" w14:textId="77777777" w:rsidR="001A37FC" w:rsidRDefault="001A37FC" w:rsidP="0093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57A2DA" w14:textId="77777777" w:rsidR="001A37FC" w:rsidRDefault="001A37FC" w:rsidP="00825D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82604" w14:textId="7572FDC7" w:rsidR="001A37FC" w:rsidRPr="00825DB1" w:rsidRDefault="001A37FC" w:rsidP="00AD119A">
    <w:pPr>
      <w:pStyle w:val="Footer"/>
      <w:framePr w:wrap="around" w:vAnchor="text" w:hAnchor="page" w:x="10813" w:y="-34"/>
      <w:rPr>
        <w:rStyle w:val="PageNumber"/>
        <w:rFonts w:ascii="Arial" w:hAnsi="Arial" w:cs="Arial"/>
        <w:b/>
        <w:sz w:val="48"/>
        <w:szCs w:val="48"/>
      </w:rPr>
    </w:pPr>
    <w:r w:rsidRPr="00825DB1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825DB1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8F5BB9">
      <w:rPr>
        <w:rStyle w:val="PageNumber"/>
        <w:rFonts w:ascii="Arial" w:hAnsi="Arial" w:cs="Arial"/>
        <w:b/>
        <w:noProof/>
        <w:sz w:val="48"/>
        <w:szCs w:val="48"/>
      </w:rPr>
      <w:t>2</w:t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end"/>
    </w:r>
  </w:p>
  <w:p w14:paraId="6F772065" w14:textId="77777777" w:rsidR="001A37FC" w:rsidRDefault="001A37FC" w:rsidP="00825DB1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52A026" wp14:editId="4D52FAD9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66560" cy="654242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24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AE0FC" w14:textId="2F0F13BE" w:rsidR="001A37FC" w:rsidRPr="00825DB1" w:rsidRDefault="001A37FC" w:rsidP="00AD119A">
    <w:pPr>
      <w:pStyle w:val="Footer"/>
      <w:framePr w:wrap="around" w:vAnchor="text" w:hAnchor="page" w:x="10813" w:y="-76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softHyphen/>
    </w:r>
    <w:r>
      <w:rPr>
        <w:rStyle w:val="PageNumber"/>
        <w:rFonts w:ascii="Arial" w:hAnsi="Arial" w:cs="Arial"/>
        <w:b/>
        <w:sz w:val="48"/>
        <w:szCs w:val="48"/>
      </w:rPr>
      <w:softHyphen/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825DB1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8F5BB9">
      <w:rPr>
        <w:rStyle w:val="PageNumber"/>
        <w:rFonts w:ascii="Arial" w:hAnsi="Arial" w:cs="Arial"/>
        <w:b/>
        <w:noProof/>
        <w:sz w:val="48"/>
        <w:szCs w:val="48"/>
      </w:rPr>
      <w:t>1</w:t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end"/>
    </w:r>
  </w:p>
  <w:p w14:paraId="6AA5CF74" w14:textId="77777777" w:rsidR="001A37FC" w:rsidRPr="005F2F00" w:rsidRDefault="001A37FC" w:rsidP="00825DB1">
    <w:pPr>
      <w:pStyle w:val="Footer"/>
      <w:ind w:right="360"/>
      <w:rPr>
        <w:rFonts w:ascii="Arial" w:hAnsi="Arial"/>
        <w:sz w:val="22"/>
        <w:szCs w:val="22"/>
      </w:rPr>
    </w:pPr>
    <w:r w:rsidRPr="0049223F">
      <w:rPr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6CFBA669" wp14:editId="55D36AAA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66560" cy="654242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24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223F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AA852" w14:textId="77777777" w:rsidR="004C0621" w:rsidRDefault="004C0621" w:rsidP="00B72686">
      <w:r>
        <w:separator/>
      </w:r>
    </w:p>
  </w:footnote>
  <w:footnote w:type="continuationSeparator" w:id="0">
    <w:p w14:paraId="44E47643" w14:textId="77777777" w:rsidR="004C0621" w:rsidRDefault="004C0621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C5A41" w14:textId="77777777" w:rsidR="001A37FC" w:rsidRDefault="001A37F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AFF29C" wp14:editId="0681B5A6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766560" cy="810037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100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099D5" w14:textId="77777777" w:rsidR="001A37FC" w:rsidRDefault="001A37F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FC652E" wp14:editId="7B5492F9">
          <wp:simplePos x="0" y="0"/>
          <wp:positionH relativeFrom="margin">
            <wp:align>center</wp:align>
          </wp:positionH>
          <wp:positionV relativeFrom="page">
            <wp:posOffset>510900</wp:posOffset>
          </wp:positionV>
          <wp:extent cx="6766556" cy="1132754"/>
          <wp:effectExtent l="0" t="0" r="0" b="1079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6" cy="11327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5FBFD3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75pt;height:175pt" o:bullet="t">
        <v:imagedata r:id="rId1" o:title="Checkmark"/>
      </v:shape>
    </w:pict>
  </w:numPicBullet>
  <w:numPicBullet w:numPicBulletId="1">
    <w:pict>
      <v:shape w14:anchorId="53569A64" id="_x0000_i1097" type="#_x0000_t75" style="width:175pt;height:175pt" o:bullet="t">
        <v:imagedata r:id="rId2" o:title="P-1 Checkmark"/>
      </v:shape>
    </w:pict>
  </w:numPicBullet>
  <w:numPicBullet w:numPicBulletId="2">
    <w:pict>
      <v:shape w14:anchorId="4F60C42B" id="_x0000_i1098" type="#_x0000_t75" style="width:175pt;height:175pt" o:bullet="t">
        <v:imagedata r:id="rId3" o:title="P-07-checkmark"/>
      </v:shape>
    </w:pict>
  </w:numPicBullet>
  <w:numPicBullet w:numPicBulletId="3">
    <w:pict>
      <v:shape w14:anchorId="4FF32C64" id="_x0000_i1099" type="#_x0000_t75" style="width:175pt;height:175pt" o:bullet="t">
        <v:imagedata r:id="rId4" o:title="P-08-checkmark"/>
      </v:shape>
    </w:pict>
  </w:numPicBullet>
  <w:numPicBullet w:numPicBulletId="4">
    <w:pict>
      <v:shape id="_x0000_i1100" type="#_x0000_t75" style="width:175pt;height:175pt" o:bullet="t">
        <v:imagedata r:id="rId5" o:title="I-07_Checkmark"/>
      </v:shape>
    </w:pict>
  </w:numPicBullet>
  <w:numPicBullet w:numPicBulletId="5">
    <w:pict>
      <v:shape id="_x0000_i1101" type="#_x0000_t75" style="width:175pt;height:175pt" o:bullet="t">
        <v:imagedata r:id="rId6" o:title="I-08_Checkmark"/>
      </v:shape>
    </w:pict>
  </w:numPicBullet>
  <w:abstractNum w:abstractNumId="0">
    <w:nsid w:val="0E921A6F"/>
    <w:multiLevelType w:val="hybridMultilevel"/>
    <w:tmpl w:val="B5E21C4C"/>
    <w:lvl w:ilvl="0" w:tplc="352E93E2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B0009"/>
    <w:multiLevelType w:val="hybridMultilevel"/>
    <w:tmpl w:val="B3E2999C"/>
    <w:lvl w:ilvl="0" w:tplc="C1CC6680">
      <w:start w:val="1"/>
      <w:numFmt w:val="bullet"/>
      <w:lvlText w:val=""/>
      <w:lvlPicBulletId w:val="0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46D0A"/>
    <w:multiLevelType w:val="multilevel"/>
    <w:tmpl w:val="271E1494"/>
    <w:lvl w:ilvl="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F0E93"/>
    <w:multiLevelType w:val="hybridMultilevel"/>
    <w:tmpl w:val="8AD4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D3A02"/>
    <w:multiLevelType w:val="hybridMultilevel"/>
    <w:tmpl w:val="CBF03FD4"/>
    <w:lvl w:ilvl="0" w:tplc="352E93E2">
      <w:start w:val="1"/>
      <w:numFmt w:val="bullet"/>
      <w:lvlText w:val=""/>
      <w:lvlPicBulletId w:val="5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C45E7"/>
    <w:multiLevelType w:val="multilevel"/>
    <w:tmpl w:val="B3E2999C"/>
    <w:lvl w:ilvl="0">
      <w:start w:val="1"/>
      <w:numFmt w:val="bullet"/>
      <w:lvlText w:val=""/>
      <w:lvlPicBulletId w:val="0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01581"/>
    <w:multiLevelType w:val="multilevel"/>
    <w:tmpl w:val="271E1494"/>
    <w:lvl w:ilvl="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34813"/>
    <w:multiLevelType w:val="hybridMultilevel"/>
    <w:tmpl w:val="66BEEC9E"/>
    <w:lvl w:ilvl="0" w:tplc="3770185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NjU2M7Q0NTY0tzRQ0lEKTi0uzszPAykwrAUAAEM6GSwAAAA="/>
  </w:docVars>
  <w:rsids>
    <w:rsidRoot w:val="004955FF"/>
    <w:rsid w:val="00007317"/>
    <w:rsid w:val="00007DF9"/>
    <w:rsid w:val="000334E1"/>
    <w:rsid w:val="0008601B"/>
    <w:rsid w:val="00095CAD"/>
    <w:rsid w:val="000C14F9"/>
    <w:rsid w:val="00133048"/>
    <w:rsid w:val="00134283"/>
    <w:rsid w:val="00135A44"/>
    <w:rsid w:val="001849D6"/>
    <w:rsid w:val="00186B15"/>
    <w:rsid w:val="001925F6"/>
    <w:rsid w:val="001A37FC"/>
    <w:rsid w:val="0021364E"/>
    <w:rsid w:val="0022020E"/>
    <w:rsid w:val="002258F7"/>
    <w:rsid w:val="00226544"/>
    <w:rsid w:val="00280ADF"/>
    <w:rsid w:val="002B1BDF"/>
    <w:rsid w:val="002E5CDE"/>
    <w:rsid w:val="0032751D"/>
    <w:rsid w:val="003528A9"/>
    <w:rsid w:val="0036776E"/>
    <w:rsid w:val="00370CA6"/>
    <w:rsid w:val="003D5150"/>
    <w:rsid w:val="003D6B3D"/>
    <w:rsid w:val="003E5B7C"/>
    <w:rsid w:val="003F7784"/>
    <w:rsid w:val="00411B9F"/>
    <w:rsid w:val="00431547"/>
    <w:rsid w:val="0049223F"/>
    <w:rsid w:val="004955FF"/>
    <w:rsid w:val="004A25D8"/>
    <w:rsid w:val="004A5517"/>
    <w:rsid w:val="004C0621"/>
    <w:rsid w:val="004E0EB7"/>
    <w:rsid w:val="005236B6"/>
    <w:rsid w:val="0054645F"/>
    <w:rsid w:val="00571A26"/>
    <w:rsid w:val="005838C7"/>
    <w:rsid w:val="005A04ED"/>
    <w:rsid w:val="005A6092"/>
    <w:rsid w:val="005A69F4"/>
    <w:rsid w:val="005D4EEA"/>
    <w:rsid w:val="005F2F00"/>
    <w:rsid w:val="0060665E"/>
    <w:rsid w:val="0062265D"/>
    <w:rsid w:val="0064529F"/>
    <w:rsid w:val="00670025"/>
    <w:rsid w:val="006973FB"/>
    <w:rsid w:val="006D299E"/>
    <w:rsid w:val="006F15BC"/>
    <w:rsid w:val="007003B5"/>
    <w:rsid w:val="00705ECF"/>
    <w:rsid w:val="007338D3"/>
    <w:rsid w:val="0078664B"/>
    <w:rsid w:val="00787301"/>
    <w:rsid w:val="00794312"/>
    <w:rsid w:val="007B16DF"/>
    <w:rsid w:val="007C54D6"/>
    <w:rsid w:val="007E2026"/>
    <w:rsid w:val="007F285B"/>
    <w:rsid w:val="00801F21"/>
    <w:rsid w:val="008153C3"/>
    <w:rsid w:val="00815F69"/>
    <w:rsid w:val="00825DB1"/>
    <w:rsid w:val="0084793C"/>
    <w:rsid w:val="00893393"/>
    <w:rsid w:val="00895245"/>
    <w:rsid w:val="008A42B0"/>
    <w:rsid w:val="008B3051"/>
    <w:rsid w:val="008F2244"/>
    <w:rsid w:val="008F5BB9"/>
    <w:rsid w:val="00927EAC"/>
    <w:rsid w:val="00933F0A"/>
    <w:rsid w:val="00946D1B"/>
    <w:rsid w:val="009635E4"/>
    <w:rsid w:val="00973C6F"/>
    <w:rsid w:val="009F6A26"/>
    <w:rsid w:val="00A210FB"/>
    <w:rsid w:val="00A47D2E"/>
    <w:rsid w:val="00A82BC9"/>
    <w:rsid w:val="00AA2149"/>
    <w:rsid w:val="00AC213B"/>
    <w:rsid w:val="00AC6BFC"/>
    <w:rsid w:val="00AD119A"/>
    <w:rsid w:val="00B72686"/>
    <w:rsid w:val="00B81C3A"/>
    <w:rsid w:val="00BB1C37"/>
    <w:rsid w:val="00BD7CD3"/>
    <w:rsid w:val="00BE42CB"/>
    <w:rsid w:val="00BE7572"/>
    <w:rsid w:val="00C318D8"/>
    <w:rsid w:val="00C3260C"/>
    <w:rsid w:val="00C62B06"/>
    <w:rsid w:val="00C74B7F"/>
    <w:rsid w:val="00CB2E83"/>
    <w:rsid w:val="00D068FD"/>
    <w:rsid w:val="00D176E5"/>
    <w:rsid w:val="00D35138"/>
    <w:rsid w:val="00D734B7"/>
    <w:rsid w:val="00DA2580"/>
    <w:rsid w:val="00DB0E04"/>
    <w:rsid w:val="00DC3F85"/>
    <w:rsid w:val="00DD66EE"/>
    <w:rsid w:val="00DE436B"/>
    <w:rsid w:val="00E105FB"/>
    <w:rsid w:val="00E14A04"/>
    <w:rsid w:val="00E43F58"/>
    <w:rsid w:val="00EA3B03"/>
    <w:rsid w:val="00EB55C9"/>
    <w:rsid w:val="00EE185C"/>
    <w:rsid w:val="00F04AEE"/>
    <w:rsid w:val="00F36E26"/>
    <w:rsid w:val="00F7008C"/>
    <w:rsid w:val="00FF286B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07E5F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5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5CAD"/>
    <w:pPr>
      <w:ind w:left="720"/>
      <w:contextualSpacing/>
    </w:pPr>
  </w:style>
  <w:style w:type="table" w:styleId="TableGrid">
    <w:name w:val="Table Grid"/>
    <w:basedOn w:val="TableNormal"/>
    <w:uiPriority w:val="59"/>
    <w:rsid w:val="00BE7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25DB1"/>
  </w:style>
  <w:style w:type="paragraph" w:styleId="NoSpacing">
    <w:name w:val="No Spacing"/>
    <w:uiPriority w:val="1"/>
    <w:qFormat/>
    <w:rsid w:val="00A4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jpeg"/><Relationship Id="rId20" Type="http://schemas.openxmlformats.org/officeDocument/2006/relationships/header" Target="header2.xml"/><Relationship Id="rId21" Type="http://schemas.openxmlformats.org/officeDocument/2006/relationships/footer" Target="footer3.xml"/><Relationship Id="rId22" Type="http://schemas.openxmlformats.org/officeDocument/2006/relationships/printerSettings" Target="printerSettings/printerSettings1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9.jpg"/><Relationship Id="rId11" Type="http://schemas.openxmlformats.org/officeDocument/2006/relationships/image" Target="media/image10.jpeg"/><Relationship Id="rId12" Type="http://schemas.openxmlformats.org/officeDocument/2006/relationships/image" Target="media/image11.jpg"/><Relationship Id="rId13" Type="http://schemas.openxmlformats.org/officeDocument/2006/relationships/image" Target="media/image12.jpg"/><Relationship Id="rId14" Type="http://schemas.openxmlformats.org/officeDocument/2006/relationships/image" Target="media/image13.jpeg"/><Relationship Id="rId15" Type="http://schemas.openxmlformats.org/officeDocument/2006/relationships/image" Target="media/image14.jpg"/><Relationship Id="rId16" Type="http://schemas.openxmlformats.org/officeDocument/2006/relationships/image" Target="media/image15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EDCE33-81E1-D44E-864B-2C999EA2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3</cp:revision>
  <cp:lastPrinted>2015-02-19T19:00:00Z</cp:lastPrinted>
  <dcterms:created xsi:type="dcterms:W3CDTF">2018-03-14T17:12:00Z</dcterms:created>
  <dcterms:modified xsi:type="dcterms:W3CDTF">2018-03-14T17:13:00Z</dcterms:modified>
</cp:coreProperties>
</file>