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6596F" w14:textId="77777777" w:rsidR="00DA093C" w:rsidRDefault="00DA093C"/>
    <w:p w14:paraId="04E1D9C9" w14:textId="1FD081B1" w:rsidR="00DA093C" w:rsidRDefault="00DA093C"/>
    <w:p w14:paraId="676C9B34" w14:textId="1D0C33A0" w:rsidR="00DA093C" w:rsidRDefault="002359E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85FD5" wp14:editId="00C28B25">
                <wp:simplePos x="0" y="0"/>
                <wp:positionH relativeFrom="column">
                  <wp:posOffset>2223770</wp:posOffset>
                </wp:positionH>
                <wp:positionV relativeFrom="page">
                  <wp:posOffset>941705</wp:posOffset>
                </wp:positionV>
                <wp:extent cx="2862072" cy="347472"/>
                <wp:effectExtent l="0" t="0" r="0" b="825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072" cy="347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52F4A" w14:textId="01C5B951" w:rsidR="002359E7" w:rsidRPr="002359E7" w:rsidRDefault="002359E7" w:rsidP="002359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MATERIALS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85FD5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175.1pt;margin-top:74.15pt;width:225.35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" filled="f" stroked="f">
                <v:textbox>
                  <w:txbxContent>
                    <w:p w14:paraId="4BC52F4A" w14:textId="01C5B951" w:rsidR="002359E7" w:rsidRPr="002359E7" w:rsidRDefault="002359E7" w:rsidP="002359E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2359E7">
                        <w:rPr>
                          <w:rFonts w:ascii="Arial" w:hAnsi="Arial" w:cs="Arial"/>
                          <w:b/>
                          <w:sz w:val="36"/>
                        </w:rPr>
                        <w:t>MATERIALS LIST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C8B1A04" w14:textId="77777777" w:rsidR="00DA093C" w:rsidRDefault="00DA093C"/>
    <w:p w14:paraId="0F71FC86" w14:textId="77777777" w:rsidR="00DA093C" w:rsidRDefault="00DA093C"/>
    <w:p w14:paraId="22F157D4" w14:textId="77777777" w:rsidR="00DA093C" w:rsidRDefault="00DA093C"/>
    <w:p w14:paraId="1FC32DDE" w14:textId="0A1AF7AC" w:rsidR="00DA093C" w:rsidRPr="00A30A3D" w:rsidRDefault="00C374FD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64F82" wp14:editId="2AF35660">
                <wp:simplePos x="0" y="0"/>
                <wp:positionH relativeFrom="margin">
                  <wp:align>center</wp:align>
                </wp:positionH>
                <wp:positionV relativeFrom="page">
                  <wp:posOffset>1865630</wp:posOffset>
                </wp:positionV>
                <wp:extent cx="5565140" cy="556704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140" cy="5567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CellMar>
                                <w:top w:w="43" w:type="dxa"/>
                                <w:left w:w="115" w:type="dxa"/>
                                <w:bottom w:w="43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4"/>
                              <w:gridCol w:w="4609"/>
                              <w:gridCol w:w="1170"/>
                              <w:gridCol w:w="1980"/>
                            </w:tblGrid>
                            <w:tr w:rsidR="00F159B8" w14:paraId="7ABF399D" w14:textId="77777777" w:rsidTr="00F159B8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C42032"/>
                                  <w:vAlign w:val="center"/>
                                </w:tcPr>
                                <w:p w14:paraId="1CBDD0E7" w14:textId="5703E96C" w:rsidR="00B85A4E" w:rsidRPr="006472A6" w:rsidRDefault="00B85A4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6472A6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shd w:val="clear" w:color="auto" w:fill="C42032"/>
                                  <w:vAlign w:val="center"/>
                                </w:tcPr>
                                <w:p w14:paraId="3903F2C7" w14:textId="4C1ECAC5" w:rsidR="00B85A4E" w:rsidRPr="006472A6" w:rsidRDefault="00B85A4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6472A6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C42032"/>
                                  <w:vAlign w:val="center"/>
                                </w:tcPr>
                                <w:p w14:paraId="6785935C" w14:textId="5455CF0B" w:rsidR="00B85A4E" w:rsidRPr="006472A6" w:rsidRDefault="00B85A4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6472A6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C42032"/>
                                  <w:vAlign w:val="center"/>
                                </w:tcPr>
                                <w:p w14:paraId="0A730CD0" w14:textId="488C76E7" w:rsidR="00B85A4E" w:rsidRPr="006472A6" w:rsidRDefault="00B85A4E" w:rsidP="00B23C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FFFF"/>
                                    </w:rPr>
                                    <w:drawing>
                                      <wp:inline distT="0" distB="0" distL="0" distR="0" wp14:anchorId="5D2EBE1C" wp14:editId="0A63CF77">
                                        <wp:extent cx="914400" cy="438912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USG 07 color.eps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159B8" w14:paraId="3E480DFC" w14:textId="77777777" w:rsidTr="00F159B8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51222C4" w14:textId="0CC55B0A" w:rsidR="00B85A4E" w:rsidRPr="002359E7" w:rsidRDefault="00B85A4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vAlign w:val="center"/>
                                </w:tcPr>
                                <w:p w14:paraId="73CC6DE0" w14:textId="6A19452F" w:rsidR="00B85A4E" w:rsidRPr="002359E7" w:rsidRDefault="00690ABD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Foam Dice (Set of 6)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04A01ED1" w14:textId="391CAE75" w:rsidR="00B85A4E" w:rsidRPr="002359E7" w:rsidRDefault="00690ABD" w:rsidP="00690A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90AB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1135589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0DCAF5E5" w14:textId="0DF495D2" w:rsidR="00B85A4E" w:rsidRDefault="00690ABD" w:rsidP="00A30A3D">
                                  <w:pPr>
                                    <w:jc w:val="center"/>
                                  </w:pPr>
                                  <w:hyperlink r:id="rId8" w:history="1">
                                    <w:r w:rsidR="00B85A4E" w:rsidRPr="00690AB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F159B8" w14:paraId="13C3CB15" w14:textId="77777777" w:rsidTr="00F159B8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D4D546F" w14:textId="3AF5C432" w:rsidR="00B85A4E" w:rsidRPr="002359E7" w:rsidRDefault="00690ABD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vAlign w:val="center"/>
                                </w:tcPr>
                                <w:p w14:paraId="4AAD2900" w14:textId="72FC5949" w:rsidR="00B85A4E" w:rsidRPr="002359E7" w:rsidRDefault="00690ABD" w:rsidP="00690AB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Colored Buckets (Dozen)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700AB672" w14:textId="5A3DF1B6" w:rsidR="00B85A4E" w:rsidRPr="002359E7" w:rsidRDefault="00690ABD" w:rsidP="00690A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90AB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1393491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66061E43" w14:textId="63A56365" w:rsidR="00B85A4E" w:rsidRDefault="00690ABD" w:rsidP="00A30A3D">
                                  <w:pPr>
                                    <w:jc w:val="center"/>
                                  </w:pPr>
                                  <w:hyperlink r:id="rId9" w:history="1">
                                    <w:r w:rsidR="00B85A4E" w:rsidRPr="00690AB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F159B8" w14:paraId="70270C77" w14:textId="77777777" w:rsidTr="00F159B8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95296D4" w14:textId="2BE072FB" w:rsidR="00B85A4E" w:rsidRPr="002359E7" w:rsidRDefault="00B85A4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vAlign w:val="center"/>
                                </w:tcPr>
                                <w:p w14:paraId="507137AE" w14:textId="44AFE53F" w:rsidR="00B85A4E" w:rsidRPr="002359E7" w:rsidRDefault="00690ABD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Juggling Scarves (Dozen)</w:t>
                                  </w:r>
                                  <w:r w:rsidR="00B85A4E"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2271E0EF" w14:textId="156EC1A4" w:rsidR="00B85A4E" w:rsidRPr="002359E7" w:rsidRDefault="00690ABD" w:rsidP="00690A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90AB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1206258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05CEF8AF" w14:textId="3538CC0E" w:rsidR="00B85A4E" w:rsidRDefault="00690ABD" w:rsidP="00A30A3D">
                                  <w:pPr>
                                    <w:jc w:val="center"/>
                                  </w:pPr>
                                  <w:hyperlink r:id="rId10" w:history="1">
                                    <w:r w:rsidR="00B85A4E" w:rsidRPr="00690AB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F159B8" w14:paraId="17DF5DFC" w14:textId="77777777" w:rsidTr="00F159B8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5162898" w14:textId="685D89BD" w:rsidR="00B85A4E" w:rsidRPr="002359E7" w:rsidRDefault="00690ABD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vAlign w:val="center"/>
                                </w:tcPr>
                                <w:p w14:paraId="5E201054" w14:textId="4DE77984" w:rsidR="00B85A4E" w:rsidRPr="002359E7" w:rsidRDefault="00690ABD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Fruit and Veggie Spot Markers (Dozen)</w:t>
                                  </w:r>
                                  <w:r w:rsidR="00B85A4E"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0F1F60CD" w14:textId="661D1B35" w:rsidR="00B85A4E" w:rsidRPr="002359E7" w:rsidRDefault="00690ABD" w:rsidP="00690A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90AB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1343038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41D15CBC" w14:textId="236BADE2" w:rsidR="00B85A4E" w:rsidRDefault="00690ABD" w:rsidP="00A30A3D">
                                  <w:pPr>
                                    <w:jc w:val="center"/>
                                  </w:pPr>
                                  <w:hyperlink r:id="rId11" w:history="1">
                                    <w:r w:rsidR="00B85A4E" w:rsidRPr="00690AB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F159B8" w14:paraId="72601C93" w14:textId="77777777" w:rsidTr="00F159B8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F253D2C" w14:textId="58524248" w:rsidR="00B85A4E" w:rsidRPr="002359E7" w:rsidRDefault="00690ABD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vAlign w:val="center"/>
                                </w:tcPr>
                                <w:p w14:paraId="02A8BCC5" w14:textId="220A91EC" w:rsidR="00B85A4E" w:rsidRPr="002359E7" w:rsidRDefault="00690ABD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Bean Bags (Dozen)</w:t>
                                  </w:r>
                                  <w:r w:rsidR="00B85A4E"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1E5E87BE" w14:textId="1986DEC6" w:rsidR="00B85A4E" w:rsidRPr="002359E7" w:rsidRDefault="00690ABD" w:rsidP="00690A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90AB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1293418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2B8A4404" w14:textId="15F80399" w:rsidR="00B85A4E" w:rsidRDefault="00690ABD" w:rsidP="00A30A3D">
                                  <w:pPr>
                                    <w:jc w:val="center"/>
                                  </w:pPr>
                                  <w:hyperlink r:id="rId12" w:history="1">
                                    <w:r w:rsidR="00B85A4E" w:rsidRPr="00690AB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F159B8" w14:paraId="1DA8C3EA" w14:textId="77777777" w:rsidTr="00F159B8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C352C69" w14:textId="670EA870" w:rsidR="00B85A4E" w:rsidRPr="002359E7" w:rsidRDefault="00690ABD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vAlign w:val="center"/>
                                </w:tcPr>
                                <w:p w14:paraId="4EF59F78" w14:textId="49C62938" w:rsidR="00B85A4E" w:rsidRPr="002359E7" w:rsidRDefault="00690ABD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Low Profile Cones (Dozen)</w:t>
                                  </w:r>
                                  <w:r w:rsidR="00B85A4E"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3FF3AB04" w14:textId="5EAECD88" w:rsidR="00B85A4E" w:rsidRPr="002359E7" w:rsidRDefault="00690ABD" w:rsidP="00690A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2359E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125</w:t>
                                  </w:r>
                                  <w:r w:rsidRPr="00690AB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5690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01F48BED" w14:textId="2DFF1D0B" w:rsidR="00B85A4E" w:rsidRDefault="00690ABD" w:rsidP="00A30A3D">
                                  <w:pPr>
                                    <w:jc w:val="center"/>
                                  </w:pPr>
                                  <w:hyperlink r:id="rId13" w:history="1">
                                    <w:r w:rsidR="00B85A4E" w:rsidRPr="00690ABD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F159B8" w14:paraId="4BB95658" w14:textId="77777777" w:rsidTr="00F159B8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E70A00E" w14:textId="7F633A8F" w:rsidR="00B85A4E" w:rsidRPr="002359E7" w:rsidRDefault="00690ABD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vAlign w:val="center"/>
                                </w:tcPr>
                                <w:p w14:paraId="71B924D5" w14:textId="707D8313" w:rsidR="00B85A4E" w:rsidRPr="002359E7" w:rsidRDefault="00690ABD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Task Tents (Set of 6)</w:t>
                                  </w:r>
                                  <w:r w:rsidR="00B85A4E"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66C6E102" w14:textId="347A453A" w:rsidR="00B85A4E" w:rsidRPr="002359E7" w:rsidRDefault="00690ABD" w:rsidP="00690A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90AB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1389878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76B2FDA3" w14:textId="3CDB4B1D" w:rsidR="00B85A4E" w:rsidRDefault="00F159B8" w:rsidP="00A30A3D">
                                  <w:pPr>
                                    <w:jc w:val="center"/>
                                  </w:pPr>
                                  <w:hyperlink r:id="rId14" w:history="1">
                                    <w:r w:rsidR="00B85A4E" w:rsidRPr="00F159B8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F159B8" w14:paraId="45BB8DBE" w14:textId="77777777" w:rsidTr="00F159B8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6722E5A" w14:textId="77AE49B5" w:rsidR="00B85A4E" w:rsidRPr="002359E7" w:rsidRDefault="00690ABD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vAlign w:val="center"/>
                                </w:tcPr>
                                <w:p w14:paraId="45691C92" w14:textId="1D10E79C" w:rsidR="00B85A4E" w:rsidRPr="002359E7" w:rsidRDefault="00690ABD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Deck of UNO Cards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6C79D9C3" w14:textId="122F1D0D" w:rsidR="00B85A4E" w:rsidRPr="002359E7" w:rsidRDefault="00690ABD" w:rsidP="00690A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90AB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4036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19A40E0B" w14:textId="646F6C8A" w:rsidR="00B85A4E" w:rsidRDefault="00F159B8" w:rsidP="00F159B8">
                                  <w:pPr>
                                    <w:jc w:val="center"/>
                                  </w:pPr>
                                  <w:hyperlink r:id="rId15" w:history="1">
                                    <w:r w:rsidRPr="00F159B8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F159B8" w14:paraId="505E9A3A" w14:textId="77777777" w:rsidTr="00F159B8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7399262" w14:textId="57BF6A65" w:rsidR="00B85A4E" w:rsidRPr="002359E7" w:rsidRDefault="00690ABD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vAlign w:val="center"/>
                                </w:tcPr>
                                <w:p w14:paraId="06B183B6" w14:textId="063B1247" w:rsidR="00B85A4E" w:rsidRPr="002359E7" w:rsidRDefault="00690ABD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Voit</w:t>
                                  </w:r>
                                  <w:proofErr w:type="spellEnd"/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Bouncee</w:t>
                                  </w:r>
                                  <w:proofErr w:type="spellEnd"/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Foam Balls (Set of 6)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631682E1" w14:textId="336A5AEE" w:rsidR="00B85A4E" w:rsidRPr="002359E7" w:rsidRDefault="00690ABD" w:rsidP="00690A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90AB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1395254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71A7E08E" w14:textId="07B2C9B2" w:rsidR="00B85A4E" w:rsidRDefault="00F159B8" w:rsidP="00A30A3D">
                                  <w:pPr>
                                    <w:jc w:val="center"/>
                                  </w:pPr>
                                  <w:hyperlink r:id="rId16" w:history="1">
                                    <w:r w:rsidRPr="00F159B8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  <w:tr w:rsidR="00F159B8" w14:paraId="7A78E38D" w14:textId="77777777" w:rsidTr="00F159B8">
                              <w:trPr>
                                <w:trHeight w:val="506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84F799D" w14:textId="314A6BE8" w:rsidR="00B85A4E" w:rsidRPr="002359E7" w:rsidRDefault="00B85A4E" w:rsidP="00A30A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vAlign w:val="center"/>
                                </w:tcPr>
                                <w:p w14:paraId="7BF94E01" w14:textId="676B42A5" w:rsidR="00B85A4E" w:rsidRPr="002359E7" w:rsidRDefault="00690ABD" w:rsidP="00A30A3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359E7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Mesh Storage Duffle Bag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263271A1" w14:textId="22C9D12C" w:rsidR="00B85A4E" w:rsidRPr="002359E7" w:rsidRDefault="00690ABD" w:rsidP="00690A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90ABD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4095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783DEB4D" w14:textId="3D66B1A5" w:rsidR="00B85A4E" w:rsidRDefault="00F159B8" w:rsidP="00A30A3D">
                                  <w:pPr>
                                    <w:jc w:val="center"/>
                                  </w:pPr>
                                  <w:hyperlink r:id="rId17" w:history="1">
                                    <w:r w:rsidRPr="00F159B8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Link to e-Store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540285AE" w14:textId="77777777" w:rsidR="00B85A4E" w:rsidRDefault="00B85A4E"/>
                          <w:p w14:paraId="0A6556F9" w14:textId="6BB1F0C1" w:rsidR="00D62743" w:rsidRDefault="00D62743" w:rsidP="00D62743">
                            <w:pPr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D6274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</w:rPr>
                              <w:t>All OPEN Members:</w:t>
                            </w:r>
                            <w:r w:rsidRPr="00D62743">
                              <w:rPr>
                                <w:rFonts w:ascii="Arial" w:eastAsia="Times New Roman" w:hAnsi="Arial" w:cs="Arial"/>
                              </w:rPr>
                              <w:br/>
                            </w:r>
                            <w:r w:rsidRPr="00D62743">
                              <w:rPr>
                                <w:rFonts w:ascii="Arial" w:eastAsia="Times New Roman" w:hAnsi="Arial" w:cs="Arial"/>
                                <w:sz w:val="28"/>
                              </w:rPr>
                              <w:t>Receive 20% off plus FREE shipping on every order using code O2.</w:t>
                            </w:r>
                            <w:r w:rsidRPr="00D62743">
                              <w:rPr>
                                <w:rFonts w:ascii="Arial" w:eastAsia="Times New Roman" w:hAnsi="Arial" w:cs="Arial"/>
                              </w:rPr>
                              <w:br/>
                              <w:t>(That's "O" as in OPEN)</w:t>
                            </w:r>
                          </w:p>
                          <w:p w14:paraId="5445789D" w14:textId="77777777" w:rsidR="00F420E5" w:rsidRDefault="00F420E5" w:rsidP="00D62743">
                            <w:pPr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14:paraId="083113C7" w14:textId="648F613A" w:rsidR="00F420E5" w:rsidRPr="00D62743" w:rsidRDefault="00F420E5" w:rsidP="00D62743">
                            <w:pPr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Shop @ </w:t>
                            </w:r>
                            <w:r w:rsidR="000430DF">
                              <w:rPr>
                                <w:rFonts w:ascii="Arial" w:eastAsia="Times New Roman" w:hAnsi="Arial" w:cs="Arial"/>
                              </w:rPr>
                              <w:fldChar w:fldCharType="begin"/>
                            </w:r>
                            <w:r w:rsidR="000430DF">
                              <w:rPr>
                                <w:rFonts w:ascii="Arial" w:eastAsia="Times New Roman" w:hAnsi="Arial" w:cs="Arial"/>
                              </w:rPr>
                              <w:instrText xml:space="preserve"> HYPERLINK "http://www.usgames.com/</w:instrText>
                            </w:r>
                            <w:bookmarkStart w:id="0" w:name="_GoBack"/>
                            <w:bookmarkEnd w:id="0"/>
                            <w:r w:rsidR="000430DF">
                              <w:rPr>
                                <w:rFonts w:ascii="Arial" w:eastAsia="Times New Roman" w:hAnsi="Arial" w:cs="Arial"/>
                              </w:rPr>
                              <w:instrText xml:space="preserve">" </w:instrText>
                            </w:r>
                            <w:r w:rsidR="000430DF">
                              <w:rPr>
                                <w:rFonts w:ascii="Arial" w:eastAsia="Times New Roman" w:hAnsi="Arial" w:cs="Arial"/>
                              </w:rPr>
                            </w:r>
                            <w:r w:rsidR="000430DF">
                              <w:rPr>
                                <w:rFonts w:ascii="Arial" w:eastAsia="Times New Roman" w:hAnsi="Arial" w:cs="Arial"/>
                              </w:rPr>
                              <w:fldChar w:fldCharType="separate"/>
                            </w:r>
                            <w:r w:rsidRPr="000430DF">
                              <w:rPr>
                                <w:rStyle w:val="Hyperlink"/>
                                <w:rFonts w:ascii="Arial" w:eastAsia="Times New Roman" w:hAnsi="Arial" w:cs="Arial"/>
                              </w:rPr>
                              <w:t>USGames.com</w:t>
                            </w:r>
                            <w:r w:rsidR="000430DF">
                              <w:rPr>
                                <w:rFonts w:ascii="Arial" w:eastAsia="Times New Roman" w:hAnsi="Arial" w:cs="Arial"/>
                              </w:rPr>
                              <w:fldChar w:fldCharType="end"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or call </w:t>
                            </w:r>
                            <w:r w:rsidR="000430DF">
                              <w:rPr>
                                <w:rFonts w:ascii="Arial" w:eastAsia="Times New Roman" w:hAnsi="Arial" w:cs="Arial"/>
                              </w:rPr>
                              <w:t>800.327.0484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64F82" id="Text Box 3" o:spid="_x0000_s1027" type="#_x0000_t202" style="position:absolute;margin-left:0;margin-top:146.9pt;width:438.2pt;height:438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CellMar>
                          <w:top w:w="43" w:type="dxa"/>
                          <w:left w:w="115" w:type="dxa"/>
                          <w:bottom w:w="43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24"/>
                        <w:gridCol w:w="4609"/>
                        <w:gridCol w:w="1170"/>
                        <w:gridCol w:w="1980"/>
                      </w:tblGrid>
                      <w:tr w:rsidR="00F159B8" w14:paraId="7ABF399D" w14:textId="77777777" w:rsidTr="00F159B8">
                        <w:trPr>
                          <w:trHeight w:val="506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C42032"/>
                            <w:vAlign w:val="center"/>
                          </w:tcPr>
                          <w:p w14:paraId="1CBDD0E7" w14:textId="5703E96C" w:rsidR="00B85A4E" w:rsidRPr="006472A6" w:rsidRDefault="00B85A4E" w:rsidP="00A30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6472A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4609" w:type="dxa"/>
                            <w:shd w:val="clear" w:color="auto" w:fill="C42032"/>
                            <w:vAlign w:val="center"/>
                          </w:tcPr>
                          <w:p w14:paraId="3903F2C7" w14:textId="4C1ECAC5" w:rsidR="00B85A4E" w:rsidRPr="006472A6" w:rsidRDefault="00B85A4E" w:rsidP="00A30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6472A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C42032"/>
                            <w:vAlign w:val="center"/>
                          </w:tcPr>
                          <w:p w14:paraId="6785935C" w14:textId="5455CF0B" w:rsidR="00B85A4E" w:rsidRPr="006472A6" w:rsidRDefault="00B85A4E" w:rsidP="00A30A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6472A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C42032"/>
                            <w:vAlign w:val="center"/>
                          </w:tcPr>
                          <w:p w14:paraId="0A730CD0" w14:textId="488C76E7" w:rsidR="00B85A4E" w:rsidRPr="006472A6" w:rsidRDefault="00B85A4E" w:rsidP="00B23C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/>
                              </w:rPr>
                              <w:drawing>
                                <wp:inline distT="0" distB="0" distL="0" distR="0" wp14:anchorId="5D2EBE1C" wp14:editId="0A63CF77">
                                  <wp:extent cx="914400" cy="438912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SG 07 color.eps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159B8" w14:paraId="3E480DFC" w14:textId="77777777" w:rsidTr="00F159B8">
                        <w:trPr>
                          <w:trHeight w:val="506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151222C4" w14:textId="0CC55B0A" w:rsidR="00B85A4E" w:rsidRPr="002359E7" w:rsidRDefault="00B85A4E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9" w:type="dxa"/>
                            <w:vAlign w:val="center"/>
                          </w:tcPr>
                          <w:p w14:paraId="73CC6DE0" w14:textId="6A19452F" w:rsidR="00B85A4E" w:rsidRPr="002359E7" w:rsidRDefault="00690ABD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Foam Dice (Set of 6)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14:paraId="04A01ED1" w14:textId="391CAE75" w:rsidR="00B85A4E" w:rsidRPr="002359E7" w:rsidRDefault="00690ABD" w:rsidP="00690A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90AB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1135589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0DCAF5E5" w14:textId="0DF495D2" w:rsidR="00B85A4E" w:rsidRDefault="00690ABD" w:rsidP="00A30A3D">
                            <w:pPr>
                              <w:jc w:val="center"/>
                            </w:pPr>
                            <w:hyperlink r:id="rId18" w:history="1">
                              <w:r w:rsidR="00B85A4E" w:rsidRPr="00690AB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F159B8" w14:paraId="13C3CB15" w14:textId="77777777" w:rsidTr="00F159B8">
                        <w:trPr>
                          <w:trHeight w:val="506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D4D546F" w14:textId="3AF5C432" w:rsidR="00B85A4E" w:rsidRPr="002359E7" w:rsidRDefault="00690ABD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9" w:type="dxa"/>
                            <w:vAlign w:val="center"/>
                          </w:tcPr>
                          <w:p w14:paraId="4AAD2900" w14:textId="72FC5949" w:rsidR="00B85A4E" w:rsidRPr="002359E7" w:rsidRDefault="00690ABD" w:rsidP="00690AB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Colored Buckets (Dozen)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14:paraId="700AB672" w14:textId="5A3DF1B6" w:rsidR="00B85A4E" w:rsidRPr="002359E7" w:rsidRDefault="00690ABD" w:rsidP="00690A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90AB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1393491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66061E43" w14:textId="63A56365" w:rsidR="00B85A4E" w:rsidRDefault="00690ABD" w:rsidP="00A30A3D">
                            <w:pPr>
                              <w:jc w:val="center"/>
                            </w:pPr>
                            <w:hyperlink r:id="rId19" w:history="1">
                              <w:r w:rsidR="00B85A4E" w:rsidRPr="00690AB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F159B8" w14:paraId="70270C77" w14:textId="77777777" w:rsidTr="00F159B8">
                        <w:trPr>
                          <w:trHeight w:val="506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595296D4" w14:textId="2BE072FB" w:rsidR="00B85A4E" w:rsidRPr="002359E7" w:rsidRDefault="00B85A4E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09" w:type="dxa"/>
                            <w:vAlign w:val="center"/>
                          </w:tcPr>
                          <w:p w14:paraId="507137AE" w14:textId="44AFE53F" w:rsidR="00B85A4E" w:rsidRPr="002359E7" w:rsidRDefault="00690ABD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Juggling Scarves (Dozen)</w:t>
                            </w:r>
                            <w:r w:rsidR="00B85A4E" w:rsidRPr="002359E7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14:paraId="2271E0EF" w14:textId="156EC1A4" w:rsidR="00B85A4E" w:rsidRPr="002359E7" w:rsidRDefault="00690ABD" w:rsidP="00690A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90AB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1206258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05CEF8AF" w14:textId="3538CC0E" w:rsidR="00B85A4E" w:rsidRDefault="00690ABD" w:rsidP="00A30A3D">
                            <w:pPr>
                              <w:jc w:val="center"/>
                            </w:pPr>
                            <w:hyperlink r:id="rId20" w:history="1">
                              <w:r w:rsidR="00B85A4E" w:rsidRPr="00690AB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F159B8" w14:paraId="17DF5DFC" w14:textId="77777777" w:rsidTr="00F159B8">
                        <w:trPr>
                          <w:trHeight w:val="506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25162898" w14:textId="685D89BD" w:rsidR="00B85A4E" w:rsidRPr="002359E7" w:rsidRDefault="00690ABD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9" w:type="dxa"/>
                            <w:vAlign w:val="center"/>
                          </w:tcPr>
                          <w:p w14:paraId="5E201054" w14:textId="4DE77984" w:rsidR="00B85A4E" w:rsidRPr="002359E7" w:rsidRDefault="00690ABD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Fruit and Veggie Spot Markers (Dozen)</w:t>
                            </w:r>
                            <w:r w:rsidR="00B85A4E" w:rsidRPr="002359E7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14:paraId="0F1F60CD" w14:textId="661D1B35" w:rsidR="00B85A4E" w:rsidRPr="002359E7" w:rsidRDefault="00690ABD" w:rsidP="00690A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90AB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1343038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41D15CBC" w14:textId="236BADE2" w:rsidR="00B85A4E" w:rsidRDefault="00690ABD" w:rsidP="00A30A3D">
                            <w:pPr>
                              <w:jc w:val="center"/>
                            </w:pPr>
                            <w:hyperlink r:id="rId21" w:history="1">
                              <w:r w:rsidR="00B85A4E" w:rsidRPr="00690AB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F159B8" w14:paraId="72601C93" w14:textId="77777777" w:rsidTr="00F159B8">
                        <w:trPr>
                          <w:trHeight w:val="506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F253D2C" w14:textId="58524248" w:rsidR="00B85A4E" w:rsidRPr="002359E7" w:rsidRDefault="00690ABD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09" w:type="dxa"/>
                            <w:vAlign w:val="center"/>
                          </w:tcPr>
                          <w:p w14:paraId="02A8BCC5" w14:textId="220A91EC" w:rsidR="00B85A4E" w:rsidRPr="002359E7" w:rsidRDefault="00690ABD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Bean Bags (Dozen)</w:t>
                            </w:r>
                            <w:r w:rsidR="00B85A4E" w:rsidRPr="002359E7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14:paraId="1E5E87BE" w14:textId="1986DEC6" w:rsidR="00B85A4E" w:rsidRPr="002359E7" w:rsidRDefault="00690ABD" w:rsidP="00690A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90AB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1293418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2B8A4404" w14:textId="15F80399" w:rsidR="00B85A4E" w:rsidRDefault="00690ABD" w:rsidP="00A30A3D">
                            <w:pPr>
                              <w:jc w:val="center"/>
                            </w:pPr>
                            <w:hyperlink r:id="rId22" w:history="1">
                              <w:r w:rsidR="00B85A4E" w:rsidRPr="00690AB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F159B8" w14:paraId="1DA8C3EA" w14:textId="77777777" w:rsidTr="00F159B8">
                        <w:trPr>
                          <w:trHeight w:val="506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C352C69" w14:textId="670EA870" w:rsidR="00B85A4E" w:rsidRPr="002359E7" w:rsidRDefault="00690ABD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09" w:type="dxa"/>
                            <w:vAlign w:val="center"/>
                          </w:tcPr>
                          <w:p w14:paraId="4EF59F78" w14:textId="49C62938" w:rsidR="00B85A4E" w:rsidRPr="002359E7" w:rsidRDefault="00690ABD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Low Profile Cones (Dozen)</w:t>
                            </w:r>
                            <w:r w:rsidR="00B85A4E" w:rsidRPr="002359E7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14:paraId="3FF3AB04" w14:textId="5EAECD88" w:rsidR="00B85A4E" w:rsidRPr="002359E7" w:rsidRDefault="00690ABD" w:rsidP="00690A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359E7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125</w:t>
                            </w:r>
                            <w:r w:rsidRPr="00690AB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5690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01F48BED" w14:textId="2DFF1D0B" w:rsidR="00B85A4E" w:rsidRDefault="00690ABD" w:rsidP="00A30A3D">
                            <w:pPr>
                              <w:jc w:val="center"/>
                            </w:pPr>
                            <w:hyperlink r:id="rId23" w:history="1">
                              <w:r w:rsidR="00B85A4E" w:rsidRPr="00690AB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F159B8" w14:paraId="4BB95658" w14:textId="77777777" w:rsidTr="00F159B8">
                        <w:trPr>
                          <w:trHeight w:val="506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E70A00E" w14:textId="7F633A8F" w:rsidR="00B85A4E" w:rsidRPr="002359E7" w:rsidRDefault="00690ABD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9" w:type="dxa"/>
                            <w:vAlign w:val="center"/>
                          </w:tcPr>
                          <w:p w14:paraId="71B924D5" w14:textId="707D8313" w:rsidR="00B85A4E" w:rsidRPr="002359E7" w:rsidRDefault="00690ABD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Task Tents (Set of 6)</w:t>
                            </w:r>
                            <w:r w:rsidR="00B85A4E" w:rsidRPr="002359E7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14:paraId="66C6E102" w14:textId="347A453A" w:rsidR="00B85A4E" w:rsidRPr="002359E7" w:rsidRDefault="00690ABD" w:rsidP="00690A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90AB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1389878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76B2FDA3" w14:textId="3CDB4B1D" w:rsidR="00B85A4E" w:rsidRDefault="00F159B8" w:rsidP="00A30A3D">
                            <w:pPr>
                              <w:jc w:val="center"/>
                            </w:pPr>
                            <w:hyperlink r:id="rId24" w:history="1">
                              <w:r w:rsidR="00B85A4E" w:rsidRPr="00F159B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F159B8" w14:paraId="45BB8DBE" w14:textId="77777777" w:rsidTr="00F159B8">
                        <w:trPr>
                          <w:trHeight w:val="506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6722E5A" w14:textId="77AE49B5" w:rsidR="00B85A4E" w:rsidRPr="002359E7" w:rsidRDefault="00690ABD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09" w:type="dxa"/>
                            <w:vAlign w:val="center"/>
                          </w:tcPr>
                          <w:p w14:paraId="45691C92" w14:textId="1D10E79C" w:rsidR="00B85A4E" w:rsidRPr="002359E7" w:rsidRDefault="00690ABD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Deck of UNO Cards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14:paraId="6C79D9C3" w14:textId="122F1D0D" w:rsidR="00B85A4E" w:rsidRPr="002359E7" w:rsidRDefault="00690ABD" w:rsidP="00690A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90AB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4036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19A40E0B" w14:textId="646F6C8A" w:rsidR="00B85A4E" w:rsidRDefault="00F159B8" w:rsidP="00F159B8">
                            <w:pPr>
                              <w:jc w:val="center"/>
                            </w:pPr>
                            <w:hyperlink r:id="rId25" w:history="1">
                              <w:r w:rsidRPr="00F159B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F159B8" w14:paraId="505E9A3A" w14:textId="77777777" w:rsidTr="00F159B8">
                        <w:trPr>
                          <w:trHeight w:val="506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47399262" w14:textId="57BF6A65" w:rsidR="00B85A4E" w:rsidRPr="002359E7" w:rsidRDefault="00690ABD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9" w:type="dxa"/>
                            <w:vAlign w:val="center"/>
                          </w:tcPr>
                          <w:p w14:paraId="06B183B6" w14:textId="063B1247" w:rsidR="00B85A4E" w:rsidRPr="002359E7" w:rsidRDefault="00690ABD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Voit</w:t>
                            </w:r>
                            <w:proofErr w:type="spellEnd"/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Bouncee</w:t>
                            </w:r>
                            <w:proofErr w:type="spellEnd"/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 xml:space="preserve"> Foam Balls (Set of 6)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14:paraId="631682E1" w14:textId="336A5AEE" w:rsidR="00B85A4E" w:rsidRPr="002359E7" w:rsidRDefault="00690ABD" w:rsidP="00690A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90AB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1395254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71A7E08E" w14:textId="07B2C9B2" w:rsidR="00B85A4E" w:rsidRDefault="00F159B8" w:rsidP="00A30A3D">
                            <w:pPr>
                              <w:jc w:val="center"/>
                            </w:pPr>
                            <w:hyperlink r:id="rId26" w:history="1">
                              <w:r w:rsidRPr="00F159B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  <w:tr w:rsidR="00F159B8" w14:paraId="7A78E38D" w14:textId="77777777" w:rsidTr="00F159B8">
                        <w:trPr>
                          <w:trHeight w:val="506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584F799D" w14:textId="314A6BE8" w:rsidR="00B85A4E" w:rsidRPr="002359E7" w:rsidRDefault="00B85A4E" w:rsidP="00A30A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9" w:type="dxa"/>
                            <w:vAlign w:val="center"/>
                          </w:tcPr>
                          <w:p w14:paraId="7BF94E01" w14:textId="676B42A5" w:rsidR="00B85A4E" w:rsidRPr="002359E7" w:rsidRDefault="00690ABD" w:rsidP="00A30A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359E7">
                              <w:rPr>
                                <w:rFonts w:ascii="Arial" w:hAnsi="Arial" w:cs="Arial"/>
                                <w:sz w:val="22"/>
                              </w:rPr>
                              <w:t>Mesh Storage Duffle Bag</w:t>
                            </w:r>
                          </w:p>
                        </w:tc>
                        <w:tc>
                          <w:tcPr>
                            <w:tcW w:w="1170" w:type="dxa"/>
                            <w:vAlign w:val="center"/>
                          </w:tcPr>
                          <w:p w14:paraId="263271A1" w14:textId="22C9D12C" w:rsidR="00B85A4E" w:rsidRPr="002359E7" w:rsidRDefault="00690ABD" w:rsidP="00690A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90ABD">
                              <w:rPr>
                                <w:rFonts w:ascii="Arial" w:eastAsia="Times New Roman" w:hAnsi="Arial" w:cs="Arial"/>
                                <w:color w:val="000000"/>
                                <w:sz w:val="22"/>
                                <w:szCs w:val="22"/>
                              </w:rPr>
                              <w:t>4095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783DEB4D" w14:textId="3D66B1A5" w:rsidR="00B85A4E" w:rsidRDefault="00F159B8" w:rsidP="00A30A3D">
                            <w:pPr>
                              <w:jc w:val="center"/>
                            </w:pPr>
                            <w:hyperlink r:id="rId27" w:history="1">
                              <w:r w:rsidRPr="00F159B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Link to e-Store</w:t>
                              </w:r>
                            </w:hyperlink>
                          </w:p>
                        </w:tc>
                      </w:tr>
                    </w:tbl>
                    <w:p w14:paraId="540285AE" w14:textId="77777777" w:rsidR="00B85A4E" w:rsidRDefault="00B85A4E"/>
                    <w:p w14:paraId="0A6556F9" w14:textId="6BB1F0C1" w:rsidR="00D62743" w:rsidRDefault="00D62743" w:rsidP="00D62743">
                      <w:pPr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D62743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</w:rPr>
                        <w:t>All OPEN Members:</w:t>
                      </w:r>
                      <w:r w:rsidRPr="00D62743">
                        <w:rPr>
                          <w:rFonts w:ascii="Arial" w:eastAsia="Times New Roman" w:hAnsi="Arial" w:cs="Arial"/>
                        </w:rPr>
                        <w:br/>
                      </w:r>
                      <w:r w:rsidRPr="00D62743">
                        <w:rPr>
                          <w:rFonts w:ascii="Arial" w:eastAsia="Times New Roman" w:hAnsi="Arial" w:cs="Arial"/>
                          <w:sz w:val="28"/>
                        </w:rPr>
                        <w:t>Receive 20% off plus FREE shipping on every order using code O2.</w:t>
                      </w:r>
                      <w:r w:rsidRPr="00D62743">
                        <w:rPr>
                          <w:rFonts w:ascii="Arial" w:eastAsia="Times New Roman" w:hAnsi="Arial" w:cs="Arial"/>
                        </w:rPr>
                        <w:br/>
                        <w:t>(That's "O" as in OPEN)</w:t>
                      </w:r>
                    </w:p>
                    <w:p w14:paraId="5445789D" w14:textId="77777777" w:rsidR="00F420E5" w:rsidRDefault="00F420E5" w:rsidP="00D62743">
                      <w:pPr>
                        <w:jc w:val="center"/>
                        <w:rPr>
                          <w:rFonts w:ascii="Arial" w:eastAsia="Times New Roman" w:hAnsi="Arial" w:cs="Arial"/>
                        </w:rPr>
                      </w:pPr>
                    </w:p>
                    <w:p w14:paraId="083113C7" w14:textId="648F613A" w:rsidR="00F420E5" w:rsidRPr="00D62743" w:rsidRDefault="00F420E5" w:rsidP="00D62743">
                      <w:pPr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Shop @ </w:t>
                      </w:r>
                      <w:r w:rsidR="000430DF">
                        <w:rPr>
                          <w:rFonts w:ascii="Arial" w:eastAsia="Times New Roman" w:hAnsi="Arial" w:cs="Arial"/>
                        </w:rPr>
                        <w:fldChar w:fldCharType="begin"/>
                      </w:r>
                      <w:r w:rsidR="000430DF">
                        <w:rPr>
                          <w:rFonts w:ascii="Arial" w:eastAsia="Times New Roman" w:hAnsi="Arial" w:cs="Arial"/>
                        </w:rPr>
                        <w:instrText xml:space="preserve"> HYPERLINK "http://www.usgames.com/</w:instrText>
                      </w:r>
                      <w:bookmarkStart w:id="1" w:name="_GoBack"/>
                      <w:bookmarkEnd w:id="1"/>
                      <w:r w:rsidR="000430DF">
                        <w:rPr>
                          <w:rFonts w:ascii="Arial" w:eastAsia="Times New Roman" w:hAnsi="Arial" w:cs="Arial"/>
                        </w:rPr>
                        <w:instrText xml:space="preserve">" </w:instrText>
                      </w:r>
                      <w:r w:rsidR="000430DF">
                        <w:rPr>
                          <w:rFonts w:ascii="Arial" w:eastAsia="Times New Roman" w:hAnsi="Arial" w:cs="Arial"/>
                        </w:rPr>
                      </w:r>
                      <w:r w:rsidR="000430DF">
                        <w:rPr>
                          <w:rFonts w:ascii="Arial" w:eastAsia="Times New Roman" w:hAnsi="Arial" w:cs="Arial"/>
                        </w:rPr>
                        <w:fldChar w:fldCharType="separate"/>
                      </w:r>
                      <w:r w:rsidRPr="000430DF">
                        <w:rPr>
                          <w:rStyle w:val="Hyperlink"/>
                          <w:rFonts w:ascii="Arial" w:eastAsia="Times New Roman" w:hAnsi="Arial" w:cs="Arial"/>
                        </w:rPr>
                        <w:t>USGames.com</w:t>
                      </w:r>
                      <w:r w:rsidR="000430DF">
                        <w:rPr>
                          <w:rFonts w:ascii="Arial" w:eastAsia="Times New Roman" w:hAnsi="Arial" w:cs="Arial"/>
                        </w:rPr>
                        <w:fldChar w:fldCharType="end"/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 or call </w:t>
                      </w:r>
                      <w:r w:rsidR="000430DF">
                        <w:rPr>
                          <w:rFonts w:ascii="Arial" w:eastAsia="Times New Roman" w:hAnsi="Arial" w:cs="Arial"/>
                        </w:rPr>
                        <w:t>800.327.0484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DC36CED" w14:textId="77777777" w:rsidR="00DA093C" w:rsidRDefault="00DA093C"/>
    <w:p w14:paraId="6D367A51" w14:textId="77777777" w:rsidR="00DA093C" w:rsidRDefault="00DA093C"/>
    <w:p w14:paraId="5DFF546F" w14:textId="77777777" w:rsidR="00DA093C" w:rsidRPr="00B23CD8" w:rsidRDefault="00DA093C">
      <w:pPr>
        <w:rPr>
          <w:vertAlign w:val="subscript"/>
        </w:rPr>
      </w:pPr>
    </w:p>
    <w:p w14:paraId="27570C74" w14:textId="4176EAD0" w:rsidR="00DA093C" w:rsidRDefault="00DA093C"/>
    <w:p w14:paraId="518587B8" w14:textId="38134A58" w:rsidR="00DA093C" w:rsidRDefault="00DA093C"/>
    <w:p w14:paraId="0E9EE40C" w14:textId="17206410" w:rsidR="00794312" w:rsidRDefault="00F118EC" w:rsidP="00A902A4">
      <w:pPr>
        <w:pBdr>
          <w:between w:val="single" w:sz="4" w:space="1" w:color="F26B6B"/>
        </w:pBdr>
      </w:pPr>
      <w:r>
        <w:softHyphen/>
      </w:r>
      <w:r>
        <w:softHyphen/>
      </w:r>
      <w:r w:rsidR="003413B1">
        <w:softHyphen/>
      </w:r>
      <w:r w:rsidR="003413B1">
        <w:softHyphen/>
      </w:r>
      <w:r w:rsidR="003413B1">
        <w:softHyphen/>
      </w:r>
    </w:p>
    <w:sectPr w:rsidR="00794312" w:rsidSect="00527DB6">
      <w:headerReference w:type="default" r:id="rId28"/>
      <w:footerReference w:type="even" r:id="rId29"/>
      <w:footerReference w:type="default" r:id="rId30"/>
      <w:pgSz w:w="12240" w:h="15840"/>
      <w:pgMar w:top="360" w:right="360" w:bottom="360" w:left="36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FC939" w14:textId="77777777" w:rsidR="009B21FB" w:rsidRDefault="009B21FB" w:rsidP="00B72686">
      <w:r>
        <w:separator/>
      </w:r>
    </w:p>
  </w:endnote>
  <w:endnote w:type="continuationSeparator" w:id="0">
    <w:p w14:paraId="7C9FC962" w14:textId="77777777" w:rsidR="009B21FB" w:rsidRDefault="009B21FB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021F8" w14:textId="77777777" w:rsidR="00B85A4E" w:rsidRDefault="00B85A4E" w:rsidP="00B23C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9F563E" w14:textId="77777777" w:rsidR="00B85A4E" w:rsidRDefault="00B85A4E" w:rsidP="003F330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6331B" w14:textId="33697F03" w:rsidR="00B85A4E" w:rsidRDefault="00B85A4E" w:rsidP="003F3307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C3E2DB" wp14:editId="1BD05CD4">
          <wp:simplePos x="0" y="0"/>
          <wp:positionH relativeFrom="margin">
            <wp:align>center</wp:align>
          </wp:positionH>
          <wp:positionV relativeFrom="page">
            <wp:posOffset>9356970</wp:posOffset>
          </wp:positionV>
          <wp:extent cx="6766560" cy="378805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3788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1ABA1" w14:textId="77777777" w:rsidR="009B21FB" w:rsidRDefault="009B21FB" w:rsidP="00B72686">
      <w:r>
        <w:separator/>
      </w:r>
    </w:p>
  </w:footnote>
  <w:footnote w:type="continuationSeparator" w:id="0">
    <w:p w14:paraId="4B241DD5" w14:textId="77777777" w:rsidR="009B21FB" w:rsidRDefault="009B21FB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10093" w14:textId="77777777" w:rsidR="00B85A4E" w:rsidRDefault="00B85A4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FCC15" wp14:editId="6A39460E">
          <wp:simplePos x="0" y="0"/>
          <wp:positionH relativeFrom="margin">
            <wp:align>center</wp:align>
          </wp:positionH>
          <wp:positionV relativeFrom="paragraph">
            <wp:posOffset>4012</wp:posOffset>
          </wp:positionV>
          <wp:extent cx="6766560" cy="834775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8347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FF"/>
    <w:rsid w:val="000430DF"/>
    <w:rsid w:val="00065A08"/>
    <w:rsid w:val="000764CF"/>
    <w:rsid w:val="001D40F3"/>
    <w:rsid w:val="0021546B"/>
    <w:rsid w:val="002359E7"/>
    <w:rsid w:val="003413B1"/>
    <w:rsid w:val="0038306C"/>
    <w:rsid w:val="00393B8A"/>
    <w:rsid w:val="003D25F4"/>
    <w:rsid w:val="003F3307"/>
    <w:rsid w:val="00426E45"/>
    <w:rsid w:val="004955FF"/>
    <w:rsid w:val="00527DB6"/>
    <w:rsid w:val="0060706E"/>
    <w:rsid w:val="006472A6"/>
    <w:rsid w:val="00690ABD"/>
    <w:rsid w:val="00743A9E"/>
    <w:rsid w:val="00794312"/>
    <w:rsid w:val="007F285B"/>
    <w:rsid w:val="00822B25"/>
    <w:rsid w:val="009B21FB"/>
    <w:rsid w:val="00A30A3D"/>
    <w:rsid w:val="00A902A4"/>
    <w:rsid w:val="00AC7B05"/>
    <w:rsid w:val="00B205F4"/>
    <w:rsid w:val="00B23CD8"/>
    <w:rsid w:val="00B72686"/>
    <w:rsid w:val="00B85A4E"/>
    <w:rsid w:val="00C00A5E"/>
    <w:rsid w:val="00C374FD"/>
    <w:rsid w:val="00D11DEC"/>
    <w:rsid w:val="00D62743"/>
    <w:rsid w:val="00DA093C"/>
    <w:rsid w:val="00F118EC"/>
    <w:rsid w:val="00F159B8"/>
    <w:rsid w:val="00F4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B7E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A0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3F3307"/>
  </w:style>
  <w:style w:type="character" w:styleId="Hyperlink">
    <w:name w:val="Hyperlink"/>
    <w:basedOn w:val="DefaultParagraphFont"/>
    <w:uiPriority w:val="99"/>
    <w:unhideWhenUsed/>
    <w:rsid w:val="00690AB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62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usgames.com/color-my-class-reg-buckets" TargetMode="External"/><Relationship Id="rId20" Type="http://schemas.openxmlformats.org/officeDocument/2006/relationships/hyperlink" Target="http://www.usgames.com/us-games-juggling-scarves" TargetMode="External"/><Relationship Id="rId21" Type="http://schemas.openxmlformats.org/officeDocument/2006/relationships/hyperlink" Target="http://www.usgames.com/fruit-vegetable-spot-markers" TargetMode="External"/><Relationship Id="rId22" Type="http://schemas.openxmlformats.org/officeDocument/2006/relationships/hyperlink" Target="http://www.usgames.com/5-quot-nylon-bean-bags" TargetMode="External"/><Relationship Id="rId23" Type="http://schemas.openxmlformats.org/officeDocument/2006/relationships/hyperlink" Target="http://www.usgames.com/low-profile-cones" TargetMode="External"/><Relationship Id="rId24" Type="http://schemas.openxmlformats.org/officeDocument/2006/relationships/hyperlink" Target="http://www.usgames.com/task-tents" TargetMode="External"/><Relationship Id="rId25" Type="http://schemas.openxmlformats.org/officeDocument/2006/relationships/hyperlink" Target="http://www.usgames.com/uno-card-game" TargetMode="External"/><Relationship Id="rId26" Type="http://schemas.openxmlformats.org/officeDocument/2006/relationships/hyperlink" Target="http://www.usgames.com/bouncee-foam-balls" TargetMode="External"/><Relationship Id="rId27" Type="http://schemas.openxmlformats.org/officeDocument/2006/relationships/hyperlink" Target="http://www.usgames.com/mesh-duffel-bags" TargetMode="External"/><Relationship Id="rId28" Type="http://schemas.openxmlformats.org/officeDocument/2006/relationships/header" Target="header1.xml"/><Relationship Id="rId29" Type="http://schemas.openxmlformats.org/officeDocument/2006/relationships/footer" Target="footer1.xml"/><Relationship Id="rId30" Type="http://schemas.openxmlformats.org/officeDocument/2006/relationships/footer" Target="footer2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hyperlink" Target="http://www.usgames.com/us-games-juggling-scarves" TargetMode="External"/><Relationship Id="rId11" Type="http://schemas.openxmlformats.org/officeDocument/2006/relationships/hyperlink" Target="http://www.usgames.com/fruit-vegetable-spot-markers" TargetMode="External"/><Relationship Id="rId12" Type="http://schemas.openxmlformats.org/officeDocument/2006/relationships/hyperlink" Target="http://www.usgames.com/5-quot-nylon-bean-bags" TargetMode="External"/><Relationship Id="rId13" Type="http://schemas.openxmlformats.org/officeDocument/2006/relationships/hyperlink" Target="http://www.usgames.com/low-profile-cones" TargetMode="External"/><Relationship Id="rId14" Type="http://schemas.openxmlformats.org/officeDocument/2006/relationships/hyperlink" Target="http://www.usgames.com/task-tents" TargetMode="External"/><Relationship Id="rId15" Type="http://schemas.openxmlformats.org/officeDocument/2006/relationships/hyperlink" Target="http://www.usgames.com/uno-card-game" TargetMode="External"/><Relationship Id="rId16" Type="http://schemas.openxmlformats.org/officeDocument/2006/relationships/hyperlink" Target="http://www.usgames.com/bouncee-foam-balls" TargetMode="External"/><Relationship Id="rId17" Type="http://schemas.openxmlformats.org/officeDocument/2006/relationships/hyperlink" Target="http://www.usgames.com/mesh-duffel-bags" TargetMode="External"/><Relationship Id="rId18" Type="http://schemas.openxmlformats.org/officeDocument/2006/relationships/hyperlink" Target="http://www.usgames.com/color-my-class-174-foam-dice" TargetMode="External"/><Relationship Id="rId19" Type="http://schemas.openxmlformats.org/officeDocument/2006/relationships/hyperlink" Target="http://www.usgames.com/color-my-class-reg-buckets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usgames.com/color-my-class-174-foam-dic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C5F63F-5A70-8C47-ACEC-3E5FDE16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3</cp:revision>
  <dcterms:created xsi:type="dcterms:W3CDTF">2018-04-10T11:05:00Z</dcterms:created>
  <dcterms:modified xsi:type="dcterms:W3CDTF">2018-04-10T13:16:00Z</dcterms:modified>
</cp:coreProperties>
</file>