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6596F" w14:textId="77777777" w:rsidR="00DA093C" w:rsidRDefault="00DA093C"/>
    <w:p w14:paraId="04E1D9C9" w14:textId="1FD081B1" w:rsidR="00DA093C" w:rsidRDefault="00DA093C"/>
    <w:p w14:paraId="676C9B34" w14:textId="1D0C33A0" w:rsidR="00DA093C" w:rsidRDefault="002359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85FD5" wp14:editId="00C28B25">
                <wp:simplePos x="0" y="0"/>
                <wp:positionH relativeFrom="column">
                  <wp:posOffset>2223770</wp:posOffset>
                </wp:positionH>
                <wp:positionV relativeFrom="page">
                  <wp:posOffset>941705</wp:posOffset>
                </wp:positionV>
                <wp:extent cx="2862072" cy="347472"/>
                <wp:effectExtent l="0" t="0" r="0" b="825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072" cy="347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52F4A" w14:textId="01C5B951" w:rsidR="002359E7" w:rsidRPr="002359E7" w:rsidRDefault="002359E7" w:rsidP="002359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MATERIALS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85FD5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75.1pt;margin-top:74.15pt;width:225.3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" filled="f" stroked="f">
                <v:textbox>
                  <w:txbxContent>
                    <w:p w14:paraId="4BC52F4A" w14:textId="01C5B951" w:rsidR="002359E7" w:rsidRPr="002359E7" w:rsidRDefault="002359E7" w:rsidP="002359E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2359E7">
                        <w:rPr>
                          <w:rFonts w:ascii="Arial" w:hAnsi="Arial" w:cs="Arial"/>
                          <w:b/>
                          <w:sz w:val="36"/>
                        </w:rPr>
                        <w:t>MATERIALS LIST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C8B1A04" w14:textId="77777777" w:rsidR="00DA093C" w:rsidRDefault="00DA093C"/>
    <w:p w14:paraId="0F71FC86" w14:textId="77777777" w:rsidR="00DA093C" w:rsidRDefault="00DA093C"/>
    <w:p w14:paraId="22F157D4" w14:textId="77777777" w:rsidR="00DA093C" w:rsidRDefault="00DA093C"/>
    <w:p w14:paraId="1FC32DDE" w14:textId="0A1AF7AC" w:rsidR="00DA093C" w:rsidRPr="00A30A3D" w:rsidRDefault="00C374FD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F82" wp14:editId="7748F18D">
                <wp:simplePos x="0" y="0"/>
                <wp:positionH relativeFrom="margin">
                  <wp:align>center</wp:align>
                </wp:positionH>
                <wp:positionV relativeFrom="page">
                  <wp:posOffset>1865630</wp:posOffset>
                </wp:positionV>
                <wp:extent cx="5565140" cy="528701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140" cy="528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4"/>
                              <w:gridCol w:w="4609"/>
                              <w:gridCol w:w="1170"/>
                              <w:gridCol w:w="1980"/>
                            </w:tblGrid>
                            <w:tr w:rsidR="00F159B8" w14:paraId="7ABF399D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C42032"/>
                                  <w:vAlign w:val="center"/>
                                </w:tcPr>
                                <w:p w14:paraId="1CBDD0E7" w14:textId="5703E96C" w:rsidR="00B85A4E" w:rsidRPr="006472A6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6472A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shd w:val="clear" w:color="auto" w:fill="C42032"/>
                                  <w:vAlign w:val="center"/>
                                </w:tcPr>
                                <w:p w14:paraId="3903F2C7" w14:textId="4C1ECAC5" w:rsidR="00B85A4E" w:rsidRPr="006472A6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6472A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C42032"/>
                                  <w:vAlign w:val="center"/>
                                </w:tcPr>
                                <w:p w14:paraId="6785935C" w14:textId="5455CF0B" w:rsidR="00B85A4E" w:rsidRPr="006472A6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6472A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C42032"/>
                                  <w:vAlign w:val="center"/>
                                </w:tcPr>
                                <w:p w14:paraId="0A730CD0" w14:textId="488C76E7" w:rsidR="00B85A4E" w:rsidRPr="006472A6" w:rsidRDefault="00B85A4E" w:rsidP="00B23C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FFFF"/>
                                    </w:rPr>
                                    <w:drawing>
                                      <wp:inline distT="0" distB="0" distL="0" distR="0" wp14:anchorId="5D2EBE1C" wp14:editId="0A63CF77">
                                        <wp:extent cx="914400" cy="438912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SG 07 color.eps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159B8" w14:paraId="3E480DFC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51222C4" w14:textId="0CC55B0A" w:rsidR="00B85A4E" w:rsidRPr="002359E7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73CC6DE0" w14:textId="6A19452F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Foam Dice (Set of 6)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04A01ED1" w14:textId="391CAE75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1135589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DCAF5E5" w14:textId="0DF495D2" w:rsidR="00B85A4E" w:rsidRDefault="00690ABD" w:rsidP="00A30A3D">
                                  <w:pPr>
                                    <w:jc w:val="center"/>
                                  </w:pPr>
                                  <w:hyperlink r:id="rId8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13C3CB15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D4D546F" w14:textId="3AF5C432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4AAD2900" w14:textId="72FC5949" w:rsidR="00B85A4E" w:rsidRPr="002359E7" w:rsidRDefault="00690ABD" w:rsidP="00690A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Colored Buckets (Dozen)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700AB672" w14:textId="5A3DF1B6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1393491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6061E43" w14:textId="63A56365" w:rsidR="00B85A4E" w:rsidRDefault="00690ABD" w:rsidP="00A30A3D">
                                  <w:pPr>
                                    <w:jc w:val="center"/>
                                  </w:pPr>
                                  <w:hyperlink r:id="rId9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70270C77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95296D4" w14:textId="2BE072FB" w:rsidR="00B85A4E" w:rsidRPr="002359E7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507137AE" w14:textId="44AFE53F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Juggling Scarves (Dozen)</w:t>
                                  </w:r>
                                  <w:r w:rsidR="00B85A4E"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2271E0EF" w14:textId="156EC1A4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1206258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5CEF8AF" w14:textId="3538CC0E" w:rsidR="00B85A4E" w:rsidRDefault="00690ABD" w:rsidP="00A30A3D">
                                  <w:pPr>
                                    <w:jc w:val="center"/>
                                  </w:pPr>
                                  <w:hyperlink r:id="rId10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17DF5DFC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5162898" w14:textId="685D89BD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5E201054" w14:textId="4DE77984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Fruit and Veggie Spot Markers (Dozen)</w:t>
                                  </w:r>
                                  <w:r w:rsidR="00B85A4E"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0F1F60CD" w14:textId="661D1B35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1343038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41D15CBC" w14:textId="236BADE2" w:rsidR="00B85A4E" w:rsidRDefault="00690ABD" w:rsidP="00A30A3D">
                                  <w:pPr>
                                    <w:jc w:val="center"/>
                                  </w:pPr>
                                  <w:hyperlink r:id="rId11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72601C93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F253D2C" w14:textId="58524248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02A8BCC5" w14:textId="220A91EC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Bean Bags (Dozen)</w:t>
                                  </w:r>
                                  <w:r w:rsidR="00B85A4E"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1E5E87BE" w14:textId="1986DEC6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1293418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2B8A4404" w14:textId="15F80399" w:rsidR="00B85A4E" w:rsidRDefault="00690ABD" w:rsidP="00A30A3D">
                                  <w:pPr>
                                    <w:jc w:val="center"/>
                                  </w:pPr>
                                  <w:hyperlink r:id="rId12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1DA8C3EA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C352C69" w14:textId="670EA870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4EF59F78" w14:textId="49C62938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Low Profile Cones (Dozen)</w:t>
                                  </w:r>
                                  <w:r w:rsidR="00B85A4E"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3FF3AB04" w14:textId="5EAECD88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2359E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125</w:t>
                                  </w: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5690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1F48BED" w14:textId="2DFF1D0B" w:rsidR="00B85A4E" w:rsidRDefault="00690ABD" w:rsidP="00A30A3D">
                                  <w:pPr>
                                    <w:jc w:val="center"/>
                                  </w:pPr>
                                  <w:hyperlink r:id="rId13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4BB95658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E70A00E" w14:textId="7F633A8F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71B924D5" w14:textId="707D8313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Task Tents (Set of 6)</w:t>
                                  </w:r>
                                  <w:r w:rsidR="00B85A4E"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66C6E102" w14:textId="347A453A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1389878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6B2FDA3" w14:textId="3CDB4B1D" w:rsidR="00B85A4E" w:rsidRDefault="00F159B8" w:rsidP="00A30A3D">
                                  <w:pPr>
                                    <w:jc w:val="center"/>
                                  </w:pPr>
                                  <w:hyperlink r:id="rId14" w:history="1">
                                    <w:r w:rsidR="00B85A4E" w:rsidRPr="00F159B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45BB8DBE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6722E5A" w14:textId="77AE49B5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45691C92" w14:textId="1D10E79C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Deck of UNO Cards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6C79D9C3" w14:textId="122F1D0D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4036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19A40E0B" w14:textId="646F6C8A" w:rsidR="00B85A4E" w:rsidRDefault="00F159B8" w:rsidP="00F159B8">
                                  <w:pPr>
                                    <w:jc w:val="center"/>
                                  </w:pPr>
                                  <w:hyperlink r:id="rId15" w:history="1">
                                    <w:r w:rsidRPr="00F159B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505E9A3A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7399262" w14:textId="57BF6A65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06B183B6" w14:textId="063B1247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Voit</w:t>
                                  </w:r>
                                  <w:proofErr w:type="spellEnd"/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Bouncee</w:t>
                                  </w:r>
                                  <w:proofErr w:type="spellEnd"/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Foam Balls (Set of 6)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631682E1" w14:textId="336A5AEE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1395254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1A7E08E" w14:textId="07B2C9B2" w:rsidR="00B85A4E" w:rsidRDefault="00F159B8" w:rsidP="00A30A3D">
                                  <w:pPr>
                                    <w:jc w:val="center"/>
                                  </w:pPr>
                                  <w:hyperlink r:id="rId16" w:history="1">
                                    <w:r w:rsidRPr="00F159B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7A78E38D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84F799D" w14:textId="314A6BE8" w:rsidR="00B85A4E" w:rsidRPr="002359E7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7BF94E01" w14:textId="676B42A5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Mesh St</w:t>
                                  </w:r>
                                  <w:bookmarkStart w:id="0" w:name="_GoBack"/>
                                  <w:bookmarkEnd w:id="0"/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orage Duffle Bag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263271A1" w14:textId="22C9D12C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4095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83DEB4D" w14:textId="3D66B1A5" w:rsidR="00B85A4E" w:rsidRDefault="00F159B8" w:rsidP="00A30A3D">
                                  <w:pPr>
                                    <w:jc w:val="center"/>
                                  </w:pPr>
                                  <w:hyperlink r:id="rId17" w:history="1">
                                    <w:r w:rsidRPr="00F159B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40285AE" w14:textId="77777777" w:rsidR="00B85A4E" w:rsidRDefault="00B85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4F82" id="Text Box 3" o:spid="_x0000_s1027" type="#_x0000_t202" style="position:absolute;margin-left:0;margin-top:146.9pt;width:438.2pt;height:416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4"/>
                        <w:gridCol w:w="4609"/>
                        <w:gridCol w:w="1170"/>
                        <w:gridCol w:w="1980"/>
                      </w:tblGrid>
                      <w:tr w:rsidR="00F159B8" w14:paraId="7ABF399D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C42032"/>
                            <w:vAlign w:val="center"/>
                          </w:tcPr>
                          <w:p w14:paraId="1CBDD0E7" w14:textId="5703E96C" w:rsidR="00B85A4E" w:rsidRPr="006472A6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6472A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4609" w:type="dxa"/>
                            <w:shd w:val="clear" w:color="auto" w:fill="C42032"/>
                            <w:vAlign w:val="center"/>
                          </w:tcPr>
                          <w:p w14:paraId="3903F2C7" w14:textId="4C1ECAC5" w:rsidR="00B85A4E" w:rsidRPr="006472A6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6472A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C42032"/>
                            <w:vAlign w:val="center"/>
                          </w:tcPr>
                          <w:p w14:paraId="6785935C" w14:textId="5455CF0B" w:rsidR="00B85A4E" w:rsidRPr="006472A6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6472A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C42032"/>
                            <w:vAlign w:val="center"/>
                          </w:tcPr>
                          <w:p w14:paraId="0A730CD0" w14:textId="488C76E7" w:rsidR="00B85A4E" w:rsidRPr="006472A6" w:rsidRDefault="00B85A4E" w:rsidP="00B23C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5D2EBE1C" wp14:editId="0A63CF77">
                                  <wp:extent cx="914400" cy="43891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SG 07 color.eps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159B8" w14:paraId="3E480DFC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51222C4" w14:textId="0CC55B0A" w:rsidR="00B85A4E" w:rsidRPr="002359E7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73CC6DE0" w14:textId="6A19452F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Foam Dice (Set of 6)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04A01ED1" w14:textId="391CAE75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1135589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0DCAF5E5" w14:textId="0DF495D2" w:rsidR="00B85A4E" w:rsidRDefault="00690ABD" w:rsidP="00A30A3D">
                            <w:pPr>
                              <w:jc w:val="center"/>
                            </w:pPr>
                            <w:hyperlink r:id="rId18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13C3CB15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D4D546F" w14:textId="3AF5C432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4AAD2900" w14:textId="72FC5949" w:rsidR="00B85A4E" w:rsidRPr="002359E7" w:rsidRDefault="00690ABD" w:rsidP="00690A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Colored Buckets (Dozen)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700AB672" w14:textId="5A3DF1B6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1393491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66061E43" w14:textId="63A56365" w:rsidR="00B85A4E" w:rsidRDefault="00690ABD" w:rsidP="00A30A3D">
                            <w:pPr>
                              <w:jc w:val="center"/>
                            </w:pPr>
                            <w:hyperlink r:id="rId19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70270C77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95296D4" w14:textId="2BE072FB" w:rsidR="00B85A4E" w:rsidRPr="002359E7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507137AE" w14:textId="44AFE53F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Juggling Scarves (Dozen)</w:t>
                            </w:r>
                            <w:r w:rsidR="00B85A4E"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2271E0EF" w14:textId="156EC1A4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1206258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05CEF8AF" w14:textId="3538CC0E" w:rsidR="00B85A4E" w:rsidRDefault="00690ABD" w:rsidP="00A30A3D">
                            <w:pPr>
                              <w:jc w:val="center"/>
                            </w:pPr>
                            <w:hyperlink r:id="rId20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17DF5DFC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5162898" w14:textId="685D89BD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5E201054" w14:textId="4DE77984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Fruit and Veggie Spot Markers (Dozen)</w:t>
                            </w:r>
                            <w:r w:rsidR="00B85A4E"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0F1F60CD" w14:textId="661D1B35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1343038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41D15CBC" w14:textId="236BADE2" w:rsidR="00B85A4E" w:rsidRDefault="00690ABD" w:rsidP="00A30A3D">
                            <w:pPr>
                              <w:jc w:val="center"/>
                            </w:pPr>
                            <w:hyperlink r:id="rId21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72601C93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F253D2C" w14:textId="58524248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02A8BCC5" w14:textId="220A91EC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Bean Bags (Dozen)</w:t>
                            </w:r>
                            <w:r w:rsidR="00B85A4E"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1E5E87BE" w14:textId="1986DEC6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1293418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2B8A4404" w14:textId="15F80399" w:rsidR="00B85A4E" w:rsidRDefault="00690ABD" w:rsidP="00A30A3D">
                            <w:pPr>
                              <w:jc w:val="center"/>
                            </w:pPr>
                            <w:hyperlink r:id="rId22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1DA8C3EA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C352C69" w14:textId="670EA870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4EF59F78" w14:textId="49C62938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Low Profile Cones (Dozen)</w:t>
                            </w:r>
                            <w:r w:rsidR="00B85A4E"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3FF3AB04" w14:textId="5EAECD88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359E7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125</w:t>
                            </w: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5690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01F48BED" w14:textId="2DFF1D0B" w:rsidR="00B85A4E" w:rsidRDefault="00690ABD" w:rsidP="00A30A3D">
                            <w:pPr>
                              <w:jc w:val="center"/>
                            </w:pPr>
                            <w:hyperlink r:id="rId23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4BB95658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E70A00E" w14:textId="7F633A8F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71B924D5" w14:textId="707D8313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Task Tents (Set of 6)</w:t>
                            </w:r>
                            <w:r w:rsidR="00B85A4E"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66C6E102" w14:textId="347A453A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1389878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76B2FDA3" w14:textId="3CDB4B1D" w:rsidR="00B85A4E" w:rsidRDefault="00F159B8" w:rsidP="00A30A3D">
                            <w:pPr>
                              <w:jc w:val="center"/>
                            </w:pPr>
                            <w:hyperlink r:id="rId24" w:history="1">
                              <w:r w:rsidR="00B85A4E" w:rsidRPr="00F159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45BB8DBE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6722E5A" w14:textId="77AE49B5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45691C92" w14:textId="1D10E79C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Deck of UNO Cards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6C79D9C3" w14:textId="122F1D0D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4036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19A40E0B" w14:textId="646F6C8A" w:rsidR="00B85A4E" w:rsidRDefault="00F159B8" w:rsidP="00F159B8">
                            <w:pPr>
                              <w:jc w:val="center"/>
                            </w:pPr>
                            <w:hyperlink r:id="rId25" w:history="1">
                              <w:r w:rsidRPr="00F159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505E9A3A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7399262" w14:textId="57BF6A65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06B183B6" w14:textId="063B1247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Voit</w:t>
                            </w:r>
                            <w:proofErr w:type="spellEnd"/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Bouncee</w:t>
                            </w:r>
                            <w:proofErr w:type="spellEnd"/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Foam Balls (Set of 6)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631682E1" w14:textId="336A5AEE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1395254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71A7E08E" w14:textId="07B2C9B2" w:rsidR="00B85A4E" w:rsidRDefault="00F159B8" w:rsidP="00A30A3D">
                            <w:pPr>
                              <w:jc w:val="center"/>
                            </w:pPr>
                            <w:hyperlink r:id="rId26" w:history="1">
                              <w:r w:rsidRPr="00F159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7A78E38D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84F799D" w14:textId="314A6BE8" w:rsidR="00B85A4E" w:rsidRPr="002359E7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7BF94E01" w14:textId="676B42A5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Mesh St</w:t>
                            </w:r>
                            <w:bookmarkStart w:id="1" w:name="_GoBack"/>
                            <w:bookmarkEnd w:id="1"/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orage Duffle Bag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263271A1" w14:textId="22C9D12C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4095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783DEB4D" w14:textId="3D66B1A5" w:rsidR="00B85A4E" w:rsidRDefault="00F159B8" w:rsidP="00A30A3D">
                            <w:pPr>
                              <w:jc w:val="center"/>
                            </w:pPr>
                            <w:hyperlink r:id="rId27" w:history="1">
                              <w:r w:rsidRPr="00F159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</w:tbl>
                    <w:p w14:paraId="540285AE" w14:textId="77777777" w:rsidR="00B85A4E" w:rsidRDefault="00B85A4E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DC36CED" w14:textId="77777777" w:rsidR="00DA093C" w:rsidRDefault="00DA093C"/>
    <w:p w14:paraId="6D367A51" w14:textId="77777777" w:rsidR="00DA093C" w:rsidRDefault="00DA093C"/>
    <w:p w14:paraId="5DFF546F" w14:textId="77777777" w:rsidR="00DA093C" w:rsidRPr="00B23CD8" w:rsidRDefault="00DA093C">
      <w:pPr>
        <w:rPr>
          <w:vertAlign w:val="subscript"/>
        </w:rPr>
      </w:pPr>
    </w:p>
    <w:p w14:paraId="27570C74" w14:textId="4176EAD0" w:rsidR="00DA093C" w:rsidRDefault="00DA093C"/>
    <w:p w14:paraId="518587B8" w14:textId="38134A58" w:rsidR="00DA093C" w:rsidRDefault="00DA093C"/>
    <w:p w14:paraId="0E9EE40C" w14:textId="17206410" w:rsidR="00794312" w:rsidRDefault="00F118EC" w:rsidP="00A902A4">
      <w:pPr>
        <w:pBdr>
          <w:between w:val="single" w:sz="4" w:space="1" w:color="F26B6B"/>
        </w:pBdr>
      </w:pPr>
      <w:r>
        <w:softHyphen/>
      </w:r>
      <w:r>
        <w:softHyphen/>
      </w:r>
      <w:r w:rsidR="003413B1">
        <w:softHyphen/>
      </w:r>
      <w:r w:rsidR="003413B1">
        <w:softHyphen/>
      </w:r>
      <w:r w:rsidR="003413B1">
        <w:softHyphen/>
      </w:r>
    </w:p>
    <w:sectPr w:rsidR="00794312" w:rsidSect="00527DB6">
      <w:headerReference w:type="default" r:id="rId28"/>
      <w:footerReference w:type="even" r:id="rId29"/>
      <w:footerReference w:type="default" r:id="rId30"/>
      <w:pgSz w:w="12240" w:h="15840"/>
      <w:pgMar w:top="360" w:right="360" w:bottom="360" w:left="36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9F751" w14:textId="77777777" w:rsidR="007E3F5B" w:rsidRDefault="007E3F5B" w:rsidP="00B72686">
      <w:r>
        <w:separator/>
      </w:r>
    </w:p>
  </w:endnote>
  <w:endnote w:type="continuationSeparator" w:id="0">
    <w:p w14:paraId="7273DF8C" w14:textId="77777777" w:rsidR="007E3F5B" w:rsidRDefault="007E3F5B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021F8" w14:textId="77777777" w:rsidR="00B85A4E" w:rsidRDefault="00B85A4E" w:rsidP="00B23C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F563E" w14:textId="77777777" w:rsidR="00B85A4E" w:rsidRDefault="00B85A4E" w:rsidP="003F33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331B" w14:textId="33697F03" w:rsidR="00B85A4E" w:rsidRDefault="00B85A4E" w:rsidP="003F3307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3E2DB" wp14:editId="1BD05CD4">
          <wp:simplePos x="0" y="0"/>
          <wp:positionH relativeFrom="margin">
            <wp:align>center</wp:align>
          </wp:positionH>
          <wp:positionV relativeFrom="page">
            <wp:posOffset>9356970</wp:posOffset>
          </wp:positionV>
          <wp:extent cx="6766560" cy="378805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378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23314" w14:textId="77777777" w:rsidR="007E3F5B" w:rsidRDefault="007E3F5B" w:rsidP="00B72686">
      <w:r>
        <w:separator/>
      </w:r>
    </w:p>
  </w:footnote>
  <w:footnote w:type="continuationSeparator" w:id="0">
    <w:p w14:paraId="722E7A0F" w14:textId="77777777" w:rsidR="007E3F5B" w:rsidRDefault="007E3F5B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77777777" w:rsidR="00B85A4E" w:rsidRDefault="00B85A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FCC15" wp14:editId="6A39460E">
          <wp:simplePos x="0" y="0"/>
          <wp:positionH relativeFrom="margin">
            <wp:align>center</wp:align>
          </wp:positionH>
          <wp:positionV relativeFrom="paragraph">
            <wp:posOffset>4012</wp:posOffset>
          </wp:positionV>
          <wp:extent cx="6766560" cy="834775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347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F"/>
    <w:rsid w:val="00065A08"/>
    <w:rsid w:val="000764CF"/>
    <w:rsid w:val="001D40F3"/>
    <w:rsid w:val="0021546B"/>
    <w:rsid w:val="002359E7"/>
    <w:rsid w:val="003413B1"/>
    <w:rsid w:val="0038306C"/>
    <w:rsid w:val="00393B8A"/>
    <w:rsid w:val="003D25F4"/>
    <w:rsid w:val="003F3307"/>
    <w:rsid w:val="00426E45"/>
    <w:rsid w:val="004955FF"/>
    <w:rsid w:val="00527DB6"/>
    <w:rsid w:val="0060706E"/>
    <w:rsid w:val="006472A6"/>
    <w:rsid w:val="00690ABD"/>
    <w:rsid w:val="00743A9E"/>
    <w:rsid w:val="00794312"/>
    <w:rsid w:val="007E3F5B"/>
    <w:rsid w:val="007F285B"/>
    <w:rsid w:val="00822B25"/>
    <w:rsid w:val="00A30A3D"/>
    <w:rsid w:val="00A902A4"/>
    <w:rsid w:val="00AC7B05"/>
    <w:rsid w:val="00B205F4"/>
    <w:rsid w:val="00B23CD8"/>
    <w:rsid w:val="00B72686"/>
    <w:rsid w:val="00B85A4E"/>
    <w:rsid w:val="00C00A5E"/>
    <w:rsid w:val="00C374FD"/>
    <w:rsid w:val="00D11DEC"/>
    <w:rsid w:val="00DA093C"/>
    <w:rsid w:val="00F118EC"/>
    <w:rsid w:val="00F1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0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3307"/>
  </w:style>
  <w:style w:type="character" w:styleId="Hyperlink">
    <w:name w:val="Hyperlink"/>
    <w:basedOn w:val="DefaultParagraphFont"/>
    <w:uiPriority w:val="99"/>
    <w:unhideWhenUsed/>
    <w:rsid w:val="00690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usgames.com/color-my-class-reg-buckets" TargetMode="External"/><Relationship Id="rId20" Type="http://schemas.openxmlformats.org/officeDocument/2006/relationships/hyperlink" Target="http://www.usgames.com/us-games-juggling-scarves" TargetMode="External"/><Relationship Id="rId21" Type="http://schemas.openxmlformats.org/officeDocument/2006/relationships/hyperlink" Target="http://www.usgames.com/fruit-vegetable-spot-markers" TargetMode="External"/><Relationship Id="rId22" Type="http://schemas.openxmlformats.org/officeDocument/2006/relationships/hyperlink" Target="http://www.usgames.com/5-quot-nylon-bean-bags" TargetMode="External"/><Relationship Id="rId23" Type="http://schemas.openxmlformats.org/officeDocument/2006/relationships/hyperlink" Target="http://www.usgames.com/low-profile-cones" TargetMode="External"/><Relationship Id="rId24" Type="http://schemas.openxmlformats.org/officeDocument/2006/relationships/hyperlink" Target="http://www.usgames.com/task-tents" TargetMode="External"/><Relationship Id="rId25" Type="http://schemas.openxmlformats.org/officeDocument/2006/relationships/hyperlink" Target="http://www.usgames.com/uno-card-game" TargetMode="External"/><Relationship Id="rId26" Type="http://schemas.openxmlformats.org/officeDocument/2006/relationships/hyperlink" Target="http://www.usgames.com/bouncee-foam-balls" TargetMode="External"/><Relationship Id="rId27" Type="http://schemas.openxmlformats.org/officeDocument/2006/relationships/hyperlink" Target="http://www.usgames.com/mesh-duffel-bags" TargetMode="Externa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oter" Target="foot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www.usgames.com/us-games-juggling-scarves" TargetMode="External"/><Relationship Id="rId11" Type="http://schemas.openxmlformats.org/officeDocument/2006/relationships/hyperlink" Target="http://www.usgames.com/fruit-vegetable-spot-markers" TargetMode="External"/><Relationship Id="rId12" Type="http://schemas.openxmlformats.org/officeDocument/2006/relationships/hyperlink" Target="http://www.usgames.com/5-quot-nylon-bean-bags" TargetMode="External"/><Relationship Id="rId13" Type="http://schemas.openxmlformats.org/officeDocument/2006/relationships/hyperlink" Target="http://www.usgames.com/low-profile-cones" TargetMode="External"/><Relationship Id="rId14" Type="http://schemas.openxmlformats.org/officeDocument/2006/relationships/hyperlink" Target="http://www.usgames.com/task-tents" TargetMode="External"/><Relationship Id="rId15" Type="http://schemas.openxmlformats.org/officeDocument/2006/relationships/hyperlink" Target="http://www.usgames.com/uno-card-game" TargetMode="External"/><Relationship Id="rId16" Type="http://schemas.openxmlformats.org/officeDocument/2006/relationships/hyperlink" Target="http://www.usgames.com/bouncee-foam-balls" TargetMode="External"/><Relationship Id="rId17" Type="http://schemas.openxmlformats.org/officeDocument/2006/relationships/hyperlink" Target="http://www.usgames.com/mesh-duffel-bags" TargetMode="External"/><Relationship Id="rId18" Type="http://schemas.openxmlformats.org/officeDocument/2006/relationships/hyperlink" Target="http://www.usgames.com/color-my-class-174-foam-dice" TargetMode="External"/><Relationship Id="rId19" Type="http://schemas.openxmlformats.org/officeDocument/2006/relationships/hyperlink" Target="http://www.usgames.com/color-my-class-reg-buckets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usgames.com/color-my-class-174-foam-di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441A66-8171-C44C-8D2A-B62FA822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3</cp:revision>
  <dcterms:created xsi:type="dcterms:W3CDTF">2018-04-10T11:00:00Z</dcterms:created>
  <dcterms:modified xsi:type="dcterms:W3CDTF">2018-04-10T11:04:00Z</dcterms:modified>
</cp:coreProperties>
</file>