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04379" w14:textId="7D42D9E3" w:rsidR="00500A82" w:rsidRDefault="00276491">
      <w:r>
        <w:softHyphen/>
      </w:r>
      <w:r>
        <w:softHyphen/>
      </w:r>
      <w:r w:rsidR="00525C27">
        <w:br/>
      </w:r>
    </w:p>
    <w:p w14:paraId="28295B6A" w14:textId="47606509" w:rsidR="00B45DA0" w:rsidRDefault="008F698B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F0E5982" wp14:editId="1BDDAE68">
            <wp:simplePos x="0" y="0"/>
            <wp:positionH relativeFrom="column">
              <wp:posOffset>4203700</wp:posOffset>
            </wp:positionH>
            <wp:positionV relativeFrom="paragraph">
              <wp:posOffset>2169160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00ACD7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85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3B37F0" wp14:editId="67923F52">
                <wp:simplePos x="0" y="0"/>
                <wp:positionH relativeFrom="column">
                  <wp:posOffset>282575</wp:posOffset>
                </wp:positionH>
                <wp:positionV relativeFrom="paragraph">
                  <wp:posOffset>4841240</wp:posOffset>
                </wp:positionV>
                <wp:extent cx="6858000" cy="2463165"/>
                <wp:effectExtent l="0" t="0" r="0" b="0"/>
                <wp:wrapThrough wrapText="bothSides">
                  <wp:wrapPolygon edited="0">
                    <wp:start x="120" y="0"/>
                    <wp:lineTo x="120" y="21383"/>
                    <wp:lineTo x="21420" y="21383"/>
                    <wp:lineTo x="21420" y="0"/>
                    <wp:lineTo x="120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46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6267" w14:textId="77777777" w:rsidR="00CF7831" w:rsidRDefault="00CF7831" w:rsidP="00FC3380">
                            <w:pPr>
                              <w:ind w:right="431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1B4EEE94" w14:textId="6CCD4B25" w:rsidR="00036C82" w:rsidRPr="00CB5962" w:rsidRDefault="00CF7831" w:rsidP="00CB59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This activit</w:t>
                            </w:r>
                            <w:r w:rsidR="00036C8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y is the </w:t>
                            </w:r>
                            <w:r w:rsidR="00CB596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called</w:t>
                            </w:r>
                            <w:r w:rsidR="0008373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Mission Impossible. You and your partner will work together to move across the minefield to the opposite cone and then back again without touching a</w:t>
                            </w:r>
                            <w:r w:rsidR="0022085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ny</w:t>
                            </w:r>
                            <w:r w:rsidR="0008373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mine</w:t>
                            </w:r>
                            <w:r w:rsidR="0022085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 w:rsidR="0008373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C3A53E9" w14:textId="3437FFCB" w:rsidR="00CB5962" w:rsidRPr="0008373A" w:rsidRDefault="0008373A" w:rsidP="00CB59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first player wearing the blindfold is the special agent, </w:t>
                            </w:r>
                            <w:r w:rsidR="0022085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other player is the scout. The scout will use words to guide the special agent safely to the opposite cone</w:t>
                            </w:r>
                            <w:r w:rsidR="0022085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helping them avoid the mines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 You may not touch or guide your partner with your hands.</w:t>
                            </w:r>
                          </w:p>
                          <w:p w14:paraId="46AB8203" w14:textId="4AC696E7" w:rsidR="0008373A" w:rsidRPr="0008373A" w:rsidRDefault="0008373A" w:rsidP="00CB59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Once you make it to the opposite cone, quickly switch roles and </w:t>
                            </w:r>
                            <w:r w:rsidR="0022085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make your way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back to </w:t>
                            </w:r>
                            <w:r w:rsidR="0022085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original cone.</w:t>
                            </w:r>
                          </w:p>
                          <w:p w14:paraId="4B723929" w14:textId="445D5B45" w:rsidR="00036C82" w:rsidRPr="0008373A" w:rsidRDefault="0008373A" w:rsidP="00FC33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If the special agent touches a mine, both players must return to the cone where they started, switch roles, and try again.</w:t>
                            </w:r>
                          </w:p>
                          <w:p w14:paraId="72827C21" w14:textId="77777777" w:rsidR="00C75F5F" w:rsidRDefault="00C75F5F" w:rsidP="00FC3380">
                            <w:pPr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4D52326" w14:textId="31323F7B" w:rsidR="00CF7831" w:rsidRPr="00C24A98" w:rsidRDefault="00AA7BDF" w:rsidP="00FC3380">
                            <w:pPr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="00036C8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odification</w:t>
                            </w:r>
                            <w:r w:rsidR="00CF7831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9FECAD0" w14:textId="300DDF27" w:rsidR="0008373A" w:rsidRPr="0008373A" w:rsidRDefault="0008373A" w:rsidP="0008373A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Use fewer “mines” to make the activity less </w:t>
                            </w:r>
                            <w:r w:rsidR="00C75F5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challenging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B54F241" w14:textId="19FD380A" w:rsidR="00CB5962" w:rsidRPr="00036C82" w:rsidRDefault="00C75F5F" w:rsidP="008901F1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Use nonverbal cues only (clap, stomp, whistle, etc.).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B37F0" id="_x0000_t202" coordsize="21600,21600" o:spt="202" path="m0,0l0,21600,21600,21600,21600,0xe">
                <v:stroke joinstyle="miter"/>
                <v:path gradientshapeok="t" o:connecttype="rect"/>
              </v:shapetype>
              <v:shape id="Text Box 235" o:spid="_x0000_s1026" type="#_x0000_t202" style="position:absolute;margin-left:22.25pt;margin-top:381.2pt;width:540pt;height:193.9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Pf7NICAAATBgAADgAAAGRycy9lMm9Eb2MueG1srFRLb9swDL4P2H8QdE9tp06WGnUKN0WGAUVb&#10;rB16VmQpMabXJCVxN+y/j5LtNO12WIddbIr8RJEfH+cXrRRox6xrtCpxdpJixBTVdaPWJf7ysBzN&#10;MHKeqJoIrViJn5jDF/P37873pmBjvdGiZhaBE+WKvSnxxntTJImjGyaJO9GGKTBybSXxcLTrpLZk&#10;D96lSMZpOk322tbGasqcA+1VZ8Tz6J9zRv0t5455JEoMsfn4tfG7Ct9kfk6KtSVm09A+DPIPUUjS&#10;KHj04OqKeIK2tvnNlWyo1U5zf0K1TDTnDWUxB8gmS19lc78hhsVcgBxnDjS5/+eW3uzuLGrqEo9P&#10;JxgpIqFID6z16FK3KOiAob1xBQDvDUB9Cwao9KB3oAyJt9zK8IeUENiB66cDv8EdBeV0NpmlKZgo&#10;2Mb59DSbRv/J83Vjnf/ItERBKLGFAkZeye7aeQgFoAMkvKb0shEiFlGoFwoAdhoWu6C7TQoIBcSA&#10;DEHFCv1YTD6Mqw+Ts9G0mmSjPEtno6pKx6OrZZVWab5cnOWXPyEKSbK82EOvGOi0wBEwsRRk3dcl&#10;mP+uMJLQF22cZUlsoC4/cBzzHEJNAv0dzVHyT4KFBIT6zDiULrIdFHFo2EJYtCPQ7oRSpnwsVCQD&#10;0AHFgbC3XOzxkbJI5Vsud+QPL2vlD5dlo7SNpX0Vdv11CJl3eCDjKO8g+nbV9m250vUTdKXV3WQ7&#10;Q5cNdM41cf6OWBhl6DZYT/4WPlzofYl1L2G00fb7n/QBD4UEK0ah3CV237bEMozEJwWzd5bledgl&#10;8ZBD88DBHltWxxa1lQsN5chgERoaxYD3YhC51fIRtlgVXgUTURTeLrEfxIXvFhZsQcqqKoJgexji&#10;r9W9ocF1qE6Yi4f2kVjTD4+HDrrRwxIhxasZ6rDhptLV1mvexAELBHes9sTD5on92G/JsNqOzxH1&#10;vMvnvwAAAP//AwBQSwMEFAAGAAgAAAAhAK4U9yPeAAAADAEAAA8AAABkcnMvZG93bnJldi54bWxM&#10;j01PwzAMhu9I/IfISNyYs9IOKE0nBOIK2mCTuGWN11Y0TtVka/n3pCe4+ePR68fFerKdONPgW8cK&#10;lgsJgrhypuVawefH6809CB80G905JgU/5GFdXl4UOjdu5A2dt6EWMYR9rhU0IfQ5oq8astovXE8c&#10;d0c3WB1iO9RoBj3GcNthIuUKrW45Xmh0T88NVd/bk1Wwezt+7VP5Xr/YrB/dJJHtAyp1fTU9PYII&#10;NIU/GGb9qA5ldDq4ExsvOgVpmkVSwd0qSUHMwDKZR4e5yuQtYFng/yfKXwAAAP//AwBQSwECLQAU&#10;AAYACAAAACEA5JnDwPsAAADhAQAAEwAAAAAAAAAAAAAAAAAAAAAAW0NvbnRlbnRfVHlwZXNdLnht&#10;bFBLAQItABQABgAIAAAAIQAjsmrh1wAAAJQBAAALAAAAAAAAAAAAAAAAACwBAABfcmVscy8ucmVs&#10;c1BLAQItABQABgAIAAAAIQBcc9/s0gIAABMGAAAOAAAAAAAAAAAAAAAAACwCAABkcnMvZTJvRG9j&#10;LnhtbFBLAQItABQABgAIAAAAIQCuFPcj3gAAAAwBAAAPAAAAAAAAAAAAAAAAACoFAABkcnMvZG93&#10;bnJldi54bWxQSwUGAAAAAAQABADzAAAANQYAAAAA&#10;" filled="f" stroked="f">
                <v:textbox>
                  <w:txbxContent>
                    <w:p w14:paraId="18DC6267" w14:textId="77777777" w:rsidR="00CF7831" w:rsidRDefault="00CF7831" w:rsidP="00FC3380">
                      <w:pPr>
                        <w:ind w:right="431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1B4EEE94" w14:textId="6CCD4B25" w:rsidR="00036C82" w:rsidRPr="00CB5962" w:rsidRDefault="00CF7831" w:rsidP="00CB59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This activit</w:t>
                      </w:r>
                      <w:r w:rsidR="00036C8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y is the </w:t>
                      </w:r>
                      <w:r w:rsidR="00CB5962">
                        <w:rPr>
                          <w:rFonts w:ascii="Arial" w:hAnsi="Arial"/>
                          <w:sz w:val="22"/>
                          <w:szCs w:val="22"/>
                        </w:rPr>
                        <w:t>called</w:t>
                      </w:r>
                      <w:r w:rsidR="0008373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Mission Impossible. You and your partner will work together to move across the minefield to the opposite cone and then back again without touching a</w:t>
                      </w:r>
                      <w:r w:rsidR="0022085C">
                        <w:rPr>
                          <w:rFonts w:ascii="Arial" w:hAnsi="Arial"/>
                          <w:sz w:val="22"/>
                          <w:szCs w:val="22"/>
                        </w:rPr>
                        <w:t>ny</w:t>
                      </w:r>
                      <w:r w:rsidR="0008373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mine</w:t>
                      </w:r>
                      <w:r w:rsidR="0022085C"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 w:rsidR="0008373A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1C3A53E9" w14:textId="3437FFCB" w:rsidR="00CB5962" w:rsidRPr="0008373A" w:rsidRDefault="0008373A" w:rsidP="00CB59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first player wearing the blindfold is the special agent, </w:t>
                      </w:r>
                      <w:r w:rsidR="0022085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and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the other player is the scout. The scout will use words to guide the special agent safely to the opposite cone</w:t>
                      </w:r>
                      <w:r w:rsidR="0022085C">
                        <w:rPr>
                          <w:rFonts w:ascii="Arial" w:hAnsi="Arial"/>
                          <w:sz w:val="22"/>
                          <w:szCs w:val="22"/>
                        </w:rPr>
                        <w:t>, helping them avoid the mines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 You may not touch or guide your partner with your hands.</w:t>
                      </w:r>
                    </w:p>
                    <w:p w14:paraId="46AB8203" w14:textId="4AC696E7" w:rsidR="0008373A" w:rsidRPr="0008373A" w:rsidRDefault="0008373A" w:rsidP="00CB59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Once you make it to the opposite cone, quickly switch roles and </w:t>
                      </w:r>
                      <w:r w:rsidR="0022085C">
                        <w:rPr>
                          <w:rFonts w:ascii="Arial" w:hAnsi="Arial"/>
                          <w:sz w:val="22"/>
                          <w:szCs w:val="22"/>
                        </w:rPr>
                        <w:t>make your way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back to </w:t>
                      </w:r>
                      <w:r w:rsidR="0022085C">
                        <w:rPr>
                          <w:rFonts w:ascii="Arial" w:hAnsi="Arial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original cone.</w:t>
                      </w:r>
                    </w:p>
                    <w:p w14:paraId="4B723929" w14:textId="445D5B45" w:rsidR="00036C82" w:rsidRPr="0008373A" w:rsidRDefault="0008373A" w:rsidP="00FC33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If the special agent touches a mine, both players must return to the cone where they started, switch roles, and try again.</w:t>
                      </w:r>
                    </w:p>
                    <w:p w14:paraId="72827C21" w14:textId="77777777" w:rsidR="00C75F5F" w:rsidRDefault="00C75F5F" w:rsidP="00FC3380">
                      <w:pPr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4D52326" w14:textId="31323F7B" w:rsidR="00CF7831" w:rsidRPr="00C24A98" w:rsidRDefault="00AA7BDF" w:rsidP="00FC3380">
                      <w:pPr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</w:t>
                      </w:r>
                      <w:r w:rsidR="00036C8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odification</w:t>
                      </w:r>
                      <w:r w:rsidR="00CF7831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9FECAD0" w14:textId="300DDF27" w:rsidR="0008373A" w:rsidRPr="0008373A" w:rsidRDefault="0008373A" w:rsidP="0008373A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right="43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Use fewer “mines” to make the activity less </w:t>
                      </w:r>
                      <w:r w:rsidR="00C75F5F">
                        <w:rPr>
                          <w:rFonts w:ascii="Arial" w:hAnsi="Arial"/>
                          <w:sz w:val="22"/>
                          <w:szCs w:val="22"/>
                        </w:rPr>
                        <w:t>challenging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7B54F241" w14:textId="19FD380A" w:rsidR="00CB5962" w:rsidRPr="00036C82" w:rsidRDefault="00C75F5F" w:rsidP="008901F1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right="43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Use nonverbal cues only (clap, stomp, whistle, etc.).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75F5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77DA59" wp14:editId="5810E994">
                <wp:simplePos x="0" y="0"/>
                <wp:positionH relativeFrom="page">
                  <wp:posOffset>457200</wp:posOffset>
                </wp:positionH>
                <wp:positionV relativeFrom="page">
                  <wp:posOffset>8350250</wp:posOffset>
                </wp:positionV>
                <wp:extent cx="6670040" cy="1024255"/>
                <wp:effectExtent l="0" t="0" r="0" b="0"/>
                <wp:wrapThrough wrapText="bothSides">
                  <wp:wrapPolygon edited="0">
                    <wp:start x="0" y="0"/>
                    <wp:lineTo x="0" y="10713"/>
                    <wp:lineTo x="3290" y="17676"/>
                    <wp:lineTo x="3290" y="20890"/>
                    <wp:lineTo x="21386" y="20890"/>
                    <wp:lineTo x="21386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1024255"/>
                          <a:chOff x="0" y="342901"/>
                          <a:chExt cx="6670040" cy="1024516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991235" y="342901"/>
                            <a:ext cx="5678805" cy="102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E093B1" w14:textId="166B9449" w:rsidR="00CF7831" w:rsidRPr="00C75F5F" w:rsidRDefault="00C75F5F" w:rsidP="00C75F5F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C75F5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4 [E4.3-5] </w:t>
                              </w:r>
                              <w:r w:rsidRPr="00C75F5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Works cooperatively with others (3a); Praises others for their success in movement performance (3b); Praises the movement performance of others both more and less-skilled (4a); Accepts “players” of all skill levels into the physical activity (4b); Accepts, recognizes, and actively involves others with both higher and lower skill abilities into physical activities and group projects (5).</w:t>
                              </w:r>
                            </w:p>
                            <w:p w14:paraId="198EBDDA" w14:textId="77777777" w:rsidR="00CF7831" w:rsidRPr="003044D7" w:rsidRDefault="00CF7831" w:rsidP="00AC0D2B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141611CA" w14:textId="77777777" w:rsidR="00CF7831" w:rsidRPr="00F24860" w:rsidRDefault="00CF7831" w:rsidP="00AC0D2B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77DA59" id="Group 17" o:spid="_x0000_s1027" style="position:absolute;margin-left:36pt;margin-top:657.5pt;width:525.2pt;height:80.65pt;z-index:251659264;mso-position-horizontal-relative:page;mso-position-vertical-relative:page;mso-width-relative:margin;mso-height-relative:margin" coordorigin=",342901" coordsize="6670040,1024516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k55XglkEAABgCgAADgAAAGRycy9lMm9Eb2MueG1snFZRb+I4EH4/6f6D&#10;lXcahwZCotJVSku1UrWLtj3tszEORE1sn20K3dP995uxE0ppV9fdB8LYnrFnvvlm7ItP+7YhT8LY&#10;WslplJzRiAjJ1aqW62n018N8MImIdUyuWKOkmEbPwkafLv/842KnCzFUG9WshCGwibTFTk+jjXO6&#10;iGPLN6Jl9kxpIWGxUqZlDoZmHa8M28HubRMPKR3HO2VW2igurIXZ67AYXfr9q0pw97WqrHCkmUbg&#10;m/Nf479L/MaXF6xYG6Y3Ne/cYL/hRctqCYcetrpmjpGtqd9s1dbcKKsqd8ZVG6uqqrnwMUA0CT2J&#10;5taorfaxrIvdWh9gAmhPcPrtbfmXp4Uh9Qpyl0VEshZy5I8lMAZwdnpdgM6t0fd6YbqJdRhhvPvK&#10;tPgPkZC9h/X5AKvYO8JhcjzOKE0BfQ5rCR2mw9EoAM83kJ0Xu/N0mNOkX7r5mfkoGaNO3J8eo5MH&#10;n3TNC/h1YIH0Bqz/JxVYua0RUbdJ+6E9WmYet3oAedXM1cu6qd2z5yhkEJ2ST4uaL0wYHOEOFRJw&#10;h2U8lSQTDA9NUCvYMIzpTvFHS6SabZhci9JqoDcg6sF4rR7j8NWBy6bW87ppMFkod6FBKZxQ6R10&#10;Ak2vFd+2QrpQd0Y0EKWSdlNrGxFTiHYpgEbm8yrxlQDZv7MOj0Me+Fr4ZzgpKc2HV4PZiM4GKc1u&#10;BmWeZoOM3mQpTSfJLJn9i9ZJWmytgHhZc63rzleYfePtu8TvWkQoKV+a5In5BhBoAw55+vQuApMQ&#10;EvTVOiMc36BYAVrfAOFgc1jw0L6giUBbKA20eLcYzseT/LzjOyKBFZEnaUq7gkizc5r59QOhIdnG&#10;uluhWoICgApueFDZE2AaHOpVIJIXH7wIQyxcaKi2TzOMPgYdttP3WtH9hmkBLuC2R9zNe+4+YGhX&#10;ak+SHOnYqWHPIG4P8x1Ncf4naOV5MgScCPSI4z7QQzYaZ5MJhfW+iZx2gV8EjRVSYT2As6xoJH4P&#10;E5CIMCP8DRIg9zx+w+jZKBuW2SgfjMtRMkgTOhmUJR0OruclLWk6n+XpFTK6RUrv4J7RcEshWIDJ&#10;vGHrvsN8mNst46+uwCSJPcMDKWDj18x+AdxL7rkRIeBvooK271s2TvgLV8waEyqFcQ6VHjoLggHa&#10;qBVK4uOGnT6aBih/5dSDhT9ZSXcwbmupjK+HE7dXj73LVdAHMI7iRtHtl/tw3/U8XarVM9DUKCg0&#10;qEmr+byGqrtj1i2YgdcATMILx32FT9Wo3TRSnRSRjTI/3ptHfSg4WI0IZn0a2b+3DG+U5rOEUvQN&#10;AJ4jfpACh+AMc7yyPF6R23amoH8l3jsvor5rerEyqv0OlVviqbDEJIezp5HrxZkLbx54SHFRll4p&#10;XFR38l7D9RZ6NvaUh/13ZnTXeBwQ6ovqi58VJ/0n6GJ+pCq3TlW1b06Ic0C1wx8akZf8M8YTtHty&#10;4TvpeOy1Xh6Gl/8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sZCFQeMAAAANAQAA&#10;DwAAAGRycy9kb3ducmV2LnhtbEyPS0/DMBCE70j8B2uRuFHn0QcKcaqqAk4VEi0S4ubG2yRqvI5i&#10;N0n/PdsT3GZ3R7Pf5OvJtmLA3jeOFMSzCARS6UxDlYKvw9vTMwgfNBndOkIFV/SwLu7vcp0ZN9In&#10;DvtQCQ4hn2kFdQhdJqUva7Taz1yHxLeT660OPPaVNL0eOdy2MomipbS6If5Q6w63NZbn/cUqeB/1&#10;uEnj12F3Pm2vP4fFx/cuRqUeH6bNC4iAU/gzww2f0aFgpqO7kPGiVbBKuErgfRovWN0ccZLMQRxZ&#10;zVfLFGSRy/8til8AAAD//wMAUEsDBAoAAAAAAAAAIQBQZNnXGEkAABhJAAAUAAAAZHJzL21lZGlh&#10;L2ltYWdlMS5qcGf/2P/gABBKRklGAAECAQB4AHgAAP/tACxQaG90b3Nob3AgMy4wADhCSU0D7QAA&#10;AAAAEAB4AAAAAQABAHgAAAABAAH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TQWRvYmUA&#10;ZIAAAAABBQACAAP/2wCEAAICAgICAgICAgIDAgICAwQDAwMDBAUEBAQEBAUFBQUFBQUFBQUHCAgI&#10;BwUJCgoKCgkMDAwMDAwMDAwMDAwMDAwBAwICAwMDBwUFBw0LCQsNDw0NDQ0PDwwMDAwMDw8MDAwM&#10;DAwPDA4ODg4ODBEREREREREREREREREREREREREREf/AABEIAIEA+QMBEQACEQEDEQH/xAGiAAAA&#10;BwEBAQEBAAAAAAAAAAAEBQMCBgEABwgJCgsBAAICAwEBAQEBAAAAAAAAAAEAAgMEBQYHCAkKCxAA&#10;AgEDAwIEAgYHAwQCBgJzAQIDEQQABSESMUFRBhNhInGBFDKRoQcVsUIjwVLR4TMWYvAkcoLxJUM0&#10;U5KismNzwjVEJ5OjszYXVGR0w9LiCCaDCQoYGYSURUaktFbTVSga8uPzxNTk9GV1hZWltcXV5fVm&#10;doaWprbG1ub2N0dXZ3eHl6e3x9fn9zhIWGh4iJiouMjY6PgpOUlZaXmJmam5ydnp+So6Slpqeoqa&#10;qrrK2ur6EQACAgECAwUFBAUGBAgDA20BAAIRAwQhEjFBBVETYSIGcYGRMqGx8BTB0eEjQhVSYnLx&#10;MyQ0Q4IWklMlomOywgdz0jXiRIMXVJMICQoYGSY2RRonZHRVN/Kjs8MoKdPj84SUpLTE1OT0ZXWF&#10;laW1xdXl9UZWZnaGlqa2xtbm9kdXZ3eHl6e3x9fn9zhIWGh4iJiouMjY6Pg5SVlpeYmZqbnJ2en5&#10;KjpKWmp6ipqqusra6vr/2gAMAwEAAhEDEQA/APv5irsVdirsVdirsVdirsVdirsVdirsVdirsVdi&#10;rsVdirsVdirsVdirsVdirsVdirsVdirsVdirsVdirsVdirzz82PzP8qfkv8Alx5w/NLzvdSWnlfy&#10;Xp76hemFQ80lCscMEKkqDLNK6RxgkAswqQN8VfFehQf85/8A5+6PZeeLT8xfKP8AziV5U8xQrf6H&#10;oEHl6Pzf5jisZlDwHVZNSaC2SZ1IYpGo4ggMocFQqi7qb/nPv8hzB5g1rWPLX/OYfkS0KDWNP0jR&#10;Y/K3nOOGoD3GnW9vI9jOygljETyegVONahV75+d/5d/85C/mBN5XuvyV/wCci/8AoX+CxtpxrFlN&#10;5R0nzQ99LMYmhJkvZaRGEK6kRkhuVa7DFXwV/wA5Q6b/AM56f842fkX54/OqT/nOePzknkv9GV0d&#10;fy08s6ebn9I6nZab/vSVuuHD65z/ALtq8eO1ahV7jpv5Df8AOe+oadYX/wD0UKhh+vW0Vx6f/Kqf&#10;LTcfVQPxr6orSvWmKvsH8nfKv5m+TfJcOi/m3+aw/OXzgt3cTSeY10Oz8vBreQj0YPqNizxD0wD8&#10;VatXfFXyb/znb+e/5xfl9Z+RPyy/5xsaOX87vOY1bzNxa1gvRB5c8r2M19qAaG4hnTndOqQQ1ALM&#10;WVGV6MFX1z+TP5n6H+dP5VeQfzV8usP0V550W21NYg3I280i0ubVz3eCZXib/KU4qznW7ia00bVr&#10;u3f07i1sriWJqA8XSNmU0IINCO+KvzE/590f85veY/z90C1/Lv8APCdLb84DYz65oOqy28FhF5t0&#10;RLq4tpbm1igjhgM1rPbyRSpEoBVOQWqS8VX6nYq+L/8AnNT83PzA/KLRf+cebr8vtdGg3Hn388fK&#10;Pk3W5Da2t0bjRdTTUHu7YC6hnCGT6unxoA6/ssMVeu/85N+cfMf5e/8AOPH51+evJ+o/ojzV5R8m&#10;axq2k33ow3H1e8tbSWWGX0riOWJ+LKDxdGU9wcVfFn5Ufln/AM56/mh+Vv5a/mWv/OfcWiL+YnlX&#10;RvMw04/ld5auTaDV7GC8+r+tyh9T0/W48uC8qV4jpirNdQ8u/wDPxn8orZvMOk/mh5G/5yv07T19&#10;W+8uavoEPk3WbuJQSyabc6e72om8PW+GnYmgKr6Z/wCcev8AnITyX/zkZ5Il81+V4bzQ9Y0S9l0b&#10;zR5Y1dPR1bQNYtiVuLG9hNCCCCValGH8rBkVV7xir8rfzi/5zH/Mfyd/zlbY2nl6SE/84u/lLrfl&#10;/wAi/mvem3gcJrvnCO7a2uxdNC0qRaeVgE3pyCjtwdWLrxVfqlir4t/5+Cfm1+YP5If84s+fPzH/&#10;ACv8wf4Y856Ne6LFZ6j9UtL300u9TtLeYehewXMJ5RysPiQ0rUUO+KsK/wChev8AnPf/AOaHQ/8A&#10;np/LX/VbFWKecdd/5zh/5xR0h/zQ89fmNof/ADlr+UuhFJvOVlB5atfK3mbStM5fvtQ01NPdredY&#10;FPKRZN+I6KvKVFX39pvnLR/N35e2fn7ydqcepaF5h0Fdc0e/jFVlt7i2+sW8oVxtVWBKsNuhGKvy&#10;u/5xe03/AJz0/wCck/yL8j/nVH/znPH5NTzp+k6aO35aeWdQNt+jtTvdN/3pC2vPn9T5/wB2tOXH&#10;elSq96uPy3/5+MeQYDrPl3/nJPyJ+f1xaAyyeXvN/k638rrdIpq0MF5o0rcZGUEIX4pyPxGm+Kvb&#10;P+cb/wDnJnSvz2h80+Wdd8r3v5X/AJ0/lrcpY+dfIerSLJd6dLIoaK5tplCrcWkwNY5VArtUcWRn&#10;VV/+clv+chJfyO0nybo3lbynL+Yn5vfmxq/+HvIvlSKYWy3t6FDz3N1cMCIrW2RlaZ/dR8KlnRV4&#10;qv5Sf8/DPM4h1jW/+cuvJf5X38hWWTy95U8g2mt6bGepi+u6xOlywHStAe+Ksy/LHzR/zmB5I/MX&#10;Qfy5/PTynoP5r+TPNH1hNP8AzM8jRnT/ANGy28Ek/DzBpdzIFjWQRlUkgPHlxSjM+yr7QxV2Kvjn&#10;/nPn8ovN353/APOKn5n+QvIlqdR82Tx6fqmn6cG4m/bSr+2vZLVTVavJHAwjFRV+IqOuKoT8mv8A&#10;nO//AJx4/M+wstL1vztYflR+ZVnHHa655L86v+gNR0/UVQevaot/6CS8Wrx9NiafaVWqoVfZNpeW&#10;moW0F7YXUN7Z3SCSGe3dZIpEPRkdSQQfEHFURir4A/5+j/8ArCf55/8Ags/+JPouKvuby5/yj2g/&#10;9s61/wCTKYqnOKvzy/5xSc/nl+fH/OQP/OWl1W78uSXY/Kn8spmoUPlzQJjJqN5Aabx3moEup2IK&#10;uuKqH/OJMw/JH89f+chv+cQb1zDomnagfzT/AC2jcgIPLXmKQfXrK3XakdnfMUUU3ZnOKvvvzH/y&#10;j2vf9s66/wCTL4q/GT/nGz/nHCf88/8An3V/zjj5j8jaoPJ358/lRd+Z9e/LzzRH8D29/F5n1l3s&#10;bhx1tbrgEkBqAaMVYBkZV+i//OLH/ORVt/zkF5GvZdb0g+Tfza8g3reXvzB8o3FUuNI1q2qkpWNi&#10;W9CYoWhap2qnIsjYq8E/5+O/8o9/ziT/AO1M+Qv+TOr4q9//AOcz/wD1kv8A5yP/APNd+YP+oGbF&#10;U6/5xO/9ZY/5xp/81V5N/wC6HY4q9/xV+cN5aL+Tn/Pyfy02h8bHy5/zln+XuoJrNghCRT+ZfKIa&#10;6XUOAIBf6kAnT9qRzUtsq+zPzt/NPRfyS/KX8wPzW8wFTpvkfRrjUfSY8frFwBwtbVT2aed0iX3Y&#10;Yq+QPyT/AOcWpfM//OEvmf8ALj8z6j8wv+ckrPVPOnnW/uEBlj8y+Y2F7bzunE0e0ZLf4dwHjNMV&#10;ep/84Ofm1qv5r/8AOP8A5ei83NIn5lfldd3P5e+d4J25zx655eK2srzNU1eaIRysf5nYDpiryX/n&#10;63/6xD+Z/wD20fLn/dascVfoxirzT85/Mfljyj+Uf5meZfOktvH5U0fyxqlxqguiPTlthayh4SD9&#10;oy14KoBLMwUAkgYq+Zf+cGNB8w+W/wDnA/8AJ/TfNHqDVJPJ9/qCCUEOtjqNxfXunqQSTQWlxEB7&#10;eGKpL/z64/8AWE/yM/8ABm/8SfWsVff+Kvzh/wCcmrRfyo/5y/8A+cPvz20LjYS/mNrlz+TnnBUI&#10;jXVLTWoxJo6zUK1MFyruK1JKxr0UAqu/5zTsvNH5d/nP/wA4tf8AOV1h5S1Xz15F/I288yaf5y0/&#10;RYGu7+w07zHYLZfpSG2UgusA5tJ4UStBVlVfTn5Y/wDOVn/OOf5x21nP+Xn5x+V9cur4IY9Mkv47&#10;PVAX6K+nXZgulNdt4+uKvoLFXYq7FXYq8q/MT8jPya/NtAPzN/K7yv55lVPTjudY0u2ubqJRsBFc&#10;vGZk6/suMVfDX5k/84KW/wCTugeYfzL/AOcL/Pnmb8jPPflq1uNZj8swapdal5W1xrVGnezvNO1C&#10;W5FZeHFCWKIT/d0oVVfX/wDzi9+c5/5yE/IL8svzhksI9LvfOWls9/awkmGK/sriaxvViqWPp/WL&#10;aTgCSQtAd8VfPf8Az9H/APWE/wA8/wDwWf8AxJ9FxV9zeXP+Ue0H/tnWv/JlMVfJn/OeP5v6r+U3&#10;/OPXmG18oepN+Zn5rXVv+X/ku1tmpdS6trxa3EkFN+cUJkdCB9sIO+KvF/yX1/8A5y//ACQ/KnyH&#10;+U/ln/nBDTp9I8i6RBpqXJ/NTRYWu5lBe5u3jGlyBXnnd5WAY0ZjucVeCf8AOSn5if8AOSnlL8xv&#10;yQ/5y1/MD/nFoflHof5F6qdM816xpvnXTvM7XvljzDLFZXNtPaWlnaygRtKWib4lWR9x0IVfsXqt&#10;9Z6p5Q1HU9OuY73T9R0ea6tbiFg8c0M1uzxyIw2KsrAg4q+JP+fXH/rCf5Gf+DN/4k+tYqlX/OVX&#10;5Wecfyp892n/ADmz+QWnSXvnjynaJafmb5RtgRH5y8qQhRM3Fet5aRxho2oSVRevprHIq87/AOcy&#10;/wAz/Jn5y/lB/wA4R/mV+X+rJrPlXzV/zkd5Au7OcUEiExauJIJ0qSksTgpIh3VgRir6/wD+cz//&#10;AFkv/nI//wA135g/6gZsVTr/AJxO/wDWWP8AnGn/AM1V5N/7odjir3/FX50+cp4PzH/5+V/k1omk&#10;gXif845flr5g8ya5cR7raXnmlV0y3tJWrQSNBIkqr1KNXsaKsB/5z580ebvzL/NL8j/+cWfy08jf&#10;8rV1BL2L80vPPlZdUg0iK90LQ7gLZ2F5fTrJFFDcXHIuWUmqxcQSwxV7f/yvP/nN7/2A3Tv/AD7O&#10;i/8AeIxV8x/kn52/ND8ov+c5tft/zf8AyfH5GeWv+cyrE3WmaXH5gtPMVkfNvlyBPVljvLSGBEa6&#10;hkbmjIGaV0oWqAFXtP8Az9b/APWIfzP/AO2j5c/7rVjiqY/9C9f857//ADQ6H/z0/lr/AKrYq+Zv&#10;LP5dfmD+af8Azk5rX/ONH/OdH5269+Zdj5WtbPzj5B0OzsdO8t+WPPVhEztLNfW2nW8DzSWsi/Fb&#10;F2+w55FEJdV+wWuww2/ljWbe3iSCCDS7iOOONQqIiwsFVVFAAAKADFXw9/z64/8AWE/yM/8ABm/8&#10;SfWsVff+Kvzp/wCcu54PPn/OS/8Azg3+S2mgXmsWHn2T809UjTdrLTfKtu8kE8xqOKTTGREJ6snH&#10;rQFV+i2Kvm/8yP8AnD//AJxh/Np7ufz7+SHlTVtQv6/WNStrIabqUpbclr/Tza3JO/X1K4q+Ffzb&#10;8kecf+fdY8q/nL+UH5leZfMP/OO8fmHT9G88fln5rv31W10/T9RmEIvdFubg84GjYqAtalipdnSq&#10;hV+vWKuxV4n+fXkX80fPfky1tvyd/NKb8qfPugapBrOnXzW0d3p2oNbJKv6O1SF0d2tZvU+Ph8QI&#10;VqNTiVXzdaf85Tf85G+QIzpX55f84Zed9X1WzBU63+T72vmrStQCk1ngtJLq2urdWptHKzP49cVY&#10;751/PL/nJf8A5yC8r6v+Xf5Ff84x+c/yoPnGxl0u/wDPP5upbeXotEtbxDFLcQaXHNe3NxMEc8Ao&#10;+Ft2UgHFX2R+Rn5SaH+RH5R+Qvyj8uXMl9pXkbS0sRdzKEkup2Z5rq5ZAWCmaeV5CoJC8qVNMVfP&#10;P/Pxvyh5r8+f84ZfnL5V8keWtU83+Z9THl9rPSNFtJr6+uRb+YdJuJvRtrdJJHKRRO5CqfhUntir&#10;7H0COSHQtFhmjaKWKwtkdHBVlZYlBBB3BB6jFXwp5i8i+bPzs/5zu8sav5m8qaxp35N/84s+XP0l&#10;ol7qVlPBpuuec9dCET2UssccdwlnbhSXQv6U0dNueKv0BxVhn5i+RNA/NDyH5w/LrzTb/WvL3nXS&#10;LvR79AAWEV3E0ZeMsCA6FgyHswB7Yq+S/wDnDBfzU0n/AJxy1b8ovzY8tazpvnP8k7nVvIdrfX1j&#10;c29vruk6erJpV9psssarPAbdlhRoy1fT33OKor/n3J5Q81+Q/wDnDL8mvKvnfy1qnlDzPpg8wNea&#10;RrVpNY31sLjzDq1xD61tcJHIheKVHAZR8LA98VfbuKvw/wD+cl/+cSPzR/Lj86Pykn/I7Q9R8w/8&#10;46+ePzt8q/mBr/lTR7KW7HlPzFp87wXN9BFArGCwuLe7keQgcI2QKxRFiBVfp1/zlroms+ZP+cYf&#10;z90Dy7pN7r2u6z5D1yz0/TdOt5Lq7u7iazlWOGCCFXeR2YgKqgknpir4v/JL/nMfX/y1/Jj8o/y5&#10;1v8A5wt/5yavNZ8geS9A8t389j+X8r2st1pWnW1nM8DSXcTmNnhJUsimlKqDtir0fUP+cpv+cm/z&#10;OtH0X8gf+cOvOnlTWNQX0l8y/nKsHljTNK5ChuJdPWae5uQpOyRsG70IBGKvcf8AnGf/AJx1g/IH&#10;y95p1TzF5nufzF/N38zNQ/T/AJ9843UZE2p34VvTgt4l5FLa3V2WGMdKsQFBCKq8e/5wy8h+btc8&#10;5/n7/wA5T/mj5V1fyl53/OnzLJpnl3R/MNpNZalpPk3RCLfToZLa4SKSFpzHykUoOXBJP2sVff8A&#10;ir4v/wCc7fyd8x/mp+SEuu/l1bzP+cP5M6vZfmD5FktIzLdNqmiyCZ7aFFBd2mhDhIx9qUR9aYq8&#10;p/5zntPPn57f84B6lL5Y/LXzPL5586W/lTUZPJ0ek3r61Z3DajYT3dtLYej64MBD8yU2VSx+HfFX&#10;6TYq+N/+cy/yM8xfmf5J0T8wvyqKad/zkD+Rt8fNXkHUFUGW4mgAa70eQkqGivY04FGPEuE5fDyq&#10;q9r8g+dtU/NH8mdK846l5L1zyJr/AJk0CR7/AMs69YXNjqVhf+k8c9s1vcxRSkCVSI24jmvFgN8V&#10;flv/AM4a/wDOSPnL/nHX/nG78uPyc85f84bf85I6t5k8n/pj65d6N5BuJbGT9IaxqGoRek9xcW0h&#10;pHdqGrGPiBpUUJVfTk//ADmN+d/nS3bTfya/5wd/NlvMlyDFFc/mba2vk3SbV2qPWmluLmZ5ET7R&#10;ReLNTipBIOKvRv8AnGv/AJxx80eQfMnnH88vzv8ANNt5+/5yK/M6CK11fULFHTSdC0qIq8WiaLHJ&#10;8a26MoLsaGRlUkVDM6qZ/nr5V/5yd0/zjov5q/8AOPPnPTdej0nS/wBF6z+VXmulvo2sRCWSX63Z&#10;X8SiS2vvj4hnb02AXkQqlXVecp/zmj+YehxrZ+f/APnBz899M8wq4hmg8paVYea9OWUmnwajbX1s&#10;jpX9vgBTfFXnvnby3+fH/OcWq+TPKnnH8odQ/wCcfv8AnGry75hsvMnmAebLm2fzT5obTWMlvp0e&#10;m2ryi0hZyPUaR6/tISV4Mq/TjFXYq7FXYq7FXYq7FXYq7FXYq7FXYq7FXYq7FXYq7FXYq7FXYq7F&#10;XYq7FXYq7FXYq7FXYq7FXYq7FXYq7FXYq84/NX82fIX5LeUbjzt+YuuLomiRXENlbhYpLi6vb65J&#10;FvZWVrAsks88pB4RopOxOyqxCrwzy9/zmX+X1/5m8teWPO3kH8yPyVl863aaf5c1L8xPLcujaXqt&#10;/MT6NlDeCa4jjnkAqkcxjZugHIhSq+usVdiq13SNGkkYJGgLMzGgAG5JJ7Yq+LtZ/wCc7/ycGv6j&#10;5b/LXy55/wD+cgtR0WZrbU5fyt8tXXmCxs5kryR78Nb2r7DrHK47VrtirMvyj/5y/wDyb/N/zNL5&#10;Bs7nW/IH5mQxmY+S/PmlT+XtckiUEl4Le6AWagUkiJ3YAEsAN8VfTdzOlrbz3MgJjt43lYL1IQFj&#10;SpG+2KvLvyP/ADi8r/n9+VvlX83fJdnqVh5Z84JdyWMGsRRQXqrZ3lxZOZY4J7lBV7ZitHPwkVoa&#10;gKvV8VeRea/zp8qeTvza/Kf8mdTstUm81fnHBrtxolxbRQtYwp5etVu7v63I88ciFkcCPhG9W68R&#10;virzHzt/zlNJ5K81635VH/ONv55ebhotx9X/AEx5b8px32lXnwq3qWlydQiMifFSvEbg4q8vb/n4&#10;F5XTzhF+Xz/842/n6nnmbSG1+PQW8oW41B9LWf6s14tv+leZiE3wF6U5bYq9M8nf85VSecPNGh+W&#10;D/zjT+evlUa5dpa/pfzD5RjstLs+f+7ru5GoyGOMd24n5Yq+h/Ofnbyh+XXlvU/OHnvzLp3lLyvo&#10;0fq3mp6pcJbW8QOygu5FWYkBVFWZiFUEkDFXxyv/ADn/APl7qlvLq/kj8lPzx/MryinEp5m8s+Q7&#10;6fSZkY09SGS5ktZXUdSRH0xV7v8Akn/zkp+Tv/OQVrqbflt5qF7rOgHhrXl7UYJdO1vS35ceN3p9&#10;0kcyDkOPMAoTsGJxV7q7pGjSSMEjQFmZjQADckk9sVfF2s/853/k4Nf1Hy3+Wvlzz/8A85Bajosz&#10;W2py/lb5auvMFjZzJXkj34a3tX2HWOVx2rXbFWZflH/zl/8Ak3+b/maXyDZ3Ot+QPzMhjMx8l+fN&#10;Kn8va5JEoJLwW90As1ApJETuwAJYAb4q9488+btN/L/yT5x8+azBc3Oj+SdD1DX76GyVHuZLbTba&#10;W6mSFZJIkLlIiFDOoJpVgN8VYj+SX50eRf8AnIH8tfLv5q/l1ezXflnzGkvCO7RYry1ngkaKa2uo&#10;keQJKjoQRyIIoykqykqvV8VeUfnb+dHkX/nH78tfMX5q/mLezWnlny4kXOO0RZby6nnkWKG2tYne&#10;MPK7uAByAAqzEKrEKsu8jebtN/MDyT5O8+aNBc22j+dtD0/X7GG9VEuY7bUraK6hSZY5JUDhJQGC&#10;uwBrRiN8VfF/lL/n4B5Y8+6FbeZ/JH/ON359+bfLl7JPDb6npHlG2vLSV7WZ7eZUmh1Z0YpJGymh&#10;6g4qyX/oc+X/ANhK/wCcjv8AwiI/+8pir6j0vztpd15FsvzB1+2u/IOjTaQutX0HmpY9NutJtzF6&#10;0i6krSskDxLX1AXIWhqcVfK3/Q9v5c6zNK/5Z/lX+cH51aDFI0f+IfI3ku9vdGdk2b0by6ayWUAg&#10;gGMMDTaopVVn35Xf85c/k5+aXmgeQIbvWvy//Mpomnj8nefNJuvLuszxrWrW0N4ipPQKSRC7sACx&#10;FBXFX05irsVfBP8Azmkt15J82/8AOM//ADkXqmizeZvy0/IbzZqN150sYIXuZLGx12xGnw6+LdA3&#10;MabL+8NFLKG5LShYKsM/5yh/MDyx/wA5Vafpn/OK35F3tr+YnmDzVqXl/XfM/mvSJFutH8maFaX1&#10;tqX6Qmv4i0X1yZLfhb26tzYMWPEU5Kv0pxV2Kvgf/nLHVNd/Nb8zvyi/5w58tazeeX9K/NG2v/NX&#10;5l6lpsno3kfkvSSI3sYZVq0f6QuW9BnA2UEHkrMpVfanlDyf5W8geWtH8neStBsvLPlfy/bLaafp&#10;unxLDBBEnZVXqSalmNSxJZiSScVeSf8AORP/ADj35R/5yD8ky6Jqy/oXzpoZ/SPk3zdZ/utV8vaz&#10;ARLa3lpcpSRVEqKZEBAdR2YKyqsO/wCcV/zj1786/wDnHqHXvOkKWv5keVJNW8nedYI1VVTX9Cd7&#10;W7cKlFX1QEl4gALzoBQDFWA/8+zP/WHfyI/5hNb/AO69quKvu7FXwB+ev/rfP/OB/wD2yPzQ/wC6&#10;LbYq+/8AFXwBqX/yUDy1/wC02Xn/AIlYxV9/4q/NzTNBtv8AnLz/AJyv/Ma789QDWvyK/wCcTdSt&#10;/Lnl7y1cLz07V/PDwibUdSv4CWSY2KuIokcFRyDACrhlX6RABQFUBVUUAGwAGKvA/PH/ADjr5K84&#10;/m7+W3542lze+T/zI/Ly5kSXV9D9KCbXNJmheOTSNV5RuJ7YsVYcgWSh9NkLcgq8E/5yx1TXfzW/&#10;M78ov+cOfLWs3nl/SvzRtr/zV+ZepabJ6N5H5L0kiN7GGVatH+kLlvQZwNlBB5KzKVX2p5Q8n+Vv&#10;IHlrR/J3krQbLyz5X8v2y2mn6bp8SwwQRJ2VV6kmpZjUsSWYkknFXkn/ADkT/wA49+Uf+cg/JMui&#10;asv6F86aGf0j5N83Wf7rVfL2swES2t5aXKUkVRKimRAQHUdmCsqr5w8sfnHr351/84AfnRr3nSFL&#10;X8yPKnkXz35O86wRqqqmv6Fpt7a3bhUoq+qAkvEABedAKAYq+a/+cSbiT/nE5v8AnG/Up2a1/IH/&#10;AJzA8keVo7qVmItfL/5kjSbZUkateKavGlGPeYVJVExV+0WKvxd/5y2uJP8AnLFv+ckNSgZrr8gf&#10;+cP/ACR5pjtZVYm18wfmSdJuVeRaU5JpEb0U9pjUFkfFX6af84zf+s3/APOPv/mtfKn/AHR7PFXz&#10;d/z7C/8AWM/y4/7a/mv/AMSLVMVff+Kvz/8A+fkFz9W/IzyYda+s/wDKsJPzT8nJ+Zf1dXZP8IC+&#10;LX3riME+kZVhB8TQYq+4vK+o+WdW8vaNfeTb3TdR8qzWkP6Kn0eSGWwa0VAIRbNATH6YQALx2p0x&#10;VQ13yb5S8z6j5Z1bzF5b03XNU8mX51TQrq+to55dOvWieEz2zupKPwkIqPY9QCFWS4q7FXw/+a/m&#10;XzX+ff5xeY/+cUvImvXHkvyZ5R0Gz1T83fNNh6Z1Q2uurILDy7pRkDiGW7gR5JrgoeEWyfGcVYDo&#10;Xluz/wCfe+vXUWkac0n/ADh1591VJ7u5VXuL38vdcuhDbie+uXZ5ptJuWVQZZCzW8hAY8Gqyr37y&#10;/wDmr5l80/8AOWnm78t9C1O3v/yv8i/lfpGr6qIIoZAvmTXtSnksv9KUF6HTrYuFDcSG5U6HFX1B&#10;ir8/fNkieSP+fk/5YeYtaYR6V+cf5K6t5H0Oef7K6vomrprM9vE5oF52zg8erNir9AsVUp54LWCa&#10;6upo7a2to2llllYIkaICzMzMQAABUk4q/P7/AJ99258y/ln+e/5kwLJbeW/z1/Ojzx5u8vALwjbS&#10;bu4isop40PQu9pISe5GKo3/n2fO9t/ziL5K8nXgEWu/lprnmfyprMA2MF9Z63fSvGwJrXhcIdwOu&#10;KvvnFX5+fm9Kmuf8/Dv+cQNF08+tf+RfJPn7zLqyLuYdP1W1i0u1lYDcBriJlBPfFX6B4q+ANS/+&#10;SgeWv/abLz/xKxir7/xV+fv/ADhdw8l/mf8A85qfk5qskcfmfTPzh1Dz9Ekm1xc6N5xtra6sbip/&#10;vAogKMy/ZNFNDTFX6BYq7FX5++bJE8kf8/J/yw8xa0wj0r84/wAldW8j6HPP9ldX0TV01me3ic0C&#10;87ZwePVmxV+gWKqU88FrBNdXU0dtbW0bSyyysESNEBZmZmIAAAqScVfkv+RQfW/+cLP+c8PzTt43&#10;h8ufnZ5j/ODzn5dWnCJ9KuLCezhmRD0LvZvyPcjFX0F+V35PeWvz6/599/k9+VnmnlDYeZ/yp8sx&#10;297EAZ9PvodOtZbO+tyekkEyK6+NOJ2JxV86f9Dgfmb/AMqZ/wChcOaf9D1/4l/5VD9V5ScvW9Ll&#10;/jPnSv1b9H/6V6nT1fi4+nir6L/NH8nvLX5C/wDPvv8AOH8rPK3Kaw8sflT5mjuL2UAT6hfTaddS&#10;3l9cEdZJ5nZ28K8RsBir33/nGb/1m/8A5x9/81r5U/7o9nir80/+cCv+cZk/Mf8A5xi8lebj+fv5&#10;z+RTqWqeY0/Q3k/zc+laRB6GuahDWC0FrIEL8OT/ABbsSe+KvtjRv+cP49G1jStXH/OT3/OQWqHS&#10;ryC8+paj55kuLO49CRZPRuITZgPE/Hi613UkYq+tNT0zTda0+90jWNPttW0rUoXtruyvIknt7iGQ&#10;FXjlikVkdWBoVIIIxV8Ual/z76/I601C71n8qNb8+f8AOPWr3s31iWX8tPMt3pNs8vYtYTfW7QL4&#10;osSim22KvJ/zC85f85Of84RW2lfmD5//ADOg/wCckv8AnG+LVLHTPMs2sabBpnm7y5b386WsN7Fc&#10;2dIbxEkkUP6i82JCjjUyKq/ST/EWif8AVyh+8/0xVOcVfCX5ieUvzf8AyO/P3zd/zkX+VPkib84P&#10;JH5raNpGmfmH5M066ittftrzQUkgsNX0cXLJDcAW0hjktyyux+JWP7Cqtr3/ADkf+YH5naJf+Svy&#10;1/5xC/MPU9a8y2k9hcH82NHh8seVLWGdWikbU5bi5nluYgGq0NvE5kWqqwqMVeXf842/lP8AmD/z&#10;hH5xsfy41Hy5e/mx+Wv5zPZ3Fz548t6Vcz3nlvzBaWkFmNP1O3iNzIukenGFs5uluOSS/D8YVfpx&#10;irwX/nIj8iNL/PzyPbaC2t3Pk7zl5X1O38x+TPNmnqGvdB12xJa1vIgSvNakrJGSA6k7hgrBV4Bp&#10;X/OSf/ORX5XpF5W/P7/nFrzn531ewBgTzl+TttD5j0jWRHsLo6e89pdWZfasbg/FUgBdgqxzzXf/&#10;APOS3/OYmnTfl3p35ba7/wA4tfkVroMHm3zF5tlt085a1pb/AA3GlabpNtJOLP11qks0zn4GPGu6&#10;Oq++PJ3lHy75B8q+XvJPlHS4dF8s+VdPg0zTLGAUSG2tkEca1O5NBUsd2NSSSTir4d8zfl1+dn/O&#10;Nf5veffzg/ILyZF+bv5V/m/dprHnn8tobyLTdWsNdRBHLrehzXB9CQzqKzwNRnYDiT8Ppqpncf8A&#10;OaHn/UrRbLyX/wA4SfntqPnC4V1gsvMOjWfl/SlmBCqJ9XnvZokQk15BDtvTFWYf841/kf8AmB5f&#10;82eff+cgvz7v9O1H89/zXgtbGaw0cltL8r6BZ0e10OxkYkyEPR55KkO4BHKhkkVfYeKviK/8oea5&#10;P+fiugee08tao3km3/5x/utEl18Wk36MXU5PMv1hbI3fD0vWMS8/T5cuO9KYq+3cVfIX/OQP5C+d&#10;Nb84+Wv+cgfyA1rT/Kv5/wDkeyfS2i1UP+hfNuhO/qyaJrAi+MKHq0Eq7xue3wvGqwu0/wCcx/zK&#10;0W2fTPzF/wCcJ/zr07zpaERz2/lDTLPzPossleJa31eC8t42UkVqyCg7nFUFpXlT/nI7/nJb8wPJ&#10;Xm/829CuP+cePyQ/LvVoPMWk+RrTVVuPM/mTVLQlrOfW7qxcRW1rGTy+qqzMxqslfhZVX0J/zkR+&#10;RGl/n55HttBbW7nyd5y8r6nb+Y/JnmzT1DXug67Ykta3kQJXmtSVkjJAdSdwwVgq8A0r/nJP/nIr&#10;8r0i8rfn9/zi15z876vYAwJ5y/J22h8x6RrIj2F0dPee0urMvtWNwfiqQAuwVY55rv8A/nJb/nMT&#10;Tpvy7078ttd/5xa/IrXQYPNvmLzbLbp5y1rS3+G40rTdJtpJxZ+utUlmmc/Ax413R1X0v+av5e6f&#10;5b/5xW/ND8sPy48tyR2Gmflfr/l/y9oelwvPM9NHube2toIow8kkrsQAACzse7HFUT/zitoes+Wf&#10;+caPyC8u+YtKu9D17Q/IHl6x1HTr6F7e6tbq30+COWGaKQKyOjKQykVBxVlf/Kl/yw/5W3/yvT/C&#10;Np/ytX9B/wCHP09WT1f0fz58PT5+lz/Z9Xh6nD4OXD4cVYp/zlToes+Zv+caPz98u+XdKu9c17XP&#10;IHmGx07TrGF7i6urq40+eOKGGKMMzu7MAqgVJxVO/wDnHnTNS0T8gfyN0bWdPudI1jSPy/8ALNlf&#10;WN7E9vc2tzb6VaRzQzQyKro6OpVlYAgggiuKvzo/5w0/OvzP/wA4/wD/ADj55S/Kzzv/AM4u/n3e&#10;eY9B1DXLi4l0jyNcz2jJqGr3t7Dwkmnt3J9O4WtUFDUYq+pP+h0ov/YU/wDnI7/wgJP+y3FWa+f9&#10;S/Pn8xfy78ifmJ/zj7df8q78z2N0+rXvkj8ytHNodas+EsDaXqRQyXFjJX95G8bH4uPP4CaKvN7T&#10;/nL78yNAH6O/NL/nC/8AOXRPMFuCJz5M06085aSzL+1BfWN1CWBpUViB+nFXmv5rj87v+c39Ds/y&#10;ctPyT8zfkR+RWt6rp15548z/AJgPa2Gu3+maddRXn6M0rR7S4u5Y5ZpYErNK4RVBqCTxKr9D/wDC&#10;Xln/AKsdp/yLGKsixV2KuxV2KuxV2KuxV2KuxV2KuxV2KuxV2KuxV2KuxV2KuxV2KuxV2KuxV2Ku&#10;xV2KuxV2KuxV2KuxV2KuxV2KuxV2KuxV8+eY/wDnJv8AKvyt+f3kv/nGzVb+7T8x/PWkyavYCOON&#10;rGJEFy0cFxP6wZJpVtJDGnA1A6jktVX0Hir5x/Pb/nJnyr+Qmu/lt5Y1jyT508++Y/zWk1WHQNM8&#10;labBql3K+jQ29xdK0Mt5avX07jkOAbZWrSgqq82f/nNMRI0s/wDzid/zkdDDGCzv/gUScVG5PCLU&#10;ZHP0KTir1L8nf+cpPyW/PLUdT8veSfM8tt500NeWp+U9fsrnRteswKcjJp99HDIyrUBmjDKCQC2+&#10;Ksu/PD84vK/5A/lb5q/N3zpZ6lf+WfJ6Wkl9Bo8UU96y3l5b2SGKOee2Q0e5UtVx8INKmgKr5/T/&#10;AJzSaRFkj/5xM/5yMeNwGVl8kREEHcEEap0xVO/Jv/Obn5JeZfNmneQfM6+aPyY896zIYtN0L8zN&#10;Cu/LU969QoW3nuVNq7MSAqibkx2UHFX15ir4G8pf8/APLHn3QrbzP5I/5xu/Pvzb5cvZJ4bfU9I8&#10;o215aSvazPbzKk0OrOjFJI2U0PUHFU5uP+c8vy88vXFi/wCaH5SfnD+Svl2+uI7X/E3njyfPZaJB&#10;NM3CNbi8tZ70RcmIFXAA6kgAkKvtayvbPUrO01HTruHUNP1CGO5tbq2kWWGeGVQ8ckciEqyspBVg&#10;aEbjFXxXJ/znN5XufNH5geVvK35C/nV+YMv5a+Z9R8o6zqPlXyxbanp66npknCZEnj1QGhBV15Kr&#10;cWUlR0xVFf8AQ58v/sJX/OR3/hER/wDeUxV9L/l158H5heTrHzjN5P8AM35epetcBtH85WK6Xq1u&#10;tvK8Re4thNOEV+HJDy3Ug98VfN2p/wDOc/5Tzatf6R+WXlD8xfz/AG0mdrW/vvyx8r3Wu6XbzKaM&#10;h1ItbWjkeMcrDfr1xVN/Jf8Azmn+TfmfzZpnkLzPa+bPyX87a7J6Ok6P+Zmg3XluTUJNh6dpcXAa&#10;1kckgKgm5MSAqk4q+jvOvnfyh+XHljVvOfnvzHYeVPKuhxetfanqUywW8KkhVBZjuzMQqqKszEKo&#10;JIGKvkuL/nOnyfqqm/8AJv5Efnt+YHlhwXg8xaB5CvX0y5jHSS3e7ktJZFI3BEfTFXrn5Pf85O/k&#10;/wDnff6n5f8AJ+vXOned9CjEuqeUPMdjcaJ5gskNPjk069jikZBUVePmgJALVIxVi/5uf85ZeVvy&#10;l/NDTPyfP5ZfmN+ZPnfVfLC+bo7TyLo0Gr8NMN5NYs8itf28oKSxAN8HH4k+KpICrFP+hz5f/YSv&#10;+cjv/CIj/wC8pir2T8oPzsf83J9egb8n/wAyvyuGhR27+p5/0JNGS8+sGUcbMrd3JkKelV9hx5L4&#10;4q8s86f85meV/Kf5q+evyf0n8m/zY/MvzV+XMelza3J5J8v2+rWkCaxaJeWjFxqMUgDIxX4o1+JW&#10;pUCpVSa5/wCc4tB0iP675r/5xx/P/wAnaJGa3Orap5DneztUAJMk7WV1dyKoA3PDFX0l+Vf5w/ll&#10;+dvleHzl+VnnHT/OXl+R/Skms2YS28wFTDdW8qxzQSAGpSRFam9KYq9KxV2KuxV2KuxVLNb1nTPL&#10;ujat5g1q8j07RtCsrjUb+6mIWOC2tY2lmldjsFVEJJ9sVfkJZfk35t/O/wD5xv8Azb/5ywsLKWx/&#10;Pr8w/ONt+cn5cPPHW60/TPJzOnlbTQopy9bTUlFK8XNwGOKv1E/Jz8z9B/On8rfIv5qeWW/3DeeN&#10;Ig1KKMtyaCRxxntnIp8cMyvG3+UpxV8lf85L/wDrZn/PvP8A7a/5j/8AiOwYq+/8VfHH/OY35B23&#10;5m+QLv8AMbyXGPL35/8A5P20vmXyF5psQIr+K805WuTp0ki0MlvdKjRNG9Uq/KnUFV88f85Z/mpb&#10;fnd/z6y81fmvbwJat548qeWdRuraMkpb3p1vSo72BCdysdwkiAnqBir9PdH/AOOTpf8AzCQf8m1x&#10;VhP5r/lL+X/52+SNZ/Lz8y/Llt5l8sa1EUkhnUerBLQhLm1lpyimjJqkikEH2rir5n/5wf8AOXm9&#10;/LH5mfkR+YuszeYvPP8AzjR5tn8mNrFyxa41XQWiW40O/nJJPqSWzFTWpogLEsTirH/+fYX/AKxn&#10;+XH/AG1/Nf8A4kWqYq+7Na0XSPMekan5f1/TbbWNE1q1lsr+xu41lt7m3nQpLFLGwIZWViCDir4Y&#10;/wCfdF9cr+SvnnydBfS6r5N/K381POHk7yVfTSGZrny3p14j2TCRiWZVaeRFqTRVAGwGKqX/ADgp&#10;/wAd/wD5zd/9qT84/wDJrT8Vff8Air5B/wCc+ZvN9v8A84d/n7L5G+tjX/8ADZVjZcvWGnvc266o&#10;Rx3oLEz8iP2a4q9e/ITVPyq1T8ofIDfkre6Xd/lvaaLaW+jrpLRmKGFIl/dSrH9iYGvqqwDh+XP4&#10;q4qzvzX5N8peetMh0bzn5b03zTpNve2upRWeqW0d1Cl3YyrPbTBJVYckkQEH6OhOKvg3/nOHUdB0&#10;782f+cKZvzQmit/yHj/MDVJvNUuogfohNZi0tv8ADbagz/ugguWkNZPgADFtgcVfojbXNveW8N1a&#10;Tx3VrcIJIpoXDxyIwqGVlJBBHQjFUguvJvlK+81aR55vfLem3XnLQLK503Tdalto3vrW0vGja4hh&#10;nKl1VzGKgHx8TVV8S6l/8lA8tf8AtNl5/wCJWMVff+KuxV8AfkV/63z/AM54f9sj8r/+6Lc4q+/8&#10;Vfmz/wA5LeV9N/5xl/N/8tv+cuvy8tY/Lmm+ZvNGm+Sfzj02zHo2WsaNrkwgt9YngWiG6s7hlIkA&#10;DvyAZqcqqv0mxV2KuxV2KuxV+df/AD8U/MG/j8heSv8AnHzyvp+v675r/wCchdbXTNQ03ynai91o&#10;eUdMKXfmGa0gMsQZ2twIgGZVZXerChxV6DpP/OU0ehaVpmh6P/ziF+funaRo1pDY2NpB5SsVigtr&#10;dFihiRf0zsqooAHgMVeF/wDOCn5gJ5U/Nn8+f+ccL3yd5o/LbQ7vUpvzQ/LXy/5xsE03UIdB1mbh&#10;qdnHAk9wohtr6vpcXYsrOxIIICr0j/nJf/1sz/n3n/21/wAx/wDxHYMVff8AirC/zI806T5H/L3z&#10;z5y164W10XyroOo6reyseIWC0tpJn38aJQe+Kvx38zeWtT8p/wDPk2HSdXhMF5N5W0vVAjAqRBq3&#10;m221G3qD3MN0hxV+1ej/APHJ0v8A5hIP+Ta4qmOKvz9/5xIkTzL/AM5H/wDOe/5j6Wwn8s61588v&#10;+VbS5XdJb7ynpBs9RCN0IWWYCoxV8w/84G/9Dp/9CyeS/wDlT3/Kk/8AlX/6U8x/o7/GP+I/0xz/&#10;AE5qH1j6x+j/APR6etz4cf2ONd64qzr8xfzE/wCc1r382fIv/ONX5r+evy3/ACN0f86tNvBpfn/y&#10;Dpeq38t3Pb/DdaLZ3Or3sK2t80Lco3MR+0hjb1PhxV+kP5TflX5N/JT8u/K/5YeQdPbTvK3lO0+r&#10;Wqyt6k8zuzSz3NxIAvOaaV2kkagBZjQAUAVfmJ/zjd+QCfmz59/5zM11vzo/Nb8tjp//ADkJ5vsP&#10;0f5D8zPolhPx+qS+vPAtvMGmPq8S9fsqo7Yq+rP+hLYv/YrP+cjv/C/k/wCyLFX2TbWiQWMFhJLJ&#10;exwwJbtJdN6kkwVQpaViByZqfEab4q+N/NX/ADgL/wA49azrl/5q8mWPmP8AI7zbqbF7jWPyw1u7&#10;8tyO5PLl9WgZ7MGpJ/uN++KvIfzH0f8A5y4/5xH8r6x+avlT86Zf+clPyp8j276p5k8nfmBZ28Pm&#10;CPR7f47u4sdeso42kljiBc+tHxCqSFc/Dir7i02X8vP+cgvyo0HVtR0Cy83fl3+Z2g2OsR6brdpF&#10;cQz2eoQR3MInglEih1Dg/wCSw2NRXFXy9L/z79/LLy7LJdfkn+ZX5n/84+Tl3mjtPJfmi6/RPqvv&#10;WXTdR+vRMlf2BxHyxVhy/md/zkb/AM4rfmf+Vnkr8+/Oel/np+TP5x+YoPJuh+eIdNj0XzDo2u3o&#10;Y2NvqVrbE200UpUqHWjbM7EcQjqsW/Oj8tF/NX/n435T8tN5985fl0IP+ce57/8ASnkbVm0bU39L&#10;zPJH6D3KxSkwt6tWSm5VT2xV7t/0JbF/7FZ/zkd/4X8n/ZFir6W/LTyEPy18p2flMecvNPn0Wc08&#10;36Y85akdW1aX15DJwluzHEWVK0QU2XbFXx9+RX/rfP8Aznh/2yPyv/7otzir7/xV+fv/AD8rkTVP&#10;+ccLX8uLVg/mb83fPnlDyroFsN3mvpNXtrygUbkLFZuSe2Kv0CxV2KuxV2KuxV8L/k55K82+f/8A&#10;nK788v8AnIjz95Z1Ty5pHk6CL8rfyzstatZbWWTTLRhdatrMEU8cZMd5cyAQyqPij5LUgYq+6MVf&#10;Cn/OYvkLzdp3mH8jv+cmvyt8tan5q8//AJF+ZorfVtF0SCS5v9Z8oa6y2er2cVvCGeV4w4kjHFuH&#10;7x6bYqxn/nL2XzRoX5//APOFn5saL+WXnf8AMfy1+XN753u9dh8maHc6te2sep6RaWdr6kKiMIXk&#10;k2EjKaK9K8SMVZ0//OaR4N6H/OJv/OR1xNQ8I/8AAhi5t2HOXUEQV8SQMVedeaPJX/OQf/OZ8+me&#10;WvzP8lTf846/84z217Bfa55du9QhuvOHnJbZxNBZ3Qs/UgsLMyIplTm0ppQHeqKvRv8AnP8A8k69&#10;5q/5wy/N3yP+X3lS98wa1eWWiWmk6FoNlJc3Dpb6zpjenb2tsjNxjijJoq0VVJ2AxVDWH/OZa2tj&#10;Z20n/OKn/ORhkt4I4mK+QZaEooU0rejbbFWO+ZPza/5yr/Pmxu/Jn5H/AJJa9/zj5peso9rffmR+&#10;aYt7G90yBqrK+maBaT3U8tyVNYnkdUVqcqfaVV9Ufkf+TXlL8gvyy8tfld5LWeXSdAjkaa+vWV73&#10;Ub24kaa6vruRVXnLNK5ZjSgFFWiqAFXz3/z7t8oea/Iv/OJ3kDy1518tap5R8xWepeZJrjS9ZtJr&#10;G8iS51zUZ4WkgnSORQ8cistRuCDir1v/AJya/IfTv+chvyp1byQ19+gPNenzw655O8wpyE2i+YtP&#10;JlsL2Nk+IAP8MlNzGzU+KhCqv/zjX5+/MP8AMH8qNFv/AM2/JWqeRfzQ0KSXQvNFlqNjLZQ3Oo2B&#10;Ecl/p5dFSW1uRSSN4yUHIoCeBxV8Ofkb+aHmj/nHvzv/AM5XaT5p/wCccvzq8zxeevzx80+atG1P&#10;yr5OudQ0+50y6NvBDMlxJLbhg5tmZSoKlSrBjXFX0V/0OlF/7Cn/AM5Hf+EBJ/2W4qzvVPMv5pfn&#10;l+Tt1rf5LHX/APnH78wLfVYnsIPzL8uCCS4GnyxyyWt7Yu80iWt2v7szRn1FFSm4piryyw/5yp/O&#10;/wAmhNH/ADr/AOcOPzFGuQUjfVfyvjtfOOi3lBQzxcLm2uYVY7iORCyjYknqqw38z/zN/wCcgP8A&#10;nJ/yT5j/ACe/J/8A5x585flNo/5h2E2g6959/NaC20KLStJvkMN89npEd1c3lzNJA7JGKJxZuTUA&#10;rir1fzb+Xn/OQP5PeWfyis/+cYtQ0PzZ5S/KbyzB5Y1L8t/NHCxbzBbWsdvFDeW2tojNb3iLAQBI&#10;PRbmzMK0BVSO2/5zL816fGbTzn/zhp+fej6/CAJ7fQ/L1r5hsTLWhWDULO/SN1r0Yqo7mgxVhGre&#10;Xfzo/wCcv/zG/KHUfOn5T6l+RX5Afk75rtfPn1TzVc2zeZ/M2uaasg0yI6fZS3CWltC0jNKJZCZK&#10;0UbVCqB/OXXPNP5Xf854eWfzfH5O/mN+ZHkgfkdL5Vku/Ivl6fWvS1O48wy3awyMrRRAiKAsw58h&#10;yT4aMDir1T/odKL/ANhT/wCcjv8AwgJP+y3FXrX5R/nyn5t6rqulL+Tn5o/lqdKtFu/rfn3y2+iW&#10;tzycJ6VtK08weQVqVoNt8VfG0HnbzR+Rn/OaP/OWXnTVvyI/Njz55V/MrT/Idvomq+SfK1xq9pK+&#10;j6MyXdZy8EZCvcBfhZviDKaFcVez3P8AzmTr13H9W8qf84ffn/rGtznhbW+qeV4NDsy5Bp699e6g&#10;I41qN2o1PDFUF+W35Kfm7+Z35v6D/wA5Gf8AOT6aZoN/5It7iL8uPyw0a6/SNj5ae9Ux3Oo6neGN&#10;UutQdKKrRj04wAy/Fx4KvunFXYq7FXYq7FXYq7FXYq7FXYq7FXYq7FXYq7FXYq7FXYq7FXYq7FXY&#10;q7FXYq7FXYq7FXYq7FXYq7FXYq7FXYq7FXYq7FXYq7FXYq7FXYq7FXYq7FXYq7FXYq7FXYq7FXYq&#10;7FXYq7FXYq7FXYq7FXYq7FXYq7FXYq7FX//ZUEsBAi0AFAAGAAgAAAAhAO1EBDgKAQAAFAIAABMA&#10;AAAAAAAAAAAAAAAAAAAAAFtDb250ZW50X1R5cGVzXS54bWxQSwECLQAUAAYACAAAACEAI7Jq4dcA&#10;AACUAQAACwAAAAAAAAAAAAAAAAA7AQAAX3JlbHMvLnJlbHNQSwECLQAUAAYACAAAACEAk55XglkE&#10;AABgCgAADgAAAAAAAAAAAAAAAAA7AgAAZHJzL2Uyb0RvYy54bWxQSwECLQAUAAYACAAAACEAN53B&#10;GLoAAAAhAQAAGQAAAAAAAAAAAAAAAADABgAAZHJzL19yZWxzL2Uyb0RvYy54bWwucmVsc1BLAQIt&#10;ABQABgAIAAAAIQCxkIVB4wAAAA0BAAAPAAAAAAAAAAAAAAAAALEHAABkcnMvZG93bnJldi54bWxQ&#10;SwECLQAKAAAAAAAAACEAUGTZ1xhJAAAYSQAAFAAAAAAAAAAAAAAAAADBCAAAZHJzL21lZGlhL2lt&#10;YWdlMS5qcGdQSwUGAAAAAAYABgB8AQAAC1IAAAAA&#10;">
                <v:shape id="Picture 18" o:spid="_x0000_s1028" type="#_x0000_t75" style="position:absolute;top:3689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M&#10;qNLEAAAA2wAAAA8AAABkcnMvZG93bnJldi54bWxEj09rwzAMxe+DfQejQW+r00FLyeqWZhAovYz+&#10;OWw3EWtxaCwH222zbz8dBr1JvKf3flptRt+rG8XUBTYwmxagiJtgO24NnE/16xJUysgW+8Bk4JcS&#10;bNbPTyssbbjzgW7H3CoJ4VSiAZfzUGqdGkce0zQMxKL9hOgxyxpbbSPeJdz3+q0oFtpjx9LgcKAP&#10;R83lePUGPuvqC6vitOj0/Pq9311cpP3BmMnLuH0HlWnMD/P/9c4KvsDKLzKAX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QMqNLEAAAA2wAAAA8AAAAAAAAAAAAAAAAAnAIA&#10;AGRycy9kb3ducmV2LnhtbFBLBQYAAAAABAAEAPcAAACNAwAAAAA=&#10;">
                  <v:imagedata r:id="rId13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9" o:spid="_x0000_s1029" type="#_x0000_t202" style="position:absolute;left:991235;top:342901;width:5678805;height:10245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43E093B1" w14:textId="166B9449" w:rsidR="00CF7831" w:rsidRPr="00C75F5F" w:rsidRDefault="00C75F5F" w:rsidP="00C75F5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C75F5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4 [E4.3-5] </w:t>
                        </w:r>
                        <w:r w:rsidRPr="00C75F5F">
                          <w:rPr>
                            <w:rFonts w:ascii="Arial" w:hAnsi="Arial"/>
                            <w:sz w:val="22"/>
                            <w:szCs w:val="22"/>
                          </w:rPr>
                          <w:t>Works cooperatively with others (3a); Praises others for their success in movement performance (3b); Praises the movement performance of others both more and less-skilled (4a); Accepts “players” of all skill levels into the physical activity (4b); Accepts, recognizes, and actively involves others with both higher and lower skill abilities into physical activities and group projects (5).</w:t>
                        </w:r>
                      </w:p>
                      <w:p w14:paraId="198EBDDA" w14:textId="77777777" w:rsidR="00CF7831" w:rsidRPr="003044D7" w:rsidRDefault="00CF7831" w:rsidP="00AC0D2B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141611CA" w14:textId="77777777" w:rsidR="00CF7831" w:rsidRPr="00F24860" w:rsidRDefault="00CF7831" w:rsidP="00AC0D2B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08373A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CDC964A" wp14:editId="50F643C5">
                <wp:simplePos x="0" y="0"/>
                <wp:positionH relativeFrom="column">
                  <wp:posOffset>309245</wp:posOffset>
                </wp:positionH>
                <wp:positionV relativeFrom="paragraph">
                  <wp:posOffset>2327910</wp:posOffset>
                </wp:positionV>
                <wp:extent cx="3742055" cy="2395855"/>
                <wp:effectExtent l="0" t="0" r="0" b="0"/>
                <wp:wrapThrough wrapText="bothSides">
                  <wp:wrapPolygon edited="0">
                    <wp:start x="147" y="0"/>
                    <wp:lineTo x="147" y="21297"/>
                    <wp:lineTo x="21259" y="21297"/>
                    <wp:lineTo x="21259" y="0"/>
                    <wp:lineTo x="147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055" cy="239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6522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30DE8BF" w14:textId="2F44A155" w:rsidR="00CB5962" w:rsidRDefault="0008373A" w:rsidP="00C104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blindfold per pair</w:t>
                            </w:r>
                            <w:r w:rsidR="0022085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of students</w:t>
                            </w:r>
                          </w:p>
                          <w:p w14:paraId="24D33D85" w14:textId="6BE01B36" w:rsidR="0008373A" w:rsidRDefault="0008373A" w:rsidP="00C104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 cones (of the same color) per pair</w:t>
                            </w:r>
                            <w:r w:rsidR="0022085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of students</w:t>
                            </w:r>
                          </w:p>
                          <w:p w14:paraId="338CA8D8" w14:textId="3F97E7D2" w:rsidR="0008373A" w:rsidRDefault="0008373A" w:rsidP="00C104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5</w:t>
                            </w:r>
                            <w:r w:rsidR="0022085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10 “mines” per pair</w:t>
                            </w:r>
                            <w:r w:rsidR="0022085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of students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22085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e.g.,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bean bags, cones, bowling pins, hula hoops, etc.)</w:t>
                            </w:r>
                          </w:p>
                          <w:p w14:paraId="5B46696C" w14:textId="77777777" w:rsidR="00CF7831" w:rsidRPr="00F13CB6" w:rsidRDefault="00CF7831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74736C4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8612884" w14:textId="7B29CC87" w:rsidR="00CB5962" w:rsidRPr="00CB5962" w:rsidRDefault="0022085C" w:rsidP="00CB59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Use cones to c</w:t>
                            </w:r>
                            <w:r w:rsidR="0008373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reate 1 relay line per pair with 40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–</w:t>
                            </w:r>
                            <w:r w:rsidR="0008373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50’ between cones.</w:t>
                            </w:r>
                          </w:p>
                          <w:p w14:paraId="31A6E8CC" w14:textId="6744BD39" w:rsidR="00CB5962" w:rsidRPr="00CB5962" w:rsidRDefault="0008373A" w:rsidP="00CB59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Scatter “mines” all around the activity area, leaving enough space between mines for students to move safely. </w:t>
                            </w:r>
                          </w:p>
                          <w:p w14:paraId="7A526721" w14:textId="0D9852AE" w:rsidR="00036C82" w:rsidRPr="00CB5962" w:rsidRDefault="0008373A" w:rsidP="00CB59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Pair students</w:t>
                            </w:r>
                            <w:r w:rsidR="0022085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ach pair at a starting cone with a blindfold.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964A" id="Text Box 234" o:spid="_x0000_s1030" type="#_x0000_t202" style="position:absolute;margin-left:24.35pt;margin-top:183.3pt;width:294.65pt;height:188.6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D59NYCAAAc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mmOkiASSHlnr0bVuUdABQjvjCnB8MODqWzAA04PegTIU3nIrwx9KQmAHrPcHfEM4CsrT83ycTiYY&#10;UbCNT6eTCzhA/OT5urHOf2BaoiCU2AKBEVeyvXW+cx1cwmtKLxohIolCvVBAzE7DYhd0t0kBqYAY&#10;PENSkaEf88n5uDqfTEdn1SQb5Vl6MaqqdDy6WVRpleaL+TS//glZSJLlxQ56xUCnBYwAiYUgq56X&#10;YP47YiShL9o4y5LYQF19EDhCMqSaBPg7mKPk94KFAoT6zDhQF9EOijg0bC4s2hJod0IpUz4SFcEA&#10;7+DFAbC3XOz9I2QRyrdc7sAfXtbKHy7LRmkbqX2Vdv11SJl3/gDGUd1B9O2y7Xp26MKlrvfQnFZ3&#10;A+4MXTTQQLfE+XtiYaKhH2FL+Tv4cKF3Jda9hNFa2+9/0gd/4BOsGAXWS+y+bYhlGImPCkZwmuV5&#10;WCnxkEMPwcEeW5bHFrWRcw2sZLAPDY1i8PdiELnV8gmWWRVeBRNRFN4uMfV2OMx9t7lgHVJWVdEN&#10;1ogh/lY9GBqCB5rCgDy2T8Safoo8tNInPWwTUrwaps433FS62njNmzhpAekO154BWEGxMft1GXbc&#10;8Tl6PS/12S8AAAD//wMAUEsDBBQABgAIAAAAIQCX5EQ84AAAAAoBAAAPAAAAZHJzL2Rvd25yZXYu&#10;eG1sTI9BasMwEEX3hd5BTKGb0sipg+y6lkMoBEpoFkl6ANlSLBNrZCzFcW/f6apdDvP4//1yPbue&#10;TWYMnUcJy0UCzGDjdYethK/T9jkHFqJCrXqPRsK3CbCu7u9KVWh/w4OZjrFlFIKhUBJsjEPBeWis&#10;cSos/GCQfmc/OhXpHFuuR3WjcNfzlyQR3KkOqcGqwbxb01yOVyfhyQ7J/vP8UW+1aOxlF1Tmpp2U&#10;jw/z5g1YNHP8g+FXn9ShIqfaX1EH1ktY5RmRElIhBDACRJrTuFpCtkpfgVcl/z+h+gEAAP//AwBQ&#10;SwECLQAUAAYACAAAACEA5JnDwPsAAADhAQAAEwAAAAAAAAAAAAAAAAAAAAAAW0NvbnRlbnRfVHlw&#10;ZXNdLnhtbFBLAQItABQABgAIAAAAIQAjsmrh1wAAAJQBAAALAAAAAAAAAAAAAAAAACwBAABfcmVs&#10;cy8ucmVsc1BLAQItABQABgAIAAAAIQDWoPn01gIAABwGAAAOAAAAAAAAAAAAAAAAACwCAABkcnMv&#10;ZTJvRG9jLnhtbFBLAQItABQABgAIAAAAIQCX5EQ84AAAAAoBAAAPAAAAAAAAAAAAAAAAAC4FAABk&#10;cnMvZG93bnJldi54bWxQSwUGAAAAAAQABADzAAAAOwYAAAAA&#10;" filled="f" stroked="f">
                <v:textbox>
                  <w:txbxContent>
                    <w:p w14:paraId="03696522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30DE8BF" w14:textId="2F44A155" w:rsidR="00CB5962" w:rsidRDefault="0008373A" w:rsidP="00C104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blindfold per pair</w:t>
                      </w:r>
                      <w:r w:rsidR="0022085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of students</w:t>
                      </w:r>
                    </w:p>
                    <w:p w14:paraId="24D33D85" w14:textId="6BE01B36" w:rsidR="0008373A" w:rsidRDefault="0008373A" w:rsidP="00C104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2 cones (of the same color) per pair</w:t>
                      </w:r>
                      <w:r w:rsidR="0022085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of students</w:t>
                      </w:r>
                    </w:p>
                    <w:p w14:paraId="338CA8D8" w14:textId="3F97E7D2" w:rsidR="0008373A" w:rsidRDefault="0008373A" w:rsidP="00C104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5</w:t>
                      </w:r>
                      <w:r w:rsidR="0022085C">
                        <w:rPr>
                          <w:rFonts w:ascii="Arial" w:hAnsi="Arial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10 “mines” per pair</w:t>
                      </w:r>
                      <w:r w:rsidR="0022085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of students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(</w:t>
                      </w:r>
                      <w:r w:rsidR="0022085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e.g.,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bean bags, cones, bowling pins, hula hoops, etc.)</w:t>
                      </w:r>
                    </w:p>
                    <w:p w14:paraId="5B46696C" w14:textId="77777777" w:rsidR="00CF7831" w:rsidRPr="00F13CB6" w:rsidRDefault="00CF7831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74736C4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8612884" w14:textId="7B29CC87" w:rsidR="00CB5962" w:rsidRPr="00CB5962" w:rsidRDefault="0022085C" w:rsidP="00CB59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Use cones to c</w:t>
                      </w:r>
                      <w:r w:rsidR="0008373A">
                        <w:rPr>
                          <w:rFonts w:ascii="Arial" w:hAnsi="Arial"/>
                          <w:sz w:val="22"/>
                          <w:szCs w:val="22"/>
                        </w:rPr>
                        <w:t>reate 1 relay line per pair with 40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–</w:t>
                      </w:r>
                      <w:r w:rsidR="0008373A">
                        <w:rPr>
                          <w:rFonts w:ascii="Arial" w:hAnsi="Arial"/>
                          <w:sz w:val="22"/>
                          <w:szCs w:val="22"/>
                        </w:rPr>
                        <w:t>50’ between cones.</w:t>
                      </w:r>
                    </w:p>
                    <w:p w14:paraId="31A6E8CC" w14:textId="6744BD39" w:rsidR="00CB5962" w:rsidRPr="00CB5962" w:rsidRDefault="0008373A" w:rsidP="00CB59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Scatter “mines” all around the activity area, leaving enough space between mines for students to move safely. </w:t>
                      </w:r>
                    </w:p>
                    <w:p w14:paraId="7A526721" w14:textId="0D9852AE" w:rsidR="00036C82" w:rsidRPr="00CB5962" w:rsidRDefault="0008373A" w:rsidP="00CB59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Pair students</w:t>
                      </w:r>
                      <w:r w:rsidR="0022085C">
                        <w:rPr>
                          <w:rFonts w:ascii="Arial" w:hAnsi="Arial"/>
                          <w:sz w:val="22"/>
                          <w:szCs w:val="22"/>
                        </w:rPr>
                        <w:t>, 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ach pair at a starting cone with a blindfold.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8373A">
        <w:rPr>
          <w:noProof/>
        </w:rPr>
        <w:drawing>
          <wp:anchor distT="0" distB="0" distL="114300" distR="114300" simplePos="0" relativeHeight="251541504" behindDoc="0" locked="0" layoutInCell="1" allowOverlap="1" wp14:anchorId="6421BAAD" wp14:editId="25302D7A">
            <wp:simplePos x="0" y="0"/>
            <wp:positionH relativeFrom="column">
              <wp:posOffset>274320</wp:posOffset>
            </wp:positionH>
            <wp:positionV relativeFrom="paragraph">
              <wp:posOffset>1984375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373A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48AF5104" wp14:editId="44B2C37A">
                <wp:simplePos x="0" y="0"/>
                <wp:positionH relativeFrom="column">
                  <wp:posOffset>274320</wp:posOffset>
                </wp:positionH>
                <wp:positionV relativeFrom="paragraph">
                  <wp:posOffset>2260600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CD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03A3C0F" id="Straight Connector 230" o:spid="_x0000_s1026" style="position:absolute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78pt" to="278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Hv5wEAACoEAAAOAAAAZHJzL2Uyb0RvYy54bWysU9uK2zAQfS/0H4TeGzsOmy4mzlISti+l&#10;Dd3tByiyZAt0Y6TGyd93JDtOaAsLpS+ypJlzZs7xaPN0NpqcBATlbEOXi5ISYblrle0a+uP1+cMj&#10;JSEy2zLtrGjoRQT6tH3/bjP4WlSud7oVQJDEhnrwDe1j9HVRBN4Lw8LCeWExKB0YFvEIXdECG5Dd&#10;6KIqy3UxOGg9OC5CwNv9GKTbzC+l4PGblEFEohuKvcW8Ql6PaS22G1Z3wHyv+NQG+4cuDFMWi85U&#10;exYZ+QnqDyqjOLjgZFxwZwonpeIia0A1y/I3NS898yJrQXOCn20K/4+Wfz0dgKi2odUK/bHM4E96&#10;icBU10eyc9aihQ5IiqJXgw81Qnb2ANMp+AMk4WcJJn1REjlnfy+zv+IcCcfLVfWwrh6xDL/GihvQ&#10;Q4ifhTMkbRqqlU3SWc1OX0LEYph6TUnX2pKhoevVQ6IzHgUE22VAcFq1z0rrlBagO+40kBNLA1B+&#10;2u0/Jh1IdpeGJ21TtsgTM9VLWkd1eRcvWoyFvwuJjqGeaqyXZlXMRRjnwsblVEVbzE4wiQ3NwPJt&#10;4JR/62oGL98GjzqulZ2NM9go6+BvBPF8bVmO+WjSne60Pbr2kv97DuBAZh+nx5Mm/v6c4bcnvv0F&#10;AAD//wMAUEsDBBQABgAIAAAAIQBT9pbd3gAAAAoBAAAPAAAAZHJzL2Rvd25yZXYueG1sTI9BS8NA&#10;EIXvQv/DMkIvYjdtbSgxm1LE4kWQ1h48brLTTWh2NmS3afz3jiLobWbe48338s3oWjFgHxpPCuaz&#10;BARS5U1DVsHxfXe/BhGiJqNbT6jgEwNsislNrjPjr7TH4RCt4BAKmVZQx9hlUoaqRqfDzHdIrJ18&#10;73TktbfS9PrK4a6ViyRJpdMN8Ydad/hUY3U+XJyC6sPa13Uay3N4Hgd/fHmbD3cnpaa34/YRRMQx&#10;/pnhG5/RoWCm0l/IBNEqeFgu2KlguUq5ExtWP0P5e5FFLv9XKL4AAAD//wMAUEsBAi0AFAAGAAgA&#10;AAAhALaDOJL+AAAA4QEAABMAAAAAAAAAAAAAAAAAAAAAAFtDb250ZW50X1R5cGVzXS54bWxQSwEC&#10;LQAUAAYACAAAACEAOP0h/9YAAACUAQAACwAAAAAAAAAAAAAAAAAvAQAAX3JlbHMvLnJlbHNQSwEC&#10;LQAUAAYACAAAACEASnbh7+cBAAAqBAAADgAAAAAAAAAAAAAAAAAuAgAAZHJzL2Uyb0RvYy54bWxQ&#10;SwECLQAUAAYACAAAACEAU/aW3d4AAAAKAQAADwAAAAAAAAAAAAAAAABBBAAAZHJzL2Rvd25yZXYu&#10;eG1sUEsFBgAAAAAEAAQA8wAAAEwFAAAAAA==&#10;" strokecolor="#00acd7" strokeweight=".5pt">
                <w10:wrap type="through"/>
              </v:line>
            </w:pict>
          </mc:Fallback>
        </mc:AlternateContent>
      </w:r>
      <w:r w:rsidR="00036C82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9702FEF" wp14:editId="23EB4AE0">
                <wp:simplePos x="0" y="0"/>
                <wp:positionH relativeFrom="column">
                  <wp:posOffset>281940</wp:posOffset>
                </wp:positionH>
                <wp:positionV relativeFrom="paragraph">
                  <wp:posOffset>1050290</wp:posOffset>
                </wp:positionV>
                <wp:extent cx="4138930" cy="930275"/>
                <wp:effectExtent l="0" t="0" r="0" b="9525"/>
                <wp:wrapThrough wrapText="bothSides">
                  <wp:wrapPolygon edited="0">
                    <wp:start x="133" y="0"/>
                    <wp:lineTo x="133" y="21231"/>
                    <wp:lineTo x="21342" y="21231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85F29" w14:textId="692334C3" w:rsidR="00FC3380" w:rsidRPr="00FC3380" w:rsidRDefault="00FC3380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33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Personal &amp; Social Responsibility:</w:t>
                            </w:r>
                            <w:r w:rsidR="00CB59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 will</w:t>
                            </w:r>
                            <w:r w:rsidR="00C75F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work safely and cooperatively with my partner using positive and encouraging language.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9702FEF" id="Text Box 232" o:spid="_x0000_s1031" type="#_x0000_t202" style="position:absolute;margin-left:22.2pt;margin-top:82.7pt;width:325.9pt;height:73.25pt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lF0rgIAAK4FAAAOAAAAZHJzL2Uyb0RvYy54bWysVN1P2zAQf5+0/8Hye8lHU6ARKQpFnSYh&#10;QIOJZ9exaTTH9my3SYf2v+/sJKVje2HaS3K++/l897uPi8uuEWjHjK2VLHByEmPEJFVVLZ8L/PVx&#10;NTnHyDoiKyKUZAXeM4svFx8/XLQ6Z6naKFExg8CJtHmrC7xxTudRZOmGNcSeKM0kGLkyDXFwNM9R&#10;ZUgL3hsRpXF8GrXKVNooyqwF7XVvxIvgn3NG3R3nljkkCgyxufA14bv232hxQfJnQ/SmpkMY5B+i&#10;aEgt4dGDq2viCNqa+g9XTU2Nsoq7E6qaSHFeUxZygGyS+E02DxuiWcgFyLH6QJP9f27p7e7eoLoq&#10;cDpNMZKkgSI9ss6hK9UhrwOGWm1zAD5ogLoODFDpUW9B6RPvuGn8H1JCYAeu9wd+vTsKyiyZns+n&#10;YKJgAyE9m3k30ettbaz7xFSDvFBgA/ULtJLdjXU9dIT4x6Ra1UKEGgr5mwJ89hoWmqC/TXKIBESP&#10;9DGFAr0sZ2dpeTabT07LWTLJkvh8UpZxOrlelXEZZ6vlPLv6OcQ53o88JX3qQXJ7wbxXIb8wDnQG&#10;BrwiNDJbCoN2BFqQUMqkC+SFCAHtURyyeM/FAR/yCPm953LPyPiyku5wuamlMoHvN2FX38aQeY+H&#10;oh3l7UXXrbvQR9OxM9aq2kPDGNUPndV0VUNVb4h198TAlEEjwOZwd/DhQrUFVoOE0UaZH3/Tezw0&#10;P1gxamFqC2y/b4lhGInPEsZinmSZH/NwyKCwcDDHlvWxRW6bpYKqJLCjNA2ixzsxityo5gkWTOlf&#10;BRORFN4usBvFpet3CSwoysoygGCwNXE38kFT79oXyffsY/dEjB4a20Ej3apxvkn+pr97rL8pVbl1&#10;iteh+T3PPasD/7AUwvgMC8xvneNzQL2u2cUvAAAA//8DAFBLAwQUAAYACAAAACEAFCWPLt4AAAAK&#10;AQAADwAAAGRycy9kb3ducmV2LnhtbEyPy07DMBBF90j9B2uQ2FE7JY1IiFNVILZUlIfEzo2nSUQ8&#10;jmK3CX/PdAW7eRzdOVNuZteLM46h86QhWSoQSLW3HTUa3t+eb+9BhGjImt4TavjBAJtqcVWawvqJ&#10;XvG8j43gEAqF0dDGOBRShrpFZ8LSD0i8O/rRmcjt2Eg7monDXS9XSmXSmY74QmsGfGyx/t6fnIaP&#10;l+PXZ6p2zZNbD5OflSSXS61vruftA4iIc/yD4aLP6lCx08GfyAbRa0jTlEmeZ2suGMjybAXioOEu&#10;SXKQVSn/v1D9AgAA//8DAFBLAQItABQABgAIAAAAIQC2gziS/gAAAOEBAAATAAAAAAAAAAAAAAAA&#10;AAAAAABbQ29udGVudF9UeXBlc10ueG1sUEsBAi0AFAAGAAgAAAAhADj9If/WAAAAlAEAAAsAAAAA&#10;AAAAAAAAAAAALwEAAF9yZWxzLy5yZWxzUEsBAi0AFAAGAAgAAAAhABfaUXSuAgAArgUAAA4AAAAA&#10;AAAAAAAAAAAALgIAAGRycy9lMm9Eb2MueG1sUEsBAi0AFAAGAAgAAAAhABQljy7eAAAACgEAAA8A&#10;AAAAAAAAAAAAAAAACAUAAGRycy9kb3ducmV2LnhtbFBLBQYAAAAABAAEAPMAAAATBgAAAAA=&#10;" filled="f" stroked="f">
                <v:textbox>
                  <w:txbxContent>
                    <w:p w14:paraId="34E85F29" w14:textId="692334C3" w:rsidR="00FC3380" w:rsidRPr="00FC3380" w:rsidRDefault="00FC3380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33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Personal &amp; Social Responsibility:</w:t>
                      </w:r>
                      <w:r w:rsidR="00CB596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 will</w:t>
                      </w:r>
                      <w:r w:rsidR="00C75F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work safely and cooperatively with my partner using positive and encouraging language.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36C8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C0C47" wp14:editId="063434FA">
                <wp:simplePos x="0" y="0"/>
                <wp:positionH relativeFrom="column">
                  <wp:posOffset>1198245</wp:posOffset>
                </wp:positionH>
                <wp:positionV relativeFrom="paragraph">
                  <wp:posOffset>7351395</wp:posOffset>
                </wp:positionV>
                <wp:extent cx="0" cy="640080"/>
                <wp:effectExtent l="0" t="0" r="25400" b="20320"/>
                <wp:wrapThrough wrapText="bothSides">
                  <wp:wrapPolygon edited="0">
                    <wp:start x="-1" y="0"/>
                    <wp:lineTo x="-1" y="21429"/>
                    <wp:lineTo x="-1" y="21429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CD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5D426EF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578.85pt" to="94.35pt,6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rK5QEAACUEAAAOAAAAZHJzL2Uyb0RvYy54bWysU9uK2zAUfC/0H4TeGztpul1MnGVJ2L6U&#10;NnTbD1BkyRboxpEaO3/fI9lxwrawUPZF1mVmzpmRvHkYjCYnAUE5W9PloqREWO4aZdua/vr59OGe&#10;khCZbZh2VtT0LAJ92L5/t+l9JVauc7oRQFDEhqr3Ne1i9FVRBN4Jw8LCeWHxUDowLOIS2qIB1qO6&#10;0cWqLO+K3kHjwXERAu7ux0O6zfpSCh6/SxlEJLqm2FvMI+TxmMZiu2FVC8x3ik9tsP/owjBlsegs&#10;tWeRkd+g/pIyioMLTsYFd6ZwUiousgd0syxfuHnumBfZC4YT/BxTeDtZ/u10AKKamq4psczgFT1H&#10;YKrtItk5azFAB2Sdcup9qBC+sweYVsEfIJkeJJj0RTtkyNme52zFEAkfNznu3q3L8j7HXlx5HkL8&#10;IpwhaVJTrWxyzSp2+hoi1kLoBZK2tSU9Kn38hBfKjcfeg20zITitmieldYIFaI87DeTE0t2Xj7v9&#10;52QDxW5guNI2oUV+LFO9ZHU0l2fxrMVY+IeQGBbaWY310jMVcxHGubBxOVXRFtGJJrGhmVi+Tpzw&#10;165m8vJ18ujjUtnZOJONsg7+JRCHS8tyxGNIN77T9Oiac772fIBvMec4/Tfpsd+uM/36d2//AAAA&#10;//8DAFBLAwQUAAYACAAAACEAnrR7tN8AAAANAQAADwAAAGRycy9kb3ducmV2LnhtbEyPQUvDQBCF&#10;74L/YRnBi9hNCmmXmE0RUbwIxdqDx012moRmZ0N2m8Z/77QXvb0383jzTbGZXS8mHEPnSUO6SEAg&#10;1d521GjYf709KhAhGrKm94QafjDApry9KUxu/Zk+cdrFRnAJhdxoaGMccilD3aIzYeEHJN4d/OhM&#10;ZDs20o7mzOWul8skWUlnOuILrRnwpcX6uDs5DfV303yoVayO4XWe/P59m04PB63v7+bnJxAR5/gX&#10;hgs+o0PJTJU/kQ2iZ6/UmqMs0mzN6hK5jioWy0xlIMtC/v+i/AUAAP//AwBQSwECLQAUAAYACAAA&#10;ACEAtoM4kv4AAADhAQAAEwAAAAAAAAAAAAAAAAAAAAAAW0NvbnRlbnRfVHlwZXNdLnhtbFBLAQIt&#10;ABQABgAIAAAAIQA4/SH/1gAAAJQBAAALAAAAAAAAAAAAAAAAAC8BAABfcmVscy8ucmVsc1BLAQIt&#10;ABQABgAIAAAAIQBxh2rK5QEAACUEAAAOAAAAAAAAAAAAAAAAAC4CAABkcnMvZTJvRG9jLnhtbFBL&#10;AQItABQABgAIAAAAIQCetHu03wAAAA0BAAAPAAAAAAAAAAAAAAAAAD8EAABkcnMvZG93bnJldi54&#10;bWxQSwUGAAAAAAQABADzAAAASwUAAAAA&#10;" strokecolor="#00acd7" strokeweight=".5pt">
                <w10:wrap type="through"/>
              </v:line>
            </w:pict>
          </mc:Fallback>
        </mc:AlternateContent>
      </w:r>
      <w:r w:rsidR="00E041A0">
        <w:rPr>
          <w:noProof/>
        </w:rPr>
        <w:drawing>
          <wp:anchor distT="0" distB="0" distL="114300" distR="114300" simplePos="0" relativeHeight="251539456" behindDoc="0" locked="0" layoutInCell="1" allowOverlap="1" wp14:anchorId="7C8B3178" wp14:editId="1BE1211B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40480" behindDoc="0" locked="0" layoutInCell="1" allowOverlap="1" wp14:anchorId="285EE04B" wp14:editId="26BFCAD3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5F2A8871" wp14:editId="26D4B51B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CD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7B46F4C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03t6QEAACoEAAAOAAAAZHJzL2Uyb0RvYy54bWysU12v0zAMfUfiP0R5Z+0G24Vq3RXadHlB&#10;MHHhB2Rp0kbKl5ywdv8eJ+26CZCuhHhJ49jH9jl2t4+D0eQsIChna7pclJQIy12jbFvTH9+f3ryn&#10;JERmG6adFTW9iEAfd69fbXtfiZXrnG4EEExiQ9X7mnYx+qooAu+EYWHhvLDolA4Mi2hCWzTAesxu&#10;dLEqy03RO2g8OC5CwNfD6KS7nF9KweNXKYOIRNcUe4v5hHye0lnstqxqgflO8akN9g9dGKYsFp1T&#10;HVhk5CeoP1IZxcEFJ+OCO1M4KRUXmQOyWZa/sXnumBeZC4oT/CxT+H9p+ZfzEYhqarpa4agsMzik&#10;5whMtV0ke2ctSuiAJC9q1ftQIWRvjzBZwR8hER8kmPRFSmTI+l5mfcUQCcfHd+WHh816TQm/+oob&#10;0EOIn4QzJF1qqpVN1FnFzp9DxGIYeg1Jz9qSvqabt2ucKjceCQTbZkBwWjVPSusUFqA97TWQM0sL&#10;UH7cHx4SD0x2F4aWtila5I2Z6iWuI7t8ixctxsLfhETFkM9qrJd2VcxFGOfCxuVURVuMTjCJDc3A&#10;8mXgFH/ragYvXwaPPK6VnY0z2Cjr4G8J4nBtWY7xKNId73Q9ueaS554duJBZx+nnSRt/b2f47Rff&#10;/QIAAP//AwBQSwMEFAAGAAgAAAAhAI8++nXeAAAACgEAAA8AAABkcnMvZG93bnJldi54bWxMj01L&#10;w0AQhu+C/2EZwYvYTasNMWZTSlF6EcTag8dNdroJzc6G7DaN/94pCHqcdx7ej2I1uU6MOITWk4L5&#10;LAGBVHvTklWw/3y9z0CEqMnozhMq+MYAq/L6qtC58Wf6wHEXrWATCrlW0MTY51KGukGnw8z3SPw7&#10;+MHpyOdgpRn0mc1dJxdJkkqnW+KERve4abA+7k5OQf1l7VuWxuoYXqbR77fv8/HuoNTtzbR+BhFx&#10;in8wXOpzdSi5U+VPZILoFDw+LJhkffnEmxhIs2wJovpVZFnI/xPKHwAAAP//AwBQSwECLQAUAAYA&#10;CAAAACEAtoM4kv4AAADhAQAAEwAAAAAAAAAAAAAAAAAAAAAAW0NvbnRlbnRfVHlwZXNdLnhtbFBL&#10;AQItABQABgAIAAAAIQA4/SH/1gAAAJQBAAALAAAAAAAAAAAAAAAAAC8BAABfcmVscy8ucmVsc1BL&#10;AQItABQABgAIAAAAIQD/e03t6QEAACoEAAAOAAAAAAAAAAAAAAAAAC4CAABkcnMvZTJvRG9jLnht&#10;bFBLAQItABQABgAIAAAAIQCPPvp13gAAAAoBAAAPAAAAAAAAAAAAAAAAAEMEAABkcnMvZG93bnJl&#10;di54bWxQSwUGAAAAAAQABADzAAAATgUAAAAA&#10;" strokecolor="#00acd7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76F93272" wp14:editId="493485FB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CD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3FEE332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0b+6AEAACoEAAAOAAAAZHJzL2Uyb0RvYy54bWysU9uK2zAQfS/0H4TeGzsO3d2aOEtJ2L6U&#10;NnTbD1BkyRboxkiNk7/vSHac0BYWln2RJc2cM3OOxuvHk9HkKCAoZxu6XJSUCMtdq2zX0F8/nz48&#10;UBIisy3TzoqGnkWgj5v379aDr0XleqdbAQRJbKgH39A+Rl8XReC9MCwsnBcWg9KBYRGP0BUtsAHZ&#10;jS6qsrwrBgetB8dFCHi7G4N0k/mlFDx+lzKISHRDsbeYV8jrIa3FZs3qDpjvFZ/aYK/owjBlsehM&#10;tWORkd+g/qEyioMLTsYFd6ZwUiousgZUsyz/UvPcMy+yFjQn+Nmm8Ha0/NtxD0S1Da2qT5RYZvCR&#10;niMw1fWRbJ21aKEDkqLo1eBDjZCt3cN0Cn4PSfhJgklflERO2d/z7K84RcLxslqVq/sHfAZ+iRVX&#10;oIcQvwhnSNo0VCubpLOaHb+GiMUw9ZKSrrUlQ0PvVh8TnfEoINguA4LTqn1SWqe0AN1hq4EcWRqA&#10;8vN2d590INlNGp60TdkiT8xUL2kd1eVdPGsxFv4hJDqW9Iz10qyKuQjjXNi4nKpoi9kJJrGhGVi+&#10;DJzyr13N4OXL4FHHpbKzcQYbZR38jyCeLi3LMR9NutGdtgfXnvO75wAOZPZx+nnSxN+eM/z6i2/+&#10;AAAA//8DAFBLAwQUAAYACAAAACEADUz0198AAAAMAQAADwAAAGRycy9kb3ducmV2LnhtbEyPT0vD&#10;QBDF74LfYRnBi9jdBuyfmE0RUbwIYu3B4yY73YRmZ0N2m8Zv7xQEe5uZ93jze8Vm8p0YcYhtIA3z&#10;mQKBVAfbktOw+3q9X4GIyZA1XSDU8IMRNuX1VWFyG070ieM2OcEhFHOjoUmpz6WMdYPexFnokVjb&#10;h8GbxOvgpB3MicN9JzOlFtKblvhDY3p8brA+bI9eQ/3t3PtqkapDfJnGsHv7mI93e61vb6anRxAJ&#10;p/RvhjM+o0PJTFU4ko2i07DMlhlbWXhYc6mzQ60VT9XfSZaFvCxR/gIAAP//AwBQSwECLQAUAAYA&#10;CAAAACEAtoM4kv4AAADhAQAAEwAAAAAAAAAAAAAAAAAAAAAAW0NvbnRlbnRfVHlwZXNdLnhtbFBL&#10;AQItABQABgAIAAAAIQA4/SH/1gAAAJQBAAALAAAAAAAAAAAAAAAAAC8BAABfcmVscy8ucmVsc1BL&#10;AQItABQABgAIAAAAIQDy00b+6AEAACoEAAAOAAAAAAAAAAAAAAAAAC4CAABkcnMvZTJvRG9jLnht&#10;bFBLAQItABQABgAIAAAAIQANTPTX3wAAAAwBAAAPAAAAAAAAAAAAAAAAAEIEAABkcnMvZG93bnJl&#10;di54bWxQSwUGAAAAAAQABADzAAAATgUAAAAA&#10;" strokecolor="#00acd7" strokeweight=".5pt">
                <w10:wrap type="through"/>
              </v:line>
            </w:pict>
          </mc:Fallback>
        </mc:AlternateContent>
      </w:r>
      <w:r w:rsidR="00CB28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AE6CE" wp14:editId="7F04B85C">
                <wp:simplePos x="0" y="0"/>
                <wp:positionH relativeFrom="margin">
                  <wp:align>center</wp:align>
                </wp:positionH>
                <wp:positionV relativeFrom="page">
                  <wp:posOffset>1207135</wp:posOffset>
                </wp:positionV>
                <wp:extent cx="2907792" cy="36576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792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312CB" w14:textId="355B6147" w:rsidR="00CF7831" w:rsidRPr="00ED00BE" w:rsidRDefault="008F698B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MISSION IMPOSSIBLE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E6CE" id="Text Box 98" o:spid="_x0000_s1032" type="#_x0000_t202" style="position:absolute;margin-left:0;margin-top:95.05pt;width:228.95pt;height:2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Mg8dQCAAAXBgAADgAAAGRycy9lMm9Eb2MueG1srFRNb9swDL0P2H8QdE9tZ07SGHUKN0WGAUVb&#10;rB16VmQpMaavSUribNh/HyXHadrtsA672BRJUeR7JC8uWynQllnXaFXi7CzFiCmq60atSvzlcTE4&#10;x8h5omoitGIl3jOHL2fv313sTMGGeq1FzSyCIMoVO1PitfemSBJH10wSd6YNU2Dk2kri4WhXSW3J&#10;DqJLkQzTdJzstK2N1ZQ5B9rrzohnMT7njPo7zh3zSJQYcvPxa+N3Gb7J7IIUK0vMuqGHNMg/ZCFJ&#10;o+DRY6hr4gna2Oa3ULKhVjvN/RnVMtGcN5TFGqCaLH1VzcOaGBZrAXCcOcLk/l9Yeru9t6ipSzwF&#10;phSRwNEjaz260i0CFeCzM64AtwcDjr4FPfDc6x0oQ9kttzL8oSAEdkB6f0Q3RKOgHE7TyWQ6xIiC&#10;7cN4NBlH+JPn28Y6/5FpiYJQYgvsRVDJ9sZ5yARce5fwmNKLRojIoFAvFODYaVhsge42KSATEINn&#10;yCnS82M+mgyryWg6GFejbJBn6fmgqtLh4HpRpVWaL+bT/OonZCFJlhc7aBQDbRYQAiAWgqwOpATz&#10;37EiCX3Rw1mWxO7p6oPAsc4+1SSg36EcJb8XLBQg1GfGgbcIdlDEiWFzYdGWQK8TSpnykacIBngH&#10;Lw6AveXiwT9CFqF8y+UO/P5lrfzxsmyUtpHaV2nXX/uUeecPYJzUHUTfLtvYsHnfhEtd76E3re6m&#10;2xm6aKCBbojz98TCOEM7woryd/DhQu9KrA8SRmttv/9JH/yBT7BiFFgvsfu2IZZhJD4pmL9pludh&#10;n8RDDj0EB3tqWZ5a1EbONbCSwTI0NIrB34te5FbLJ9hkVXgVTERReLvEvhfnvltasAkpq6roBBvE&#10;EH+jHgwNoQNJYTwe2ydizWGGPDTSre4XCSlejVLnG24qXW285k2cs4Bzh+oBf9g+sS0PmzKst9Nz&#10;9Hre57NfAAAA//8DAFBLAwQUAAYACAAAACEAS+pOrt0AAAAIAQAADwAAAGRycy9kb3ducmV2Lnht&#10;bEyPwU7DMBBE70j8g7WVuFG7VUqaEKdCIK4gSluJmxtvk6jxOordJvw9ywmOs7OaeVNsJteJKw6h&#10;9aRhMVcgkCpvW6o17D5f79cgQjRkTecJNXxjgE15e1OY3PqRPvC6jbXgEAq50dDE2OdShqpBZ8Lc&#10;90jsnfzgTGQ51NIOZuRw18mlUg/SmZa4oTE9PjdYnbcXp2H/dvo6JOq9fnGrfvSTkuQyqfXdbHp6&#10;BBFxin/P8IvP6FAy09FfyAbRaeAhka+ZWoBgO1mlGYijhmWSpiDLQv4fUP4AAAD//wMAUEsBAi0A&#10;FAAGAAgAAAAhAOSZw8D7AAAA4QEAABMAAAAAAAAAAAAAAAAAAAAAAFtDb250ZW50X1R5cGVzXS54&#10;bWxQSwECLQAUAAYACAAAACEAI7Jq4dcAAACUAQAACwAAAAAAAAAAAAAAAAAsAQAAX3JlbHMvLnJl&#10;bHNQSwECLQAUAAYACAAAACEAafMg8dQCAAAXBgAADgAAAAAAAAAAAAAAAAAsAgAAZHJzL2Uyb0Rv&#10;Yy54bWxQSwECLQAUAAYACAAAACEAS+pOrt0AAAAIAQAADwAAAAAAAAAAAAAAAAAsBQAAZHJzL2Rv&#10;d25yZXYueG1sUEsFBgAAAAAEAAQA8wAAADYGAAAAAA==&#10;" filled="f" stroked="f">
                <v:textbox>
                  <w:txbxContent>
                    <w:p w14:paraId="113312CB" w14:textId="355B6147" w:rsidR="00CF7831" w:rsidRPr="00ED00BE" w:rsidRDefault="008F698B" w:rsidP="00ED00B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MISSION IMPOSSIBLE</w:t>
                      </w:r>
                    </w:p>
                    <w:bookmarkEnd w:id="1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5A4BEE8" w14:textId="50B1EA14" w:rsidR="00794312" w:rsidRDefault="008F51CF" w:rsidP="004E7C8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329EC8C6" wp14:editId="22F410A9">
                <wp:simplePos x="0" y="0"/>
                <wp:positionH relativeFrom="column">
                  <wp:posOffset>4617720</wp:posOffset>
                </wp:positionH>
                <wp:positionV relativeFrom="paragraph">
                  <wp:posOffset>1045845</wp:posOffset>
                </wp:positionV>
                <wp:extent cx="2343150" cy="751840"/>
                <wp:effectExtent l="0" t="0" r="0" b="10160"/>
                <wp:wrapThrough wrapText="bothSides">
                  <wp:wrapPolygon edited="0">
                    <wp:start x="234" y="0"/>
                    <wp:lineTo x="234" y="21162"/>
                    <wp:lineTo x="21073" y="21162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1E131" w14:textId="18570F9F" w:rsidR="00CB5962" w:rsidRPr="00C75F5F" w:rsidRDefault="00C75F5F" w:rsidP="00036C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Blindfold Stays On</w:t>
                            </w:r>
                          </w:p>
                          <w:p w14:paraId="13E020CD" w14:textId="7AC69A4E" w:rsidR="00C75F5F" w:rsidRPr="00C75F5F" w:rsidRDefault="00C75F5F" w:rsidP="00036C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 Positive Language</w:t>
                            </w:r>
                          </w:p>
                          <w:p w14:paraId="5EFF149C" w14:textId="301AA948" w:rsidR="00C75F5F" w:rsidRDefault="00C75F5F" w:rsidP="00036C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Communicate with Respect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29EC8C6" id="Text Box 233" o:spid="_x0000_s1033" type="#_x0000_t202" style="position:absolute;margin-left:363.6pt;margin-top:82.35pt;width:184.5pt;height:59.2pt;z-index: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bcGsQIAAK4FAAAOAAAAZHJzL2Uyb0RvYy54bWysVEtv2zAMvg/YfxB0T20nTh9BncJNkWFA&#10;sRZrh54VWWqMyaImKbGzYf99lBynWbdLh11sii+RHz/x8qprFNkK62rQBc1OUkqE5lDV+rmgXx6X&#10;o3NKnGe6Ygq0KOhOOHo1f//usjUzMYY1qEpYgkm0m7WmoGvvzSxJHF+LhrkTMEKjUYJtmMejfU4q&#10;y1rM3qhknKanSQu2Mha4cA61N72RzmN+KQX3d1I64YkqKNbm49fG7yp8k/klmz1bZtY135fB/qGK&#10;htUaLz2kumGekY2t/0jV1NyCA+lPODQJSFlzEXvAbrL0VTcPa2ZE7AXBceYAk/t/afmn7b0ldVXQ&#10;8WRCiWYNDulRdJ5cQ0eCDhFqjZuh44NBV9+hASc96B0qQ+OdtE34Y0sE7Yj17oBvSMdROZ7kk2yK&#10;Jo62s2l2nscBJC/Rxjr/QUBDglBQi/OLsLLtrfNYCboOLuEyDctaqThDpX9ToGOvEZEEfTSbYSUo&#10;Bs9QUxzQj8X0bFyeTS9Gp+U0G+VZej4qy3Q8ulmWaZnmy8VFfv0ztIs5h/gkQNK3HiW/UyJkVfqz&#10;kAhnRCAoIpHFQlmyZUhBxrnQPoIXK0Tv4CWxi7cE7v1jH7G/twT3iAw3g/aH4KbWYCPer8quvg4l&#10;y94fwTjqO4i+W3WRR9OBGSuodkgYC/2jc4Yva5zqLXP+nll8ZUgE3Bz+Dj9SQVtQ2EuUrMF+/5s+&#10;+CP50UpJi6+2oO7bhllBifqo8VlcZDlyivh4yHGweLDHltWxRW+aBeBUMtxRhkcx+Hs1iNJC84QL&#10;pgy3oolpjncX1A/iwve7BBcUF2UZnfBhG+Zv9YPhIXUYUuDsY/fErNkT2yORPsHwvtnsFb973xCp&#10;odx4kHUkf8C5R3WPPy6FSMv9Agtb5/gcvV7W7PwXAAAA//8DAFBLAwQUAAYACAAAACEALDIoNt8A&#10;AAAMAQAADwAAAGRycy9kb3ducmV2LnhtbEyPwU7DMAyG70i8Q2QkbixZGe1Wmk4IxBW0AZN2yxqv&#10;rWicqsnW8vZ4Jzja/6ffn4v15DpxxiG0njTMZwoEUuVtS7WGz4/XuyWIEA1Z03lCDT8YYF1eXxUm&#10;t36kDZ63sRZcQiE3GpoY+1zKUDXoTJj5Homzox+ciTwOtbSDGbncdTJRKpXOtMQXGtPjc4PV9/bk&#10;NHy9Hfe7hXqvX9xDP/pJSXIrqfXtzfT0CCLiFP9guOizOpTsdPAnskF0GrIkSxjlIF1kIC6EWqW8&#10;OmhIlvdzkGUh/z9R/gIAAP//AwBQSwECLQAUAAYACAAAACEAtoM4kv4AAADhAQAAEwAAAAAAAAAA&#10;AAAAAAAAAAAAW0NvbnRlbnRfVHlwZXNdLnhtbFBLAQItABQABgAIAAAAIQA4/SH/1gAAAJQBAAAL&#10;AAAAAAAAAAAAAAAAAC8BAABfcmVscy8ucmVsc1BLAQItABQABgAIAAAAIQBP7bcGsQIAAK4FAAAO&#10;AAAAAAAAAAAAAAAAAC4CAABkcnMvZTJvRG9jLnhtbFBLAQItABQABgAIAAAAIQAsMig23wAAAAwB&#10;AAAPAAAAAAAAAAAAAAAAAAsFAABkcnMvZG93bnJldi54bWxQSwUGAAAAAAQABADzAAAAFwYAAAAA&#10;" filled="f" stroked="f">
                <v:textbox>
                  <w:txbxContent>
                    <w:p w14:paraId="75C1E131" w14:textId="18570F9F" w:rsidR="00CB5962" w:rsidRPr="00C75F5F" w:rsidRDefault="00C75F5F" w:rsidP="00036C82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Blindfold Stays On</w:t>
                      </w:r>
                    </w:p>
                    <w:p w14:paraId="13E020CD" w14:textId="7AC69A4E" w:rsidR="00C75F5F" w:rsidRPr="00C75F5F" w:rsidRDefault="00C75F5F" w:rsidP="00036C82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Use Positive Language</w:t>
                      </w:r>
                    </w:p>
                    <w:p w14:paraId="5EFF149C" w14:textId="301AA948" w:rsidR="00C75F5F" w:rsidRDefault="00C75F5F" w:rsidP="00036C82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Communicate with Respect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9B921" w14:textId="77777777" w:rsidR="0070054F" w:rsidRDefault="0070054F" w:rsidP="00233FF0">
      <w:r>
        <w:separator/>
      </w:r>
    </w:p>
  </w:endnote>
  <w:endnote w:type="continuationSeparator" w:id="0">
    <w:p w14:paraId="0011831C" w14:textId="77777777" w:rsidR="0070054F" w:rsidRDefault="0070054F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4E577" w14:textId="77777777" w:rsidR="00CF7831" w:rsidRPr="008901F1" w:rsidRDefault="00CF783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6F760E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C53BBA7" w14:textId="77777777" w:rsidR="00CF7831" w:rsidRDefault="00CF7831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6969" w14:textId="77777777" w:rsidR="00CF7831" w:rsidRPr="00896D43" w:rsidRDefault="00CF783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C27DDF" wp14:editId="5CA865DC">
          <wp:simplePos x="0" y="0"/>
          <wp:positionH relativeFrom="margin">
            <wp:align>center</wp:align>
          </wp:positionH>
          <wp:positionV relativeFrom="paragraph">
            <wp:posOffset>-187628</wp:posOffset>
          </wp:positionV>
          <wp:extent cx="6766558" cy="6178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61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74E88" w14:textId="77777777" w:rsidR="0070054F" w:rsidRDefault="0070054F" w:rsidP="00233FF0">
      <w:r>
        <w:separator/>
      </w:r>
    </w:p>
  </w:footnote>
  <w:footnote w:type="continuationSeparator" w:id="0">
    <w:p w14:paraId="4C4A7B83" w14:textId="77777777" w:rsidR="0070054F" w:rsidRDefault="0070054F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2B7F" w14:textId="77777777" w:rsidR="00CF7831" w:rsidRDefault="00CF78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7BEF1" wp14:editId="36ECADFF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6768134" cy="1161288"/>
          <wp:effectExtent l="0" t="0" r="0" b="762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61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9702FE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3" type="#_x0000_t75" style="width:176pt;height:176pt" o:bullet="t">
        <v:imagedata r:id="rId1" o:title="P-03-checkmark"/>
      </v:shape>
    </w:pict>
  </w:numPicBullet>
  <w:numPicBullet w:numPicBulletId="1">
    <w:pict>
      <v:shape w14:anchorId="33FC0C47" id="_x0000_i1224" type="#_x0000_t75" style="width:316pt;height:316pt" o:bullet="t">
        <v:imagedata r:id="rId2" o:title="FieldDay_Bullet-01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3822"/>
    <w:multiLevelType w:val="multilevel"/>
    <w:tmpl w:val="D11000E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4700F"/>
    <w:multiLevelType w:val="hybridMultilevel"/>
    <w:tmpl w:val="5680C72C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73C84"/>
    <w:multiLevelType w:val="hybridMultilevel"/>
    <w:tmpl w:val="EFAC1E26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83B7E"/>
    <w:multiLevelType w:val="hybridMultilevel"/>
    <w:tmpl w:val="2B0CD3AE"/>
    <w:lvl w:ilvl="0" w:tplc="BDE225DE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D3E71"/>
    <w:multiLevelType w:val="hybridMultilevel"/>
    <w:tmpl w:val="98881B36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BB56DA"/>
    <w:multiLevelType w:val="hybridMultilevel"/>
    <w:tmpl w:val="42F085E8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31"/>
  </w:num>
  <w:num w:numId="5">
    <w:abstractNumId w:val="10"/>
  </w:num>
  <w:num w:numId="6">
    <w:abstractNumId w:val="34"/>
  </w:num>
  <w:num w:numId="7">
    <w:abstractNumId w:val="36"/>
  </w:num>
  <w:num w:numId="8">
    <w:abstractNumId w:val="5"/>
  </w:num>
  <w:num w:numId="9">
    <w:abstractNumId w:val="6"/>
  </w:num>
  <w:num w:numId="10">
    <w:abstractNumId w:val="33"/>
  </w:num>
  <w:num w:numId="11">
    <w:abstractNumId w:val="2"/>
  </w:num>
  <w:num w:numId="12">
    <w:abstractNumId w:val="26"/>
  </w:num>
  <w:num w:numId="13">
    <w:abstractNumId w:val="3"/>
  </w:num>
  <w:num w:numId="14">
    <w:abstractNumId w:val="25"/>
  </w:num>
  <w:num w:numId="15">
    <w:abstractNumId w:val="37"/>
  </w:num>
  <w:num w:numId="16">
    <w:abstractNumId w:val="7"/>
  </w:num>
  <w:num w:numId="17">
    <w:abstractNumId w:val="28"/>
  </w:num>
  <w:num w:numId="18">
    <w:abstractNumId w:val="13"/>
  </w:num>
  <w:num w:numId="19">
    <w:abstractNumId w:val="18"/>
  </w:num>
  <w:num w:numId="20">
    <w:abstractNumId w:val="15"/>
  </w:num>
  <w:num w:numId="21">
    <w:abstractNumId w:val="30"/>
  </w:num>
  <w:num w:numId="22">
    <w:abstractNumId w:val="22"/>
  </w:num>
  <w:num w:numId="23">
    <w:abstractNumId w:val="35"/>
  </w:num>
  <w:num w:numId="24">
    <w:abstractNumId w:val="17"/>
  </w:num>
  <w:num w:numId="25">
    <w:abstractNumId w:val="38"/>
  </w:num>
  <w:num w:numId="26">
    <w:abstractNumId w:val="19"/>
  </w:num>
  <w:num w:numId="27">
    <w:abstractNumId w:val="23"/>
  </w:num>
  <w:num w:numId="28">
    <w:abstractNumId w:val="27"/>
  </w:num>
  <w:num w:numId="29">
    <w:abstractNumId w:val="1"/>
  </w:num>
  <w:num w:numId="30">
    <w:abstractNumId w:val="8"/>
  </w:num>
  <w:num w:numId="31">
    <w:abstractNumId w:val="0"/>
  </w:num>
  <w:num w:numId="32">
    <w:abstractNumId w:val="12"/>
  </w:num>
  <w:num w:numId="33">
    <w:abstractNumId w:val="29"/>
  </w:num>
  <w:num w:numId="34">
    <w:abstractNumId w:val="16"/>
  </w:num>
  <w:num w:numId="35">
    <w:abstractNumId w:val="21"/>
  </w:num>
  <w:num w:numId="36">
    <w:abstractNumId w:val="14"/>
  </w:num>
  <w:num w:numId="37">
    <w:abstractNumId w:val="32"/>
  </w:num>
  <w:num w:numId="38">
    <w:abstractNumId w:val="4"/>
  </w:num>
  <w:num w:numId="39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SxNDEwMjY0MDQytTBS0lEKTi0uzszPAykwrAUAjYHX4SwAAAA="/>
  </w:docVars>
  <w:rsids>
    <w:rsidRoot w:val="00233FF0"/>
    <w:rsid w:val="00012409"/>
    <w:rsid w:val="00036C82"/>
    <w:rsid w:val="0008373A"/>
    <w:rsid w:val="0009373C"/>
    <w:rsid w:val="000C0812"/>
    <w:rsid w:val="000C18FE"/>
    <w:rsid w:val="00124B81"/>
    <w:rsid w:val="00127ABE"/>
    <w:rsid w:val="00155F29"/>
    <w:rsid w:val="001855BE"/>
    <w:rsid w:val="001A4745"/>
    <w:rsid w:val="001B1B50"/>
    <w:rsid w:val="001C0E18"/>
    <w:rsid w:val="001C2CF8"/>
    <w:rsid w:val="001D0659"/>
    <w:rsid w:val="001D18DD"/>
    <w:rsid w:val="001E345B"/>
    <w:rsid w:val="001E7A69"/>
    <w:rsid w:val="00202E69"/>
    <w:rsid w:val="0022085C"/>
    <w:rsid w:val="00224491"/>
    <w:rsid w:val="002335BB"/>
    <w:rsid w:val="00233FF0"/>
    <w:rsid w:val="002418A4"/>
    <w:rsid w:val="002424D6"/>
    <w:rsid w:val="00276491"/>
    <w:rsid w:val="002E0D38"/>
    <w:rsid w:val="002E2F38"/>
    <w:rsid w:val="002E3B0C"/>
    <w:rsid w:val="00304D34"/>
    <w:rsid w:val="003A5C99"/>
    <w:rsid w:val="003D732B"/>
    <w:rsid w:val="003E2289"/>
    <w:rsid w:val="004344F7"/>
    <w:rsid w:val="00437F5E"/>
    <w:rsid w:val="0047477A"/>
    <w:rsid w:val="0048425F"/>
    <w:rsid w:val="004C2776"/>
    <w:rsid w:val="004D04E2"/>
    <w:rsid w:val="004D29DB"/>
    <w:rsid w:val="004E7C8D"/>
    <w:rsid w:val="004F4878"/>
    <w:rsid w:val="00500A82"/>
    <w:rsid w:val="00504D04"/>
    <w:rsid w:val="00520896"/>
    <w:rsid w:val="00525C27"/>
    <w:rsid w:val="005849E9"/>
    <w:rsid w:val="005B1AD3"/>
    <w:rsid w:val="005C76DF"/>
    <w:rsid w:val="005F7AF8"/>
    <w:rsid w:val="0061754E"/>
    <w:rsid w:val="00687DC6"/>
    <w:rsid w:val="006C2F8F"/>
    <w:rsid w:val="006D1118"/>
    <w:rsid w:val="006F760E"/>
    <w:rsid w:val="0070054F"/>
    <w:rsid w:val="00712670"/>
    <w:rsid w:val="007267AA"/>
    <w:rsid w:val="00771866"/>
    <w:rsid w:val="007736EB"/>
    <w:rsid w:val="007744B3"/>
    <w:rsid w:val="007753CC"/>
    <w:rsid w:val="00794312"/>
    <w:rsid w:val="007A4780"/>
    <w:rsid w:val="007B5586"/>
    <w:rsid w:val="007C3E2F"/>
    <w:rsid w:val="007D2BA2"/>
    <w:rsid w:val="00881358"/>
    <w:rsid w:val="008901F1"/>
    <w:rsid w:val="00896D43"/>
    <w:rsid w:val="008E4DC2"/>
    <w:rsid w:val="008E6A07"/>
    <w:rsid w:val="008F51CF"/>
    <w:rsid w:val="008F698B"/>
    <w:rsid w:val="00900B5F"/>
    <w:rsid w:val="009179DC"/>
    <w:rsid w:val="00921521"/>
    <w:rsid w:val="009B3B7A"/>
    <w:rsid w:val="009C554A"/>
    <w:rsid w:val="00A013F6"/>
    <w:rsid w:val="00A63F85"/>
    <w:rsid w:val="00AA7BDF"/>
    <w:rsid w:val="00AC0D2B"/>
    <w:rsid w:val="00AD187D"/>
    <w:rsid w:val="00B114B7"/>
    <w:rsid w:val="00B45DA0"/>
    <w:rsid w:val="00B50B1A"/>
    <w:rsid w:val="00B55E54"/>
    <w:rsid w:val="00B709B2"/>
    <w:rsid w:val="00BA70AB"/>
    <w:rsid w:val="00BB4621"/>
    <w:rsid w:val="00BC12F1"/>
    <w:rsid w:val="00BC2074"/>
    <w:rsid w:val="00BE39A4"/>
    <w:rsid w:val="00BF7D20"/>
    <w:rsid w:val="00C104B0"/>
    <w:rsid w:val="00C24A98"/>
    <w:rsid w:val="00C75F5F"/>
    <w:rsid w:val="00C83BBF"/>
    <w:rsid w:val="00C85F58"/>
    <w:rsid w:val="00CB28FB"/>
    <w:rsid w:val="00CB5962"/>
    <w:rsid w:val="00CC6EE8"/>
    <w:rsid w:val="00CF6436"/>
    <w:rsid w:val="00CF7831"/>
    <w:rsid w:val="00D46EDE"/>
    <w:rsid w:val="00D74ECB"/>
    <w:rsid w:val="00D76DD3"/>
    <w:rsid w:val="00DE69CB"/>
    <w:rsid w:val="00E041A0"/>
    <w:rsid w:val="00E108E7"/>
    <w:rsid w:val="00E20E3D"/>
    <w:rsid w:val="00E335F8"/>
    <w:rsid w:val="00E80D95"/>
    <w:rsid w:val="00E80F5F"/>
    <w:rsid w:val="00EC63C3"/>
    <w:rsid w:val="00ED00BE"/>
    <w:rsid w:val="00F06459"/>
    <w:rsid w:val="00F13CB6"/>
    <w:rsid w:val="00F44CEC"/>
    <w:rsid w:val="00F50145"/>
    <w:rsid w:val="00F6261D"/>
    <w:rsid w:val="00F66197"/>
    <w:rsid w:val="00F87FFE"/>
    <w:rsid w:val="00F97A94"/>
    <w:rsid w:val="00FA36F6"/>
    <w:rsid w:val="00FA717B"/>
    <w:rsid w:val="00FB64A5"/>
    <w:rsid w:val="00FC0455"/>
    <w:rsid w:val="00FC3380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DE7B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7.jpe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8D8D4D-C295-814C-B673-F76E0885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6</cp:revision>
  <cp:lastPrinted>2015-01-22T20:49:00Z</cp:lastPrinted>
  <dcterms:created xsi:type="dcterms:W3CDTF">2018-04-28T09:08:00Z</dcterms:created>
  <dcterms:modified xsi:type="dcterms:W3CDTF">2018-05-01T08:46:00Z</dcterms:modified>
</cp:coreProperties>
</file>