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0318EE45" w:rsidR="00B45DA0" w:rsidRDefault="00222FA3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6E798D0D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3147BC8">
                <wp:simplePos x="0" y="0"/>
                <wp:positionH relativeFrom="column">
                  <wp:posOffset>4612005</wp:posOffset>
                </wp:positionH>
                <wp:positionV relativeFrom="paragraph">
                  <wp:posOffset>1050290</wp:posOffset>
                </wp:positionV>
                <wp:extent cx="2343150" cy="930275"/>
                <wp:effectExtent l="0" t="0" r="0" b="9525"/>
                <wp:wrapThrough wrapText="bothSides">
                  <wp:wrapPolygon edited="0">
                    <wp:start x="234" y="0"/>
                    <wp:lineTo x="234" y="21231"/>
                    <wp:lineTo x="21073" y="21231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1E131" w14:textId="77E07831" w:rsidR="00CB5962" w:rsidRPr="00C35CA8" w:rsidRDefault="00C35CA8" w:rsidP="00036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Quickly and Safely</w:t>
                            </w:r>
                          </w:p>
                          <w:p w14:paraId="3BEE4ED9" w14:textId="2CBF6A83" w:rsidR="00C35CA8" w:rsidRPr="00C35CA8" w:rsidRDefault="00C35CA8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1168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Cups (Don’t Toss Them)</w:t>
                            </w:r>
                          </w:p>
                          <w:p w14:paraId="1F790F2F" w14:textId="024843D6" w:rsidR="00C35CA8" w:rsidRDefault="00C35CA8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EC8C6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63.15pt;margin-top:82.7pt;width:184.5pt;height:73.25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ZzrAIAAKc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qdYiRJA0V6ZJ1DV6pDXgcMtdrmAHzQAHUdGKDSo96C0ifecdP4P6SEwA5c7w/8encUlOk0myYz&#10;MFGwzadxejbzbqLX29pY94mpBnmhwAbqF2gluxvreugI8Y9JtaqFCDUU8jcF+Ow1LDRBf5vkEAmI&#10;HuljCgV6Wc7O0vJsNp+clrNkkiXx+aQs43RyvSrjMs5Wy3l29XOIc7wfeUr61IPk9oJ5r0J+YRzo&#10;DAx4RWhkthQG7Qi0IKGUSRfICxEC2qM4ZPGeiwM+5BHye8/lnpHxZSXd4XJTS2UC32/Crr6NIfMe&#10;D0U7ytuLrlt3Q6usVbWHTjGqnzar6aqGct4Q6+6JgfGCDoCV4e7gw4VqC6wGCaONMj/+pvd46Hqw&#10;YtTCuBbYft8SwzASnyXMwzzJMj/f4ZBBReFgji3rY4vcNksF5UhgOWkaRI93YhS5Uc0TbJbSvwom&#10;Iim8XWA3ikvXLxHYTJSVZQDBRGvibuSDpt61r45v1sfuiRg9dLSDDrpV42CT/E1j91h/U6py6xSv&#10;Q9d7gntWB+JhG4S5GTaXXzfH54B63a+LXwAAAP//AwBQSwMEFAAGAAgAAAAhAAvNU6vfAAAADAEA&#10;AA8AAABkcnMvZG93bnJldi54bWxMj01PwzAMhu9I/IfISNxY0m0ttDSdEIgraOND4pY1XlvROFWT&#10;reXf453gaL+PXj8uN7PrxQnH0HnSkCwUCKTa244aDe9vzzd3IEI0ZE3vCTX8YIBNdXlRmsL6ibZ4&#10;2sVGcAmFwmhoYxwKKUPdojNh4Qckzg5+dCbyODbSjmbictfLpVKZdKYjvtCaAR9brL93R6fh4+Xw&#10;9blWr82TS4fJz0qSy6XW11fzwz2IiHP8g+Gsz+pQsdPeH8kG0Wu4XWYrRjnI0jWIM6HylFd7Dask&#10;yUFWpfz/RPULAAD//wMAUEsBAi0AFAAGAAgAAAAhALaDOJL+AAAA4QEAABMAAAAAAAAAAAAAAAAA&#10;AAAAAFtDb250ZW50X1R5cGVzXS54bWxQSwECLQAUAAYACAAAACEAOP0h/9YAAACUAQAACwAAAAAA&#10;AAAAAAAAAAAvAQAAX3JlbHMvLnJlbHNQSwECLQAUAAYACAAAACEAV5Cmc6wCAACnBQAADgAAAAAA&#10;AAAAAAAAAAAuAgAAZHJzL2Uyb0RvYy54bWxQSwECLQAUAAYACAAAACEAC81Tq98AAAAMAQAADwAA&#10;AAAAAAAAAAAAAAAGBQAAZHJzL2Rvd25yZXYueG1sUEsFBgAAAAAEAAQA8wAAABIGAAAAAA==&#10;" filled="f" stroked="f">
                <v:textbox>
                  <w:txbxContent>
                    <w:p w14:paraId="75C1E131" w14:textId="77E07831" w:rsidR="00CB5962" w:rsidRPr="00C35CA8" w:rsidRDefault="00C35CA8" w:rsidP="00036C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Quickly and Safely</w:t>
                      </w:r>
                    </w:p>
                    <w:p w14:paraId="3BEE4ED9" w14:textId="2CBF6A83" w:rsidR="00C35CA8" w:rsidRPr="00C35CA8" w:rsidRDefault="00C35CA8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Hand </w:t>
                      </w:r>
                      <w:r w:rsidR="001168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Off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Cups (Don’t Toss Them)</w:t>
                      </w:r>
                    </w:p>
                    <w:p w14:paraId="1F790F2F" w14:textId="024843D6" w:rsidR="00C35CA8" w:rsidRDefault="00C35CA8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the Water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DBC10A7">
                <wp:simplePos x="0" y="0"/>
                <wp:positionH relativeFrom="column">
                  <wp:posOffset>309245</wp:posOffset>
                </wp:positionH>
                <wp:positionV relativeFrom="paragraph">
                  <wp:posOffset>2556510</wp:posOffset>
                </wp:positionV>
                <wp:extent cx="3742055" cy="2395855"/>
                <wp:effectExtent l="0" t="0" r="0" b="0"/>
                <wp:wrapThrough wrapText="bothSides">
                  <wp:wrapPolygon edited="0">
                    <wp:start x="147" y="0"/>
                    <wp:lineTo x="147" y="21297"/>
                    <wp:lineTo x="21259" y="21297"/>
                    <wp:lineTo x="21259" y="0"/>
                    <wp:lineTo x="14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AA19F7" w14:textId="5ED1BFD4" w:rsidR="00036C82" w:rsidRDefault="00C35CA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buckets</w:t>
                            </w:r>
                          </w:p>
                          <w:p w14:paraId="4ED6B3F3" w14:textId="1DC25EFA" w:rsidR="00C35CA8" w:rsidRDefault="00C35CA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large plastic cups</w:t>
                            </w:r>
                          </w:p>
                          <w:p w14:paraId="0790BE38" w14:textId="7093F1D2" w:rsidR="00CB5962" w:rsidRDefault="00C35CA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or 2 large containers 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filled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enough water to fill 6 buckets</w:t>
                            </w:r>
                          </w:p>
                          <w:p w14:paraId="230DE8BF" w14:textId="2E8F69B3" w:rsidR="00CB5962" w:rsidRDefault="00C35CA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rubber ducks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279C6CF6" w:rsidR="00CB5962" w:rsidRPr="00CB5962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starting lines using 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buckets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1 rubber duck in the bottom of each bucket.</w:t>
                            </w:r>
                          </w:p>
                          <w:p w14:paraId="31A6E8CC" w14:textId="561A0E3A" w:rsidR="00CB5962" w:rsidRPr="00CB5962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large containers of water a reasonable distance from the buckets.</w:t>
                            </w:r>
                          </w:p>
                          <w:p w14:paraId="7A526721" w14:textId="370CCEA4" w:rsidR="00036C82" w:rsidRPr="00CB5962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players, each team at a bucket with a large plastic cup.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24.35pt;margin-top:201.3pt;width:294.65pt;height:188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QudYCAAAc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mmOkiASSHlnr0bVuUdABQjvjCnB8MODqWzAA04PegTIU3nIrwx9KQmAHrPcHfEM4CsrT83ycTiYY&#10;UbCNT6eTCzhA/OT5urHOf2BaoiCU2AKBEVeyvXW+cx1cwmtKLxohIolCvVBAzE7DYhd0t0kBqYAY&#10;PENSkaEf88n5uDqfTEdn1SQb5Vl6MaqqdDy6WVRpleaL+TS//glZSJLlxQ56xUCnBYwAiYUgq56X&#10;YP47YiShL9o4y5LYQF19EDhCMqSaBPg7mKPk94KFAoT6zDhQF9EOijg0bC4s2hJod0IpUz4SFcEA&#10;7+DFAbC3XOz9I2QRyrdc7sAfXtbKHy7LRmkbqX2Vdv11SJl3/gDGUd1B9O2yjT176MKlrvfQnFZ3&#10;A+4MXTTQQLfE+XtiYaKhH2FL+Tv4cKF3Jda9hNFa2+9/0gd/4BOsGAXWS+y+bYhlGImPCkZwmuV5&#10;WCnxkEMPwcEeW5bHFrWRcw2sZLAPDY1i8PdiELnV8gmWWRVeBRNRFN4uMfV2OMx9t7lgHVJWVdEN&#10;1ogh/lY9GBqCB5rCgDy2T8Safoo8tNInPWwTUrwaps433FS62njNmzhpAekO154BWEGxMft1GXbc&#10;8Tl6PS/12S8AAAD//wMAUEsDBBQABgAIAAAAIQDh94XN4AAAAAoBAAAPAAAAZHJzL2Rvd25yZXYu&#10;eG1sTI/BSsNAEIbvgu+wTMGL2I1VkjTNpohQkGIPVh9gkt1mQ7OzIbtN49s7nvQ0DPPxz/eX29n1&#10;YjJj6DwpeFwmIAw1XnfUKvj63D3kIEJE0th7Mgq+TYBtdXtTYqH9lT7MdIyt4BAKBSqwMQ6FlKGx&#10;xmFY+sEQ305+dBh5HVupR7xyuOvlKklS6bAj/mBxMK/WNOfjxSm4t0NyeD+91TudNva8D5i5aa/U&#10;3WJ+2YCIZo5/MPzqszpU7FT7C+kgegXPecYkz2SVgmAgfcq5XK0gy9ZrkFUp/1eofgAAAP//AwBQ&#10;SwECLQAUAAYACAAAACEA5JnDwPsAAADhAQAAEwAAAAAAAAAAAAAAAAAAAAAAW0NvbnRlbnRfVHlw&#10;ZXNdLnhtbFBLAQItABQABgAIAAAAIQAjsmrh1wAAAJQBAAALAAAAAAAAAAAAAAAAACwBAABfcmVs&#10;cy8ucmVsc1BLAQItABQABgAIAAAAIQDtAdC51gIAABwGAAAOAAAAAAAAAAAAAAAAACwCAABkcnMv&#10;ZTJvRG9jLnhtbFBLAQItABQABgAIAAAAIQDh94XN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0AA19F7" w14:textId="5ED1BFD4" w:rsidR="00036C82" w:rsidRDefault="00C35CA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buckets</w:t>
                      </w:r>
                    </w:p>
                    <w:p w14:paraId="4ED6B3F3" w14:textId="1DC25EFA" w:rsidR="00C35CA8" w:rsidRDefault="00C35CA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large plastic cups</w:t>
                      </w:r>
                    </w:p>
                    <w:p w14:paraId="0790BE38" w14:textId="7093F1D2" w:rsidR="00CB5962" w:rsidRDefault="00C35CA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or 2 large containers 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filled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enough water to fill 6 buckets</w:t>
                      </w:r>
                    </w:p>
                    <w:p w14:paraId="230DE8BF" w14:textId="2E8F69B3" w:rsidR="00CB5962" w:rsidRDefault="00C35CA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rubber ducks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279C6CF6" w:rsidR="00CB5962" w:rsidRPr="00CB5962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starting lines using 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buckets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1 rubber duck in the bottom of each bucket.</w:t>
                      </w:r>
                    </w:p>
                    <w:p w14:paraId="31A6E8CC" w14:textId="561A0E3A" w:rsidR="00CB5962" w:rsidRPr="00CB5962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large containers of water a reasonable distance from the buckets.</w:t>
                      </w:r>
                    </w:p>
                    <w:p w14:paraId="7A526721" w14:textId="370CCEA4" w:rsidR="00036C82" w:rsidRPr="00CB5962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players, each team at a bucket with a large plastic cup.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FC12B2C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0E9E5EFA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35C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recognize and adhere to the rules and etiquette of the Rubber Duck Relay.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2FEF" id="Text Box 232" o:spid="_x0000_s1028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hrQIAAK4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p6mlCjWYJEeRefINXTE65ChVts5Ah80Ql2HBqz0qLeo9Il30jT+jykRtCPX+wO/3h1HZZacXsxO&#10;0cTRhkJ6PvVuopfb2lj3QUBDvJBTg/ULtLLdrXU9dIT4xxSsqroONazVbwr02WtEaIL+NptjJCh6&#10;pI8pFOjHcnqeFufT2eSsmCaTLIkvJkURp5ObVREXcbZazrLrn0Oc4/3IU9KnHiS3r4X3WqvPQiKd&#10;gQGvCI0slrUhO4YtyDgXygXyQoSI9iiJWbzl4oAPeYT83nK5Z2R8GZQ7XG4qBSbw/Srs8usYsuzx&#10;WLSjvL3ounXX99HYGWso99gwBvqhs5qvKqzqLbPunhmcMmwE3BzuDj+yhjanMEiUbMB8/5ve47H5&#10;0UpJi1ObU/tty4ygpP6ocCxmSZb5MQ+HDAuLB3NsWR9b1LZZAlYlwR2leRA93tWjKA00T7hgCv8q&#10;mpji+HZO3SguXb9LcEFxURQBhIOtmbtVD5p7175Ivmcfuydm9NDYDhvpE4zzzeav+rvH+psKiq0D&#10;WYXm9zz3rA7841II4zMsML91js8B9bJmF78AAAD//wMAUEsDBBQABgAIAAAAIQAUJY8u3gAAAAoB&#10;AAAPAAAAZHJzL2Rvd25yZXYueG1sTI/LTsMwEEX3SP0Ha5DYUTsljUiIU1UgtlSUh8TOjadJRDyO&#10;YrcJf890Bbt5HN05U25m14szjqHzpCFZKhBItbcdNRre355v70GEaMia3hNq+MEAm2pxVZrC+ole&#10;8byPjeAQCoXR0MY4FFKGukVnwtIPSLw7+tGZyO3YSDuaicNdL1dKZdKZjvhCawZ8bLH+3p+cho+X&#10;49dnqnbNk1sPk5+VJJdLrW+u5+0DiIhz/IPhos/qULHTwZ/IBtFrSNOUSZ5nay4YyPJsBeKg4S5J&#10;cpBVKf+/UP0CAAD//wMAUEsBAi0AFAAGAAgAAAAhALaDOJL+AAAA4QEAABMAAAAAAAAAAAAAAAAA&#10;AAAAAFtDb250ZW50X1R5cGVzXS54bWxQSwECLQAUAAYACAAAACEAOP0h/9YAAACUAQAACwAAAAAA&#10;AAAAAAAAAAAvAQAAX3JlbHMvLnJlbHNQSwECLQAUAAYACAAAACEAaGgeoa0CAACuBQAADgAAAAAA&#10;AAAAAAAAAAAuAgAAZHJzL2Uyb0RvYy54bWxQSwECLQAUAAYACAAAACEAFCWPLt4AAAAKAQAADwAA&#10;AAAAAAAAAAAAAAAHBQAAZHJzL2Rvd25yZXYueG1sUEsFBgAAAAAEAAQA8wAAABIGAAAAAA==&#10;" filled="f" stroked="f">
                <v:textbox>
                  <w:txbxContent>
                    <w:p w14:paraId="34E85F29" w14:textId="0E9E5EFA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35C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recognize and adhere to the rules and etiquette of the Rubber Duck Relay.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F883FB3">
                <wp:simplePos x="0" y="0"/>
                <wp:positionH relativeFrom="column">
                  <wp:posOffset>281940</wp:posOffset>
                </wp:positionH>
                <wp:positionV relativeFrom="paragraph">
                  <wp:posOffset>4964056</wp:posOffset>
                </wp:positionV>
                <wp:extent cx="6858000" cy="2052955"/>
                <wp:effectExtent l="0" t="0" r="0" b="4445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B4EEE94" w14:textId="00EDA0B5" w:rsidR="00036C82" w:rsidRPr="00CB5962" w:rsidRDefault="00CF7831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 is the 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Rubber Duck Relay. The object of the game is to be the first team whose rubber duck’s beak is lifted above the rim of your team’s bucket.</w:t>
                            </w:r>
                          </w:p>
                          <w:p w14:paraId="1C3A53E9" w14:textId="0160490A" w:rsidR="00CB5962" w:rsidRPr="00C35CA8" w:rsidRDefault="00CB5962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start signal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1st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 in line will run to the water container, fill the cup, and then run back to pour the water in the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ir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team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bucket.</w:t>
                            </w:r>
                          </w:p>
                          <w:p w14:paraId="2FB0F897" w14:textId="65DEC7D7" w:rsidR="00C35CA8" w:rsidRPr="00C35CA8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soon as the water is poured, pass the cup to the next player and repeat in relay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race format.</w:t>
                            </w:r>
                          </w:p>
                          <w:p w14:paraId="5809F82F" w14:textId="2EA580B0" w:rsidR="00C35CA8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There will be </w:t>
                            </w:r>
                            <w:r w:rsidR="001168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duck judge assigned to each team. As soon as the duck’s beak is clearly above the rim of the bucket, the judge will yell, “STOP!”</w:t>
                            </w:r>
                          </w:p>
                          <w:p w14:paraId="4B723929" w14:textId="77777777" w:rsidR="00036C82" w:rsidRDefault="00036C82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5AF2C129" w:rsidR="00CF7831" w:rsidRDefault="00C35CA8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Poke a small hole in the bottom of each cup.</w:t>
                            </w:r>
                          </w:p>
                          <w:p w14:paraId="7B54F241" w14:textId="6272519F" w:rsidR="00CB5962" w:rsidRPr="00036C82" w:rsidRDefault="00C35CA8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must move from container to bucket with the full cup held above their heads.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2pt;margin-top:390.85pt;width:540pt;height:161.6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0CdUCAAAa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Yen&#10;Y4wUkVCkR9Z4dKUbFHTA0M64HIAPBqC+AQNUutc7UIbEG25l+ENKCOzA9f7Ab3BHQXk2GU/SFEwU&#10;bMN0PJyOo//k5bqxzn9iWqIgFNhCASOvZHvjPIQC0B4SXlN6UQsRiyjUKwUAWw2LXdDeJjmEAmJA&#10;hqBihZ7n4/NheT6eDs7KcTYYZelkUJbpcHC9KNMyHS3m09HVT4hCkmyU76BXDHRa4AiYWAiy6uoS&#10;zH9XGEnoqzbOsiQ2UJsfOI559qEmgf6W5ij5vWAhAaG+MA6li2wHRRwaNhcWbQm0O6GUKR8LFckA&#10;dEBxIOw9Fzt8pCxS+Z7LLfn9y1r5w2VZK21jad+EXX3rQ+YtHsg4yjuIvlk2sWdP+y5c6moPzWl1&#10;O+DO0EUNDXRDnL8nFiYamg62lL+DDxd6V2DdSRittf3xJ33AQz3BilGoeoHd9w2xDCPxWcEITrPR&#10;KKyUeBhBD8HBHluWxxa1kXMNVclgHxoaxYD3ohe51fIJllkZXgUTURTeLrDvxblv9xYsQ8rKMoJg&#10;iRjib9SDocF1KFIYj8fmiVjTzZCHRrrV/S4h+ZtRarHhptLlxmtexzkLPLesdvzDAopt2S3LsOGO&#10;zxH1stJnvwAAAP//AwBQSwMEFAAGAAgAAAAhAL+pA7HeAAAADAEAAA8AAABkcnMvZG93bnJldi54&#10;bWxMj8tOwzAQRfdI/QdrKrGjdqqUlpBJVRWxBVEeEjs3niYR8TiK3Sb8Pc6K7uZxdOdMvh1tKy7U&#10;+8YxQrJQIIhLZxquED7en+82IHzQbHTrmBB+ycO2mN3kOjNu4De6HEIlYgj7TCPUIXSZlL6syWq/&#10;cB1x3J1cb3WIbV9J0+shhttWLpW6l1Y3HC/UuqN9TeXP4WwRPl9O31+peq2e7Kob3Kgk2weJeDsf&#10;d48gAo3hH4ZJP6pDEZ2O7szGixYhTdNIIqw3yRrEBCTLaXScKrVSIItcXj9R/AEAAP//AwBQSwEC&#10;LQAUAAYACAAAACEA5JnDwPsAAADhAQAAEwAAAAAAAAAAAAAAAAAAAAAAW0NvbnRlbnRfVHlwZXNd&#10;LnhtbFBLAQItABQABgAIAAAAIQAjsmrh1wAAAJQBAAALAAAAAAAAAAAAAAAAACwBAABfcmVscy8u&#10;cmVsc1BLAQItABQABgAIAAAAIQCOKDQJ1QIAABoGAAAOAAAAAAAAAAAAAAAAACwCAABkcnMvZTJv&#10;RG9jLnhtbFBLAQItABQABgAIAAAAIQC/qQOx3gAAAAwBAAAPAAAAAAAAAAAAAAAAAC0FAABkcnMv&#10;ZG93bnJldi54bWxQSwUGAAAAAAQABADzAAAAOAYAAAAA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B4EEE94" w14:textId="00EDA0B5" w:rsidR="00036C82" w:rsidRPr="00CB5962" w:rsidRDefault="00CF7831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 is the 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>Rubber Duck Relay. The object of the game is to be the first team whose rubber duck’s beak is lifted above the rim of your team’s bucket.</w:t>
                      </w:r>
                    </w:p>
                    <w:p w14:paraId="1C3A53E9" w14:textId="0160490A" w:rsidR="00CB5962" w:rsidRPr="00C35CA8" w:rsidRDefault="00CB5962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>start signal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1st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 in line will run to the water container, fill the cup, and then run back to pour the water in the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ir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team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’s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bucket.</w:t>
                      </w:r>
                    </w:p>
                    <w:p w14:paraId="2FB0F897" w14:textId="65DEC7D7" w:rsidR="00C35CA8" w:rsidRPr="00C35CA8" w:rsidRDefault="00C35CA8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 soon as the water is poured, pass the cup to the next player and repeat in relay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race format.</w:t>
                      </w:r>
                    </w:p>
                    <w:p w14:paraId="5809F82F" w14:textId="2EA580B0" w:rsidR="00C35CA8" w:rsidRDefault="00C35CA8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There will be </w:t>
                      </w:r>
                      <w:r w:rsidR="0011684B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duck judge assigned to each team. As soon as the duck’s beak is clearly above the rim of the bucket, the judge will yell, “STOP!”</w:t>
                      </w:r>
                    </w:p>
                    <w:p w14:paraId="4B723929" w14:textId="77777777" w:rsidR="00036C82" w:rsidRDefault="00036C82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5AF2C129" w:rsidR="00CF7831" w:rsidRDefault="00C35CA8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Poke a small hole in the bottom of each cup.</w:t>
                      </w:r>
                    </w:p>
                    <w:p w14:paraId="7B54F241" w14:textId="6272519F" w:rsidR="00CB5962" w:rsidRPr="00036C82" w:rsidRDefault="00C35CA8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must move from container to bucket with the full cup held above their heads.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102AE3A">
                <wp:simplePos x="0" y="0"/>
                <wp:positionH relativeFrom="page">
                  <wp:posOffset>457200</wp:posOffset>
                </wp:positionH>
                <wp:positionV relativeFrom="page">
                  <wp:posOffset>8345805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34290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69254282" w:rsidR="00CF7831" w:rsidRPr="00036C82" w:rsidRDefault="00036C82" w:rsidP="00036C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36C8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[E5.3-5] </w:t>
                              </w:r>
                              <w:r w:rsidRPr="00036C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the role of rules and etiquette in physical activity with peers (3); Exhibits etiquette and adherence to rules in a variety of physical activities (4); Critiques the etiquette involved in rules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of various game activities (5).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7DA59" id="Group 17" o:spid="_x0000_s1030" style="position:absolute;margin-left:36pt;margin-top:657.15pt;width:525.2pt;height:54.2pt;z-index:251664384;mso-position-horizontal-relative:page;mso-position-vertical-relative:page;mso-width-relative:margin;mso-height-relative:margin" coordorigin=",3429" coordsize="66700,6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UTcMAQAAPIJAAAOAAAAZHJzL2Uyb0RvYy54bWycVt9v4jgQfj/p/gcr&#10;75QEAiFR6SqFUq1U7aJtT/tsjANRE9tnm1972v/9ZuyEUsrt9vpAGNsz9sw38419/WlfV2TLtSml&#10;GAfRVRgQLphclmI1Dv56mnVGATGWiiWtpODj4MBN8Onmzz+udyrjPbmW1ZJrApsIk+3UOFhbq7Ju&#10;17A1r6m5kooLWCykrqmFoV51l5ruYPe66vbCcNjdSb1UWjJuDMxO/WJw4/YvCs7s16Iw3JJqHIBv&#10;1n21+y7w2725ptlKU7UuWeMG/YAXNS0FHHrcakotJRtdvtmqLpmWRhb2ism6K4uiZNzFANFE4Vk0&#10;91pulItlle1W6ggTQHuG04e3ZV+2c03KJeQuCYigNeTIHUtgDODs1CoDnXutHtVcNxMrP8J494Wu&#10;8R8iIXsH6+EIK99bwmByOEzCMAb0GawNR6M+yA53tobkvJj1414aRu3S3a+tu+3ZXXTx6JEqWQa/&#10;BiqQ3kD1+5ICK7vRPGg2qd+1R03180Z1IKuK2nJRVqU9uAqF/KFTYjsv2Vz7wQnqwA+POizjqSQa&#10;IQJoglrehmJMD5I9GyLkZE3FiudGQXFD2lC7+1rdDV8duKhKNSurClOFchMaEOGskC6g44t0Ktmm&#10;5sJ61mleQZRSmHWpTEB0xusFhyLSn5eR4wHk/sFYPA6rwDHhn94oD8O0d9uZDMJJJw6Tu06exkkn&#10;Ce+SOIxH0SSa/ETrKM42hkO8tJqqsvEVZt94e7HsmwbhCeWISbbU0R+Rcg61/85FmEJI0FdjNbds&#10;jWIBaH0DhL3NccFB+4Im4m6AGGhxkQr94SjtD3xNt3xIozgOGzrEST9M3PqxoCHZ2th7LmuCAoAK&#10;bjhQ6RYc9g61Kk3uvQ/OOXAJaQvt1LRphtH7oMNmeqkRPa6p4uACbntSu2lbu08Y2q3ckyjFUBs1&#10;7BjE7mG+KVOc/w+00jTqAU4EOsRpG2ghGwyT0SiE9dct5KOY0UxIpAP4SrNK4Pc4AXv6Ge6uD4+4&#10;q5o3BT0ZJL08GaSdYT6IOnEUjjp5HvY601ke5mE8m6Tx7U/Hzxd7aFctCE6yh4p7L77xAhqxa6I4&#10;4a5APqm0r17KGLDPsx09BG3U8mX6fsNGH019fP/n1KOFO1kKezSuSyG1q9Ezt5fPrcuF14eCPYkb&#10;Rbtf7N0NFLe1s5DLA5SOllD8wBOj2KwEJjxQY+dUw/0Mk/DmsF/hU1RyNw5kIwVkLfWPS/OoDySA&#10;1YDs4L4fB+bvDcUuX30WQA9HSngguEEMiYUz9OnK4nRFbOqJhJ4SOe+ciPq2asVCy/o7sCnHU2GJ&#10;CgZnjwPbihPrXyHwtGE8z52SvzwexKOCK8f3UeT50/471appBhYo8UW2hKTZWU/wupgfIfONlUXp&#10;Ggbi7FFt8Ifm4CT3sADp1cvldOy0Xp5qN/8C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3/8F+MAAAANAQAADwAAAGRycy9kb3ducmV2LnhtbEyPwU7DMBBE70j8g7VI3KhjJ1AU4lRV&#10;BZwqJFokxM2Nt0nUeB3FbpL+Pe4Jbrs7o9k3xWq2HRtx8K0jBWKRAEOqnGmpVvC1f3t4BuaDJqM7&#10;R6jggh5W5e1NoXPjJvrEcRdqFkPI51pBE0Kfc+6rBq32C9cjRe3oBqtDXIeam0FPMdx2XCbJE7e6&#10;pfih0T1uGqxOu7NV8D7paZ2K13F7Om4uP/vHj++tQKXu7+b1C7CAc/gzwxU/okMZmQ7uTMazTsFS&#10;xioh3lORpcCuDiFlBuwQp0zKJfCy4P9blL8AAAD//wMAUEsDBAoAAAAAAAAAIQBQZNnXGEkAABhJ&#10;AAAUAAAAZHJzL21lZGlhL2ltYWdlMS5qcGf/2P/gABBKRklGAAECAQB4AHgAAP/tACxQaG90b3No&#10;b3AgMy4wADhCSU0D7QAAAAAAEAB4AAAAAQABAHgAAAABAAH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TQWRvYmUAZIAAAAABBQACAAP/2wCEAAICAgICAgICAgIDAgICAwQDAwMDBAUEBAQE&#10;BAUFBQUFBQUFBQUHCAgIBwUJCgoKCgkMDAwMDAwMDAwMDAwMDAwBAwICAwMDBwUFBw0LCQsNDw0N&#10;DQ0PDwwMDAwMDw8MDAwMDAwPDA4ODg4ODBEREREREREREREREREREREREREREf/AABEIAIEA+QMB&#10;EQACEQEDEQH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v5irsVdirsVdirsVdi&#10;rsVdirsVdirsVdirsVdirsVdirsVdirsVdirsVdirsVdirsVdirsVdirsVdirsVdirzz82PzP8qf&#10;kv8Alx5w/NLzvdSWnlfyXp76hemFQ80lCscMEKkqDLNK6RxgkAswqQN8VfFehQf85/8A5+6PZeeL&#10;T8xfKP8AziV5U8xQrf6HoEHl6Pzf5jisZlDwHVZNSaC2SZ1IYpGo4ggMocFQqi7qb/nPv8hzB5g1&#10;rWPLX/OYfkS0KDWNP0jRY/K3nOOGoD3GnW9vI9jOygljETyegVONahV75+d/5d/85C/mBN5XuvyV&#10;/wCci/8AoX+CxtpxrFlN5R0nzQ99LMYmhJkvZaRGEK6kRkhuVa7DFXwV/wA5Q6b/AM56f842fkX5&#10;4/OqT/nOePzknkv9GV0dfy08s6ebn9I6nZab/vSVuuHD65z/ALtq8eO1ahV7jpv5Df8AOe+oadYX&#10;/wD0UKhh+vW0Vx6f/KqfLTcfVQPxr6orSvWmKvsH8nfKv5m+TfJcOi/m3+aw/OXzgt3cTSeY10Oz&#10;8vBreQj0YPqNizxD0wD8VatXfFXyb/znb+e/5xfl9Z+RPyy/5xsaOX87vOY1bzNxa1gvRB5c8r2M&#10;19qAaG4hnTndOqQQ1ALMWVGV6MFX1z+TP5n6H+dP5VeQfzV8usP0V550W21NYg3I280i0ubVz3eC&#10;ZXib/KU4qznW7ia00bVru3f07i1sriWJqA8XSNmU0IINCO+KvzE/590f85veY/z90C1/Lv8APCdL&#10;b84DYz65oOqy28FhF5t0RLq4tpbm1igjhgM1rPbyRSpEoBVOQWqS8VX6nYq+L/8AnNT83PzA/KLR&#10;f+cebr8vtdGg3Hn388fKPk3W5Da2t0bjRdTTUHu7YC6hnCGT6unxoA6/ssMVeu/85N+cfMf5e/8A&#10;OPH51+evJ+o/ojzV5R8maxq2k33ow3H1e8tbSWWGX0riOWJ+LKDxdGU9wcVfFn5Ufln/AM56/mh+&#10;Vv5a/mWv/OfcWiL+YnlXRvMw04/ld5auTaDV7GC8+r+tyh9T0/W48uC8qV4jpirNdQ8u/wDPxn8o&#10;rZvMOk/mh5G/5yv07T19W+8uavoEPk3WbuJQSyabc6e72om8PW+GnYmgKr6Z/wCcev8AnITyX/zk&#10;Z5Il81+V4bzQ9Y0S9l0bzR5Y1dPR1bQNYtiVuLG9hNCCCCValGH8rBkVV7xir8rfzi/5zH/Mfyd/&#10;zlbY2nl6SE/84u/lLrfl/wAi/mvem3gcJrvnCO7a2uxdNC0qRaeVgE3pyCjtwdWLrxVfqlir4t/5&#10;+Cfm1+YP5If84s+fPzH/ACv8wf4Y856Ne6LFZ6j9UtL300u9TtLeYehewXMJ5RysPiQ0rUUO+KsK&#10;/wChev8AnPf/AOaHQ/8Anp/LX/VbFWKecdd/5zh/5xR0h/zQ89fmNof/ADlr+UuhFJvOVlB5atfK&#10;3mbStM5fvtQ01NPdredYFPKRZN+I6KvKVFX39pvnLR/N35e2fn7ydqcepaF5h0Fdc0e/jFVlt7i2&#10;+sW8oVxtVWBKsNuhGKvyu/5xe03/AJz0/wCck/yL8j/nVH/znPH5NTzp+k6aO35aeWdQNt+jtTvd&#10;N/3pC2vPn9T5/wB2tOXHelSq96uPy3/5+MeQYDrPl3/nJPyJ+f1xaAyyeXvN/k638rrdIpq0MF5o&#10;0rcZGUEIX4pyPxGm+KvbP+cb/wDnJnSvz2h80+Wdd8r3v5X/AJ0/lrcpY+dfIerSLJd6dLIoaK5t&#10;plCrcWkwNY5VArtUcWRnVV/+clv+chJfyO0nybo3lbynL+Yn5vfmxq/+HvIvlSKYWy3t6FDz3N1c&#10;MCIrW2RlaZ/dR8KlnRV4qv5Sf8/DPM4h1jW/+cuvJf5X38hWWTy95U8g2mt6bGepi+u6xOlywHSt&#10;Ae+Ksy/LHzR/zmB5I/MXQfy5/PTynoP5r+TPNH1hNP8AzM8jRnT/ANGy28Ek/DzBpdzIFjWQRlUk&#10;gPHlxSjM+yr7QxV2Kvjn/nPn8ovN353/APOKn5n+QvIlqdR82Tx6fqmn6cG4m/bSr+2vZLVTVavJ&#10;HAwjFRV+IqOuKoT8mv8AnO//AJx4/M+wstL1vztYflR+ZVnHHa655L86v+gNR0/UVQevaot/6CS8&#10;Wrx9NiafaVWqoVfZNpeWmoW0F7YXUN7Z3SCSGe3dZIpEPRkdSQQfEHFURir4A/5+j/8ArCf55/8A&#10;gs/+JPouKvuby5/yj2g/9s61/wCTKYqnOKvzy/5xSc/nl+fH/OQP/OWl1W78uSXY/Kn8spmoUPlz&#10;QJjJqN5Aabx3moEup2IKuuKqH/OJMw/JH89f+chv+cQb1zDomnagfzT/AC2jcgIPLXmKQfXrK3Xa&#10;kdnfMUUU3ZnOKvvvzH/yj2vf9s66/wCTL4q/GT/nGz/nHCf88/8An3V/zjj5j8jaoPJ358/lRd+Z&#10;9e/LzzRH8D29/F5n1l3sbhx1tbrgEkBqAaMVYBkZV+i//OLH/ORVt/zkF5GvZdb0g+Tfza8g3reX&#10;vzB8o3FUuNI1q2qkpWNiW9CYoWhap2qnIsjYq8E/5+O/8o9/ziT/AO1M+Qv+TOr4q9//AOcz/wD1&#10;kv8A5yP/APNd+YP+oGbFU6/5xO/9ZY/5xp/81V5N/wC6HY4q9/xV+cN5aL+Tn/Pyfy02h8bHy5/z&#10;ln+XuoJrNghCRT+ZfKIa6XUOAIBf6kAnT9qRzUtsq+zPzt/NPRfyS/KX8wPzW8wFTpvkfRrjUfSY&#10;8frFwBwtbVT2aed0iX3YYq+QPyT/AOcWpfM//OEvmf8ALj8z6j8wv+ckrPVPOnnW/uEBlj8y+Y2F&#10;7bzunE0e0ZLf4dwHjNMVep/84Ofm1qv5r/8AOP8A5ei83NIn5lfldd3P5e+d4J25zx655eK2srzN&#10;U1eaIRysf5nYDpiryX/n63/6xD+Z/wD20fLn/dascVfoxirzT85/Mfljyj+Uf5meZfOktvH5U0fy&#10;xqlxqguiPTlthayh4SD9oy14KoBLMwUAkgYq+Zf+cGNB8w+W/wDnA/8AJ/TfNHqDVJPJ9/qCCUEO&#10;tjqNxfXunqQSTQWlxEB7eGKpL/z64/8AWE/yM/8ABm/8SfWsVff+Kvzh/wCcmrRfyo/5y/8A+cPv&#10;z20LjYS/mNrlz+TnnBUIjXVLTWoxJo6zUK1MFyruK1JKxr0UAqu/5zTsvNH5d/nP/wA4tf8AOV1h&#10;5S1Xz15F/I288yaf5y0/RYGu7+w07zHYLZfpSG2UgusA5tJ4UStBVlVfTn5Y/wDOVn/OOf5x21nP&#10;+Xn5x+V9cur4IY9Mkv47PVAX6K+nXZgulNdt4+uKvoLFXYq7FXYq8q/MT8jPya/NtAPzN/K7yv55&#10;lVPTjudY0u2ubqJRsBFcvGZk6/suMVfDX5k/84KW/wCTugeYfzL/AOcL/Pnmb8jPPflq1uNZj8sw&#10;apdal5W1xrVGnezvNO1CW5FZeHFCWKIT/d0oVVfX/wDzi9+c5/5yE/IL8svzhksI9LvfOWls9/aw&#10;kmGK/sriaxvViqWPp/WLaTgCSQtAd8VfPf8Az9H/APWE/wA8/wDwWf8AxJ9FxV9zeXP+Ue0H/tnW&#10;v/JlMVfJn/OeP5v6r+U3/OPXmG18oepN+Zn5rXVv+X/ku1tmpdS6trxa3EkFN+cUJkdCB9sIO+Kv&#10;F/yX1/8A5y//ACQ/KnyH+U/ln/nBDTp9I8i6RBpqXJ/NTRYWu5lBe5u3jGlyBXnnd5WAY0ZjucVe&#10;Cf8AOSn5if8AOSnlL8xvyQ/5y1/MD/nFoflHof5F6qdM816xpvnXTvM7XvljzDLFZXNtPaWlnayg&#10;RtKWib4lWR9x0IVfsXqt9Z6p5Q1HU9OuY73T9R0ea6tbiFg8c0M1uzxyIw2KsrAg4q+JP+fXH/rC&#10;f5Gf+DN/4k+tYqlX/OVX5Wecfyp892n/ADmz+QWnSXvnjynaJafmb5RtgRH5y8qQhRM3Fet5aRxh&#10;o2oSVRevprHIq87/AOcy/wAz/Jn5y/lB/wA4R/mV+X+rJrPlXzV/zkd5Au7OcUEiExauJIJ0qSks&#10;TgpIh3VgRir6/wD+cz//AFkv/nI//wA135g/6gZsVTr/AJxO/wDWWP8AnGn/AM1V5N/7odjir3/F&#10;X50+cp4PzH/5+V/k1omkgXif845flr5g8ya5cR7raXnmlV0y3tJWrQSNBIkqr1KNXsaKsB/5z580&#10;ebvzL/NL8j/+cWfy08jf8rV1BL2L80vPPlZdUg0iK90LQ7gLZ2F5fTrJFFDcXHIuWUmqxcQSwxV7&#10;f/yvP/nN7/2A3Tv/AD7Oi/8AeIxV8x/kn52/ND8ov+c5tft/zf8AyfH5GeWv+cyrE3WmaXH5gtPM&#10;VkfNvlyBPVljvLSGBEa6hkbmjIGaV0oWqAFXtP8Az9b/APWIfzP/AO2j5c/7rVjiqY/9C9f857//&#10;ADQ6H/z0/lr/AKrYq+ZvLP5dfmD+af8Azk5rX/ONH/OdH5269+Zdj5WtbPzj5B0OzsdO8t+WPPVh&#10;EztLNfW2nW8DzSWsi/FbF2+w55FEJdV+wWuww2/ljWbe3iSCCDS7iOOONQqIiwsFVVFAAAKADFXw&#10;9/z64/8AWE/yM/8ABm/8SfWsVff+Kvzp/wCcu54PPn/OS/8Azg3+S2mgXmsWHn2T809UjTdrLTfK&#10;tu8kE8xqOKTTGREJ6snHrQFV+i2Kvm/8yP8AnD//AJxh/Np7ufz7+SHlTVtQv6/WNStrIabqUpbc&#10;lr/Tza3JO/X1K4q+Ffzb8kecf+fdY8q/nL+UH5leZfMP/OO8fmHT9G88fln5rv31W10/T9RmEIvd&#10;Fubg84GjYqAtalipdnSqhV+vWKuxV4n+fXkX80fPfky1tvyd/NKb8qfPugapBrOnXzW0d3p2oNbJ&#10;Kv6O1SF0d2tZvU+Ph8QIVqNTiVXzdaf85Tf85G+QIzpX55f84Zed9X1WzBU63+T72vmrStQCk1ng&#10;tJLq2urdWptHKzP49cVY751/PL/nJf8A5yC8r6v+Xf5Ff84x+c/yoPnGxl0u/wDPP5upbeXotEtb&#10;xDFLcQaXHNe3NxMEc8Ao+Ft2UgHFX2R+Rn5SaH+RH5R+Qvyj8uXMl9pXkbS0sRdzKEkup2Z5rq5Z&#10;AWCmaeV5CoJC8qVNMVfPP/Pxvyh5r8+f84ZfnL5V8keWtU83+Z9THl9rPSNFtJr6+uRb+YdJuJvR&#10;trdJJHKRRO5CqfhUntir7H0COSHQtFhmjaKWKwtkdHBVlZYlBBB3BB6jFXwp5i8i+bPzs/5zu8sa&#10;v5m8qaxp35N/84s+XP0lol7qVlPBpuuec9dCET2UssccdwlnbhSXQv6U0dNueKv0BxVhn5i+RNA/&#10;NDyH5w/LrzTb/WvL3nXSLvR79AAWEV3E0ZeMsCA6FgyHswB7Yq+S/wDnDBfzU0n/AJxy1b8ovzY8&#10;tazpvnP8k7nVvIdrfX1jc29vruk6erJpV9psssarPAbdlhRoy1fT33OKor/n3J5Q81+Q/wDnDL8m&#10;vKvnfy1qnlDzPpg8wNeaRrVpNY31sLjzDq1xD61tcJHIheKVHAZR8LA98VfbuKvw/wD+cl/+cSPz&#10;R/Lj86Pykn/I7Q9R8w/846+ePzt8q/mBr/lTR7KW7HlPzFp87wXN9BFArGCwuLe7keQgcI2QKxRF&#10;iBVfp1/zlroms+ZP+cYfz90Dy7pN7r2u6z5D1yz0/TdOt5Lq7u7iazlWOGCCFXeR2YgKqgknpir4&#10;v/JL/nMfX/y1/Jj8o/y51v8A5wt/5yavNZ8geS9A8t389j+X8r2st1pWnW1nM8DSXcTmNnhJUsim&#10;lKqDtir0fUP+cpv+cm/zOtH0X8gf+cOvOnlTWNQX0l8y/nKsHljTNK5ChuJdPWae5uQpOyRsG70I&#10;BGKvcf8AnGf/AJx1g/IHy95p1TzF5nufzF/N38zNQ/T/AJ9843UZE2p34VvTgt4l5FLa3V2WGMdK&#10;sQFBCKq8e/5wy8h+btc85/n7/wA5T/mj5V1fyl53/OnzLJpnl3R/MNpNZalpPk3RCLfToZLa4SKS&#10;FpzHykUoOXBJP2sVff8Air4v/wCc7fyd8x/mp+SEuu/l1bzP+cP5M6vZfmD5FktIzLdNqmiyCZ7a&#10;FFBd2mhDhIx9qUR9aYq8p/5zntPPn57f84B6lL5Y/LXzPL5586W/lTUZPJ0ek3r61Z3DajYT3dtL&#10;Yej64MBD8yU2VSx+HfFX6TYq+N/+cy/yM8xfmf5J0T8wvyqKad/zkD+Rt8fNXkHUFUGW4mgAa70e&#10;QkqGivY04FGPEuE5fDyqq9r8g+dtU/NH8mdK846l5L1zyJr/AJk0CR7/AMs69YXNjqVhf+k8c9s1&#10;vcxRSkCVSI24jmvFgN8Vflv/AM4a/wDOSPnL/nHX/nG78uPyc85f84bf85I6t5k8n/pj65d6N5Bu&#10;JbGT9IaxqGoRek9xcW0hpHdqGrGPiBpUUJVfTk//ADmN+d/nS3bTfya/5wd/NlvMlyDFFc/mba2v&#10;k3SbV2qPWmluLmZ5ET7RReLNTipBIOKvRv8AnGv/AJxx80eQfMnnH88vzv8ANNt5+/5yK/M6CK11&#10;fULFHTSdC0qIq8WiaLHJ8a26MoLsaGRlUkVDM6qZ/nr5V/5yd0/zjov5q/8AOPPnPTdej0nS/wBF&#10;6z+VXmulvo2sRCWSX63ZX8SiS2vvj4hnb02AXkQqlXVecp/zmj+YehxrZ+f/APnBz899M8wq4hmg&#10;8paVYea9OWUmnwajbX1sjpX9vgBTfFXnvnby3+fH/OcWq+TPKnnH8odQ/wCcfv8AnGry75hsvMnm&#10;AebLm2fzT5obTWMlvp0em2ryi0hZyPUaR6/tISV4Mq/TjFXYq7FXYq7FXYq7FXYq7FXYq7FXYq7F&#10;XYq7FXYq7FXYq7FXYq7FXYq7FXYq7FXYq7FXYq7FXYq7FXYq7FXYq84/NX82fIX5LeUbjzt+YuuL&#10;omiRXENlbhYpLi6vb65JFvZWVrAsks88pB4RopOxOyqxCrwzy9/zmX+X1/5m8teWPO3kH8yPyVl8&#10;63aaf5c1L8xPLcujaXqt/MT6NlDeCa4jjnkAqkcxjZugHIhSq+usVdiq13SNGkkYJGgLMzGgAG5J&#10;J7Yq+LtZ/wCc7/ycGv6j5b/LXy55/wD+cgtR0WZrbU5fyt8tXXmCxs5kryR78Nb2r7DrHK47Vrti&#10;rMvyj/5y/wDyb/N/zNL5Bs7nW/IH5mQxmY+S/PmlT+XtckiUEl4Le6AWagUkiJ3YAEsAN8VfTdzO&#10;lrbz3MgJjt43lYL1IQFjSpG+2KvLvyP/ADi8r/n9+VvlX83fJdnqVh5Z84JdyWMGsRRQXqrZ3lxZ&#10;OZY4J7lBV7ZitHPwkVoagKvV8VeRea/zp8qeTvza/Kf8mdTstUm81fnHBrtxolxbRQtYwp5etVu7&#10;v63I88ciFkcCPhG9W68RvirzHzt/zlNJ5K81635VH/ONv55ebhotx9X/AEx5b8px32lXnwq3qWly&#10;dQiMifFSvEbg4q8vb/n4F5XTzhF+Xz/842/n6nnmbSG1+PQW8oW41B9LWf6s14tv+leZiE3wF6U5&#10;bYq9M8nf85VSecPNGh+WD/zjT+evlUa5dpa/pfzD5RjstLs+f+7ru5GoyGOMd24n5Yq+h/Ofnbyh&#10;+XXlvU/OHnvzLp3lLyvo0fq3mp6pcJbW8QOygu5FWYkBVFWZiFUEkDFXxyv/ADn/APl7qlvLq/kj&#10;8lPzx/MryinEp5m8s+Q76fSZkY09SGS5ktZXUdSRH0xV7v8Akn/zkp+Tv/OQVrqbflt5qF7rOgHh&#10;rXl7UYJdO1vS35ceN3p90kcyDkOPMAoTsGJxV7q7pGjSSMEjQFmZjQADckk9sVfF2s/853/k4Nf1&#10;Hy3+Wvlzz/8A85BajoszW2py/lb5auvMFjZzJXkj34a3tX2HWOVx2rXbFWZflH/zl/8Ak3+b/maX&#10;yDZ3Ot+QPzMhjMx8l+fNKn8va5JEoJLwW90As1ApJETuwAJYAb4q9488+btN/L/yT5x8+azBc3Oj&#10;+SdD1DX76GyVHuZLbTbaW6mSFZJIkLlIiFDOoJpVgN8VYj+SX50eRf8AnIH8tfLv5q/l1ezXflnz&#10;GkvCO7RYry1ngkaKa2uokeQJKjoQRyIIoykqykqvV8VeUfnb+dHkX/nH78tfMX5q/mLezWnlny4k&#10;XOO0RZby6nnkWKG2tYneMPK7uAByAAqzEKrEKsu8jebtN/MDyT5O8+aNBc22j+dtD0/X7GG9VEuY&#10;7bUraK6hSZY5JUDhJQGCuwBrRiN8VfF/lL/n4B5Y8+6FbeZ/JH/ON359+bfLl7JPDb6npHlG2vLS&#10;V7WZ7eZUmh1Z0YpJGymh6g4qyX/oc+X/ANhK/wCcjv8AwiI/+8pir6j0vztpd15FsvzB1+2u/IOj&#10;TaQutX0HmpY9NutJtzF60i6krSskDxLX1AXIWhqcVfK3/Q9v5c6zNK/5Z/lX+cH51aDFI0f+IfI3&#10;ku9vdGdk2b0by6ayWUAggGMMDTaopVVn35Xf85c/k5+aXmgeQIbvWvy//Mpomnj8nefNJuvLuszx&#10;rWrW0N4ipPQKSRC7sACxFBXFX05irsVfBP8Azmkt15J82/8AOM//ADkXqmizeZvy0/IbzZqN150s&#10;YIXuZLGx12xGnw6+LdA3MabL+8NFLKG5LShYKsM/5yh/MDyx/wA5Vafpn/OK35F3tr+YnmDzVqXl&#10;/XfM/mvSJFutH8maFaX1tqX6Qmv4i0X1yZLfhb26tzYMWPEU5Kv0pxV2Kvgf/nLHVNd/Nb8zvyi/&#10;5w58tazeeX9K/NG2v/NX5l6lpsno3kfkvSSI3sYZVq0f6QuW9BnA2UEHkrMpVfanlDyf5W8geWtH&#10;8neStBsvLPlfy/bLaafpunxLDBBEnZVXqSalmNSxJZiSScVeSf8AORP/ADj35R/5yD8ky6Jqy/oX&#10;zpoZ/SPk3zdZ/utV8vazARLa3lpcpSRVEqKZEBAdR2YKyqsO/wCcV/zj1786/wDnHqHXvOkKWv5k&#10;eVJNW8nedYI1VVTX9Cd7W7cKlFX1QEl4gALzoBQDFWA/8+zP/WHfyI/5hNb/AO69quKvu7FXwB+e&#10;v/rfP/OB/wD2yPzQ/wC6LbYq+/8AFXwBqX/yUDy1/wC02Xn/AIlYxV9/4q/NzTNBtv8AnLz/AJyv&#10;/Ma789QDWvyK/wCcTdSt/Lnl7y1cLz07V/PDwibUdSv4CWSY2KuIokcFRyDACrhlX6RABQFUBVUU&#10;AGwAGKvA/PH/ADjr5K84/m7+W3542lze+T/zI/Ly5kSXV9D9KCbXNJmheOTSNV5RuJ7YsVYcgWSh&#10;9NkLcgq8E/5yx1TXfzW/M78ov+cOfLWs3nl/SvzRtr/zV+ZepabJ6N5H5L0kiN7GGVatH+kLlvQZ&#10;wNlBB5KzKVX2p5Q8n+VvIHlrR/J3krQbLyz5X8v2y2mn6bp8SwwQRJ2VV6kmpZjUsSWYkknFXkn/&#10;ADkT/wA49+Uf+cg/JMuiasv6F86aGf0j5N83Wf7rVfL2swES2t5aXKUkVRKimRAQHUdmCsqr5w8s&#10;fnHr351/84AfnRr3nSFLX8yPKnkXz35O86wRqqqmv6Fpt7a3bhUoq+qAkvEABedAKAYq+a/+cSbi&#10;T/nE5v8AnG/Up2a1/IH/AJzA8keVo7qVmItfL/5kjSbZUkateKavGlGPeYVJVExV+0WKvxd/5y2u&#10;JP8AnLFv+ckNSgZrr8gf+cP/ACR5pjtZVYm18wfmSdJuVeRaU5JpEb0U9pjUFkfFX6af84zf+s3/&#10;APOPv/mtfKn/AHR7PFXzd/z7C/8AWM/y4/7a/mv/AMSLVMVff+Kvz/8A+fkFz9W/IzyYda+s/wDK&#10;sJPzT8nJ+Zf1dXZP8IC+LX3riME+kZVhB8TQYq+4vK+o+WdW8vaNfeTb3TdR8qzWkP6Kn0eSGWwa&#10;0VAIRbNATH6YQALx2p0xVQ13yb5S8z6j5Z1bzF5b03XNU8mX51TQrq+to55dOvWieEz2zupKPwkI&#10;qPY9QCFWS4q7FXw/+a/mXzX+ff5xeY/+cUvImvXHkvyZ5R0Gz1T83fNNh6Z1Q2uurILDy7pRkDiG&#10;W7gR5JrgoeEWyfGcVYDoXluz/wCfe+vXUWkac0n/ADh1591VJ7u5VXuL38vdcuhDbie+uXZ5ptJu&#10;WVQZZCzW8hAY8Gqyr37y/wDmr5l80/8AOWnm78t9C1O3v/yv8i/lfpGr6qIIoZAvmTXtSnksv9KU&#10;F6HTrYuFDcSG5U6HFX1Bir8/fNkieSP+fk/5YeYtaYR6V+cf5K6t5H0Oef7K6vomrprM9vE5oF52&#10;zg8erNir9AsVUp54LWCa6upo7a2to2llllYIkaICzMzMQAABUk4q/P7/AJ99258y/ln+e/5kwLJb&#10;eW/z1/Ojzx5u8vALwjbSbu4isop40PQu9pISe5GKo3/n2fO9t/ziL5K8nXgEWu/lprnmfyprMA2M&#10;F9Z63fSvGwJrXhcIdwOuKvvnFX5+fm9Kmuf8/Dv+cQNF08+tf+RfJPn7zLqyLuYdP1W1i0u1lYDc&#10;BriJlBPfFX6B4q+ANS/+SgeWv/abLz/xKxir7/xV+fv/ADhdw8l/mf8A85qfk5qskcfmfTPzh1Dz&#10;9Ekm1xc6N5xtra6sbip/vAogKMy/ZNFNDTFX6BYq7FX5++bJE8kf8/J/yw8xa0wj0r84/wAldW8j&#10;6HPP9ldX0TV01me3ic0C87ZwePVmxV+gWKqU88FrBNdXU0dtbW0bSyyysESNEBZmZmIAAAqScVfk&#10;v+RQfW/+cLP+c8PzTt43h8ufnZ5j/ODzn5dWnCJ9KuLCezhmRD0LvZvyPcjFX0F+V35PeWvz6/59&#10;9/k9+VnmnlDYeZ/yp8sx297EAZ9PvodOtZbO+tyekkEyK6+NOJ2JxV86f9Dgfmb/AMqZ/wChcOaf&#10;9D1/4l/5VD9V5ScvW9Ll/jPnSv1b9H/6V6nT1fi4+nir6L/NH8nvLX5C/wDPvv8AOH8rPK3Kaw8s&#10;flT5mjuL2UAT6hfTaddS3l9cEdZJ5nZ28K8RsBir33/nGb/1m/8A5x9/81r5U/7o9nir80/+cCv+&#10;cZk/Mf8A5xi8lebj+fv5z+RTqWqeY0/Q3k/zc+laRB6GuahDWC0FrIEL8OT/ABbsSe+KvtjRv+cP&#10;49G1jStXH/OT3/OQWqHSryC8+paj55kuLO49CRZPRuITZgPE/Hi613UkYq+tNT0zTda0+90jWNPt&#10;tW0rUoXtruyvIknt7iGQFXjlikVkdWBoVIIIxV8Ual/z76/I601C71n8qNb8+f8AOPWr3s31iWX8&#10;tPMt3pNs8vYtYTfW7QL4osSim22KvJ/zC85f85Of84RW2lfmD5//ADOg/wCckv8AnG+LVLHTPMs2&#10;sabBpnm7y5b386WsN7Fc2dIbxEkkUP6i82JCjjUyKq/ST/EWif8AVyh+8/0xVOcVfCX5ieUvzf8A&#10;yO/P3zd/zkX+VPkib84PJH5raNpGmfmH5M066ittftrzQUkgsNX0cXLJDcAW0hjktyyux+JWP7Cq&#10;tr3/ADkf+YH5naJf+Svy1/5xC/MPU9a8y2k9hcH82NHh8seVLWGdWikbU5bi5nluYgGq0NvE5kWq&#10;qwqMVeXf842/lP8AmD/zhH5xsfy41Hy5e/mx+Wv5zPZ3Fz548t6Vcz3nlvzBaWkFmNP1O3iNzIuk&#10;enGFs5uluOSS/D8YVfpxirwX/nIj8iNL/PzyPbaC2t3Pk7zl5X1O38x+TPNmnqGvdB12xJa1vIgS&#10;vNakrJGSA6k7hgrBV4BpX/OSf/ORX5XpF5W/P7/nFrzn531ewBgTzl+TttD5j0jWRHsLo6e89pdW&#10;Zfasbg/FUgBdgqxzzXf/APOS3/OYmnTfl3p35ba7/wA4tfkVroMHm3zF5tlt085a1pb/AA3Glabp&#10;NtJOLP11qks0zn4GPGu6Oq++PJ3lHy75B8q+XvJPlHS4dF8s+VdPg0zTLGAUSG2tkEca1O5NBUsd&#10;2NSSSTir4d8zfl1+dn/ONf5veffzg/ILyZF+bv5V/m/dprHnn8tobyLTdWsNdRBHLrehzXB9CQzq&#10;KzwNRnYDiT8Ppqpncf8AOaHn/UrRbLyX/wA4SfntqPnC4V1gsvMOjWfl/SlmBCqJ9XnvZokQk15B&#10;DtvTFWYf841/kf8AmB5f82eff+cgvz7v9O1H89/zXgtbGaw0cltL8r6BZ0e10OxkYkyEPR55KkO4&#10;BHKhkkVfYeKviK/8oea5P+fiugee08tao3km3/5x/utEl18Wk36MXU5PMv1hbI3fD0vWMS8/T5cu&#10;O9KYq+3cVfIX/OQP5C+dNb84+Wv+cgfyA1rT/Kv5/wDkeyfS2i1UP+hfNuhO/qyaJrAi+MKHq0Eq&#10;7xue3wvGqwu0/wCcx/zK0W2fTPzF/wCcJ/zr07zpaERz2/lDTLPzPossleJa31eC8t42UkVqyCg7&#10;nFUFpXlT/nI7/nJb8wPJXm/829CuP+cePyQ/LvVoPMWk+RrTVVuPM/mTVLQlrOfW7qxcRW1rGTy+&#10;qqzMxqslfhZVX0J/zkR+RGl/n55HttBbW7nyd5y8r6nb+Y/JnmzT1DXug67Ykta3kQJXmtSVkjJA&#10;dSdwwVgq8A0r/nJP/nIr8r0i8rfn9/zi15z876vYAwJ5y/J22h8x6RrIj2F0dPee0urMvtWNwfiq&#10;QAuwVY55rv8A/nJb/nMTTpvy7078ttd/5xa/IrXQYPNvmLzbLbp5y1rS3+G40rTdJtpJxZ+utUlm&#10;mc/Ax413R1X0v+av5e6f5b/5xW/ND8sPy48tyR2Gmflfr/l/y9oelwvPM9NHube2toIow8kkrsQA&#10;ACzse7HFUT/zitoes+Wf+caPyC8u+YtKu9D17Q/IHl6x1HTr6F7e6tbq30+COWGaKQKyOjKQykVB&#10;xVlf/Kl/yw/5W3/yvT/CNp/ytX9B/wCHP09WT1f0fz58PT5+lz/Z9Xh6nD4OXD4cVYp/zlToes+Z&#10;v+caPz98u+XdKu9c17XPIHmGx07TrGF7i6urq40+eOKGGKMMzu7MAqgVJxVO/wDnHnTNS0T8gfyN&#10;0bWdPudI1jSPy/8ALNlfWN7E9vc2tzb6VaRzQzQyKro6OpVlYAgggiuKvzo/5w0/OvzP/wA4/wD/&#10;ADj55S/Kzzv/AM4u/n3eeY9B1DXLi4l0jyNcz2jJqGr3t7Dwkmnt3J9O4WtUFDUYq+pP+h0ov/YU&#10;/wDnI7/wgJP+y3FWa+f9S/Pn8xfy78ifmJ/zj7df8q78z2N0+rXvkj8ytHNodas+EsDaXqRQyXFj&#10;JX95G8bH4uPP4CaKvN7T/nL78yNAH6O/NL/nC/8AOXRPMFuCJz5M06085aSzL+1BfWN1CWBpUViB&#10;+nFXmv5rj87v+c39Ds/yctPyT8zfkR+RWt6rp15548z/AJgPa2Gu3+maddRXn6M0rR7S4u5Y5ZpY&#10;ErNK4RVBqCTxKr9D/wDCXln/AKsdp/yLGKsixV2KuxV2KuxV2KuxV2KuxV2KuxV2KuxV2KuxV2Ku&#10;xV2KuxV2KuxV2KuxV2KuxV2KuxV2KuxV2KuxV2KuxV2KuxV2KuxV8+eY/wDnJv8AKvyt+f3kv/nG&#10;zVb+7T8x/PWkyavYCOONrGJEFy0cFxP6wZJpVtJDGnA1A6jktVX0Hir5x/Pb/nJnyr+Qmu/lt5Y1&#10;jyT508++Y/zWk1WHQNM8labBql3K+jQ29xdK0Mt5avX07jkOAbZWrSgqq82f/nNMRI0s/wDzid/z&#10;kdDDGCzv/gUScVG5PCLUZHP0KTir1L8nf+cpPyW/PLUdT8veSfM8tt500NeWp+U9fsrnRteswKcj&#10;Jp99HDIyrUBmjDKCQC2+Ksu/PD84vK/5A/lb5q/N3zpZ6lf+WfJ6Wkl9Bo8UU96y3l5b2SGKOee2&#10;Q0e5UtVx8INKmgKr5/T/AJzSaRFkj/5xM/5yMeNwGVl8kREEHcEEap0xVO/Jv/Obn5JeZfNmneQf&#10;M6+aPyY896zIYtN0L8zNCu/LU969QoW3nuVNq7MSAqibkx2UHFX15ir4G8pf8/APLHn3QrbzP5I/&#10;5xu/Pvzb5cvZJ4bfU9I8o215aSvazPbzKk0OrOjFJI2U0PUHFU5uP+c8vy88vXFi/wCaH5SfnD+S&#10;vl2+uI7X/E3njyfPZaJBNM3CNbi8tZ70RcmIFXAA6kgAkKvtayvbPUrO01HTruHUNP1CGO5tbq2k&#10;WWGeGVQ8ckciEqyspBVgaEbjFXxXJ/znN5XufNH5geVvK35C/nV+YMv5a+Z9R8o6zqPlXyxbanp6&#10;6npknCZEnj1QGhBV15KrcWUlR0xVFf8AQ58v/sJX/OR3/hER/wDeUxV9L/l158H5heTrHzjN5P8A&#10;M35epetcBtH85WK6Xq1utvK8Re4thNOEV+HJDy3Ug98VfN2p/wDOc/5Tzatf6R+WXlD8xfz/AG0m&#10;drW/vvyx8r3Wu6XbzKaMh1ItbWjkeMcrDfr1xVN/Jf8Azmn+TfmfzZpnkLzPa+bPyX87a7J6Ok6P&#10;+Zmg3XluTUJNh6dpcXAa1kckgKgm5MSAqk4q+jvOvnfyh+XHljVvOfnvzHYeVPKuhxetfanqUywW&#10;8KkhVBZjuzMQqqKszEKoJIGKvkuL/nOnyfqqm/8AJv5Efnt+YHlhwXg8xaB5CvX0y5jHSS3e7ktJ&#10;ZFI3BEfTFXrn5Pf85O/k/wDnff6n5f8AJ+vXOned9CjEuqeUPMdjcaJ5gskNPjk069jikZBUVePm&#10;gJALVIxVi/5uf85ZeVvyl/NDTPyfP5ZfmN+ZPnfVfLC+bo7TyLo0Gr8NMN5NYs8itf28oKSxAN8H&#10;H4k+KpICrFP+hz5f/YSv+cjv/CIj/wC8pir2T8oPzsf83J9egb8n/wAyvyuGhR27+p5/0JNGS8+s&#10;GUcbMrd3JkKelV9hx5L44q8s86f85meV/Kf5q+evyf0n8m/zY/MvzV+XMelza3J5J8v2+rWkCaxa&#10;JeWjFxqMUgDIxX4o1+JWpUCpVSa5/wCc4tB0iP675r/5xx/P/wAnaJGa3Orap5DneztUAJMk7WV1&#10;dyKoA3PDFX0l+Vf5w/ll+dvleHzl+VnnHT/OXl+R/Skms2YS28wFTDdW8qxzQSAGpSRFam9KYq9K&#10;xV2KuxV2KuxVLNb1nTPLujat5g1q8j07RtCsrjUb+6mIWOC2tY2lmldjsFVEJJ9sVfkJZfk35t/O&#10;/wD5xv8Azb/5ywsLKWx/Pr8w/ONt+cn5cPPHW60/TPJzOnlbTQopy9bTUlFK8XNwGOKv1E/Jz8z9&#10;B/On8rfIv5qeWW/3DeeNIg1KKMtyaCRxxntnIp8cMyvG3+UpxV8lf85L/wDrZn/PvP8A7a/5j/8A&#10;iOwYq+/8VfHH/OY35B235m+QLv8AMbyXGPL35/8A5P20vmXyF5psQIr+K805WuTp0ki0MlvdKjRN&#10;G9Uq/KnUFV88f85Z/mpbfnd/z6y81fmvbwJat548qeWdRuraMkpb3p1vSo72BCdysdwkiAnqBir9&#10;PdH/AOOTpf8AzCQf8m1xVhP5r/lL+X/52+SNZ/Lz8y/Llt5l8sa1EUkhnUerBLQhLm1lpyimjJqk&#10;ikEH2rir5n/5wf8AOXm9/LH5mfkR+YuszeYvPP8AzjR5tn8mNrFyxa41XQWiW40O/nJJPqSWzFTW&#10;pogLEsTirH/+fYX/AKxn+XH/AG1/Nf8A4kWqYq+7Na0XSPMekan5f1/TbbWNE1q1lsr+xu41lt7m&#10;3nQpLFLGwIZWViCDir4Y/wCfdF9cr+SvnnydBfS6r5N/K381POHk7yVfTSGZrny3p14j2TCRiWZV&#10;aeRFqTRVAGwGKqX/ADgp/wAd/wD5zd/9qT84/wDJrT8Vff8Air5B/wCc+ZvN9v8A84d/n7L5G+tj&#10;X/8ADZVjZcvWGnvc266oRx3oLEz8iP2a4q9e/ITVPyq1T8ofIDfkre6Xd/lvaaLaW+jrpLRmKGFI&#10;l/dSrH9iYGvqqwDh+XP4q4qzvzX5N8peetMh0bzn5b03zTpNve2upRWeqW0d1Cl3YyrPbTBJVYck&#10;kQEH6OhOKvg3/nOHUdB0782f+cKZvzQmit/yHj/MDVJvNUuogfohNZi0tv8ADbagz/ugguWkNZPg&#10;ADFtgcVfojbXNveW8N1aTx3VrcIJIpoXDxyIwqGVlJBBHQjFUguvJvlK+81aR55vfLem3XnLQLK5&#10;03Tdalto3vrW0vGja4hhnKl1VzGKgHx8TVV8S6l/8lA8tf8AtNl5/wCJWMVff+KuxV8AfkV/63z/&#10;AM54f9sj8r/+6Lc4q+/8Vfmz/wA5LeV9N/5xl/N/8tv+cuvy8tY/Lmm+ZvNGm+Sfzj02zHo2WsaN&#10;rkwgt9YngWiG6s7hlIkADvyAZqcqqv0mxV2KuxV2KuxV+df/AD8U/MG/j8heSv8AnHzyvp+v675r&#10;/wCchdbXTNQ03ynai91oeUdMKXfmGa0gMsQZ2twIgGZVZXerChxV6DpP/OU0ehaVpmh6P/ziF+fu&#10;naRo1pDY2NpB5SsVigtrdFihiRf0zsqooAHgMVeF/wDOCn5gJ5U/Nn8+f+ccL3yd5o/LbQ7vUpvz&#10;Q/LXy/5xsE03UIdB1mbhqdnHAk9wohtr6vpcXYsrOxIIICr0j/nJf/1sz/n3n/21/wAx/wDxHYMV&#10;ff8AirC/zI806T5H/L3zz5y164W10XyroOo6reyseIWC0tpJn38aJQe+Kvx38zeWtT8p/wDPk2HS&#10;dXhMF5N5W0vVAjAqRBq3m221G3qD3MN0hxV+1ej/APHJ0v8A5hIP+Ta4qmOKvz9/5xIkTzL/AM5H&#10;/wDOe/5j6Wwn8s61588v+VbS5XdJb7ynpBs9RCN0IWWYCoxV8w/84G/9Dp/9CyeS/wDlT3/Kk/8A&#10;lX/6U8x/o7/GP+I/0xz/AE5qH1j6x+j/APR6etz4cf2ONd64qzr8xfzE/wCc1r382fIv/ONX5r+e&#10;vy3/ACN0f86tNvBpfn/yDpeq38t3Pb/DdaLZ3Or3sK2t80Lco3MR+0hjb1PhxV+kP5TflX5N/JT8&#10;u/K/5YeQdPbTvK3lO0+rWqyt6k8zuzSz3NxIAvOaaV2kkagBZjQAUAVfmJ/zjd+QCfmz59/5zM11&#10;vzo/Nb8tjp//ADkJ5vsP0f5D8zPolhPx+qS+vPAtvMGmPq8S9fsqo7Yq+rP+hLYv/YrP+cjv/C/k&#10;/wCyLFX2TbWiQWMFhJLJexwwJbtJdN6kkwVQpaViByZqfEab4q+N/NX/ADgL/wA49azrl/5q8mWP&#10;mP8AI7zbqbF7jWPyw1u78tyO5PLl9WgZ7MGpJ/uN++KvIfzH0f8A5y4/5xH8r6x+avlT86Zf+clP&#10;yp8j276p5k8nfmBZ28PmCPR7f47u4sdeso42kljiBc+tHxCqSFc/Dir7i02X8vP+cgvyo0HVtR0C&#10;y83fl3+Z2g2OsR6brdpFcQz2eoQR3MInglEih1Dg/wCSw2NRXFXy9L/z79/LLy7LJdfkn+ZX5n/8&#10;4+Tl3mjtPJfmi6/RPqvvWXTdR+vRMlf2BxHyxVhy/md/zkb/AM4rfmf+Vnkr8+/Oel/np+TP5x+Y&#10;oPJuh+eIdNj0XzDo2u3oY2NvqVrbE200UpUqHWjbM7EcQjqsW/Oj8tF/NX/n435T8tN5985fl0IP&#10;+ce57/8ASnkbVm0bU39LzPJH6D3KxSkwt6tWSm5VT2xV7t/0JbF/7FZ/zkd/4X8n/ZFir6W/LTyE&#10;Py18p2flMecvNPn0Wc0836Y85akdW1aX15DJwluzHEWVK0QU2XbFXx9+RX/rfP8Aznh/2yPyv/7o&#10;tzir7/xV+fv/AD8rkTVP+ccLX8uLVg/mb83fPnlDyroFsN3mvpNXtrygUbkLFZuSe2Kv0CxV2Kux&#10;V2KuxV8L/k55K82+f/8AnK788v8AnIjz95Z1Ty5pHk6CL8rfyzstatZbWWTTLRhdatrMEU8cZMd5&#10;cyAQyqPij5LUgYq+6MVfCn/OYvkLzdp3mH8jv+cmvyt8tan5q8//AJF+ZorfVtF0SCS5v9Z8oa6y&#10;2er2cVvCGeV4w4kjHFuH7x6bYqxn/nL2XzRoX5//APOFn5saL+WXnf8AMfy1+XN753u9dh8maHc6&#10;te2sep6RaWdr6kKiMIXkk2EjKaK9K8SMVZ0//OaR4N6H/OJv/OR1xNQ8I/8AAhi5t2HOXUEQV8SQ&#10;MVedeaPJX/OQf/OZ8+meWvzP8lTf846/84z217Bfa55du9QhuvOHnJbZxNBZ3Qs/UgsLMyIplTm0&#10;ppQHeqKvRv8AnP8A8k695q/5wy/N3yP+X3lS98wa1eWWiWmk6FoNlJc3Dpb6zpjenb2tsjNxjijJ&#10;oq0VVJ2AxVDWH/OZa2tjZ20n/OKn/ORhkt4I4mK+QZaEooU0rejbbFWO+ZPza/5yr/Pmxu/Jn5H/&#10;AJJa9/zj5peso9rffmR+aYt7G90yBqrK+maBaT3U8tyVNYnkdUVqcqfaVV9Ufkf+TXlL8gvyy8tf&#10;ld5LWeXSdAjkaa+vWV73Ub24kaa6vruRVXnLNK5ZjSgFFWiqAFXz3/z7t8oea/Iv/OJ3kDy1518t&#10;ap5R8xWepeZJrjS9ZtJrG8iS51zUZ4WkgnSORQ8cistRuCDir1v/AJya/IfTv+chvyp1byQ19+gP&#10;Nenzw655O8wpyE2i+YtPJlsL2Nk+IAP8MlNzGzU+KhCqv/zjX5+/MP8AMH8qNFv/AM2/JWqeRfzQ&#10;0KSXQvNFlqNjLZQ3Oo2BEcl/p5dFSW1uRSSN4yUHIoCeBxV8Ofkb+aHmj/nHvzv/AM5XaT5p/wCc&#10;cvzq8zxeevzx80+atG1Pyr5OudQ0+50y6NvBDMlxJLbhg5tmZSoKlSrBjXFX0V/0OlF/7Cn/AM5H&#10;f+EBJ/2W4qzvVPMv5pfnl+Tt1rf5LHX/APnH78wLfVYnsIPzL8uCCS4GnyxyyWt7Yu80iWt2v7sz&#10;Rn1FFSm4piryyw/5yp/O/wAmhNH/ADr/AOcOPzFGuQUjfVfyvjtfOOi3lBQzxcLm2uYVY7iORCyj&#10;Yknqqw38z/zN/wCcgP8AnJ/yT5j/ACe/J/8A5x585flNo/5h2E2g6959/NaC20KLStJvkMN89npE&#10;d1c3lzNJA7JGKJxZuTUArir1fzb+Xn/OQP5PeWfyis/+cYtQ0PzZ5S/KbyzB5Y1L8t/NHCxbzBbW&#10;sdvFDeW2tojNb3iLAQBIPRbmzMK0BVSO2/5zL816fGbTzn/zhp+fej6/CAJ7fQ/L1r5hsTLWhWDU&#10;LO/SN1r0Yqo7mgxVhGreXfzo/wCcv/zG/KHUfOn5T6l+RX5Afk75rtfPn1TzVc2zeZ/M2uaasg0y&#10;I6fZS3CWltC0jNKJZCZK0UbVCqB/OXXPNP5Xf854eWfzfH5O/mN+ZHkgfkdL5Vku/Ivl6fWvS1O4&#10;8wy3awyMrRRAiKAsw58hyT4aMDir1T/odKL/ANhT/wCcjv8AwgJP+y3FXrX5R/nyn5t6rqulL+Tn&#10;5o/lqdKtFu/rfn3y2+iWtzycJ6VtK08weQVqVoNt8VfG0HnbzR+Rn/OaP/OWXnTVvyI/Njz55V/M&#10;rT/Idvomq+SfK1xq9pK+j6MyXdZy8EZCvcBfhZviDKaFcVez3P8AzmTr13H9W8qf84ffn/rGtznh&#10;bW+qeV4NDsy5Bp699e6gI41qN2o1PDFUF+W35Kfm7+Z35v6D/wA5Gf8AOT6aZoN/5It7iL8uPyw0&#10;a6/SNj5ae9Ux3Oo6neGNUutQdKKrRj04wAy/Fx4KvunFXYq7FXYq7FXYq7FXYq7FXYq7FXYq7FXY&#10;q7FXYq7FXYq7FXYq7FXYq7FXYq7FXYq7FXYq7FXYq7FXYq7FXYq7FXYq7FXYq7FXYq7FXYq7FXYq&#10;7FXYq7FXYq7FXYq7FXYq7FXYq7FXYq7FXYq7FXYq7FXYq7FXYq7FX//ZUEsBAi0AFAAGAAgAAAAh&#10;ACsQ28AKAQAAFAIAABMAAAAAAAAAAAAAAAAAAAAAAFtDb250ZW50X1R5cGVzXS54bWxQSwECLQAU&#10;AAYACAAAACEAOP0h/9YAAACUAQAACwAAAAAAAAAAAAAAAAA7AQAAX3JlbHMvLnJlbHNQSwECLQAU&#10;AAYACAAAACEAYnlE3DAEAADyCQAADgAAAAAAAAAAAAAAAAA6AgAAZHJzL2Uyb0RvYy54bWxQSwEC&#10;LQAUAAYACAAAACEAN53BGLoAAAAhAQAAGQAAAAAAAAAAAAAAAACWBgAAZHJzL19yZWxzL2Uyb0Rv&#10;Yy54bWwucmVsc1BLAQItABQABgAIAAAAIQCTf/wX4wAAAA0BAAAPAAAAAAAAAAAAAAAAAIcHAABk&#10;cnMvZG93bnJldi54bWxQSwECLQAKAAAAAAAAACEAUGTZ1xhJAAAYSQAAFAAAAAAAAAAAAAAAAACX&#10;CAAAZHJzL21lZGlhL2ltYWdlMS5qcGdQSwUGAAAAAAYABgB8AQAA4VEAAAAA&#10;">
                <v:shape id="Picture 18" o:spid="_x0000_s1031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3" o:title=""/>
                </v:shape>
                <v:shape id="Text Box 19" o:spid="_x0000_s1032" type="#_x0000_t202" style="position:absolute;left:9912;top:3429;width:567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3E093B1" w14:textId="69254282" w:rsidR="00CF7831" w:rsidRPr="00036C82" w:rsidRDefault="00036C82" w:rsidP="00036C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36C8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[E5.3-5] </w:t>
                        </w:r>
                        <w:r w:rsidRPr="00036C82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the role of rules and etiquette in physical activity with peers (3); Exhibits etiquette and adherence to rules in a variety of physical activities (4); Critiques the etiquette involved in rules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of various game activities (5).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DF08A89">
                <wp:simplePos x="0" y="0"/>
                <wp:positionH relativeFrom="column">
                  <wp:posOffset>1198245</wp:posOffset>
                </wp:positionH>
                <wp:positionV relativeFrom="paragraph">
                  <wp:posOffset>7351395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095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85pt" to="94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nrR7tN8AAAANAQAADwAAAGRycy9kb3ducmV2LnhtbEyPQUvDQBCF&#10;74L/YRnBi9hNCmmXmE0RUbwIxdqDx012moRmZ0N2m8Z/77QXvb0383jzTbGZXS8mHEPnSUO6SEAg&#10;1d521GjYf709KhAhGrKm94QafjDApry9KUxu/Zk+cdrFRnAJhdxoaGMccilD3aIzYeEHJN4d/OhM&#10;ZDs20o7mzOWul8skWUlnOuILrRnwpcX6uDs5DfV303yoVayO4XWe/P59m04PB63v7+bnJxAR5/gX&#10;hgs+o0PJTJU/kQ2iZ6/UmqMs0mzN6hK5jioWy0xlIMtC/v+i/AUAAP//AwBQSwECLQAUAAYACAAA&#10;ACEAtoM4kv4AAADhAQAAEwAAAAAAAAAAAAAAAAAAAAAAW0NvbnRlbnRfVHlwZXNdLnhtbFBLAQIt&#10;ABQABgAIAAAAIQA4/SH/1gAAAJQBAAALAAAAAAAAAAAAAAAAAC8BAABfcmVscy8ucmVsc1BLAQIt&#10;ABQABgAIAAAAIQBxh2rK5QEAACUEAAAOAAAAAAAAAAAAAAAAAC4CAABkcnMvZTJvRG9jLnhtbFBL&#10;AQItABQABgAIAAAAIQCetHu03wAAAA0BAAAPAAAAAAAAAAAAAAAAAD8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AA7BDF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3ACDC8EA">
            <wp:simplePos x="0" y="0"/>
            <wp:positionH relativeFrom="column">
              <wp:posOffset>274320</wp:posOffset>
            </wp:positionH>
            <wp:positionV relativeFrom="paragraph">
              <wp:posOffset>2161540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F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07E3E4B">
                <wp:simplePos x="0" y="0"/>
                <wp:positionH relativeFrom="column">
                  <wp:posOffset>274320</wp:posOffset>
                </wp:positionH>
                <wp:positionV relativeFrom="paragraph">
                  <wp:posOffset>2438357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8C801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2pt" to="27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DOh+7J3wAAAAoBAAAPAAAAZHJzL2Rvd25yZXYueG1sTI9PS8NA&#10;EMXvgt9hmYIXsZv+CyHNpogoXgSx9uBxk51uQrOzIbtN47d3BMHeZuY93vxesZtcJ0YcQutJwWKe&#10;gECqvWnJKjh8vjxkIELUZHTnCRV8Y4BdeXtT6Nz4C33guI9WcAiFXCtoYuxzKUPdoNNh7nsk1o5+&#10;cDryOlhpBn3hcNfJZZKk0umW+EOje3xqsD7tz05B/WXtW5bG6hSep9EfXt8X4/1RqbvZ9LgFEXGK&#10;/2b4xWd0KJmp8mcyQXQK1qslOxWssjV3YsNmk/JQ/V1kWcjrCuUPAA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M6H7sn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7F982A3D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0B996DEF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81B226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8D4F4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I8++nXeAAAACgEAAA8AAABkcnMvZG93bnJldi54bWxMj01L&#10;w0AQhu+C/2EZwYvYTasNMWZTSlF6EcTag8dNdroJzc6G7DaN/94pCHqcdx7ej2I1uU6MOITWk4L5&#10;LAGBVHvTklWw/3y9z0CEqMnozhMq+MYAq/L6qtC58Wf6wHEXrWATCrlW0MTY51KGukGnw8z3SPw7&#10;+MHpyOdgpRn0mc1dJxdJkkqnW+KERve4abA+7k5OQf1l7VuWxuoYXqbR77fv8/HuoNTtzbR+BhFx&#10;in8wXOpzdSi5U+VPZILoFDw+LJhkffnEmxhIs2wJovpVZFnI/xPKH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CPPvp1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64035BD9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70A1F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DUz0198AAAAMAQAADwAAAGRycy9kb3ducmV2LnhtbEyPT0vD&#10;QBDF74LfYRnBi9jdBuyfmE0RUbwIYu3B4yY73YRmZ0N2m8Zv7xQEe5uZ93jze8Vm8p0YcYhtIA3z&#10;mQKBVAfbktOw+3q9X4GIyZA1XSDU8IMRNuX1VWFyG070ieM2OcEhFHOjoUmpz6WMdYPexFnokVjb&#10;h8GbxOvgpB3MicN9JzOlFtKblvhDY3p8brA+bI9eQ/3t3PtqkapDfJnGsHv7mI93e61vb6anRxAJ&#10;p/RvhjM+o0PJTFU4ko2i07DMlhlbWXhYc6mzQ60VT9XfSZaFvCxR/gI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ANTPTX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6FE787E5">
                <wp:simplePos x="0" y="0"/>
                <wp:positionH relativeFrom="margin">
                  <wp:align>center</wp:align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2B77A5E1" w:rsidR="00CF7831" w:rsidRPr="00ED00BE" w:rsidRDefault="008D1B05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RUBBER DUCK RELAY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33" type="#_x0000_t202" style="position:absolute;margin-left:0;margin-top:95.05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FvJNQCAAAX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s+A&#10;KUUkcPTIGo+udINABfjsjcvB7cGAo29ADzz3egfKUHbDrQx/KAiBHZA+HNEN0Sgoh7N0Op0NMaJg&#10;+zAZTycR/uT5trHOf2RaoiAU2AJ7EVSyu3EeMgHX3iU8pvSyFiIyKNQLBTi2GhZboL1NcsgExOAZ&#10;cor0/FiMp8NyOp4NJuU4G4yy9HxQlulwcL0s0zIdLRez0dVPyEKSbJTvoVEMtFlACIBYCrLuSAnm&#10;v2NFEvqih7Msid3T1geBY519qklAv0U5Sv4gWChAqM+MA28R7KCIE8MWwqIdgV4nlDLlI08RDPAO&#10;XhwAe8vFzj9CFqF8y+UW/P5lrfzxsqyVtpHaV2lXX/uUeesPYJzUHUTfrJrYsOO+CVe6OkBvWt1O&#10;tzN0WUMD3RDn74mFcYZ2hBXl7+DDhd4XWHcSRhttv/9JH/yBT7BiFFgvsPu2JZZhJD4pmL9ZNhqF&#10;fRIPI+ghONhTy+rUorZyoYGVDJahoVEM/l70IrdaPsEmK8OrYCKKwtsF9r248O3Sgk1IWVlGJ9gg&#10;hvgb9WBoCB1ICuPx2DwRa7oZ8tBIt7pfJCR/NUqtb7ipdLn1mtdxzgLOLaod/rB9Ylt2mzKst9Nz&#10;9Hre5/NfAAAA//8DAFBLAwQUAAYACAAAACEAS+pOrt0AAAAIAQAADwAAAGRycy9kb3ducmV2Lnht&#10;bEyPwU7DMBBE70j8g7WVuFG7VUqaEKdCIK4gSluJmxtvk6jxOordJvw9ywmOs7OaeVNsJteJKw6h&#10;9aRhMVcgkCpvW6o17D5f79cgQjRkTecJNXxjgE15e1OY3PqRPvC6jbXgEAq50dDE2OdShqpBZ8Lc&#10;90jsnfzgTGQ51NIOZuRw18mlUg/SmZa4oTE9PjdYnbcXp2H/dvo6JOq9fnGrfvSTkuQyqfXdbHp6&#10;BBFxin/P8IvP6FAy09FfyAbRaeAhka+ZWoBgO1mlGYijhmWSpiDLQv4fUP4AAAD//wMAUEsBAi0A&#10;FAAGAAgAAAAhAOSZw8D7AAAA4QEAABMAAAAAAAAAAAAAAAAAAAAAAFtDb250ZW50X1R5cGVzXS54&#10;bWxQSwECLQAUAAYACAAAACEAI7Jq4dcAAACUAQAACwAAAAAAAAAAAAAAAAAsAQAAX3JlbHMvLnJl&#10;bHNQSwECLQAUAAYACAAAACEAFkFvJNQCAAAXBgAADgAAAAAAAAAAAAAAAAAsAgAAZHJzL2Uyb0Rv&#10;Yy54bWxQSwECLQAUAAYACAAAACEAS+pOrt0AAAAIAQAADwAAAAAAAAAAAAAAAAAsBQAAZHJzL2Rv&#10;d25yZXYueG1sUEsFBgAAAAAEAAQA8wAAADYGAAAAAA==&#10;" filled="f" stroked="f">
                <v:textbox>
                  <w:txbxContent>
                    <w:p w14:paraId="113312CB" w14:textId="2B77A5E1" w:rsidR="00CF7831" w:rsidRPr="00ED00BE" w:rsidRDefault="008D1B05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RUBBER DUCK RELAY</w:t>
                      </w:r>
                    </w:p>
                    <w:bookmarkEnd w:id="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353666F7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7828" w14:textId="77777777" w:rsidR="00DB256A" w:rsidRDefault="00DB256A" w:rsidP="00233FF0">
      <w:r>
        <w:separator/>
      </w:r>
    </w:p>
  </w:endnote>
  <w:endnote w:type="continuationSeparator" w:id="0">
    <w:p w14:paraId="4B2B8E6C" w14:textId="77777777" w:rsidR="00DB256A" w:rsidRDefault="00DB256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CA865DC">
          <wp:simplePos x="0" y="0"/>
          <wp:positionH relativeFrom="margin">
            <wp:align>center</wp:align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BC96" w14:textId="77777777" w:rsidR="00DB256A" w:rsidRDefault="00DB256A" w:rsidP="00233FF0">
      <w:r>
        <w:separator/>
      </w:r>
    </w:p>
  </w:footnote>
  <w:footnote w:type="continuationSeparator" w:id="0">
    <w:p w14:paraId="79F41E57" w14:textId="77777777" w:rsidR="00DB256A" w:rsidRDefault="00DB256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ECADF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3B37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76pt;height:176pt" o:bullet="t">
        <v:imagedata r:id="rId1" o:title="P-03-checkmark"/>
      </v:shape>
    </w:pict>
  </w:numPicBullet>
  <w:numPicBullet w:numPicBulletId="1">
    <w:pict>
      <v:shape w14:anchorId="5577DA59" id="_x0000_i1333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2F085E8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19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4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tDA2MTM0NDQ3MbNU0lEKTi0uzszPAykwrAUAcHRcdCwAAAA="/>
  </w:docVars>
  <w:rsids>
    <w:rsidRoot w:val="00233FF0"/>
    <w:rsid w:val="00012409"/>
    <w:rsid w:val="00036C82"/>
    <w:rsid w:val="0009373C"/>
    <w:rsid w:val="000C0812"/>
    <w:rsid w:val="000C18FE"/>
    <w:rsid w:val="000F6145"/>
    <w:rsid w:val="00112D5A"/>
    <w:rsid w:val="0011684B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1E7A69"/>
    <w:rsid w:val="00202E69"/>
    <w:rsid w:val="00222FA3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D426E"/>
    <w:rsid w:val="004E7C8D"/>
    <w:rsid w:val="004F4878"/>
    <w:rsid w:val="00500A82"/>
    <w:rsid w:val="00504D04"/>
    <w:rsid w:val="00520896"/>
    <w:rsid w:val="00522773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760E"/>
    <w:rsid w:val="00712670"/>
    <w:rsid w:val="007267AA"/>
    <w:rsid w:val="00771866"/>
    <w:rsid w:val="007736EB"/>
    <w:rsid w:val="007753CC"/>
    <w:rsid w:val="00791F72"/>
    <w:rsid w:val="00794312"/>
    <w:rsid w:val="007A4780"/>
    <w:rsid w:val="007A4B19"/>
    <w:rsid w:val="007B5586"/>
    <w:rsid w:val="007C3E2F"/>
    <w:rsid w:val="007D2BA2"/>
    <w:rsid w:val="00881358"/>
    <w:rsid w:val="008901F1"/>
    <w:rsid w:val="00896D43"/>
    <w:rsid w:val="008D1B05"/>
    <w:rsid w:val="008E4DC2"/>
    <w:rsid w:val="008E6A07"/>
    <w:rsid w:val="008F51CF"/>
    <w:rsid w:val="00900B5F"/>
    <w:rsid w:val="009179DC"/>
    <w:rsid w:val="00921521"/>
    <w:rsid w:val="009B3B7A"/>
    <w:rsid w:val="009C554A"/>
    <w:rsid w:val="00A013F6"/>
    <w:rsid w:val="00A63F85"/>
    <w:rsid w:val="00AA7BDF"/>
    <w:rsid w:val="00AC0D2B"/>
    <w:rsid w:val="00AD187D"/>
    <w:rsid w:val="00B00BD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5CA8"/>
    <w:rsid w:val="00C83BBF"/>
    <w:rsid w:val="00C85F58"/>
    <w:rsid w:val="00CB28FB"/>
    <w:rsid w:val="00CB5962"/>
    <w:rsid w:val="00CC6EE8"/>
    <w:rsid w:val="00CF6436"/>
    <w:rsid w:val="00CF7831"/>
    <w:rsid w:val="00D46EDE"/>
    <w:rsid w:val="00D74ECB"/>
    <w:rsid w:val="00D76DD3"/>
    <w:rsid w:val="00DB256A"/>
    <w:rsid w:val="00DE69CB"/>
    <w:rsid w:val="00E041A0"/>
    <w:rsid w:val="00E108E7"/>
    <w:rsid w:val="00E20E3D"/>
    <w:rsid w:val="00E335F8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08BC1-B58D-1644-91AF-2AFBCAED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2018-05-01T09:00:00Z</cp:lastPrinted>
  <dcterms:created xsi:type="dcterms:W3CDTF">2018-05-01T09:00:00Z</dcterms:created>
  <dcterms:modified xsi:type="dcterms:W3CDTF">2018-05-02T23:12:00Z</dcterms:modified>
</cp:coreProperties>
</file>