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9EB" w:rsidRDefault="00BB59EB"/>
    <w:tbl>
      <w:tblPr>
        <w:tblStyle w:val="TableGrid"/>
        <w:tblW w:w="0" w:type="auto"/>
        <w:tblBorders>
          <w:top w:val="single" w:sz="6" w:space="0" w:color="8C0000"/>
          <w:left w:val="single" w:sz="6" w:space="0" w:color="8C0000"/>
          <w:bottom w:val="single" w:sz="6" w:space="0" w:color="8C0000"/>
          <w:right w:val="single" w:sz="6" w:space="0" w:color="8C0000"/>
          <w:insideH w:val="single" w:sz="6" w:space="0" w:color="8C0000"/>
          <w:insideV w:val="single" w:sz="6" w:space="0" w:color="8C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7B17" w:rsidTr="00720508">
        <w:trPr>
          <w:trHeight w:val="350"/>
        </w:trPr>
        <w:tc>
          <w:tcPr>
            <w:tcW w:w="4675" w:type="dxa"/>
            <w:vAlign w:val="center"/>
          </w:tcPr>
          <w:p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vAlign w:val="center"/>
          </w:tcPr>
          <w:p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p w:rsidR="005F7B17" w:rsidRDefault="005F7B1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E573B" wp14:editId="0745677A">
                <wp:simplePos x="0" y="0"/>
                <wp:positionH relativeFrom="column">
                  <wp:posOffset>3143885</wp:posOffset>
                </wp:positionH>
                <wp:positionV relativeFrom="paragraph">
                  <wp:posOffset>115570</wp:posOffset>
                </wp:positionV>
                <wp:extent cx="2787015" cy="1431925"/>
                <wp:effectExtent l="0" t="0" r="698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8C0000"/>
                          </a:solidFill>
                        </a:ln>
                      </wps:spPr>
                      <wps:txbx>
                        <w:txbxContent>
                          <w:p w:rsidR="00080521" w:rsidRPr="00080521" w:rsidRDefault="00080521" w:rsidP="00080521">
                            <w:pPr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</w:p>
                          <w:p w:rsidR="00080521" w:rsidRPr="00080521" w:rsidRDefault="005F7B17" w:rsidP="00080521">
                            <w:pPr>
                              <w:rPr>
                                <w:bCs/>
                                <w:i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After a student completes a day’s activity, an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adult should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 xml:space="preserve">make a check mark and 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initial in the space provided.  Each week, you are allowed to miss one </w:t>
                            </w:r>
                            <w:bookmarkStart w:id="0" w:name="_GoBack"/>
                            <w:bookmarkEnd w:id="0"/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day (activity).  If this happens, put an “X”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in the space provided for a check mark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(do not initial). </w:t>
                            </w:r>
                          </w:p>
                          <w:p w:rsidR="00080521" w:rsidRDefault="00080521" w:rsidP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E57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55pt;margin-top:9.1pt;width:219.45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" fillcolor="white [3201]" strokecolor="#8c0000">
                <v:textbox>
                  <w:txbxContent>
                    <w:p w:rsidR="00080521" w:rsidRPr="00080521" w:rsidRDefault="00080521" w:rsidP="00080521">
                      <w:pPr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Directions: </w:t>
                      </w:r>
                    </w:p>
                    <w:p w:rsidR="00080521" w:rsidRPr="00080521" w:rsidRDefault="005F7B17" w:rsidP="00080521">
                      <w:pPr>
                        <w:rPr>
                          <w:bCs/>
                          <w:i/>
                          <w:lang w:val="en"/>
                        </w:rPr>
                      </w:pPr>
                      <w:r>
                        <w:rPr>
                          <w:bCs/>
                          <w:i/>
                          <w:lang w:val="en"/>
                        </w:rPr>
                        <w:t>After a student completes a day’s activity, an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 adult should </w:t>
                      </w:r>
                      <w:r>
                        <w:rPr>
                          <w:bCs/>
                          <w:i/>
                          <w:lang w:val="en"/>
                        </w:rPr>
                        <w:t xml:space="preserve">make a check mark and 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initial in the space provided.  Each week, you are allowed to miss one </w:t>
                      </w:r>
                      <w:bookmarkStart w:id="1" w:name="_GoBack"/>
                      <w:bookmarkEnd w:id="1"/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day (activity).  If this happens, put an “X” </w:t>
                      </w:r>
                      <w:r>
                        <w:rPr>
                          <w:bCs/>
                          <w:i/>
                          <w:lang w:val="en"/>
                        </w:rPr>
                        <w:t>in the space provided for a check mark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 (do not initial). </w:t>
                      </w:r>
                    </w:p>
                    <w:p w:rsidR="00080521" w:rsidRDefault="00080521" w:rsidP="0008052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115842</wp:posOffset>
                </wp:positionV>
                <wp:extent cx="2787015" cy="1431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</w:p>
                          <w:p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to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="005F7B17"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B17" w:rsidRPr="005F7B17">
                              <w:rPr>
                                <w:i/>
                              </w:rPr>
                              <w:t>Each day, students are asked to complete a different activity with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  <w:p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7pt;margin-top:9.1pt;width:219.4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" fillcolor="white [3201]" stroked="f" strokeweight=".5pt">
                <v:textbox>
                  <w:txbxContent>
                    <w:p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</w:p>
                    <w:p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to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="005F7B17"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7B17" w:rsidRPr="005F7B17">
                        <w:rPr>
                          <w:i/>
                        </w:rPr>
                        <w:t>Each day, students are asked to complete a different activity with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  <w:p w:rsidR="00080521" w:rsidRDefault="00080521"/>
                  </w:txbxContent>
                </v:textbox>
              </v:shape>
            </w:pict>
          </mc:Fallback>
        </mc:AlternateContent>
      </w:r>
    </w:p>
    <w:p w:rsidR="005F7B17" w:rsidRDefault="005F7B17">
      <w:pPr>
        <w:rPr>
          <w:rFonts w:ascii="Arial" w:hAnsi="Arial" w:cs="Arial"/>
          <w:sz w:val="21"/>
          <w:szCs w:val="21"/>
        </w:rPr>
      </w:pPr>
    </w:p>
    <w:p w:rsidR="005F7B17" w:rsidRDefault="005F7B17">
      <w:pPr>
        <w:rPr>
          <w:rFonts w:ascii="Arial" w:hAnsi="Arial" w:cs="Arial"/>
          <w:sz w:val="21"/>
          <w:szCs w:val="21"/>
        </w:rPr>
      </w:pPr>
    </w:p>
    <w:p w:rsidR="007036CF" w:rsidRPr="00080521" w:rsidRDefault="007036CF">
      <w:pPr>
        <w:rPr>
          <w:rFonts w:ascii="Arial" w:hAnsi="Arial" w:cs="Arial"/>
          <w:sz w:val="21"/>
          <w:szCs w:val="21"/>
        </w:rPr>
      </w:pPr>
    </w:p>
    <w:p w:rsidR="00080521" w:rsidRDefault="00080521">
      <w:pPr>
        <w:rPr>
          <w:rFonts w:ascii="Arial" w:hAnsi="Arial" w:cs="Arial"/>
          <w:sz w:val="21"/>
          <w:szCs w:val="21"/>
        </w:rPr>
      </w:pPr>
    </w:p>
    <w:p w:rsidR="005F7B17" w:rsidRDefault="005F7B17">
      <w:pPr>
        <w:rPr>
          <w:rFonts w:ascii="Arial" w:hAnsi="Arial" w:cs="Arial"/>
          <w:sz w:val="21"/>
          <w:szCs w:val="21"/>
        </w:rPr>
      </w:pPr>
    </w:p>
    <w:p w:rsidR="005F7B17" w:rsidRDefault="005F7B17">
      <w:pPr>
        <w:rPr>
          <w:rFonts w:ascii="Arial" w:hAnsi="Arial" w:cs="Arial"/>
          <w:sz w:val="21"/>
          <w:szCs w:val="21"/>
        </w:rPr>
      </w:pPr>
    </w:p>
    <w:p w:rsidR="005F7B17" w:rsidRDefault="005F7B17">
      <w:pPr>
        <w:rPr>
          <w:rFonts w:ascii="Arial" w:hAnsi="Arial" w:cs="Arial"/>
          <w:sz w:val="21"/>
          <w:szCs w:val="21"/>
        </w:rPr>
      </w:pPr>
    </w:p>
    <w:p w:rsidR="005F7B17" w:rsidRDefault="005F7B17">
      <w:pPr>
        <w:rPr>
          <w:rFonts w:ascii="Arial" w:hAnsi="Arial" w:cs="Arial"/>
          <w:sz w:val="21"/>
          <w:szCs w:val="21"/>
        </w:rPr>
      </w:pPr>
    </w:p>
    <w:p w:rsidR="005F7B17" w:rsidRDefault="005F7B17">
      <w:pPr>
        <w:rPr>
          <w:rFonts w:ascii="Arial" w:hAnsi="Arial" w:cs="Arial"/>
          <w:sz w:val="21"/>
          <w:szCs w:val="21"/>
        </w:rPr>
      </w:pPr>
    </w:p>
    <w:p w:rsidR="005F7B17" w:rsidRPr="00080521" w:rsidRDefault="005F7B1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6" w:space="0" w:color="8C0000"/>
          <w:left w:val="single" w:sz="6" w:space="0" w:color="8C0000"/>
          <w:bottom w:val="single" w:sz="6" w:space="0" w:color="8C0000"/>
          <w:right w:val="single" w:sz="6" w:space="0" w:color="8C0000"/>
          <w:insideH w:val="single" w:sz="6" w:space="0" w:color="8C0000"/>
          <w:insideV w:val="single" w:sz="6" w:space="0" w:color="8C0000"/>
        </w:tblBorders>
        <w:tblLook w:val="04A0" w:firstRow="1" w:lastRow="0" w:firstColumn="1" w:lastColumn="0" w:noHBand="0" w:noVBand="1"/>
      </w:tblPr>
      <w:tblGrid>
        <w:gridCol w:w="1165"/>
        <w:gridCol w:w="630"/>
        <w:gridCol w:w="7549"/>
      </w:tblGrid>
      <w:tr w:rsidR="00080521" w:rsidRPr="00080521" w:rsidTr="00720508">
        <w:tc>
          <w:tcPr>
            <w:tcW w:w="1165" w:type="dxa"/>
          </w:tcPr>
          <w:p w:rsidR="00080521" w:rsidRPr="00080521" w:rsidRDefault="00080521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Done</w:t>
            </w:r>
          </w:p>
        </w:tc>
        <w:tc>
          <w:tcPr>
            <w:tcW w:w="630" w:type="dxa"/>
          </w:tcPr>
          <w:p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Day</w:t>
            </w:r>
          </w:p>
        </w:tc>
        <w:tc>
          <w:tcPr>
            <w:tcW w:w="7549" w:type="dxa"/>
          </w:tcPr>
          <w:p w:rsidR="00080521" w:rsidRPr="00080521" w:rsidRDefault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DEAM Activity</w:t>
            </w:r>
          </w:p>
        </w:tc>
      </w:tr>
      <w:tr w:rsidR="00CA08A8" w:rsidRPr="00080521" w:rsidTr="00C44551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Move during TV commercials.  (No TV? Move for 5 minutes each hour.)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Do as many curl-ups as you can.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Do 10 burpees and 10 sit-ups.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Say your math facts while doing reverse lunges.</w:t>
            </w:r>
          </w:p>
        </w:tc>
      </w:tr>
      <w:tr w:rsidR="00CA08A8" w:rsidRPr="00080521" w:rsidTr="00C44551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Take a walk.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Think: I will be the best I can be!  Live this motto all day!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Pick 5 different muscles to stretch.  Hold each stretch for 20 seconds.</w:t>
            </w:r>
          </w:p>
        </w:tc>
      </w:tr>
      <w:tr w:rsidR="00CA08A8" w:rsidRPr="00080521" w:rsidTr="00C44551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Move during TV commercials.  (No TV? Move for 5 minutes each hour.)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Do as many trunk-lifts as you can.</w:t>
            </w:r>
          </w:p>
        </w:tc>
      </w:tr>
      <w:tr w:rsidR="00CA08A8" w:rsidRPr="00080521" w:rsidTr="00C44551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Do 20 jumping jacks and 20 plank jacks.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Do push-up shoulder taps while reciting your spelling words.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Take a walk.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Think: I can do hard things! Live this motto all day!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Pick 5 different muscles to stretch.  Hold each stretch for 20 seconds.</w:t>
            </w:r>
          </w:p>
        </w:tc>
      </w:tr>
      <w:tr w:rsidR="00CA08A8" w:rsidRPr="00080521" w:rsidTr="00C44551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Move during TV commercials.  (No TV? Move for 5 minutes each hour.)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Do as many squats as you can.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Do 30 mountain climbers and 30 bicycle crunches.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Perform squat-jumps while naming the continents.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Take a walk.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Think: I will train my brain (and body)! Live this motto all day!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Pick 5 different muscles to stretch.  Hold each stretch for 20 seconds.</w:t>
            </w:r>
          </w:p>
        </w:tc>
      </w:tr>
      <w:tr w:rsidR="00CA08A8" w:rsidRPr="00080521" w:rsidTr="00C44551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Move during TV commercials.  (No TV? Move for 5 minutes each hour.)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Do as many push-ups as you can.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Crab walk and hold a plank as you count to 40.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Read a book while doing a wall sit.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Take a walk.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Think: I love to challenge myself! Live this motto all day!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Pick 5 different muscles to stretch.  Hold each stretch for 20 seconds.</w:t>
            </w:r>
          </w:p>
        </w:tc>
      </w:tr>
      <w:tr w:rsidR="00CA08A8" w:rsidRPr="00080521" w:rsidTr="00C44551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Move during TV commercials.  (No TV? Move for 5 minutes each hour.)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Do as many push-ups as you can.</w:t>
            </w:r>
          </w:p>
        </w:tc>
      </w:tr>
      <w:tr w:rsidR="00CA08A8" w:rsidRPr="00080521" w:rsidTr="00720508">
        <w:tc>
          <w:tcPr>
            <w:tcW w:w="1165" w:type="dxa"/>
          </w:tcPr>
          <w:p w:rsidR="00CA08A8" w:rsidRPr="00080521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:rsidR="00CA08A8" w:rsidRPr="00CA08A8" w:rsidRDefault="00CA08A8" w:rsidP="00CA08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549" w:type="dxa"/>
            <w:vAlign w:val="center"/>
          </w:tcPr>
          <w:p w:rsidR="00CA08A8" w:rsidRPr="00CA08A8" w:rsidRDefault="00CA08A8" w:rsidP="00CA08A8">
            <w:pPr>
              <w:rPr>
                <w:rFonts w:ascii="Arial" w:hAnsi="Arial" w:cs="Arial"/>
                <w:sz w:val="21"/>
                <w:szCs w:val="21"/>
              </w:rPr>
            </w:pPr>
            <w:r w:rsidRPr="00CA08A8">
              <w:rPr>
                <w:rFonts w:ascii="Arial" w:hAnsi="Arial" w:cs="Arial"/>
                <w:sz w:val="21"/>
                <w:szCs w:val="21"/>
              </w:rPr>
              <w:t>Crab walk and hold a plank as you count to 40.</w:t>
            </w:r>
          </w:p>
        </w:tc>
      </w:tr>
    </w:tbl>
    <w:p w:rsidR="00080521" w:rsidRPr="00080521" w:rsidRDefault="008222E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4383683</wp:posOffset>
            </wp:positionH>
            <wp:positionV relativeFrom="paragraph">
              <wp:posOffset>76886</wp:posOffset>
            </wp:positionV>
            <wp:extent cx="1564327" cy="97096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obeStock_8130383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19" cy="977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120650</wp:posOffset>
                </wp:positionV>
                <wp:extent cx="4291584" cy="914400"/>
                <wp:effectExtent l="0" t="0" r="1397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58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8C0000"/>
                          </a:solidFill>
                        </a:ln>
                      </wps:spPr>
                      <wps:txbx>
                        <w:txbxContent>
                          <w:p w:rsidR="00080521" w:rsidRPr="00080521" w:rsidRDefault="00080521" w:rsidP="00080521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Please Remember</w:t>
                            </w:r>
                          </w:p>
                          <w:p w:rsidR="00080521" w:rsidRPr="00080521" w:rsidRDefault="00080521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Always get adult permission   before doing any activity.</w:t>
                            </w:r>
                          </w:p>
                          <w:p w:rsidR="00080521" w:rsidRDefault="00080521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Return calendar to your teacher at the end of the month.</w:t>
                            </w:r>
                          </w:p>
                          <w:p w:rsidR="005F7B17" w:rsidRPr="00080521" w:rsidRDefault="00CA08A8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It’s better to give than to receive.</w:t>
                            </w:r>
                          </w:p>
                          <w:p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9.5pt;width:337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" fillcolor="white [3201]" strokecolor="#8c0000">
                <v:textbox>
                  <w:txbxContent>
                    <w:p w:rsidR="00080521" w:rsidRPr="00080521" w:rsidRDefault="00080521" w:rsidP="00080521">
                      <w:pPr>
                        <w:rPr>
                          <w:b/>
                          <w:bCs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u w:val="single"/>
                          <w:lang w:val="en"/>
                        </w:rPr>
                        <w:t>Please Remember</w:t>
                      </w:r>
                    </w:p>
                    <w:p w:rsidR="00080521" w:rsidRPr="00080521" w:rsidRDefault="00080521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Always get adult permission   before doing any activity.</w:t>
                      </w:r>
                    </w:p>
                    <w:p w:rsidR="00080521" w:rsidRDefault="00080521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Return calendar to your teacher at the end of the month.</w:t>
                      </w:r>
                    </w:p>
                    <w:p w:rsidR="005F7B17" w:rsidRPr="00080521" w:rsidRDefault="00CA08A8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It’s better to give than to receive.</w:t>
                      </w:r>
                    </w:p>
                    <w:p w:rsidR="00080521" w:rsidRDefault="00080521"/>
                  </w:txbxContent>
                </v:textbox>
              </v:shape>
            </w:pict>
          </mc:Fallback>
        </mc:AlternateContent>
      </w:r>
    </w:p>
    <w:sectPr w:rsidR="00080521" w:rsidRPr="00080521" w:rsidSect="00DD1F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BF1" w:rsidRDefault="000E5BF1" w:rsidP="00A23B38">
      <w:r>
        <w:separator/>
      </w:r>
    </w:p>
  </w:endnote>
  <w:endnote w:type="continuationSeparator" w:id="0">
    <w:p w:rsidR="000E5BF1" w:rsidRDefault="000E5BF1" w:rsidP="00A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2E4" w:rsidRDefault="008222E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72059</wp:posOffset>
          </wp:positionV>
          <wp:extent cx="5943600" cy="269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am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BF1" w:rsidRDefault="000E5BF1" w:rsidP="00A23B38">
      <w:r>
        <w:separator/>
      </w:r>
    </w:p>
  </w:footnote>
  <w:footnote w:type="continuationSeparator" w:id="0">
    <w:p w:rsidR="000E5BF1" w:rsidRDefault="000E5BF1" w:rsidP="00A2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38" w:rsidRDefault="00A23B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-43732</wp:posOffset>
          </wp:positionV>
          <wp:extent cx="5941906" cy="607695"/>
          <wp:effectExtent l="0" t="0" r="190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ctoberDea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906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21"/>
    <w:rsid w:val="00080521"/>
    <w:rsid w:val="000E5BF1"/>
    <w:rsid w:val="001719C7"/>
    <w:rsid w:val="004F5841"/>
    <w:rsid w:val="005F7B17"/>
    <w:rsid w:val="007036CF"/>
    <w:rsid w:val="00720508"/>
    <w:rsid w:val="00732C56"/>
    <w:rsid w:val="008222E4"/>
    <w:rsid w:val="00A23B38"/>
    <w:rsid w:val="00BB59EB"/>
    <w:rsid w:val="00CA08A8"/>
    <w:rsid w:val="00D94654"/>
    <w:rsid w:val="00DD1FE4"/>
    <w:rsid w:val="00DF2C2A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EF970"/>
  <w15:chartTrackingRefBased/>
  <w15:docId w15:val="{9BEC4A10-A8D7-394D-90EC-E01503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  <w:style w:type="paragraph" w:styleId="BalloonText">
    <w:name w:val="Balloon Text"/>
    <w:basedOn w:val="Normal"/>
    <w:link w:val="BalloonTextChar"/>
    <w:uiPriority w:val="99"/>
    <w:semiHidden/>
    <w:unhideWhenUsed/>
    <w:rsid w:val="00D946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2018-09-19T10:46:00Z</cp:lastPrinted>
  <dcterms:created xsi:type="dcterms:W3CDTF">2018-09-19T10:56:00Z</dcterms:created>
  <dcterms:modified xsi:type="dcterms:W3CDTF">2018-09-19T10:58:00Z</dcterms:modified>
</cp:coreProperties>
</file>