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F20BF" w14:textId="77777777"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907B5" wp14:editId="4839AAF5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67A85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Control</w:t>
                            </w:r>
                          </w:p>
                          <w:p w14:paraId="48D054FD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Dribble</w:t>
                            </w:r>
                          </w:p>
                          <w:p w14:paraId="764B235D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1E2C76">
                              <w:rPr>
                                <w:rFonts w:ascii="Arial" w:hAnsi="Arial"/>
                              </w:rPr>
                              <w:t>Finger P</w:t>
                            </w:r>
                            <w:r>
                              <w:rPr>
                                <w:rFonts w:ascii="Arial" w:hAnsi="Arial"/>
                              </w:rPr>
                              <w:t>ad</w:t>
                            </w:r>
                          </w:p>
                          <w:p w14:paraId="17ECBC57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1E2C76">
                              <w:rPr>
                                <w:rFonts w:ascii="Arial" w:hAnsi="Arial"/>
                              </w:rPr>
                              <w:t>Mirr</w:t>
                            </w:r>
                            <w:r>
                              <w:rPr>
                                <w:rFonts w:ascii="Arial" w:hAnsi="Arial"/>
                              </w:rPr>
                              <w:t>or</w:t>
                            </w:r>
                          </w:p>
                          <w:p w14:paraId="7456A91A" w14:textId="436F17B1" w:rsidR="005A2C91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1E2C76">
                              <w:rPr>
                                <w:rFonts w:ascii="Arial" w:hAnsi="Arial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907B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" filled="f" stroked="f">
                <v:textbox>
                  <w:txbxContent>
                    <w:p w14:paraId="51267A85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/>
                        </w:rPr>
                        <w:t>Control</w:t>
                      </w:r>
                    </w:p>
                    <w:p w14:paraId="48D054FD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/>
                        </w:rPr>
                        <w:t>Dribble</w:t>
                      </w:r>
                    </w:p>
                    <w:p w14:paraId="764B235D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1E2C76">
                        <w:rPr>
                          <w:rFonts w:ascii="Arial" w:hAnsi="Arial"/>
                        </w:rPr>
                        <w:t>Finger P</w:t>
                      </w:r>
                      <w:r>
                        <w:rPr>
                          <w:rFonts w:ascii="Arial" w:hAnsi="Arial"/>
                        </w:rPr>
                        <w:t>ad</w:t>
                      </w:r>
                    </w:p>
                    <w:p w14:paraId="17ECBC57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1E2C76">
                        <w:rPr>
                          <w:rFonts w:ascii="Arial" w:hAnsi="Arial"/>
                        </w:rPr>
                        <w:t>Mirr</w:t>
                      </w:r>
                      <w:r>
                        <w:rPr>
                          <w:rFonts w:ascii="Arial" w:hAnsi="Arial"/>
                        </w:rPr>
                        <w:t>or</w:t>
                      </w:r>
                    </w:p>
                    <w:p w14:paraId="7456A91A" w14:textId="436F17B1" w:rsidR="005A2C91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1E2C76">
                        <w:rPr>
                          <w:rFonts w:ascii="Arial" w:hAnsi="Arial"/>
                        </w:rPr>
                        <w:t>Safe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14:paraId="1CC80F6A" w14:textId="77777777" w:rsidR="00270390" w:rsidRDefault="00270390"/>
    <w:p w14:paraId="420408AF" w14:textId="77777777" w:rsidR="00270390" w:rsidRDefault="00270390"/>
    <w:p w14:paraId="2FCDFDBD" w14:textId="5D7A451D" w:rsidR="00270390" w:rsidRDefault="001E2C7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4DD11" wp14:editId="5C8B7B60">
                <wp:simplePos x="0" y="0"/>
                <wp:positionH relativeFrom="page">
                  <wp:posOffset>1828800</wp:posOffset>
                </wp:positionH>
                <wp:positionV relativeFrom="page">
                  <wp:posOffset>2033517</wp:posOffset>
                </wp:positionV>
                <wp:extent cx="5257800" cy="1965278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965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1A725" w14:textId="46665B74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1 [E20.4-5]: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Dribbles with hand/feet in combination with other skills (e.g., passing, receiving, shooting) (4); Hand/foot-dribbles with mature patterns in a variety of small-sided game forms (5).</w:t>
                            </w:r>
                          </w:p>
                          <w:p w14:paraId="39462077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3 [E2.3-5]: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Engages in the activities of physical education class without teacher prompting (3); Actively engages in the activities of physical education class, both teacher-directed and independent (4); Actively engages in all the activities of physical education (5).</w:t>
                            </w:r>
                          </w:p>
                          <w:p w14:paraId="73F899B2" w14:textId="7BE308F3" w:rsidR="005A2C91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4 [E1.3-5]: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Exhibits personal responsibility in teacher-directed activities (3); Exhibits responsible behavior in independent group situations (4); Engages in physical activity with responsible interpersonal behavior (e.g., peer to peer, student to teacher, student to referee) (5).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D11" id="Text Box 7" o:spid="_x0000_s1027" type="#_x0000_t202" style="position:absolute;margin-left:2in;margin-top:160.1pt;width:414pt;height:1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" filled="f" stroked="f">
                <v:textbox>
                  <w:txbxContent>
                    <w:p w14:paraId="4D11A725" w14:textId="46665B74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1 [E20.4-5]: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Dribbles with hand/feet in combination with other skills (e.g., passing, receiving, shooting) (4); Hand/foot-dribbles with mature patterns in a variety of small-sided game forms (5).</w:t>
                      </w:r>
                    </w:p>
                    <w:p w14:paraId="39462077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3 [E2.3-5]: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Engages in the activities of physical education class without teacher prompting (3); Actively engages in the activities of physical education class, both teacher-directed and independent (4); Actively engages in all the activities of physical education (5).</w:t>
                      </w:r>
                    </w:p>
                    <w:p w14:paraId="73F899B2" w14:textId="7BE308F3" w:rsidR="005A2C91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4 [E1.3-5]: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Exhibits personal responsibility in teacher-directed activities (3); Exhibits responsible behavior in independent group situations (4); Engages in physical activity with responsible interpersonal behavior (e.g., peer to peer, student to teacher, student to referee) (5).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26447" wp14:editId="77AE83F1">
                <wp:simplePos x="0" y="0"/>
                <wp:positionH relativeFrom="page">
                  <wp:posOffset>1828800</wp:posOffset>
                </wp:positionH>
                <wp:positionV relativeFrom="page">
                  <wp:posOffset>4100195</wp:posOffset>
                </wp:positionV>
                <wp:extent cx="5257800" cy="122809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9071E" w14:textId="53E45E3A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dribble a basketball with a mature pattern and with control.</w:t>
                            </w:r>
                          </w:p>
                          <w:p w14:paraId="1DE2E77C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tell my partner the critical cues for dribbling.</w:t>
                            </w:r>
                          </w:p>
                          <w:p w14:paraId="24D754DE" w14:textId="77777777" w:rsidR="001E2C76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stay actively engaged throughout the activity.</w:t>
                            </w:r>
                          </w:p>
                          <w:p w14:paraId="36A5E36D" w14:textId="7B8CA86B" w:rsidR="005A2C91" w:rsidRPr="001E2C76" w:rsidRDefault="001E2C76" w:rsidP="001E2C7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E2C7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 w:rsidRPr="001E2C7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work safely and independently with my partner and my classmates.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6447" id="Text Box 8" o:spid="_x0000_s1028" type="#_x0000_t202" style="position:absolute;margin-left:2in;margin-top:322.85pt;width:414pt;height:9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" filled="f" stroked="f">
                <v:textbox>
                  <w:txbxContent>
                    <w:p w14:paraId="4289071E" w14:textId="53E45E3A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I will dribble a basketball with a mature pattern and with control.</w:t>
                      </w:r>
                    </w:p>
                    <w:p w14:paraId="1DE2E77C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I will tell my partner the critical cues for dribbling.</w:t>
                      </w:r>
                    </w:p>
                    <w:p w14:paraId="24D754DE" w14:textId="77777777" w:rsidR="001E2C76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I will stay actively engaged throughout the activity.</w:t>
                      </w:r>
                    </w:p>
                    <w:p w14:paraId="36A5E36D" w14:textId="7B8CA86B" w:rsidR="005A2C91" w:rsidRPr="001E2C76" w:rsidRDefault="001E2C76" w:rsidP="001E2C7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E2C7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 w:rsidRPr="001E2C76">
                        <w:rPr>
                          <w:rFonts w:ascii="Arial" w:hAnsi="Arial"/>
                          <w:sz w:val="22"/>
                          <w:szCs w:val="22"/>
                        </w:rPr>
                        <w:t>I will work safely and independently with my partner and my classmates.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F57BCE" wp14:editId="673858AB">
            <wp:simplePos x="0" y="0"/>
            <wp:positionH relativeFrom="page">
              <wp:posOffset>521335</wp:posOffset>
            </wp:positionH>
            <wp:positionV relativeFrom="page">
              <wp:posOffset>4104953</wp:posOffset>
            </wp:positionV>
            <wp:extent cx="1280160" cy="7721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04AC0" wp14:editId="3C3BBB03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69532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11AC6" w14:textId="46D74C9A" w:rsidR="005A2C91" w:rsidRPr="003A6321" w:rsidRDefault="001E2C76" w:rsidP="00E74CA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Self-Assessment</w:t>
                            </w:r>
                          </w:p>
                          <w:p w14:paraId="02ED14C5" w14:textId="77777777"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4AC0" id="Text Box 10" o:spid="_x0000_s1029" type="#_x0000_t202" style="position:absolute;margin-left:2in;margin-top:552.25pt;width:414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" filled="f" stroked="f">
                <v:textbox>
                  <w:txbxContent>
                    <w:p w14:paraId="5B811AC6" w14:textId="46D74C9A" w:rsidR="005A2C91" w:rsidRPr="003A6321" w:rsidRDefault="001E2C76" w:rsidP="00E74CA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Self-Assessment</w:t>
                      </w:r>
                    </w:p>
                    <w:p w14:paraId="02ED14C5" w14:textId="77777777"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484DDEDD" wp14:editId="038C1FB5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3144E74F" wp14:editId="31A9243E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77C70ECE" wp14:editId="2A8FEBD3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6C236" wp14:editId="1165732D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835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C232B"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" strokecolor="#083566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14:paraId="0C8BFF2D" w14:textId="2D1AA593" w:rsidR="00270390" w:rsidRDefault="00A275B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6BF275" wp14:editId="5765FABE">
                <wp:simplePos x="0" y="0"/>
                <wp:positionH relativeFrom="column">
                  <wp:posOffset>5066665</wp:posOffset>
                </wp:positionH>
                <wp:positionV relativeFrom="paragraph">
                  <wp:posOffset>781685</wp:posOffset>
                </wp:positionV>
                <wp:extent cx="1659890" cy="193611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193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C6F58" w14:textId="77777777" w:rsidR="00A275B5" w:rsidRPr="00A275B5" w:rsidRDefault="00A275B5" w:rsidP="00A275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275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A275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What is a warm-up?</w:t>
                            </w:r>
                          </w:p>
                          <w:p w14:paraId="1EA854A5" w14:textId="77777777" w:rsidR="00A275B5" w:rsidRPr="00A275B5" w:rsidRDefault="00A275B5" w:rsidP="00A275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275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A275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Why is it important to warm-up your body before exercise/physical activity?</w:t>
                            </w:r>
                          </w:p>
                          <w:p w14:paraId="3E191AEC" w14:textId="5C5D55CA" w:rsidR="005A2C91" w:rsidRPr="00A275B5" w:rsidRDefault="00A275B5" w:rsidP="00A275B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275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A275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r w:rsidRPr="00A275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fitness concepts could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address</w:t>
                            </w:r>
                            <w:r w:rsidRPr="00A275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using this activity?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F275" id="Text Box 24" o:spid="_x0000_s1030" type="#_x0000_t202" style="position:absolute;margin-left:398.95pt;margin-top:61.55pt;width:130.7pt;height:15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" filled="f" stroked="f">
                <v:textbox>
                  <w:txbxContent>
                    <w:p w14:paraId="37DC6F58" w14:textId="77777777" w:rsidR="00A275B5" w:rsidRPr="00A275B5" w:rsidRDefault="00A275B5" w:rsidP="00A275B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275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A275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What is a warm-up?</w:t>
                      </w:r>
                    </w:p>
                    <w:p w14:paraId="1EA854A5" w14:textId="77777777" w:rsidR="00A275B5" w:rsidRPr="00A275B5" w:rsidRDefault="00A275B5" w:rsidP="00A275B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275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A275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Why is it important to warm-up your body before exercise/physical activity?</w:t>
                      </w:r>
                    </w:p>
                    <w:p w14:paraId="3E191AEC" w14:textId="5C5D55CA" w:rsidR="005A2C91" w:rsidRPr="00A275B5" w:rsidRDefault="00A275B5" w:rsidP="00A275B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275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A275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</w:t>
                      </w:r>
                      <w:r w:rsidRPr="00A275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fitness concepts could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we address</w:t>
                      </w:r>
                      <w:r w:rsidRPr="00A275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using this activity?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41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6ED370" wp14:editId="5866BC47">
                <wp:simplePos x="0" y="0"/>
                <wp:positionH relativeFrom="column">
                  <wp:posOffset>3824605</wp:posOffset>
                </wp:positionH>
                <wp:positionV relativeFrom="paragraph">
                  <wp:posOffset>2856230</wp:posOffset>
                </wp:positionV>
                <wp:extent cx="927735" cy="207518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4EC3A" w14:textId="28CC966E" w:rsidR="005A2C91" w:rsidRPr="00CF647C" w:rsidRDefault="00BA541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Mirror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Mirror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 the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D370" id="Text Box 22" o:spid="_x0000_s1031" type="#_x0000_t202" style="position:absolute;margin-left:301.15pt;margin-top:224.9pt;width:73.05pt;height:16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" filled="f" stroked="f">
                <v:textbox>
                  <w:txbxContent>
                    <w:p w14:paraId="5544EC3A" w14:textId="28CC966E" w:rsidR="005A2C91" w:rsidRPr="00CF647C" w:rsidRDefault="00BA541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Mirror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Mirror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 the Court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A7BB00" wp14:editId="3967C60B">
                <wp:simplePos x="0" y="0"/>
                <wp:positionH relativeFrom="column">
                  <wp:posOffset>1354455</wp:posOffset>
                </wp:positionH>
                <wp:positionV relativeFrom="paragraph">
                  <wp:posOffset>7291705</wp:posOffset>
                </wp:positionV>
                <wp:extent cx="5372100" cy="10502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0980" w14:textId="6166C4A3" w:rsidR="00FF1147" w:rsidRDefault="00FF1147" w:rsidP="00FF114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82FF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Self-Assessment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(Dribbling &amp; Personal Behavior)</w:t>
                            </w:r>
                          </w:p>
                          <w:p w14:paraId="4E54D91D" w14:textId="2DEF09DC" w:rsidR="00FF1147" w:rsidRPr="00FF1147" w:rsidRDefault="00FF1147" w:rsidP="00FF114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Assessment stations are set up on open sidelines. Each station includes 4 piles of worksheets and 4 boxes of pencils. When I say “GO,” return your ball to an equipment station. Next, move to an assessment station. Collect a worksheet and pencil. When you’re finished filling it out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, give your worksheet to me and then line up. </w:t>
                            </w:r>
                          </w:p>
                          <w:p w14:paraId="15995926" w14:textId="77777777" w:rsidR="00FF1147" w:rsidRDefault="00FF11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BB00" id="Text Box 20" o:spid="_x0000_s1032" type="#_x0000_t202" style="position:absolute;margin-left:106.65pt;margin-top:574.15pt;width:423pt;height:82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" filled="f" stroked="f">
                <v:textbox>
                  <w:txbxContent>
                    <w:p w14:paraId="465A0980" w14:textId="6166C4A3" w:rsidR="00FF1147" w:rsidRDefault="00FF1147" w:rsidP="00FF114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82FF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Self-Assessment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(Dribbling &amp; Personal Behavior)</w:t>
                      </w:r>
                    </w:p>
                    <w:p w14:paraId="4E54D91D" w14:textId="2DEF09DC" w:rsidR="00FF1147" w:rsidRPr="00FF1147" w:rsidRDefault="00FF1147" w:rsidP="00FF114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MT" w:hAnsi="ArialMT"/>
                          <w:sz w:val="22"/>
                          <w:szCs w:val="22"/>
                        </w:rPr>
                        <w:t>Assessment stations are set up on open sidelines. Each station includes 4 piles of worksheets and 4 boxes of pencils. When I say “GO,” return your ball to an equipment station. Next, move to an assessment station. Collect a worksheet and pencil. When you’re finished filling it out</w:t>
                      </w:r>
                      <w:bookmarkStart w:id="1" w:name="_GoBack"/>
                      <w:bookmarkEnd w:id="1"/>
                      <w:r>
                        <w:rPr>
                          <w:rFonts w:ascii="ArialMT" w:hAnsi="ArialMT"/>
                          <w:sz w:val="22"/>
                          <w:szCs w:val="22"/>
                        </w:rPr>
                        <w:t xml:space="preserve">, give your worksheet to me and then line up. </w:t>
                      </w:r>
                    </w:p>
                    <w:p w14:paraId="15995926" w14:textId="77777777" w:rsidR="00FF1147" w:rsidRDefault="00FF1147"/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F095E1" wp14:editId="40924FDF">
                <wp:simplePos x="0" y="0"/>
                <wp:positionH relativeFrom="column">
                  <wp:posOffset>1367790</wp:posOffset>
                </wp:positionH>
                <wp:positionV relativeFrom="paragraph">
                  <wp:posOffset>5039995</wp:posOffset>
                </wp:positionV>
                <wp:extent cx="2114550" cy="214947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29FCB" w14:textId="113F7E3A" w:rsidR="005A2C91" w:rsidRPr="00A275B5" w:rsidRDefault="00A275B5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Spots and word cards are already set up along the perimeter. Prompt one partner to set up task cards while the other helps to set up the alphabet cards.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95E1" id="Text Box 19" o:spid="_x0000_s1033" type="#_x0000_t202" style="position:absolute;margin-left:107.7pt;margin-top:396.85pt;width:166.5pt;height:16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" filled="f" stroked="f">
                <v:textbox>
                  <w:txbxContent>
                    <w:p w14:paraId="0B429FCB" w14:textId="113F7E3A" w:rsidR="005A2C91" w:rsidRPr="00A275B5" w:rsidRDefault="00A275B5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Spots and word cards are already set up along the perimeter. Prompt one partner to set up task cards while the other helps to set up the alphabet cards.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61989E" wp14:editId="59E4FB87">
                <wp:simplePos x="0" y="0"/>
                <wp:positionH relativeFrom="column">
                  <wp:posOffset>1367790</wp:posOffset>
                </wp:positionH>
                <wp:positionV relativeFrom="paragraph">
                  <wp:posOffset>2856230</wp:posOffset>
                </wp:positionV>
                <wp:extent cx="2114550" cy="20751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51F9" w14:textId="6DC4409F" w:rsidR="005A2C91" w:rsidRPr="0050595B" w:rsidRDefault="00A275B5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Pair students, each pair with a card. Create 2 parallel lines with task cards in the center of the two lines (see activity set-up).</w:t>
                            </w:r>
                          </w:p>
                          <w:p w14:paraId="72AFA30F" w14:textId="77777777"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989E" id="Text Box 18" o:spid="_x0000_s1034" type="#_x0000_t202" style="position:absolute;margin-left:107.7pt;margin-top:224.9pt;width:166.5pt;height:16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" filled="f" stroked="f">
                <v:textbox>
                  <w:txbxContent>
                    <w:p w14:paraId="4F2251F9" w14:textId="6DC4409F" w:rsidR="005A2C91" w:rsidRPr="0050595B" w:rsidRDefault="00A275B5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Pair students, each pair with a card. Create 2 parallel lines with task cards in the center of the two lines (see activity set-up).</w:t>
                      </w:r>
                    </w:p>
                    <w:p w14:paraId="72AFA30F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838965" wp14:editId="58AF588D">
                <wp:simplePos x="0" y="0"/>
                <wp:positionH relativeFrom="column">
                  <wp:posOffset>1367790</wp:posOffset>
                </wp:positionH>
                <wp:positionV relativeFrom="paragraph">
                  <wp:posOffset>713740</wp:posOffset>
                </wp:positionV>
                <wp:extent cx="2087880" cy="200469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CF730" w14:textId="6FD45CCF" w:rsidR="005A2C91" w:rsidRPr="0050595B" w:rsidRDefault="00A275B5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students enter the activity area the pick up a basketball from the equipment zone and then begin dribbling within boundaries set by cones. When all students arrive begin High-Five Bank Account (basketball style).</w:t>
                            </w:r>
                          </w:p>
                          <w:p w14:paraId="34539CEB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8965" id="Text Box 17" o:spid="_x0000_s1035" type="#_x0000_t202" style="position:absolute;margin-left:107.7pt;margin-top:56.2pt;width:164.4pt;height:15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" filled="f" stroked="f">
                <v:textbox>
                  <w:txbxContent>
                    <w:p w14:paraId="096CF730" w14:textId="6FD45CCF" w:rsidR="005A2C91" w:rsidRPr="0050595B" w:rsidRDefault="00A275B5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As students enter the activity area the pick up a basketball from the equipment zone and then begin dribbling within boundaries set by cones. When all students arrive begin High-Five Bank Account (basketball style).</w:t>
                      </w:r>
                    </w:p>
                    <w:p w14:paraId="34539CEB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CBD5B4" wp14:editId="79DF879B">
                <wp:simplePos x="0" y="0"/>
                <wp:positionH relativeFrom="column">
                  <wp:posOffset>5066665</wp:posOffset>
                </wp:positionH>
                <wp:positionV relativeFrom="paragraph">
                  <wp:posOffset>5026025</wp:posOffset>
                </wp:positionV>
                <wp:extent cx="1659890" cy="216344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216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9596C" w14:textId="035AFA28" w:rsidR="00BA5414" w:rsidRPr="00BA5414" w:rsidRDefault="00BA5414" w:rsidP="00BA5414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BA541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DOK 1: 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What would you include on a list about appropriate personal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behavior in basketball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activities?</w:t>
                            </w:r>
                          </w:p>
                          <w:p w14:paraId="1733F6C7" w14:textId="73A9AB76" w:rsidR="005A2C91" w:rsidRPr="00A275B5" w:rsidRDefault="00BA5414" w:rsidP="005A2C91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BA541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DOK 2: 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How do your personal behavior choices affect your classmates?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D5B4" id="Text Box 26" o:spid="_x0000_s1036" type="#_x0000_t202" style="position:absolute;margin-left:398.95pt;margin-top:395.75pt;width:130.7pt;height:17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" filled="f" stroked="f">
                <v:textbox>
                  <w:txbxContent>
                    <w:p w14:paraId="5B29596C" w14:textId="035AFA28" w:rsidR="00BA5414" w:rsidRPr="00BA5414" w:rsidRDefault="00BA5414" w:rsidP="00BA5414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BA541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DOK 1: 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>What would you include on a list about appropriate personal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behavior in basketball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activities?</w:t>
                      </w:r>
                    </w:p>
                    <w:p w14:paraId="1733F6C7" w14:textId="73A9AB76" w:rsidR="005A2C91" w:rsidRPr="00A275B5" w:rsidRDefault="00BA5414" w:rsidP="005A2C91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BA541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DOK 2: 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>How do your personal behavior choices affect your classmates?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D725E1" wp14:editId="0368E9ED">
                <wp:simplePos x="0" y="0"/>
                <wp:positionH relativeFrom="column">
                  <wp:posOffset>5066665</wp:posOffset>
                </wp:positionH>
                <wp:positionV relativeFrom="paragraph">
                  <wp:posOffset>2856230</wp:posOffset>
                </wp:positionV>
                <wp:extent cx="1659890" cy="207518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84843" w14:textId="77777777" w:rsidR="00BA5414" w:rsidRPr="00BA5414" w:rsidRDefault="00BA5414" w:rsidP="00BA5414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A541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Can you remember the cues for dribbling?</w:t>
                            </w:r>
                          </w:p>
                          <w:p w14:paraId="5A5912C5" w14:textId="77777777" w:rsidR="00BA5414" w:rsidRPr="00BA5414" w:rsidRDefault="00BA5414" w:rsidP="00BA5414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A541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does using finger pads to push the ball affect the way you dribble?</w:t>
                            </w:r>
                          </w:p>
                          <w:p w14:paraId="59FE5C16" w14:textId="6B831526" w:rsidR="005A2C91" w:rsidRPr="00BA5414" w:rsidRDefault="00BA5414" w:rsidP="00BA5414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A541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BA541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control related to dribbling?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25E1" id="Text Box 25" o:spid="_x0000_s1037" type="#_x0000_t202" style="position:absolute;margin-left:398.95pt;margin-top:224.9pt;width:130.7pt;height:16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" filled="f" stroked="f">
                <v:textbox>
                  <w:txbxContent>
                    <w:p w14:paraId="4ED84843" w14:textId="77777777" w:rsidR="00BA5414" w:rsidRPr="00BA5414" w:rsidRDefault="00BA5414" w:rsidP="00BA5414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A541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Can you remember the cues for dribbling?</w:t>
                      </w:r>
                    </w:p>
                    <w:p w14:paraId="5A5912C5" w14:textId="77777777" w:rsidR="00BA5414" w:rsidRPr="00BA5414" w:rsidRDefault="00BA5414" w:rsidP="00BA5414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A541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does using finger pads to push the ball affect the way you dribble?</w:t>
                      </w:r>
                    </w:p>
                    <w:p w14:paraId="59FE5C16" w14:textId="6B831526" w:rsidR="005A2C91" w:rsidRPr="00BA5414" w:rsidRDefault="00BA5414" w:rsidP="00BA5414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A541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BA5414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control related to dribbling?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9E24F8" wp14:editId="7EDF654F">
                <wp:simplePos x="0" y="0"/>
                <wp:positionH relativeFrom="column">
                  <wp:posOffset>3769360</wp:posOffset>
                </wp:positionH>
                <wp:positionV relativeFrom="paragraph">
                  <wp:posOffset>699770</wp:posOffset>
                </wp:positionV>
                <wp:extent cx="1045845" cy="201866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99F75" w14:textId="555FF474" w:rsidR="005A2C91" w:rsidRPr="00CF647C" w:rsidRDefault="00BA5414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High-Five Bank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24F8" id="Text Box 21" o:spid="_x0000_s1038" type="#_x0000_t202" style="position:absolute;margin-left:296.8pt;margin-top:55.1pt;width:82.35pt;height:15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" filled="f" stroked="f">
                <v:textbox>
                  <w:txbxContent>
                    <w:p w14:paraId="0EC99F75" w14:textId="555FF474" w:rsidR="005A2C91" w:rsidRPr="00CF647C" w:rsidRDefault="00BA5414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High-Five Bank Account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C7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A3CA34" wp14:editId="19DE6336">
                <wp:simplePos x="0" y="0"/>
                <wp:positionH relativeFrom="column">
                  <wp:posOffset>3807782</wp:posOffset>
                </wp:positionH>
                <wp:positionV relativeFrom="paragraph">
                  <wp:posOffset>5026025</wp:posOffset>
                </wp:positionV>
                <wp:extent cx="968375" cy="2164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A415C" w14:textId="131DF852" w:rsidR="00912538" w:rsidRPr="00CF647C" w:rsidRDefault="00BA541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Basketball Know 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CA34" id="Text Box 23" o:spid="_x0000_s1039" type="#_x0000_t202" style="position:absolute;margin-left:299.85pt;margin-top:395.75pt;width:76.25pt;height:17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" filled="f" stroked="f">
                <v:textbox>
                  <w:txbxContent>
                    <w:p w14:paraId="6BAA415C" w14:textId="131DF852" w:rsidR="00912538" w:rsidRPr="00CF647C" w:rsidRDefault="00BA541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Basketball Know How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6178">
        <w:rPr>
          <w:noProof/>
        </w:rPr>
        <w:drawing>
          <wp:anchor distT="0" distB="0" distL="114300" distR="114300" simplePos="0" relativeHeight="251669504" behindDoc="1" locked="0" layoutInCell="1" allowOverlap="1" wp14:anchorId="7C004C00" wp14:editId="271471B3">
            <wp:simplePos x="0" y="0"/>
            <wp:positionH relativeFrom="margin">
              <wp:posOffset>466090</wp:posOffset>
            </wp:positionH>
            <wp:positionV relativeFrom="page">
              <wp:posOffset>1276985</wp:posOffset>
            </wp:positionV>
            <wp:extent cx="6382385" cy="798449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390" w:rsidSect="002C5C5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360" w:bottom="360" w:left="360" w:header="720" w:footer="720" w:gutter="0"/>
      <w:pgNumType w:start="2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50FE3" w14:textId="77777777" w:rsidR="0060668F" w:rsidRDefault="0060668F" w:rsidP="00B72686">
      <w:r>
        <w:separator/>
      </w:r>
    </w:p>
  </w:endnote>
  <w:endnote w:type="continuationSeparator" w:id="0">
    <w:p w14:paraId="0CB7B5E2" w14:textId="77777777" w:rsidR="0060668F" w:rsidRDefault="0060668F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39187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29B12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65DF4" w14:textId="77777777" w:rsidR="005A2C91" w:rsidRPr="00B84FD0" w:rsidRDefault="005A2C91" w:rsidP="003E6178">
    <w:pPr>
      <w:pStyle w:val="Footer"/>
      <w:framePr w:w="860" w:wrap="around" w:vAnchor="text" w:hAnchor="page" w:x="10521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3E6178">
      <w:rPr>
        <w:rStyle w:val="PageNumber"/>
        <w:rFonts w:ascii="Arial" w:hAnsi="Arial" w:cs="Arial"/>
        <w:b/>
        <w:noProof/>
        <w:sz w:val="48"/>
        <w:szCs w:val="48"/>
      </w:rPr>
      <w:t>26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5CEF4BFB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8EEDC3" wp14:editId="7D1F1CCC">
          <wp:simplePos x="0" y="0"/>
          <wp:positionH relativeFrom="margin">
            <wp:align>center</wp:align>
          </wp:positionH>
          <wp:positionV relativeFrom="page">
            <wp:posOffset>9220200</wp:posOffset>
          </wp:positionV>
          <wp:extent cx="6766560" cy="651213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12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6ECC6" w14:textId="77777777" w:rsidR="005A2C91" w:rsidRPr="00B84FD0" w:rsidRDefault="005A2C91" w:rsidP="003E6178">
    <w:pPr>
      <w:pStyle w:val="Footer"/>
      <w:framePr w:w="832" w:wrap="around" w:vAnchor="text" w:hAnchor="page" w:x="10521" w:y="-5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3E6178">
      <w:rPr>
        <w:rStyle w:val="PageNumber"/>
        <w:rFonts w:ascii="Arial" w:hAnsi="Arial" w:cs="Arial"/>
        <w:b/>
        <w:noProof/>
        <w:sz w:val="48"/>
        <w:szCs w:val="48"/>
      </w:rPr>
      <w:t>25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43D6686F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F730938" wp14:editId="233EF033">
          <wp:simplePos x="0" y="0"/>
          <wp:positionH relativeFrom="margin">
            <wp:align>center</wp:align>
          </wp:positionH>
          <wp:positionV relativeFrom="page">
            <wp:posOffset>9232900</wp:posOffset>
          </wp:positionV>
          <wp:extent cx="6766560" cy="61789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1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501F" w14:textId="77777777" w:rsidR="0060668F" w:rsidRDefault="0060668F" w:rsidP="00B72686">
      <w:r>
        <w:separator/>
      </w:r>
    </w:p>
  </w:footnote>
  <w:footnote w:type="continuationSeparator" w:id="0">
    <w:p w14:paraId="21EE85E8" w14:textId="77777777" w:rsidR="0060668F" w:rsidRDefault="0060668F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F9048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0BEC79C" wp14:editId="70182A3E">
          <wp:simplePos x="0" y="0"/>
          <wp:positionH relativeFrom="margin">
            <wp:posOffset>276367</wp:posOffset>
          </wp:positionH>
          <wp:positionV relativeFrom="paragraph">
            <wp:posOffset>-29161</wp:posOffset>
          </wp:positionV>
          <wp:extent cx="6766560" cy="798302"/>
          <wp:effectExtent l="0" t="0" r="2540" b="190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0" cy="798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C09B3" w14:textId="77777777" w:rsidR="005A2C91" w:rsidRDefault="005A2C91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541B271" wp14:editId="23DF27EE">
          <wp:simplePos x="0" y="0"/>
          <wp:positionH relativeFrom="margin">
            <wp:posOffset>323936</wp:posOffset>
          </wp:positionH>
          <wp:positionV relativeFrom="page">
            <wp:posOffset>518615</wp:posOffset>
          </wp:positionV>
          <wp:extent cx="6671422" cy="1140838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1422" cy="1140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09E24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0" type="#_x0000_t75" style="width:175.15pt;height:175.15pt" o:bullet="t">
        <v:imagedata r:id="rId1" o:title="Checkmark"/>
      </v:shape>
    </w:pict>
  </w:numPicBullet>
  <w:numPicBullet w:numPicBulletId="1">
    <w:pict>
      <v:shape w14:anchorId="3CA3CA34" id="_x0000_i1471" type="#_x0000_t75" style="width:175.15pt;height:175.15pt" o:bullet="t">
        <v:imagedata r:id="rId2" o:title="P-1 Checkmark"/>
      </v:shape>
    </w:pict>
  </w:numPicBullet>
  <w:numPicBullet w:numPicBulletId="2">
    <w:pict>
      <v:shape w14:anchorId="7C004C00" id="_x0000_i1472" type="#_x0000_t75" style="width:176.25pt;height:176.25pt" o:bullet="t">
        <v:imagedata r:id="rId3" o:title="P-03-checkmark"/>
      </v:shape>
    </w:pict>
  </w:numPicBullet>
  <w:numPicBullet w:numPicBulletId="3">
    <w:pict>
      <v:shape id="_x0000_i1473" type="#_x0000_t75" style="width:175.15pt;height:175.15pt" o:bullet="t">
        <v:imagedata r:id="rId4" o:title="P-04-checkmark"/>
      </v:shape>
    </w:pict>
  </w:numPicBullet>
  <w:numPicBullet w:numPicBulletId="4">
    <w:pict>
      <v:shape id="_x0000_i1474" type="#_x0000_t75" style="width:175.15pt;height:175.15pt" o:bullet="t">
        <v:imagedata r:id="rId5" o:title="P-08-checkmark"/>
      </v:shape>
    </w:pict>
  </w:numPicBullet>
  <w:numPicBullet w:numPicBulletId="5">
    <w:pict>
      <v:shape id="_x0000_i1475" type="#_x0000_t75" style="width:175.15pt;height:175.15pt" o:bullet="t">
        <v:imagedata r:id="rId6" o:title="I-07_Checkmark"/>
      </v:shape>
    </w:pict>
  </w:numPicBullet>
  <w:numPicBullet w:numPicBulletId="6">
    <w:pict>
      <v:shape id="_x0000_i1476" type="#_x0000_t75" style="width:175.15pt;height:175.15pt" o:bullet="t">
        <v:imagedata r:id="rId7" o:title="JR-checkmark"/>
      </v:shape>
    </w:pict>
  </w:numPicBullet>
  <w:abstractNum w:abstractNumId="0" w15:restartNumberingAfterBreak="0">
    <w:nsid w:val="00B96A0A"/>
    <w:multiLevelType w:val="hybridMultilevel"/>
    <w:tmpl w:val="A060EA82"/>
    <w:lvl w:ilvl="0" w:tplc="75F81474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E43E9"/>
    <w:multiLevelType w:val="hybridMultilevel"/>
    <w:tmpl w:val="15D6F5E6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81543F"/>
    <w:multiLevelType w:val="hybridMultilevel"/>
    <w:tmpl w:val="978410EC"/>
    <w:lvl w:ilvl="0" w:tplc="75F81474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80BC1"/>
    <w:multiLevelType w:val="hybridMultilevel"/>
    <w:tmpl w:val="51B29A62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344FAA"/>
    <w:multiLevelType w:val="hybridMultilevel"/>
    <w:tmpl w:val="0032B4B8"/>
    <w:lvl w:ilvl="0" w:tplc="85DE0A5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855277"/>
    <w:multiLevelType w:val="hybridMultilevel"/>
    <w:tmpl w:val="A7866744"/>
    <w:lvl w:ilvl="0" w:tplc="C8865E6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9F4259"/>
    <w:multiLevelType w:val="hybridMultilevel"/>
    <w:tmpl w:val="53F2C40E"/>
    <w:lvl w:ilvl="0" w:tplc="F81A94BC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0F7A62FD"/>
    <w:multiLevelType w:val="hybridMultilevel"/>
    <w:tmpl w:val="95D232C8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C3930"/>
    <w:multiLevelType w:val="hybridMultilevel"/>
    <w:tmpl w:val="407E8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044DEC"/>
    <w:multiLevelType w:val="hybridMultilevel"/>
    <w:tmpl w:val="58A66240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C73C84"/>
    <w:multiLevelType w:val="hybridMultilevel"/>
    <w:tmpl w:val="D11000E0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A0014"/>
    <w:multiLevelType w:val="hybridMultilevel"/>
    <w:tmpl w:val="618E088E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C3073"/>
    <w:multiLevelType w:val="hybridMultilevel"/>
    <w:tmpl w:val="F2FAFD66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912ED"/>
    <w:multiLevelType w:val="hybridMultilevel"/>
    <w:tmpl w:val="79BEE7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08566F"/>
    <w:multiLevelType w:val="hybridMultilevel"/>
    <w:tmpl w:val="6C4C0E3A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0D275E"/>
    <w:multiLevelType w:val="hybridMultilevel"/>
    <w:tmpl w:val="F834A988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AD28A7"/>
    <w:multiLevelType w:val="hybridMultilevel"/>
    <w:tmpl w:val="BE960CA8"/>
    <w:lvl w:ilvl="0" w:tplc="7130DE9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01717C"/>
    <w:multiLevelType w:val="hybridMultilevel"/>
    <w:tmpl w:val="ED044062"/>
    <w:lvl w:ilvl="0" w:tplc="F2D4633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D12A6"/>
    <w:multiLevelType w:val="hybridMultilevel"/>
    <w:tmpl w:val="436AB5B8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1E0E93"/>
    <w:multiLevelType w:val="hybridMultilevel"/>
    <w:tmpl w:val="B582D8FE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BD0058"/>
    <w:multiLevelType w:val="hybridMultilevel"/>
    <w:tmpl w:val="C1D485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AB03F3"/>
    <w:multiLevelType w:val="hybridMultilevel"/>
    <w:tmpl w:val="6FFA56E8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FE78F4"/>
    <w:multiLevelType w:val="hybridMultilevel"/>
    <w:tmpl w:val="EF8EDBD2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51282B"/>
    <w:multiLevelType w:val="hybridMultilevel"/>
    <w:tmpl w:val="75A0E96E"/>
    <w:lvl w:ilvl="0" w:tplc="B2202B3E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4D359E"/>
    <w:multiLevelType w:val="hybridMultilevel"/>
    <w:tmpl w:val="22C8CC86"/>
    <w:lvl w:ilvl="0" w:tplc="E12254D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5" w15:restartNumberingAfterBreak="0">
    <w:nsid w:val="3D3847A8"/>
    <w:multiLevelType w:val="hybridMultilevel"/>
    <w:tmpl w:val="96F0F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25919F0"/>
    <w:multiLevelType w:val="hybridMultilevel"/>
    <w:tmpl w:val="73A64614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880084"/>
    <w:multiLevelType w:val="hybridMultilevel"/>
    <w:tmpl w:val="0F7EC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C6FB1"/>
    <w:multiLevelType w:val="hybridMultilevel"/>
    <w:tmpl w:val="660EBF8A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8432E2"/>
    <w:multiLevelType w:val="hybridMultilevel"/>
    <w:tmpl w:val="9774A15C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E57F08"/>
    <w:multiLevelType w:val="hybridMultilevel"/>
    <w:tmpl w:val="7684FF9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F7B54BC"/>
    <w:multiLevelType w:val="hybridMultilevel"/>
    <w:tmpl w:val="23F02FEC"/>
    <w:lvl w:ilvl="0" w:tplc="DDB4E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04E3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655CA6"/>
    <w:multiLevelType w:val="hybridMultilevel"/>
    <w:tmpl w:val="3A6CBA5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8A1B86"/>
    <w:multiLevelType w:val="hybridMultilevel"/>
    <w:tmpl w:val="2DB03102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BBB56DA"/>
    <w:multiLevelType w:val="hybridMultilevel"/>
    <w:tmpl w:val="4C4A1D7C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6A15C9"/>
    <w:multiLevelType w:val="hybridMultilevel"/>
    <w:tmpl w:val="4FB43214"/>
    <w:lvl w:ilvl="0" w:tplc="9DAEC7A2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6" w15:restartNumberingAfterBreak="0">
    <w:nsid w:val="5DA84488"/>
    <w:multiLevelType w:val="hybridMultilevel"/>
    <w:tmpl w:val="8B4C44D4"/>
    <w:lvl w:ilvl="0" w:tplc="75F81474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153C16"/>
    <w:multiLevelType w:val="multilevel"/>
    <w:tmpl w:val="9BF20AC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E77282"/>
    <w:multiLevelType w:val="hybridMultilevel"/>
    <w:tmpl w:val="7F2AECEA"/>
    <w:lvl w:ilvl="0" w:tplc="C520FA30">
      <w:start w:val="1"/>
      <w:numFmt w:val="bullet"/>
      <w:lvlText w:val=""/>
      <w:lvlPicBulletId w:val="1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E2038"/>
    <w:multiLevelType w:val="hybridMultilevel"/>
    <w:tmpl w:val="54326CF6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CA53FB"/>
    <w:multiLevelType w:val="hybridMultilevel"/>
    <w:tmpl w:val="32D0C344"/>
    <w:lvl w:ilvl="0" w:tplc="A986FA70">
      <w:start w:val="1"/>
      <w:numFmt w:val="bullet"/>
      <w:lvlText w:val=""/>
      <w:lvlPicBulletId w:val="3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41" w15:restartNumberingAfterBreak="0">
    <w:nsid w:val="743F69C3"/>
    <w:multiLevelType w:val="hybridMultilevel"/>
    <w:tmpl w:val="77927B22"/>
    <w:lvl w:ilvl="0" w:tplc="A66C04E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55625AC"/>
    <w:multiLevelType w:val="hybridMultilevel"/>
    <w:tmpl w:val="04347A4A"/>
    <w:lvl w:ilvl="0" w:tplc="75F81474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E25C18"/>
    <w:multiLevelType w:val="hybridMultilevel"/>
    <w:tmpl w:val="9BF20ACE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367CB6"/>
    <w:multiLevelType w:val="hybridMultilevel"/>
    <w:tmpl w:val="65200A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B552CB1"/>
    <w:multiLevelType w:val="hybridMultilevel"/>
    <w:tmpl w:val="83585F70"/>
    <w:lvl w:ilvl="0" w:tplc="F61653C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3"/>
  </w:num>
  <w:num w:numId="3">
    <w:abstractNumId w:val="13"/>
  </w:num>
  <w:num w:numId="4">
    <w:abstractNumId w:val="39"/>
  </w:num>
  <w:num w:numId="5">
    <w:abstractNumId w:val="25"/>
  </w:num>
  <w:num w:numId="6">
    <w:abstractNumId w:val="31"/>
  </w:num>
  <w:num w:numId="7">
    <w:abstractNumId w:val="27"/>
  </w:num>
  <w:num w:numId="8">
    <w:abstractNumId w:val="20"/>
  </w:num>
  <w:num w:numId="9">
    <w:abstractNumId w:val="8"/>
  </w:num>
  <w:num w:numId="10">
    <w:abstractNumId w:val="23"/>
  </w:num>
  <w:num w:numId="11">
    <w:abstractNumId w:val="37"/>
  </w:num>
  <w:num w:numId="12">
    <w:abstractNumId w:val="22"/>
  </w:num>
  <w:num w:numId="13">
    <w:abstractNumId w:val="19"/>
  </w:num>
  <w:num w:numId="14">
    <w:abstractNumId w:val="7"/>
  </w:num>
  <w:num w:numId="15">
    <w:abstractNumId w:val="38"/>
  </w:num>
  <w:num w:numId="16">
    <w:abstractNumId w:val="17"/>
  </w:num>
  <w:num w:numId="17">
    <w:abstractNumId w:val="5"/>
  </w:num>
  <w:num w:numId="18">
    <w:abstractNumId w:val="41"/>
  </w:num>
  <w:num w:numId="19">
    <w:abstractNumId w:val="4"/>
  </w:num>
  <w:num w:numId="20">
    <w:abstractNumId w:val="34"/>
  </w:num>
  <w:num w:numId="21">
    <w:abstractNumId w:val="10"/>
  </w:num>
  <w:num w:numId="22">
    <w:abstractNumId w:val="12"/>
  </w:num>
  <w:num w:numId="23">
    <w:abstractNumId w:val="6"/>
  </w:num>
  <w:num w:numId="24">
    <w:abstractNumId w:val="16"/>
  </w:num>
  <w:num w:numId="25">
    <w:abstractNumId w:val="40"/>
  </w:num>
  <w:num w:numId="26">
    <w:abstractNumId w:val="35"/>
  </w:num>
  <w:num w:numId="27">
    <w:abstractNumId w:val="24"/>
  </w:num>
  <w:num w:numId="28">
    <w:abstractNumId w:val="30"/>
  </w:num>
  <w:num w:numId="29">
    <w:abstractNumId w:val="11"/>
  </w:num>
  <w:num w:numId="30">
    <w:abstractNumId w:val="32"/>
  </w:num>
  <w:num w:numId="31">
    <w:abstractNumId w:val="33"/>
  </w:num>
  <w:num w:numId="32">
    <w:abstractNumId w:val="21"/>
  </w:num>
  <w:num w:numId="33">
    <w:abstractNumId w:val="3"/>
  </w:num>
  <w:num w:numId="34">
    <w:abstractNumId w:val="1"/>
  </w:num>
  <w:num w:numId="35">
    <w:abstractNumId w:val="14"/>
  </w:num>
  <w:num w:numId="36">
    <w:abstractNumId w:val="36"/>
  </w:num>
  <w:num w:numId="37">
    <w:abstractNumId w:val="42"/>
  </w:num>
  <w:num w:numId="38">
    <w:abstractNumId w:val="0"/>
  </w:num>
  <w:num w:numId="39">
    <w:abstractNumId w:val="2"/>
  </w:num>
  <w:num w:numId="40">
    <w:abstractNumId w:val="45"/>
  </w:num>
  <w:num w:numId="41">
    <w:abstractNumId w:val="15"/>
  </w:num>
  <w:num w:numId="42">
    <w:abstractNumId w:val="28"/>
  </w:num>
  <w:num w:numId="43">
    <w:abstractNumId w:val="29"/>
  </w:num>
  <w:num w:numId="44">
    <w:abstractNumId w:val="26"/>
  </w:num>
  <w:num w:numId="45">
    <w:abstractNumId w:val="9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FF"/>
    <w:rsid w:val="0009570F"/>
    <w:rsid w:val="000A16C1"/>
    <w:rsid w:val="0013497C"/>
    <w:rsid w:val="00161689"/>
    <w:rsid w:val="00182FFD"/>
    <w:rsid w:val="001A2007"/>
    <w:rsid w:val="001D32D3"/>
    <w:rsid w:val="001E2C76"/>
    <w:rsid w:val="002457FA"/>
    <w:rsid w:val="00255E8C"/>
    <w:rsid w:val="00270390"/>
    <w:rsid w:val="00282F91"/>
    <w:rsid w:val="002A2B63"/>
    <w:rsid w:val="002A6DC8"/>
    <w:rsid w:val="002C0676"/>
    <w:rsid w:val="002C5C50"/>
    <w:rsid w:val="002F2379"/>
    <w:rsid w:val="003321A5"/>
    <w:rsid w:val="003425A7"/>
    <w:rsid w:val="003A6321"/>
    <w:rsid w:val="003E6178"/>
    <w:rsid w:val="00482E13"/>
    <w:rsid w:val="004955FF"/>
    <w:rsid w:val="004A18F2"/>
    <w:rsid w:val="0050595B"/>
    <w:rsid w:val="005330ED"/>
    <w:rsid w:val="00551C67"/>
    <w:rsid w:val="00562938"/>
    <w:rsid w:val="005A2C91"/>
    <w:rsid w:val="005C04A1"/>
    <w:rsid w:val="0060668F"/>
    <w:rsid w:val="00646A62"/>
    <w:rsid w:val="00675EE1"/>
    <w:rsid w:val="006A0CFD"/>
    <w:rsid w:val="006C542F"/>
    <w:rsid w:val="006D2CED"/>
    <w:rsid w:val="007123B0"/>
    <w:rsid w:val="00790A98"/>
    <w:rsid w:val="00794312"/>
    <w:rsid w:val="007D2A5F"/>
    <w:rsid w:val="007F285B"/>
    <w:rsid w:val="007F35BE"/>
    <w:rsid w:val="0086205C"/>
    <w:rsid w:val="008837B2"/>
    <w:rsid w:val="008C3A27"/>
    <w:rsid w:val="008D44EC"/>
    <w:rsid w:val="00912538"/>
    <w:rsid w:val="00952545"/>
    <w:rsid w:val="00962F9B"/>
    <w:rsid w:val="009A3C45"/>
    <w:rsid w:val="009C2A99"/>
    <w:rsid w:val="00A072C6"/>
    <w:rsid w:val="00A275B5"/>
    <w:rsid w:val="00A442EF"/>
    <w:rsid w:val="00A85718"/>
    <w:rsid w:val="00A90FBE"/>
    <w:rsid w:val="00AE53F2"/>
    <w:rsid w:val="00B15113"/>
    <w:rsid w:val="00B72686"/>
    <w:rsid w:val="00B84FD0"/>
    <w:rsid w:val="00B901B5"/>
    <w:rsid w:val="00BA5414"/>
    <w:rsid w:val="00BC3F83"/>
    <w:rsid w:val="00BD2281"/>
    <w:rsid w:val="00C00A5E"/>
    <w:rsid w:val="00C51EAB"/>
    <w:rsid w:val="00C52E0A"/>
    <w:rsid w:val="00CF647C"/>
    <w:rsid w:val="00D376F9"/>
    <w:rsid w:val="00DC7382"/>
    <w:rsid w:val="00E01522"/>
    <w:rsid w:val="00E345AF"/>
    <w:rsid w:val="00E66912"/>
    <w:rsid w:val="00E74CAD"/>
    <w:rsid w:val="00EB0ADC"/>
    <w:rsid w:val="00EB4032"/>
    <w:rsid w:val="00F506EE"/>
    <w:rsid w:val="00FF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9E05C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F11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5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2.jp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9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D71260-F773-0944-9190-3D9680442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3</cp:revision>
  <cp:lastPrinted>2015-01-19T19:47:00Z</cp:lastPrinted>
  <dcterms:created xsi:type="dcterms:W3CDTF">2018-11-14T10:51:00Z</dcterms:created>
  <dcterms:modified xsi:type="dcterms:W3CDTF">2018-11-14T10:51:00Z</dcterms:modified>
</cp:coreProperties>
</file>