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4882" w14:textId="77777777" w:rsidR="007F5B62" w:rsidRDefault="007F5B62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8"/>
        </w:rPr>
      </w:pPr>
    </w:p>
    <w:p w14:paraId="42E0B82F" w14:textId="1E7DD4A9" w:rsidR="005E5950" w:rsidRPr="007F5B62" w:rsidRDefault="005E5950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8"/>
        </w:rPr>
      </w:pPr>
      <w:r w:rsidRPr="007F5B62">
        <w:rPr>
          <w:rFonts w:ascii="Arial" w:hAnsi="Arial" w:cs="Arial"/>
          <w:b/>
          <w:sz w:val="28"/>
        </w:rPr>
        <w:t>Practice each sequence on your own for 30 seconds before working on the next sequence</w:t>
      </w:r>
      <w:r w:rsidR="000F7A2D" w:rsidRPr="007F5B62">
        <w:rPr>
          <w:rFonts w:ascii="Arial" w:hAnsi="Arial" w:cs="Arial"/>
          <w:b/>
          <w:sz w:val="28"/>
        </w:rPr>
        <w:t>.</w:t>
      </w:r>
    </w:p>
    <w:p w14:paraId="18F29B53" w14:textId="7F915AF5" w:rsidR="000F7A2D" w:rsidRPr="007F5B62" w:rsidRDefault="000F7A2D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8"/>
        </w:rPr>
      </w:pPr>
      <w:r w:rsidRPr="007F5B62">
        <w:rPr>
          <w:rFonts w:ascii="Arial" w:hAnsi="Arial" w:cs="Arial"/>
          <w:b/>
          <w:sz w:val="28"/>
        </w:rPr>
        <w:t xml:space="preserve">Perform this </w:t>
      </w:r>
      <w:r w:rsidR="007F5B62" w:rsidRPr="007F5B62">
        <w:rPr>
          <w:rFonts w:ascii="Arial" w:hAnsi="Arial" w:cs="Arial"/>
          <w:b/>
          <w:sz w:val="28"/>
        </w:rPr>
        <w:t>2-Part</w:t>
      </w:r>
      <w:r w:rsidRPr="007F5B62">
        <w:rPr>
          <w:rFonts w:ascii="Arial" w:hAnsi="Arial" w:cs="Arial"/>
          <w:b/>
          <w:sz w:val="28"/>
        </w:rPr>
        <w:t xml:space="preserve"> Dance in Pairs OR Groups of 3</w:t>
      </w:r>
    </w:p>
    <w:p w14:paraId="1E62E7A6" w14:textId="77777777" w:rsidR="000F7A2D" w:rsidRPr="007F5B62" w:rsidRDefault="000F7A2D" w:rsidP="00863E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28"/>
        </w:rPr>
      </w:pPr>
    </w:p>
    <w:p w14:paraId="3DCD9063" w14:textId="708513E7" w:rsidR="00863EA6" w:rsidRPr="007F5B62" w:rsidRDefault="00863EA6" w:rsidP="00863E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30"/>
          <w:szCs w:val="30"/>
        </w:rPr>
      </w:pPr>
      <w:r w:rsidRPr="007F5B62">
        <w:rPr>
          <w:rFonts w:ascii="Arial Black" w:hAnsi="Arial Black" w:cs="Arial"/>
          <w:b/>
          <w:sz w:val="30"/>
          <w:szCs w:val="30"/>
        </w:rPr>
        <w:t>Part 1</w:t>
      </w:r>
      <w:r w:rsidR="000F7A2D" w:rsidRPr="007F5B62">
        <w:rPr>
          <w:rFonts w:ascii="Arial Black" w:hAnsi="Arial Black" w:cs="Arial"/>
          <w:b/>
          <w:sz w:val="30"/>
          <w:szCs w:val="30"/>
        </w:rPr>
        <w:t xml:space="preserve"> (for Groups of 3)</w:t>
      </w:r>
      <w:r w:rsidRPr="007F5B62">
        <w:rPr>
          <w:rFonts w:ascii="Arial Black" w:hAnsi="Arial Black" w:cs="Arial"/>
          <w:b/>
          <w:sz w:val="30"/>
          <w:szCs w:val="30"/>
        </w:rPr>
        <w:t>: The Hand Sequence</w:t>
      </w:r>
      <w:r w:rsidR="000F7A2D" w:rsidRPr="007F5B62">
        <w:rPr>
          <w:rFonts w:ascii="Arial Black" w:hAnsi="Arial Black" w:cs="Arial"/>
          <w:b/>
          <w:sz w:val="30"/>
          <w:szCs w:val="30"/>
        </w:rPr>
        <w:t xml:space="preserve"> </w:t>
      </w:r>
    </w:p>
    <w:p w14:paraId="57BEEFC4" w14:textId="7149AC49" w:rsidR="000F7A2D" w:rsidRPr="007F5B62" w:rsidRDefault="000F7A2D" w:rsidP="00863E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Stand in a Triangle</w:t>
      </w:r>
      <w:r w:rsidR="007F5B62" w:rsidRPr="007F5B62">
        <w:rPr>
          <w:rFonts w:ascii="Arial" w:hAnsi="Arial" w:cs="Arial"/>
          <w:b/>
          <w:sz w:val="30"/>
          <w:szCs w:val="30"/>
        </w:rPr>
        <w:t>.</w:t>
      </w:r>
    </w:p>
    <w:p w14:paraId="06422212" w14:textId="27200F4E" w:rsidR="00863EA6" w:rsidRPr="007F5B62" w:rsidRDefault="00863EA6" w:rsidP="00863EA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1: Pat Thighs x2 </w:t>
      </w:r>
    </w:p>
    <w:p w14:paraId="13F7ED12" w14:textId="66BB25FD" w:rsidR="00863EA6" w:rsidRPr="007F5B62" w:rsidRDefault="00863EA6" w:rsidP="00863EA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Step 2: Pat Stomach x2</w:t>
      </w:r>
    </w:p>
    <w:p w14:paraId="34AD4B01" w14:textId="6931F79D" w:rsidR="00863EA6" w:rsidRPr="007F5B62" w:rsidRDefault="00863EA6" w:rsidP="00863EA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3: “Flip Flop” Hands Claps – </w:t>
      </w:r>
      <w:r w:rsidRPr="007F5B62">
        <w:rPr>
          <w:rFonts w:ascii="Arial" w:hAnsi="Arial" w:cs="Arial"/>
          <w:spacing w:val="-10"/>
          <w:sz w:val="30"/>
          <w:szCs w:val="30"/>
        </w:rPr>
        <w:t>R Palm Face Down, L Palm Face Up, High 5 Up then Down</w:t>
      </w:r>
    </w:p>
    <w:p w14:paraId="3CF525C4" w14:textId="125117AA" w:rsidR="00863EA6" w:rsidRPr="007F5B62" w:rsidRDefault="00863EA6" w:rsidP="00863EA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4: </w:t>
      </w:r>
      <w:r w:rsidRPr="007F5B62">
        <w:rPr>
          <w:rFonts w:ascii="Arial" w:hAnsi="Arial" w:cs="Arial"/>
          <w:spacing w:val="-10"/>
          <w:sz w:val="30"/>
          <w:szCs w:val="30"/>
        </w:rPr>
        <w:t>Single Hand Claps x2 – R Hand High Five R Partner</w:t>
      </w:r>
      <w:r w:rsidR="000F7A2D" w:rsidRPr="007F5B62">
        <w:rPr>
          <w:rFonts w:ascii="Arial" w:hAnsi="Arial" w:cs="Arial"/>
          <w:spacing w:val="-10"/>
          <w:sz w:val="30"/>
          <w:szCs w:val="30"/>
        </w:rPr>
        <w:t xml:space="preserve"> x2</w:t>
      </w:r>
      <w:r w:rsidRPr="007F5B62">
        <w:rPr>
          <w:rFonts w:ascii="Arial" w:hAnsi="Arial" w:cs="Arial"/>
          <w:spacing w:val="-10"/>
          <w:sz w:val="30"/>
          <w:szCs w:val="30"/>
        </w:rPr>
        <w:t>, L Hand High Five L Partner</w:t>
      </w:r>
      <w:r w:rsidR="000F7A2D" w:rsidRPr="007F5B62">
        <w:rPr>
          <w:rFonts w:ascii="Arial" w:hAnsi="Arial" w:cs="Arial"/>
          <w:spacing w:val="-10"/>
          <w:sz w:val="30"/>
          <w:szCs w:val="30"/>
        </w:rPr>
        <w:t xml:space="preserve"> x2</w:t>
      </w:r>
    </w:p>
    <w:p w14:paraId="4C05A0BC" w14:textId="0EF42D2F" w:rsidR="000F7A2D" w:rsidRPr="007F5B62" w:rsidRDefault="000F7A2D" w:rsidP="000F7A2D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(Perform Single Hand Claps L and R at the same time)</w:t>
      </w:r>
    </w:p>
    <w:p w14:paraId="591AE3F7" w14:textId="52225EB4" w:rsidR="000F7A2D" w:rsidRPr="007F5B62" w:rsidRDefault="000F7A2D" w:rsidP="007F5B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Repeat x4 or until you reach the Chorus of the Song</w:t>
      </w:r>
    </w:p>
    <w:p w14:paraId="0B97FDA7" w14:textId="2599981F" w:rsidR="000F7A2D" w:rsidRPr="007F5B62" w:rsidRDefault="000F7A2D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sz w:val="30"/>
          <w:szCs w:val="30"/>
        </w:rPr>
      </w:pPr>
    </w:p>
    <w:p w14:paraId="5AD4409A" w14:textId="63EAAEE2" w:rsidR="000F7A2D" w:rsidRPr="007F5B62" w:rsidRDefault="000F7A2D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30"/>
          <w:szCs w:val="30"/>
        </w:rPr>
      </w:pPr>
      <w:r w:rsidRPr="007F5B62">
        <w:rPr>
          <w:rFonts w:ascii="Arial Black" w:hAnsi="Arial Black" w:cs="Arial"/>
          <w:b/>
          <w:sz w:val="30"/>
          <w:szCs w:val="30"/>
        </w:rPr>
        <w:t xml:space="preserve">Part 1 (for Pairs): The Hand Sequence </w:t>
      </w:r>
    </w:p>
    <w:p w14:paraId="11FF305E" w14:textId="2F90A7A8" w:rsidR="000F7A2D" w:rsidRPr="007F5B62" w:rsidRDefault="000F7A2D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Stand facing your partner.</w:t>
      </w:r>
    </w:p>
    <w:p w14:paraId="1BBF2E89" w14:textId="77777777" w:rsidR="000F7A2D" w:rsidRPr="007F5B62" w:rsidRDefault="000F7A2D" w:rsidP="000F7A2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1: Pat Thighs x2 </w:t>
      </w:r>
    </w:p>
    <w:p w14:paraId="10690867" w14:textId="77777777" w:rsidR="000F7A2D" w:rsidRPr="007F5B62" w:rsidRDefault="000F7A2D" w:rsidP="000F7A2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Step 2: Pat Stomach x2</w:t>
      </w:r>
    </w:p>
    <w:p w14:paraId="654C9918" w14:textId="77777777" w:rsidR="000F7A2D" w:rsidRPr="007F5B62" w:rsidRDefault="000F7A2D" w:rsidP="000F7A2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3: “Flip Flop” Hands Claps – </w:t>
      </w:r>
      <w:r w:rsidRPr="007F5B62">
        <w:rPr>
          <w:rFonts w:ascii="Arial" w:hAnsi="Arial" w:cs="Arial"/>
          <w:spacing w:val="-10"/>
          <w:sz w:val="30"/>
          <w:szCs w:val="30"/>
        </w:rPr>
        <w:t>R Palm Face Down, L Palm Face Up, High 5 Up then Down</w:t>
      </w:r>
    </w:p>
    <w:p w14:paraId="106DAEB6" w14:textId="6B2BF455" w:rsidR="000F7A2D" w:rsidRPr="007F5B62" w:rsidRDefault="000F7A2D" w:rsidP="00450CD1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Step 4: Partner Hands Claps – Both Hands High 5 Partner in front of you x2</w:t>
      </w:r>
    </w:p>
    <w:p w14:paraId="68F341D3" w14:textId="77777777" w:rsidR="000F7A2D" w:rsidRPr="007F5B62" w:rsidRDefault="000F7A2D" w:rsidP="007F5B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Repeat x4 or until you reach the Chorus of the Song</w:t>
      </w:r>
    </w:p>
    <w:p w14:paraId="3CEAE60C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  <w:bookmarkStart w:id="0" w:name="_GoBack"/>
      <w:bookmarkEnd w:id="0"/>
    </w:p>
    <w:p w14:paraId="778C4296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60C77C04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37BFF4D2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1626CDB1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4790AF63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23FABF42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726FFE9D" w14:textId="77777777" w:rsidR="00651E4B" w:rsidRDefault="00651E4B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</w:rPr>
      </w:pPr>
    </w:p>
    <w:p w14:paraId="422464B0" w14:textId="27513BCD" w:rsidR="000F7A2D" w:rsidRPr="007F5B62" w:rsidRDefault="000F7A2D" w:rsidP="000F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sz w:val="30"/>
          <w:szCs w:val="30"/>
        </w:rPr>
      </w:pPr>
      <w:r w:rsidRPr="007F5B62">
        <w:rPr>
          <w:rFonts w:ascii="Arial Black" w:hAnsi="Arial Black" w:cs="Arial"/>
          <w:sz w:val="30"/>
          <w:szCs w:val="30"/>
        </w:rPr>
        <w:t>Part 2</w:t>
      </w:r>
      <w:r w:rsidR="00651E4B" w:rsidRPr="007F5B62">
        <w:rPr>
          <w:rFonts w:ascii="Arial Black" w:hAnsi="Arial Black" w:cs="Arial"/>
          <w:sz w:val="30"/>
          <w:szCs w:val="30"/>
        </w:rPr>
        <w:t xml:space="preserve"> (for Groups of 3): Jumping Pattern</w:t>
      </w:r>
    </w:p>
    <w:p w14:paraId="65BB2700" w14:textId="5CB9B244" w:rsidR="00651E4B" w:rsidRPr="007F5B62" w:rsidRDefault="00651E4B" w:rsidP="00651E4B">
      <w:pPr>
        <w:widowControl w:val="0"/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Stand in a triangle.</w:t>
      </w:r>
      <w:r w:rsidRPr="007F5B62">
        <w:rPr>
          <w:rFonts w:ascii="Arial" w:hAnsi="Arial" w:cs="Arial"/>
          <w:sz w:val="30"/>
          <w:szCs w:val="30"/>
        </w:rPr>
        <w:t xml:space="preserve"> Each person has a letter position. Practice completing each of your jumping sequences at same time.  Each full jump completed should be a jump forward and a jump back to return to the location you started, </w:t>
      </w:r>
    </w:p>
    <w:p w14:paraId="5784D3D9" w14:textId="0E4C22B3" w:rsidR="00651E4B" w:rsidRPr="007F5B62" w:rsidRDefault="00651E4B" w:rsidP="00651E4B">
      <w:pPr>
        <w:widowControl w:val="0"/>
        <w:rPr>
          <w:rFonts w:ascii="Arial" w:hAnsi="Arial" w:cs="Arial"/>
          <w:i/>
          <w:sz w:val="30"/>
          <w:szCs w:val="30"/>
        </w:rPr>
      </w:pPr>
      <w:r w:rsidRPr="007F5B62">
        <w:rPr>
          <w:rFonts w:ascii="Arial" w:hAnsi="Arial" w:cs="Arial"/>
          <w:i/>
          <w:sz w:val="30"/>
          <w:szCs w:val="30"/>
        </w:rPr>
        <w:t>Optional: It may be helpful to hold hands or gently hold each other’s forearms or shoulders.</w:t>
      </w:r>
    </w:p>
    <w:p w14:paraId="7D5FCB8A" w14:textId="72B79726" w:rsidR="00651E4B" w:rsidRPr="007F5B62" w:rsidRDefault="00651E4B" w:rsidP="00651E4B">
      <w:pPr>
        <w:widowControl w:val="0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Student 1: Middle, Left, Right</w:t>
      </w:r>
    </w:p>
    <w:p w14:paraId="5F106744" w14:textId="082E7EED" w:rsidR="00651E4B" w:rsidRPr="007F5B62" w:rsidRDefault="00651E4B" w:rsidP="00651E4B">
      <w:pPr>
        <w:widowControl w:val="0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Student 2: Right, Middle, Left</w:t>
      </w:r>
    </w:p>
    <w:p w14:paraId="7C1EB7E6" w14:textId="7AC7EFC9" w:rsidR="000F7A2D" w:rsidRPr="007F5B62" w:rsidRDefault="00651E4B" w:rsidP="00651E4B">
      <w:pPr>
        <w:widowControl w:val="0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>Student 3: Left, Right, Middle</w:t>
      </w:r>
    </w:p>
    <w:p w14:paraId="11796BEE" w14:textId="77777777" w:rsidR="00DC0EE5" w:rsidRPr="007F5B62" w:rsidRDefault="00DC0EE5" w:rsidP="007F5B62">
      <w:pPr>
        <w:widowControl w:val="0"/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Repeat x5 or length of Chorus</w:t>
      </w:r>
    </w:p>
    <w:p w14:paraId="7F228B7F" w14:textId="5B788AA6" w:rsidR="00863EA6" w:rsidRPr="007F5B62" w:rsidRDefault="00863EA6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0"/>
          <w:szCs w:val="30"/>
        </w:rPr>
      </w:pPr>
    </w:p>
    <w:p w14:paraId="3A6BEEA7" w14:textId="77777777" w:rsidR="006460C2" w:rsidRPr="007F5B62" w:rsidRDefault="006460C2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30"/>
          <w:szCs w:val="30"/>
        </w:rPr>
      </w:pPr>
    </w:p>
    <w:p w14:paraId="41CBA516" w14:textId="5E32A0A8" w:rsidR="00E85FAA" w:rsidRPr="007F5B62" w:rsidRDefault="00651E4B" w:rsidP="005E59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30"/>
          <w:szCs w:val="30"/>
        </w:rPr>
      </w:pPr>
      <w:r w:rsidRPr="007F5B62">
        <w:rPr>
          <w:rFonts w:ascii="Arial Black" w:hAnsi="Arial Black" w:cs="Arial"/>
          <w:b/>
          <w:sz w:val="30"/>
          <w:szCs w:val="30"/>
        </w:rPr>
        <w:t>Part</w:t>
      </w:r>
      <w:r w:rsidR="00E85FAA" w:rsidRPr="007F5B62">
        <w:rPr>
          <w:rFonts w:ascii="Arial Black" w:hAnsi="Arial Black" w:cs="Arial"/>
          <w:b/>
          <w:sz w:val="30"/>
          <w:szCs w:val="30"/>
        </w:rPr>
        <w:t xml:space="preserve"> 2</w:t>
      </w:r>
      <w:r w:rsidRPr="007F5B62">
        <w:rPr>
          <w:rFonts w:ascii="Arial Black" w:hAnsi="Arial Black" w:cs="Arial"/>
          <w:b/>
          <w:sz w:val="30"/>
          <w:szCs w:val="30"/>
        </w:rPr>
        <w:t xml:space="preserve"> (for Pairs): Jumping Pattern</w:t>
      </w:r>
    </w:p>
    <w:p w14:paraId="4A3A07EF" w14:textId="77777777" w:rsidR="005E5950" w:rsidRPr="007F5B62" w:rsidRDefault="005E5950" w:rsidP="005E5950">
      <w:pPr>
        <w:widowControl w:val="0"/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Stand facing your partner.</w:t>
      </w:r>
      <w:r w:rsidRPr="007F5B62">
        <w:rPr>
          <w:rFonts w:ascii="Arial" w:hAnsi="Arial" w:cs="Arial"/>
          <w:sz w:val="30"/>
          <w:szCs w:val="30"/>
        </w:rPr>
        <w:t xml:space="preserve"> Practice completing your jumping sequences at the same time.</w:t>
      </w:r>
    </w:p>
    <w:p w14:paraId="0354751F" w14:textId="24BEE3E8" w:rsidR="005E5950" w:rsidRPr="007F5B62" w:rsidRDefault="005E5950" w:rsidP="005E5950">
      <w:pPr>
        <w:widowControl w:val="0"/>
        <w:rPr>
          <w:rFonts w:ascii="Arial" w:hAnsi="Arial" w:cs="Arial"/>
          <w:i/>
          <w:sz w:val="30"/>
          <w:szCs w:val="30"/>
        </w:rPr>
      </w:pPr>
      <w:r w:rsidRPr="007F5B62">
        <w:rPr>
          <w:rFonts w:ascii="Arial" w:hAnsi="Arial" w:cs="Arial"/>
          <w:i/>
          <w:sz w:val="30"/>
          <w:szCs w:val="30"/>
        </w:rPr>
        <w:t>Optional: It may be helpful to hold hands or gently hold each other’s forearms or shoulders.</w:t>
      </w:r>
    </w:p>
    <w:p w14:paraId="5A1DE2BA" w14:textId="77777777" w:rsidR="005E5950" w:rsidRPr="007F5B62" w:rsidRDefault="005E5950" w:rsidP="005E5950">
      <w:pPr>
        <w:widowControl w:val="0"/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 xml:space="preserve">Both Students: </w:t>
      </w:r>
    </w:p>
    <w:p w14:paraId="478FE9D1" w14:textId="6C720D0B" w:rsidR="005E5950" w:rsidRPr="007F5B62" w:rsidRDefault="00E85FAA" w:rsidP="005E5950">
      <w:pPr>
        <w:widowControl w:val="0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</w:t>
      </w:r>
      <w:r w:rsidR="00541A5E" w:rsidRPr="007F5B62">
        <w:rPr>
          <w:rFonts w:ascii="Arial" w:hAnsi="Arial" w:cs="Arial"/>
          <w:sz w:val="30"/>
          <w:szCs w:val="30"/>
        </w:rPr>
        <w:t>A</w:t>
      </w:r>
      <w:r w:rsidRPr="007F5B62">
        <w:rPr>
          <w:rFonts w:ascii="Arial" w:hAnsi="Arial" w:cs="Arial"/>
          <w:sz w:val="30"/>
          <w:szCs w:val="30"/>
        </w:rPr>
        <w:t xml:space="preserve">: </w:t>
      </w:r>
      <w:r w:rsidR="005E5950" w:rsidRPr="007F5B62">
        <w:rPr>
          <w:rFonts w:ascii="Arial" w:hAnsi="Arial" w:cs="Arial"/>
          <w:sz w:val="30"/>
          <w:szCs w:val="30"/>
        </w:rPr>
        <w:t>Jump Left Forward and Back</w:t>
      </w:r>
    </w:p>
    <w:p w14:paraId="54AA09DD" w14:textId="6346D9DE" w:rsidR="005E5950" w:rsidRPr="007F5B62" w:rsidRDefault="00E85FAA" w:rsidP="005E5950">
      <w:pPr>
        <w:widowControl w:val="0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</w:t>
      </w:r>
      <w:r w:rsidR="00541A5E" w:rsidRPr="007F5B62">
        <w:rPr>
          <w:rFonts w:ascii="Arial" w:hAnsi="Arial" w:cs="Arial"/>
          <w:sz w:val="30"/>
          <w:szCs w:val="30"/>
        </w:rPr>
        <w:t>B</w:t>
      </w:r>
      <w:r w:rsidRPr="007F5B62">
        <w:rPr>
          <w:rFonts w:ascii="Arial" w:hAnsi="Arial" w:cs="Arial"/>
          <w:sz w:val="30"/>
          <w:szCs w:val="30"/>
        </w:rPr>
        <w:t xml:space="preserve">: </w:t>
      </w:r>
      <w:r w:rsidR="005E5950" w:rsidRPr="007F5B62">
        <w:rPr>
          <w:rFonts w:ascii="Arial" w:hAnsi="Arial" w:cs="Arial"/>
          <w:sz w:val="30"/>
          <w:szCs w:val="30"/>
        </w:rPr>
        <w:t>Jump Right Forward and Back</w:t>
      </w:r>
    </w:p>
    <w:p w14:paraId="1D650B81" w14:textId="7F8521E6" w:rsidR="00463915" w:rsidRPr="007F5B62" w:rsidRDefault="00E85FAA" w:rsidP="005E5950">
      <w:pPr>
        <w:widowControl w:val="0"/>
        <w:numPr>
          <w:ilvl w:val="0"/>
          <w:numId w:val="4"/>
        </w:numPr>
        <w:rPr>
          <w:rFonts w:ascii="Arial" w:hAnsi="Arial" w:cs="Arial"/>
          <w:sz w:val="30"/>
          <w:szCs w:val="30"/>
        </w:rPr>
      </w:pPr>
      <w:r w:rsidRPr="007F5B62">
        <w:rPr>
          <w:rFonts w:ascii="Arial" w:hAnsi="Arial" w:cs="Arial"/>
          <w:sz w:val="30"/>
          <w:szCs w:val="30"/>
        </w:rPr>
        <w:t xml:space="preserve">Step </w:t>
      </w:r>
      <w:r w:rsidR="00541A5E" w:rsidRPr="007F5B62">
        <w:rPr>
          <w:rFonts w:ascii="Arial" w:hAnsi="Arial" w:cs="Arial"/>
          <w:sz w:val="30"/>
          <w:szCs w:val="30"/>
        </w:rPr>
        <w:t>C</w:t>
      </w:r>
      <w:r w:rsidRPr="007F5B62">
        <w:rPr>
          <w:rFonts w:ascii="Arial" w:hAnsi="Arial" w:cs="Arial"/>
          <w:sz w:val="30"/>
          <w:szCs w:val="30"/>
        </w:rPr>
        <w:t xml:space="preserve">: </w:t>
      </w:r>
      <w:r w:rsidR="005E5950" w:rsidRPr="007F5B62">
        <w:rPr>
          <w:rFonts w:ascii="Arial" w:hAnsi="Arial" w:cs="Arial"/>
          <w:sz w:val="30"/>
          <w:szCs w:val="30"/>
        </w:rPr>
        <w:t xml:space="preserve">Straddle Jump </w:t>
      </w:r>
      <w:r w:rsidR="00541A5E" w:rsidRPr="007F5B62">
        <w:rPr>
          <w:rFonts w:ascii="Arial" w:hAnsi="Arial" w:cs="Arial"/>
          <w:sz w:val="30"/>
          <w:szCs w:val="30"/>
        </w:rPr>
        <w:t xml:space="preserve">Out Center, Jump Back </w:t>
      </w:r>
      <w:proofErr w:type="gramStart"/>
      <w:r w:rsidR="00541A5E" w:rsidRPr="007F5B62">
        <w:rPr>
          <w:rFonts w:ascii="Arial" w:hAnsi="Arial" w:cs="Arial"/>
          <w:sz w:val="30"/>
          <w:szCs w:val="30"/>
        </w:rPr>
        <w:t>In</w:t>
      </w:r>
      <w:proofErr w:type="gramEnd"/>
      <w:r w:rsidR="00541A5E" w:rsidRPr="007F5B62">
        <w:rPr>
          <w:rFonts w:ascii="Arial" w:hAnsi="Arial" w:cs="Arial"/>
          <w:sz w:val="30"/>
          <w:szCs w:val="30"/>
        </w:rPr>
        <w:t xml:space="preserve"> Feet Together</w:t>
      </w:r>
    </w:p>
    <w:p w14:paraId="76A689E7" w14:textId="77777777" w:rsidR="00DC0EE5" w:rsidRPr="007F5B62" w:rsidRDefault="00DC0EE5" w:rsidP="007F5B62">
      <w:pPr>
        <w:widowControl w:val="0"/>
        <w:rPr>
          <w:rFonts w:ascii="Arial" w:hAnsi="Arial" w:cs="Arial"/>
          <w:b/>
          <w:sz w:val="30"/>
          <w:szCs w:val="30"/>
        </w:rPr>
      </w:pPr>
      <w:r w:rsidRPr="007F5B62">
        <w:rPr>
          <w:rFonts w:ascii="Arial" w:hAnsi="Arial" w:cs="Arial"/>
          <w:b/>
          <w:sz w:val="30"/>
          <w:szCs w:val="30"/>
        </w:rPr>
        <w:t>Repeat x5 or length of Chorus</w:t>
      </w:r>
    </w:p>
    <w:p w14:paraId="4056D33E" w14:textId="77777777" w:rsidR="00651E4B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</w:p>
    <w:p w14:paraId="48702970" w14:textId="77777777" w:rsidR="00651E4B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</w:p>
    <w:p w14:paraId="1F82A083" w14:textId="77777777" w:rsidR="00651E4B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</w:p>
    <w:p w14:paraId="51CB0B73" w14:textId="77777777" w:rsidR="00651E4B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</w:p>
    <w:p w14:paraId="4002CB59" w14:textId="77777777" w:rsidR="00651E4B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</w:rPr>
      </w:pPr>
    </w:p>
    <w:p w14:paraId="5C7BB45F" w14:textId="69FC3E0C" w:rsidR="007F5B62" w:rsidRPr="007F5B62" w:rsidRDefault="00651E4B" w:rsidP="007F5B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28"/>
          <w:szCs w:val="28"/>
        </w:rPr>
      </w:pPr>
      <w:r w:rsidRPr="007F5B62">
        <w:rPr>
          <w:rFonts w:ascii="Arial Black" w:hAnsi="Arial Black" w:cs="Arial"/>
          <w:b/>
          <w:sz w:val="28"/>
          <w:szCs w:val="28"/>
        </w:rPr>
        <w:lastRenderedPageBreak/>
        <w:t>Full Dance Choreography</w:t>
      </w:r>
      <w:r w:rsidR="007F5B62" w:rsidRPr="007F5B62">
        <w:rPr>
          <w:rFonts w:ascii="Arial Black" w:hAnsi="Arial Black" w:cs="Arial"/>
          <w:b/>
          <w:sz w:val="28"/>
          <w:szCs w:val="28"/>
        </w:rPr>
        <w:t xml:space="preserve"> for Groups of 3</w:t>
      </w:r>
    </w:p>
    <w:p w14:paraId="1F642C50" w14:textId="791D1E44" w:rsidR="00651E4B" w:rsidRPr="007F5B62" w:rsidRDefault="00651E4B" w:rsidP="007F5B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28"/>
          <w:szCs w:val="28"/>
        </w:rPr>
      </w:pPr>
      <w:r w:rsidRPr="007F5B62">
        <w:rPr>
          <w:rFonts w:ascii="Arial" w:hAnsi="Arial" w:cs="Arial"/>
          <w:b/>
          <w:sz w:val="28"/>
          <w:szCs w:val="28"/>
        </w:rPr>
        <w:t>Stand in a Triangle</w:t>
      </w:r>
      <w:r w:rsidR="007F5B62" w:rsidRPr="007F5B62">
        <w:rPr>
          <w:rFonts w:ascii="Arial" w:hAnsi="Arial" w:cs="Arial"/>
          <w:b/>
          <w:sz w:val="28"/>
          <w:szCs w:val="28"/>
        </w:rPr>
        <w:t>.</w:t>
      </w:r>
    </w:p>
    <w:p w14:paraId="5C5CD86C" w14:textId="77777777" w:rsidR="007F5B62" w:rsidRPr="007F5B62" w:rsidRDefault="007F5B62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20"/>
          <w:szCs w:val="20"/>
        </w:rPr>
      </w:pPr>
    </w:p>
    <w:p w14:paraId="6030AED8" w14:textId="3A4DB043" w:rsidR="00651E4B" w:rsidRPr="007F5B62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8"/>
          <w:szCs w:val="28"/>
        </w:rPr>
      </w:pPr>
      <w:r w:rsidRPr="007F5B62">
        <w:rPr>
          <w:rFonts w:ascii="Arial Black" w:hAnsi="Arial Black" w:cs="Arial"/>
          <w:b/>
          <w:sz w:val="28"/>
          <w:szCs w:val="28"/>
        </w:rPr>
        <w:t>Part 1: The Hand Sequence</w:t>
      </w:r>
      <w:proofErr w:type="gramStart"/>
      <w:r w:rsidR="007F5B62">
        <w:rPr>
          <w:rFonts w:ascii="Arial Black" w:hAnsi="Arial Black" w:cs="Arial"/>
          <w:b/>
          <w:sz w:val="28"/>
          <w:szCs w:val="28"/>
        </w:rPr>
        <w:t xml:space="preserve">   (</w:t>
      </w:r>
      <w:proofErr w:type="gramEnd"/>
      <w:r w:rsidR="007F5B62" w:rsidRPr="007F5B62">
        <w:rPr>
          <w:rFonts w:ascii="Arial" w:hAnsi="Arial" w:cs="Arial"/>
          <w:b/>
          <w:sz w:val="28"/>
          <w:szCs w:val="28"/>
        </w:rPr>
        <w:t>Repeat x4 or until you reach the Chorus of the Song</w:t>
      </w:r>
      <w:r w:rsidR="007F5B62">
        <w:rPr>
          <w:rFonts w:ascii="Arial" w:hAnsi="Arial" w:cs="Arial"/>
          <w:b/>
          <w:sz w:val="28"/>
          <w:szCs w:val="28"/>
        </w:rPr>
        <w:t>)</w:t>
      </w:r>
    </w:p>
    <w:p w14:paraId="223A0117" w14:textId="30C41A0F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1: Pat Thighs x2 </w:t>
      </w:r>
      <w:r w:rsidR="006460C2" w:rsidRPr="007F5B62">
        <w:rPr>
          <w:rFonts w:ascii="Arial" w:hAnsi="Arial" w:cs="Arial"/>
          <w:sz w:val="28"/>
          <w:szCs w:val="28"/>
        </w:rPr>
        <w:t>(Thighs Thighs)</w:t>
      </w:r>
    </w:p>
    <w:p w14:paraId="26489F15" w14:textId="39271A1F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Step 2: Pat Stomach x2</w:t>
      </w:r>
      <w:r w:rsidR="006460C2" w:rsidRPr="007F5B62">
        <w:rPr>
          <w:rFonts w:ascii="Arial" w:hAnsi="Arial" w:cs="Arial"/>
          <w:sz w:val="28"/>
          <w:szCs w:val="28"/>
        </w:rPr>
        <w:t xml:space="preserve"> (Belly Belly)</w:t>
      </w:r>
    </w:p>
    <w:p w14:paraId="4B0BA64B" w14:textId="2BE24921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3: “Flip Flop” Hands Claps </w:t>
      </w:r>
      <w:r w:rsidR="006460C2" w:rsidRPr="007F5B62">
        <w:rPr>
          <w:rFonts w:ascii="Arial" w:hAnsi="Arial" w:cs="Arial"/>
          <w:sz w:val="28"/>
          <w:szCs w:val="28"/>
        </w:rPr>
        <w:t>(Flip Flop)</w:t>
      </w:r>
    </w:p>
    <w:p w14:paraId="68BF4E33" w14:textId="46DE9732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4: Single Hand Claps x2 </w:t>
      </w:r>
      <w:r w:rsidR="006460C2" w:rsidRPr="007F5B62">
        <w:rPr>
          <w:rFonts w:ascii="Arial" w:hAnsi="Arial" w:cs="Arial"/>
          <w:sz w:val="28"/>
          <w:szCs w:val="28"/>
        </w:rPr>
        <w:t>(Up Top)</w:t>
      </w:r>
    </w:p>
    <w:p w14:paraId="4CB87D09" w14:textId="211C3F88" w:rsidR="00651E4B" w:rsidRPr="007F5B62" w:rsidRDefault="00651E4B" w:rsidP="00651E4B">
      <w:pPr>
        <w:pStyle w:val="ListParagraph"/>
        <w:widowControl w:val="0"/>
        <w:rPr>
          <w:rFonts w:ascii="Arial" w:hAnsi="Arial" w:cs="Arial"/>
          <w:b/>
          <w:sz w:val="20"/>
          <w:szCs w:val="20"/>
        </w:rPr>
      </w:pPr>
    </w:p>
    <w:p w14:paraId="3DE86390" w14:textId="14B69595" w:rsidR="00651E4B" w:rsidRPr="007F5B62" w:rsidRDefault="00651E4B" w:rsidP="007F5B62">
      <w:pPr>
        <w:widowControl w:val="0"/>
        <w:rPr>
          <w:rFonts w:ascii="Arial" w:hAnsi="Arial" w:cs="Arial"/>
          <w:b/>
          <w:sz w:val="28"/>
          <w:szCs w:val="28"/>
        </w:rPr>
      </w:pPr>
      <w:r w:rsidRPr="007F5B62">
        <w:rPr>
          <w:rFonts w:ascii="Arial Black" w:hAnsi="Arial Black" w:cs="Arial"/>
          <w:sz w:val="28"/>
          <w:szCs w:val="28"/>
        </w:rPr>
        <w:t>Part 2: Jumping Pattern</w:t>
      </w:r>
      <w:proofErr w:type="gramStart"/>
      <w:r w:rsidR="007F5B62">
        <w:rPr>
          <w:rFonts w:ascii="Arial Black" w:hAnsi="Arial Black" w:cs="Arial"/>
          <w:sz w:val="28"/>
          <w:szCs w:val="28"/>
        </w:rPr>
        <w:t xml:space="preserve">   (</w:t>
      </w:r>
      <w:proofErr w:type="gramEnd"/>
      <w:r w:rsidR="007F5B62" w:rsidRPr="007F5B62">
        <w:rPr>
          <w:rFonts w:ascii="Arial" w:hAnsi="Arial" w:cs="Arial"/>
          <w:b/>
          <w:sz w:val="28"/>
          <w:szCs w:val="28"/>
        </w:rPr>
        <w:t>Repeat x5 or length of Chorus</w:t>
      </w:r>
      <w:r w:rsidR="007F5B62">
        <w:rPr>
          <w:rFonts w:ascii="Arial" w:hAnsi="Arial" w:cs="Arial"/>
          <w:b/>
          <w:sz w:val="28"/>
          <w:szCs w:val="28"/>
        </w:rPr>
        <w:t>)</w:t>
      </w:r>
    </w:p>
    <w:p w14:paraId="5ED36D58" w14:textId="31728099" w:rsidR="00651E4B" w:rsidRPr="007F5B62" w:rsidRDefault="00651E4B" w:rsidP="00651E4B">
      <w:pPr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Student 1: Middle, Left, Right</w:t>
      </w:r>
      <w:r w:rsidR="006460C2" w:rsidRPr="007F5B62">
        <w:rPr>
          <w:rFonts w:ascii="Arial" w:hAnsi="Arial" w:cs="Arial"/>
          <w:sz w:val="28"/>
          <w:szCs w:val="28"/>
        </w:rPr>
        <w:t xml:space="preserve"> (1, 2, 3)</w:t>
      </w:r>
    </w:p>
    <w:p w14:paraId="7016AF05" w14:textId="10BC33CB" w:rsidR="00651E4B" w:rsidRPr="007F5B62" w:rsidRDefault="00651E4B" w:rsidP="00651E4B">
      <w:pPr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Student 2: Right, Middle, Left</w:t>
      </w:r>
      <w:r w:rsidR="006460C2" w:rsidRPr="007F5B62">
        <w:rPr>
          <w:rFonts w:ascii="Arial" w:hAnsi="Arial" w:cs="Arial"/>
          <w:sz w:val="28"/>
          <w:szCs w:val="28"/>
        </w:rPr>
        <w:t xml:space="preserve"> (1, 2, 3)</w:t>
      </w:r>
    </w:p>
    <w:p w14:paraId="31453BCB" w14:textId="1F1BADCB" w:rsidR="00651E4B" w:rsidRPr="007F5B62" w:rsidRDefault="00651E4B" w:rsidP="00651E4B">
      <w:pPr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Student 3: Left, Right, Middle</w:t>
      </w:r>
      <w:r w:rsidR="006460C2" w:rsidRPr="007F5B62">
        <w:rPr>
          <w:rFonts w:ascii="Arial" w:hAnsi="Arial" w:cs="Arial"/>
          <w:sz w:val="28"/>
          <w:szCs w:val="28"/>
        </w:rPr>
        <w:t xml:space="preserve"> (1, 2, 3)</w:t>
      </w:r>
    </w:p>
    <w:p w14:paraId="3D750D05" w14:textId="5C3B0CFF" w:rsidR="00651E4B" w:rsidRPr="007F5B62" w:rsidRDefault="00651E4B" w:rsidP="00651E4B">
      <w:pPr>
        <w:widowControl w:val="0"/>
        <w:rPr>
          <w:rFonts w:ascii="Arial" w:hAnsi="Arial" w:cs="Arial"/>
          <w:b/>
          <w:sz w:val="28"/>
          <w:szCs w:val="28"/>
        </w:rPr>
      </w:pPr>
      <w:r w:rsidRPr="007F5B62">
        <w:rPr>
          <w:rFonts w:ascii="Arial" w:hAnsi="Arial" w:cs="Arial"/>
          <w:b/>
          <w:sz w:val="28"/>
          <w:szCs w:val="28"/>
        </w:rPr>
        <w:t xml:space="preserve">In Pairs Facing Partner: </w:t>
      </w:r>
    </w:p>
    <w:p w14:paraId="3101982B" w14:textId="1356F10A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1: Pat Thighs x2 </w:t>
      </w:r>
      <w:r w:rsidR="006460C2" w:rsidRPr="007F5B62">
        <w:rPr>
          <w:rFonts w:ascii="Arial" w:hAnsi="Arial" w:cs="Arial"/>
          <w:sz w:val="28"/>
          <w:szCs w:val="28"/>
        </w:rPr>
        <w:t>(Thighs Thighs)</w:t>
      </w:r>
    </w:p>
    <w:p w14:paraId="25377DB1" w14:textId="7DDA48E9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Step 2: Pat Stomach x2</w:t>
      </w:r>
      <w:r w:rsidR="006460C2" w:rsidRPr="007F5B62">
        <w:rPr>
          <w:rFonts w:ascii="Arial" w:hAnsi="Arial" w:cs="Arial"/>
          <w:sz w:val="28"/>
          <w:szCs w:val="28"/>
        </w:rPr>
        <w:t xml:space="preserve"> (Belly Belly)</w:t>
      </w:r>
    </w:p>
    <w:p w14:paraId="5CDDC17F" w14:textId="19F60B23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3: “Flip Flop” Hands </w:t>
      </w:r>
      <w:r w:rsidR="006460C2" w:rsidRPr="007F5B62">
        <w:rPr>
          <w:rFonts w:ascii="Arial" w:hAnsi="Arial" w:cs="Arial"/>
          <w:sz w:val="28"/>
          <w:szCs w:val="28"/>
        </w:rPr>
        <w:t>Claps (Flip Flop)</w:t>
      </w:r>
    </w:p>
    <w:p w14:paraId="425508F1" w14:textId="07F4F570" w:rsidR="00651E4B" w:rsidRPr="007F5B62" w:rsidRDefault="00651E4B" w:rsidP="00651E4B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4: Partner Hands Claps </w:t>
      </w:r>
      <w:r w:rsidR="006460C2" w:rsidRPr="007F5B62">
        <w:rPr>
          <w:rFonts w:ascii="Arial" w:hAnsi="Arial" w:cs="Arial"/>
          <w:sz w:val="28"/>
          <w:szCs w:val="28"/>
        </w:rPr>
        <w:t>(Up Top)</w:t>
      </w:r>
    </w:p>
    <w:p w14:paraId="5344DD4A" w14:textId="77777777" w:rsidR="00651E4B" w:rsidRPr="007F5B62" w:rsidRDefault="00651E4B" w:rsidP="007F5B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8"/>
          <w:szCs w:val="28"/>
        </w:rPr>
      </w:pPr>
      <w:r w:rsidRPr="007F5B62">
        <w:rPr>
          <w:rFonts w:ascii="Arial" w:hAnsi="Arial" w:cs="Arial"/>
          <w:b/>
          <w:sz w:val="28"/>
          <w:szCs w:val="28"/>
        </w:rPr>
        <w:t>Repeat x4 or until you reach the Chorus of the Song</w:t>
      </w:r>
    </w:p>
    <w:p w14:paraId="13EA54A0" w14:textId="77777777" w:rsidR="00651E4B" w:rsidRPr="007F5B62" w:rsidRDefault="00651E4B" w:rsidP="00651E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sz w:val="20"/>
          <w:szCs w:val="20"/>
        </w:rPr>
      </w:pPr>
    </w:p>
    <w:p w14:paraId="12778ACA" w14:textId="67EF89B0" w:rsidR="006460C2" w:rsidRPr="007F5B62" w:rsidRDefault="006460C2" w:rsidP="006460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 w:cs="Arial"/>
          <w:b/>
          <w:sz w:val="28"/>
          <w:szCs w:val="28"/>
        </w:rPr>
      </w:pPr>
      <w:r w:rsidRPr="007F5B62">
        <w:rPr>
          <w:rFonts w:ascii="Arial Black" w:hAnsi="Arial Black" w:cs="Arial"/>
          <w:b/>
          <w:sz w:val="28"/>
          <w:szCs w:val="28"/>
        </w:rPr>
        <w:t xml:space="preserve">Part </w:t>
      </w:r>
      <w:r w:rsidR="007F5B62">
        <w:rPr>
          <w:rFonts w:ascii="Arial Black" w:hAnsi="Arial Black" w:cs="Arial"/>
          <w:b/>
          <w:sz w:val="28"/>
          <w:szCs w:val="28"/>
        </w:rPr>
        <w:t>3</w:t>
      </w:r>
      <w:r w:rsidRPr="007F5B62">
        <w:rPr>
          <w:rFonts w:ascii="Arial Black" w:hAnsi="Arial Black" w:cs="Arial"/>
          <w:b/>
          <w:sz w:val="28"/>
          <w:szCs w:val="28"/>
        </w:rPr>
        <w:t xml:space="preserve"> Jumping Pattern</w:t>
      </w:r>
    </w:p>
    <w:p w14:paraId="238E4F48" w14:textId="77777777" w:rsidR="006460C2" w:rsidRPr="007F5B62" w:rsidRDefault="006460C2" w:rsidP="006460C2">
      <w:pPr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Step A: Jump Left Forward and Back</w:t>
      </w:r>
    </w:p>
    <w:p w14:paraId="258446AA" w14:textId="7C1D1952" w:rsidR="006460C2" w:rsidRPr="007F5B62" w:rsidRDefault="006460C2" w:rsidP="006460C2">
      <w:pPr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>Step B: Jump Right Forward and Back</w:t>
      </w:r>
    </w:p>
    <w:p w14:paraId="5E97A280" w14:textId="4A328043" w:rsidR="006460C2" w:rsidRPr="007F5B62" w:rsidRDefault="006460C2" w:rsidP="006460C2">
      <w:pPr>
        <w:widowControl w:val="0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7F5B62">
        <w:rPr>
          <w:rFonts w:ascii="Arial" w:hAnsi="Arial" w:cs="Arial"/>
          <w:sz w:val="28"/>
          <w:szCs w:val="28"/>
        </w:rPr>
        <w:t xml:space="preserve">Step C: Straddle Jump Out Center, Jump Back </w:t>
      </w:r>
      <w:proofErr w:type="gramStart"/>
      <w:r w:rsidRPr="007F5B62">
        <w:rPr>
          <w:rFonts w:ascii="Arial" w:hAnsi="Arial" w:cs="Arial"/>
          <w:sz w:val="28"/>
          <w:szCs w:val="28"/>
        </w:rPr>
        <w:t>In</w:t>
      </w:r>
      <w:proofErr w:type="gramEnd"/>
      <w:r w:rsidRPr="007F5B62">
        <w:rPr>
          <w:rFonts w:ascii="Arial" w:hAnsi="Arial" w:cs="Arial"/>
          <w:sz w:val="28"/>
          <w:szCs w:val="28"/>
        </w:rPr>
        <w:t xml:space="preserve"> Feet Together</w:t>
      </w:r>
    </w:p>
    <w:p w14:paraId="2ED7E1CF" w14:textId="0E6F599E" w:rsidR="00651E4B" w:rsidRPr="007F5B62" w:rsidRDefault="009F031C" w:rsidP="00651E4B">
      <w:pPr>
        <w:rPr>
          <w:b/>
          <w:sz w:val="28"/>
          <w:szCs w:val="28"/>
        </w:rPr>
      </w:pPr>
      <w:r w:rsidRPr="007F5B62">
        <w:rPr>
          <w:rFonts w:ascii="Arial" w:hAnsi="Arial" w:cs="Arial"/>
          <w:b/>
          <w:sz w:val="28"/>
          <w:szCs w:val="28"/>
        </w:rPr>
        <w:t>Repeat x5 or length of Chorus</w:t>
      </w:r>
    </w:p>
    <w:sectPr w:rsidR="00651E4B" w:rsidRPr="007F5B62" w:rsidSect="0012372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21921" w14:textId="77777777" w:rsidR="00FA79EF" w:rsidRDefault="00FA79EF" w:rsidP="002B4BD9">
      <w:r>
        <w:separator/>
      </w:r>
    </w:p>
  </w:endnote>
  <w:endnote w:type="continuationSeparator" w:id="0">
    <w:p w14:paraId="709D848A" w14:textId="77777777" w:rsidR="00FA79EF" w:rsidRDefault="00FA79EF" w:rsidP="002B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7596E" w14:textId="77777777" w:rsidR="00FA79EF" w:rsidRDefault="00FA79EF" w:rsidP="002B4BD9">
      <w:r>
        <w:separator/>
      </w:r>
    </w:p>
  </w:footnote>
  <w:footnote w:type="continuationSeparator" w:id="0">
    <w:p w14:paraId="52193545" w14:textId="77777777" w:rsidR="00FA79EF" w:rsidRDefault="00FA79EF" w:rsidP="002B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270F" w14:textId="6AD65DD9" w:rsidR="002B4BD9" w:rsidRDefault="009C26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B4006" wp14:editId="3317C224">
              <wp:simplePos x="0" y="0"/>
              <wp:positionH relativeFrom="column">
                <wp:posOffset>4635062</wp:posOffset>
              </wp:positionH>
              <wp:positionV relativeFrom="paragraph">
                <wp:posOffset>-204382</wp:posOffset>
              </wp:positionV>
              <wp:extent cx="3137031" cy="28378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7031" cy="283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A9E72" w14:textId="4DCEFD21" w:rsidR="009C26BE" w:rsidRPr="00B7040F" w:rsidRDefault="009C26BE" w:rsidP="009C26BE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sz w:val="22"/>
                            </w:rPr>
                          </w:pPr>
                          <w:r w:rsidRPr="00B7040F">
                            <w:rPr>
                              <w:rFonts w:ascii="Arial Black" w:hAnsi="Arial Black" w:cs="Arial"/>
                              <w:b/>
                              <w:sz w:val="22"/>
                            </w:rPr>
                            <w:t>TRIANGLE DANCE ACTIVITY CARD</w:t>
                          </w:r>
                          <w:r>
                            <w:rPr>
                              <w:rFonts w:ascii="Arial Black" w:hAnsi="Arial Black" w:cs="Arial"/>
                              <w:b/>
                              <w:sz w:val="22"/>
                            </w:rPr>
                            <w:t xml:space="preserve"> 2.0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DB4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95pt;margin-top:-16.1pt;width:247pt;height:2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" filled="f" stroked="f" strokeweight=".5pt">
              <v:textbox>
                <w:txbxContent>
                  <w:p w14:paraId="7A4A9E72" w14:textId="4DCEFD21" w:rsidR="009C26BE" w:rsidRPr="00B7040F" w:rsidRDefault="009C26BE" w:rsidP="009C26BE">
                    <w:pPr>
                      <w:jc w:val="center"/>
                      <w:rPr>
                        <w:rFonts w:ascii="Arial Black" w:hAnsi="Arial Black" w:cs="Arial"/>
                        <w:b/>
                        <w:sz w:val="22"/>
                      </w:rPr>
                    </w:pPr>
                    <w:r w:rsidRPr="00B7040F">
                      <w:rPr>
                        <w:rFonts w:ascii="Arial Black" w:hAnsi="Arial Black" w:cs="Arial"/>
                        <w:b/>
                        <w:sz w:val="22"/>
                      </w:rPr>
                      <w:t>TRIANGLE DANCE ACTIVITY CARD</w:t>
                    </w:r>
                    <w:r>
                      <w:rPr>
                        <w:rFonts w:ascii="Arial Black" w:hAnsi="Arial Black" w:cs="Arial"/>
                        <w:b/>
                        <w:sz w:val="22"/>
                      </w:rPr>
                      <w:t xml:space="preserve"> 2.0</w:t>
                    </w:r>
                  </w:p>
                </w:txbxContent>
              </v:textbox>
            </v:shape>
          </w:pict>
        </mc:Fallback>
      </mc:AlternateContent>
    </w:r>
    <w:r w:rsidR="002B4BD9">
      <w:rPr>
        <w:noProof/>
      </w:rPr>
      <w:drawing>
        <wp:anchor distT="0" distB="0" distL="114300" distR="114300" simplePos="0" relativeHeight="251658240" behindDoc="1" locked="0" layoutInCell="1" allowOverlap="1" wp14:anchorId="42B37C92" wp14:editId="52E81D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833104" cy="6695045"/>
          <wp:effectExtent l="0" t="0" r="6350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-00-task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104" cy="66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E2B"/>
    <w:multiLevelType w:val="multilevel"/>
    <w:tmpl w:val="8332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A4857"/>
    <w:multiLevelType w:val="hybridMultilevel"/>
    <w:tmpl w:val="699271A8"/>
    <w:lvl w:ilvl="0" w:tplc="AE4AEE2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B4F47"/>
    <w:multiLevelType w:val="multilevel"/>
    <w:tmpl w:val="31F8819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B9A5FE9"/>
    <w:multiLevelType w:val="hybridMultilevel"/>
    <w:tmpl w:val="58F04E3C"/>
    <w:lvl w:ilvl="0" w:tplc="1F78C3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6B2D"/>
    <w:multiLevelType w:val="multilevel"/>
    <w:tmpl w:val="B91E315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E2C2818"/>
    <w:multiLevelType w:val="multilevel"/>
    <w:tmpl w:val="A656CAC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9C005DB"/>
    <w:multiLevelType w:val="multilevel"/>
    <w:tmpl w:val="A03A3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D9"/>
    <w:rsid w:val="00001B27"/>
    <w:rsid w:val="000372AB"/>
    <w:rsid w:val="00045993"/>
    <w:rsid w:val="000B5343"/>
    <w:rsid w:val="000F7A2D"/>
    <w:rsid w:val="00123726"/>
    <w:rsid w:val="00263CE4"/>
    <w:rsid w:val="002B4BD9"/>
    <w:rsid w:val="00463915"/>
    <w:rsid w:val="004C148C"/>
    <w:rsid w:val="004F6A8B"/>
    <w:rsid w:val="00541A5E"/>
    <w:rsid w:val="005C301E"/>
    <w:rsid w:val="005E5950"/>
    <w:rsid w:val="005F44C8"/>
    <w:rsid w:val="006460C2"/>
    <w:rsid w:val="00651E4B"/>
    <w:rsid w:val="00664BE2"/>
    <w:rsid w:val="007036CF"/>
    <w:rsid w:val="00732C56"/>
    <w:rsid w:val="007D796B"/>
    <w:rsid w:val="007F5B62"/>
    <w:rsid w:val="00863EA6"/>
    <w:rsid w:val="0087481B"/>
    <w:rsid w:val="00894A6C"/>
    <w:rsid w:val="008B74E4"/>
    <w:rsid w:val="008E398C"/>
    <w:rsid w:val="00901D0F"/>
    <w:rsid w:val="009C26BE"/>
    <w:rsid w:val="009F031C"/>
    <w:rsid w:val="00A82554"/>
    <w:rsid w:val="00B03CAF"/>
    <w:rsid w:val="00B237CC"/>
    <w:rsid w:val="00B6760B"/>
    <w:rsid w:val="00BE11F6"/>
    <w:rsid w:val="00C64A9D"/>
    <w:rsid w:val="00CA31C1"/>
    <w:rsid w:val="00D921A9"/>
    <w:rsid w:val="00DC0EE5"/>
    <w:rsid w:val="00DD1FE4"/>
    <w:rsid w:val="00E17B67"/>
    <w:rsid w:val="00E30C50"/>
    <w:rsid w:val="00E3697C"/>
    <w:rsid w:val="00E85FAA"/>
    <w:rsid w:val="00F35B08"/>
    <w:rsid w:val="00FA219D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CD551"/>
  <w15:chartTrackingRefBased/>
  <w15:docId w15:val="{EF9C662D-708E-9F4D-B9F8-877B6A75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C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4BD9"/>
  </w:style>
  <w:style w:type="paragraph" w:styleId="Footer">
    <w:name w:val="footer"/>
    <w:basedOn w:val="Normal"/>
    <w:link w:val="FooterChar"/>
    <w:uiPriority w:val="99"/>
    <w:unhideWhenUsed/>
    <w:rsid w:val="002B4B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B4BD9"/>
  </w:style>
  <w:style w:type="table" w:styleId="TableGrid">
    <w:name w:val="Table Grid"/>
    <w:basedOn w:val="TableNormal"/>
    <w:uiPriority w:val="39"/>
    <w:rsid w:val="002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4B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9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7C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17118-A419-5342-81EC-BE4A6867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2019-03-29T10:04:00Z</dcterms:created>
  <dcterms:modified xsi:type="dcterms:W3CDTF">2019-03-29T10:18:00Z</dcterms:modified>
</cp:coreProperties>
</file>