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5C7CA" w14:textId="4F382A5C" w:rsidR="009B00C8" w:rsidRDefault="007435DE" w:rsidP="009B00C8">
      <w:r>
        <w:softHyphen/>
      </w:r>
    </w:p>
    <w:p w14:paraId="0E9EE40C" w14:textId="3AE3C95A" w:rsidR="00794312" w:rsidRDefault="0074793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059FF6" wp14:editId="7F615D25">
                <wp:simplePos x="0" y="0"/>
                <wp:positionH relativeFrom="column">
                  <wp:posOffset>289560</wp:posOffset>
                </wp:positionH>
                <wp:positionV relativeFrom="paragraph">
                  <wp:posOffset>1072515</wp:posOffset>
                </wp:positionV>
                <wp:extent cx="6769100" cy="297053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0" cy="297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895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392"/>
                              <w:gridCol w:w="4398"/>
                              <w:gridCol w:w="3354"/>
                            </w:tblGrid>
                            <w:tr w:rsidR="009E7627" w14:paraId="66C06F7F" w14:textId="77777777" w:rsidTr="00DA4F49">
                              <w:tc>
                                <w:tcPr>
                                  <w:tcW w:w="1179" w:type="pct"/>
                                  <w:shd w:val="clear" w:color="auto" w:fill="00205B"/>
                                </w:tcPr>
                                <w:p w14:paraId="00EBD899" w14:textId="77777777" w:rsidR="009E7627" w:rsidRPr="00C211F0" w:rsidRDefault="009E7627" w:rsidP="009B00C8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pct"/>
                                  <w:shd w:val="clear" w:color="auto" w:fill="00205B"/>
                                  <w:vAlign w:val="center"/>
                                </w:tcPr>
                                <w:p w14:paraId="72E10E91" w14:textId="7A0DBFF7" w:rsidR="009E7627" w:rsidRPr="00C211F0" w:rsidRDefault="009E7627" w:rsidP="009B00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Skill</w:t>
                                  </w:r>
                                </w:p>
                              </w:tc>
                              <w:tc>
                                <w:tcPr>
                                  <w:tcW w:w="1653" w:type="pct"/>
                                  <w:shd w:val="clear" w:color="auto" w:fill="00205B"/>
                                  <w:vAlign w:val="center"/>
                                </w:tcPr>
                                <w:p w14:paraId="3EF8B83A" w14:textId="7C8A4F8D" w:rsidR="009E7627" w:rsidRPr="00C211F0" w:rsidRDefault="009E7627" w:rsidP="009B00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Personal &amp; Social Responsibility (PSR)</w:t>
                                  </w:r>
                                </w:p>
                              </w:tc>
                            </w:tr>
                            <w:tr w:rsidR="009E7627" w14:paraId="6E6103C8" w14:textId="77777777" w:rsidTr="00DA4F49">
                              <w:tc>
                                <w:tcPr>
                                  <w:tcW w:w="1179" w:type="pct"/>
                                  <w:shd w:val="clear" w:color="auto" w:fill="00205B"/>
                                  <w:vAlign w:val="center"/>
                                </w:tcPr>
                                <w:p w14:paraId="07E48B64" w14:textId="77777777" w:rsidR="009E7627" w:rsidRPr="00C211F0" w:rsidRDefault="009E7627" w:rsidP="009B00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  <w:t>Proficient</w:t>
                                  </w:r>
                                </w:p>
                                <w:p w14:paraId="7F824096" w14:textId="65C43625" w:rsidR="009E7627" w:rsidRPr="00C211F0" w:rsidRDefault="009E7627" w:rsidP="009B00C8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68" w:type="pct"/>
                                  <w:vAlign w:val="center"/>
                                </w:tcPr>
                                <w:p w14:paraId="42F4B872" w14:textId="705F6CD1" w:rsidR="009E7627" w:rsidRPr="00974D61" w:rsidRDefault="00974D61" w:rsidP="009B00C8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974D61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Consistently performs offensive and defensive skills with control, using critical cues. Executes each skill in combination with locomotor and manipulative skills. Executes offensive and defensive tactics in dynamic game environments.</w:t>
                                  </w:r>
                                </w:p>
                              </w:tc>
                              <w:tc>
                                <w:tcPr>
                                  <w:tcW w:w="1653" w:type="pct"/>
                                  <w:vAlign w:val="center"/>
                                </w:tcPr>
                                <w:p w14:paraId="4154D44A" w14:textId="585E0D02" w:rsidR="009E7627" w:rsidRDefault="009E7627" w:rsidP="009B00C8">
                                  <w:r w:rsidRPr="00E51C26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>Conducts herself/himself safely and with consideration for others.</w:t>
                                  </w:r>
                                  <w:r w:rsidR="00974D61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 xml:space="preserve"> Completes each page of the SEL journal thoughtfully.</w:t>
                                  </w:r>
                                </w:p>
                              </w:tc>
                            </w:tr>
                            <w:tr w:rsidR="009E7627" w14:paraId="2E220BCB" w14:textId="77777777" w:rsidTr="00DA4F49">
                              <w:trPr>
                                <w:trHeight w:val="1052"/>
                              </w:trPr>
                              <w:tc>
                                <w:tcPr>
                                  <w:tcW w:w="1179" w:type="pct"/>
                                  <w:shd w:val="clear" w:color="auto" w:fill="00205B"/>
                                  <w:vAlign w:val="center"/>
                                </w:tcPr>
                                <w:p w14:paraId="3EA5D90A" w14:textId="77777777" w:rsidR="009E7627" w:rsidRPr="00C211F0" w:rsidRDefault="009E7627" w:rsidP="009B00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  <w:t>Competent</w:t>
                                  </w:r>
                                </w:p>
                                <w:p w14:paraId="1ADAF4E3" w14:textId="7B842E8B" w:rsidR="009E7627" w:rsidRPr="00C211F0" w:rsidRDefault="009E7627" w:rsidP="009B00C8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68" w:type="pct"/>
                                  <w:vAlign w:val="center"/>
                                </w:tcPr>
                                <w:p w14:paraId="5CF16B39" w14:textId="76C28882" w:rsidR="009E7627" w:rsidRPr="00974D61" w:rsidRDefault="00974D61" w:rsidP="009B00C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74D61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Performs skills with occasional errors in form and outcome. Is able to perform skill combinations in dynamic game environments. Demonstrates understanding of game tactics.</w:t>
                                  </w:r>
                                </w:p>
                              </w:tc>
                              <w:tc>
                                <w:tcPr>
                                  <w:tcW w:w="1653" w:type="pct"/>
                                  <w:vAlign w:val="center"/>
                                </w:tcPr>
                                <w:p w14:paraId="34AB63D7" w14:textId="1CF8DA7D" w:rsidR="009E7627" w:rsidRDefault="009E7627" w:rsidP="009B00C8">
                                  <w:r w:rsidRPr="00E51C26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>Conducts herself/himself safely without disrupting the learning environment.</w:t>
                                  </w:r>
                                  <w:r w:rsidR="00974D61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 xml:space="preserve"> Completes each page of SEL Journal thoughtfully.</w:t>
                                  </w:r>
                                </w:p>
                              </w:tc>
                            </w:tr>
                            <w:tr w:rsidR="009E7627" w14:paraId="3ED9D23C" w14:textId="77777777" w:rsidTr="00DA4F49">
                              <w:trPr>
                                <w:trHeight w:val="800"/>
                              </w:trPr>
                              <w:tc>
                                <w:tcPr>
                                  <w:tcW w:w="1179" w:type="pct"/>
                                  <w:shd w:val="clear" w:color="auto" w:fill="00205B"/>
                                  <w:vAlign w:val="center"/>
                                </w:tcPr>
                                <w:p w14:paraId="63CC6A22" w14:textId="77777777" w:rsidR="009E7627" w:rsidRPr="00C211F0" w:rsidRDefault="009E7627" w:rsidP="009B00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  <w:t>Lacks</w:t>
                                  </w:r>
                                </w:p>
                                <w:p w14:paraId="34108520" w14:textId="77777777" w:rsidR="009E7627" w:rsidRPr="00C211F0" w:rsidRDefault="009E7627" w:rsidP="009B00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  <w:t>Competence</w:t>
                                  </w:r>
                                </w:p>
                                <w:p w14:paraId="6B2B38AB" w14:textId="78CFF03E" w:rsidR="009E7627" w:rsidRPr="00C211F0" w:rsidRDefault="009E7627" w:rsidP="009B00C8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68" w:type="pct"/>
                                  <w:vAlign w:val="center"/>
                                </w:tcPr>
                                <w:p w14:paraId="7429F4B9" w14:textId="15469F67" w:rsidR="009E7627" w:rsidRDefault="00974D61" w:rsidP="009B00C8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>Performs skills with frequent errors. Rarely performs skill combinations. Cannot demonstrate game tactics effectively.</w:t>
                                  </w:r>
                                </w:p>
                              </w:tc>
                              <w:tc>
                                <w:tcPr>
                                  <w:tcW w:w="1653" w:type="pct"/>
                                  <w:vAlign w:val="center"/>
                                </w:tcPr>
                                <w:p w14:paraId="089E601C" w14:textId="5446B705" w:rsidR="009E7627" w:rsidRDefault="009E7627" w:rsidP="009B00C8">
                                  <w:r w:rsidRPr="00E51C26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>Occasionally creates unsafe situations</w:t>
                                  </w:r>
                                  <w:r w:rsidR="00974D61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>. Does not complete SEL Journal.</w:t>
                                  </w:r>
                                </w:p>
                              </w:tc>
                            </w:tr>
                            <w:tr w:rsidR="009E7627" w14:paraId="7FF1CB35" w14:textId="77777777" w:rsidTr="00DA4F49">
                              <w:trPr>
                                <w:trHeight w:val="710"/>
                              </w:trPr>
                              <w:tc>
                                <w:tcPr>
                                  <w:tcW w:w="1179" w:type="pct"/>
                                  <w:shd w:val="clear" w:color="auto" w:fill="00205B"/>
                                  <w:vAlign w:val="center"/>
                                </w:tcPr>
                                <w:p w14:paraId="5AEFA67B" w14:textId="77777777" w:rsidR="009E7627" w:rsidRPr="00C211F0" w:rsidRDefault="009E7627" w:rsidP="009B00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color w:val="FFFFFF"/>
                                      <w:sz w:val="20"/>
                                      <w:szCs w:val="20"/>
                                    </w:rPr>
                                    <w:t>Well Below Competence</w:t>
                                  </w:r>
                                </w:p>
                                <w:p w14:paraId="45632D40" w14:textId="36D2ACC7" w:rsidR="009E7627" w:rsidRPr="00C211F0" w:rsidRDefault="009E7627" w:rsidP="009B00C8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68" w:type="pct"/>
                                  <w:vAlign w:val="center"/>
                                </w:tcPr>
                                <w:p w14:paraId="08CBC7D8" w14:textId="1B16F672" w:rsidR="009E7627" w:rsidRPr="00974D61" w:rsidRDefault="00974D61" w:rsidP="009B00C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74D61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Displays unsatisfactory effort.</w:t>
                                  </w:r>
                                </w:p>
                              </w:tc>
                              <w:tc>
                                <w:tcPr>
                                  <w:tcW w:w="1653" w:type="pct"/>
                                  <w:vAlign w:val="center"/>
                                </w:tcPr>
                                <w:p w14:paraId="0CBE69E9" w14:textId="20C9D79D" w:rsidR="009E7627" w:rsidRDefault="009E7627" w:rsidP="009B00C8">
                                  <w:r w:rsidRPr="00E51C26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>Often breaks safety rules and disrupts the learning environment.</w:t>
                                  </w:r>
                                  <w:r w:rsidR="00974D61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 xml:space="preserve"> Does not complete SEL Journal.</w:t>
                                  </w:r>
                                </w:p>
                              </w:tc>
                            </w:tr>
                          </w:tbl>
                          <w:p w14:paraId="281711BA" w14:textId="77777777" w:rsidR="009E7627" w:rsidRDefault="009E7627" w:rsidP="009B00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59FF6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2.8pt;margin-top:84.45pt;width:533pt;height:23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5ios8CAAAPBgAADgAAAGRycy9lMm9Eb2MueG1srFRLb9swDL4P2H8QdE9tZ3k0Rp3CTZFhQNEW&#10;a4eeFVlKjOk1SUmcDfvvo2Q7Tbsd1mEXmyI/UeTHx8VlIwXaMetqrQqcnaUYMUV1Vat1gb88Lgfn&#10;GDlPVEWEVqzAB+bw5fz9u4u9ydlQb7SomEXgRLl8bwq88d7kSeLohknizrRhCoxcW0k8HO06qSzZ&#10;g3cpkmGaTpK9tpWxmjLnQHvdGvE8+uecUX/HuWMeiQJDbD5+bfyuwjeZX5B8bYnZ1LQLg/xDFJLU&#10;Ch49uromnqCtrX9zJWtqtdPcn1EtE815TVnMAbLJ0lfZPGyIYTEXIMeZI03u/7mlt7t7i+qqwEOM&#10;FJFQokfWeHSlGzQM7OyNywH0YADmG1BDlXu9A2VIuuFWhj+kg8AOPB+O3AZnFJST6WSWpWCiYBvO&#10;pun4Q2Q/eb5urPMfmZYoCAW2ULzIKdndOA+hALSHhNeUXtZCxAIK9UIBwFbDYge0t0kOoYAYkCGo&#10;WJ0fi/F0WE7Hs8GkHGeDUZaeD8oyHQ6ul2VapqPlYja6+glRSJKN8j30iYEuCwwBE0tB1l1Ngvnv&#10;iiIJfdHCWZbE5mnzA8cxzz7UJNDf0hwlfxAsJCDUZ8ahbJHtoIgDwxbCoh2BVieUMuVjoSIZgA4o&#10;DoS95WKHj5RFKt9yuSW/f1krf7wsa6VtLO2rsKuvfci8xQMZJ3kH0TerpmvLla4O0JVWt1PtDF3W&#10;0Dk3xPl7YmGModtgNfk7+HCh9wXWnYTRRtvvf9IHPBQSrBiFchfYfdsSyzASnxTM3SwbjcIeiYcR&#10;NA8c7KlldWpRW7nQUI4MlqChUQx4L3qRWy2fYIOV4VUwEUXh7QL7Xlz4dlnBBqSsLCMINoch/kY9&#10;GBpch+qEuXhsnog13fB46KBb3S8Qkr+aoRYbbipdbr3mdRywQHDLakc8bJ3Yj92GDGvt9BxRz3t8&#10;/gsAAP//AwBQSwMEFAAGAAgAAAAhAKR7lETeAAAACwEAAA8AAABkcnMvZG93bnJldi54bWxMj0FP&#10;wzAMhe9I+w+RkbixBNjCVppOCMQVtA2QuGWN11ZrnKrJ1vLv8U7MN7/39Pw5X42+FSfsYxPIwN1U&#10;gUAqg2uoMvC5fbtdgIjJkrNtIDTwixFWxeQqt5kLA63xtEmV4BKKmTVQp9RlUsayRm/jNHRI7O1D&#10;723ita+k6+3A5b6V90pp6W1DfKG2Hb7UWB42R2/g633/8z1TH9Wrn3dDGJUkv5TG3FyPz08gEo7p&#10;PwxnfEaHgpl24UguitbAbK45ybpeLEGcAzws7QzoB/0Issjl5Q/FHwAAAP//AwBQSwECLQAUAAYA&#10;CAAAACEA5JnDwPsAAADhAQAAEwAAAAAAAAAAAAAAAAAAAAAAW0NvbnRlbnRfVHlwZXNdLnhtbFBL&#10;AQItABQABgAIAAAAIQAjsmrh1wAAAJQBAAALAAAAAAAAAAAAAAAAACwBAABfcmVscy8ucmVsc1BL&#10;AQItABQABgAIAAAAIQAljmKizwIAAA8GAAAOAAAAAAAAAAAAAAAAACwCAABkcnMvZTJvRG9jLnht&#10;bFBLAQItABQABgAIAAAAIQCke5RE3gAAAAsBAAAPAAAAAAAAAAAAAAAAACcFAABkcnMvZG93bnJl&#10;di54bWxQSwUGAAAAAAQABADzAAAAMgYAAAAA&#10;" filled="f" stroked="f">
                <v:textbox>
                  <w:txbxContent>
                    <w:tbl>
                      <w:tblPr>
                        <w:tblStyle w:val="TableGrid"/>
                        <w:tblW w:w="4895" w:type="pct"/>
                        <w:tblLook w:val="04A0" w:firstRow="1" w:lastRow="0" w:firstColumn="1" w:lastColumn="0" w:noHBand="0" w:noVBand="1"/>
                      </w:tblPr>
                      <w:tblGrid>
                        <w:gridCol w:w="2392"/>
                        <w:gridCol w:w="4398"/>
                        <w:gridCol w:w="3354"/>
                      </w:tblGrid>
                      <w:tr w:rsidR="009E7627" w14:paraId="66C06F7F" w14:textId="77777777" w:rsidTr="00DA4F49">
                        <w:tc>
                          <w:tcPr>
                            <w:tcW w:w="1179" w:type="pct"/>
                            <w:shd w:val="clear" w:color="auto" w:fill="00205B"/>
                          </w:tcPr>
                          <w:p w14:paraId="00EBD899" w14:textId="77777777" w:rsidR="009E7627" w:rsidRPr="00C211F0" w:rsidRDefault="009E7627" w:rsidP="009B00C8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</w:p>
                        </w:tc>
                        <w:tc>
                          <w:tcPr>
                            <w:tcW w:w="2168" w:type="pct"/>
                            <w:shd w:val="clear" w:color="auto" w:fill="00205B"/>
                            <w:vAlign w:val="center"/>
                          </w:tcPr>
                          <w:p w14:paraId="72E10E91" w14:textId="7A0DBFF7" w:rsidR="009E7627" w:rsidRPr="00C211F0" w:rsidRDefault="009E7627" w:rsidP="009B00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Skill</w:t>
                            </w:r>
                          </w:p>
                        </w:tc>
                        <w:tc>
                          <w:tcPr>
                            <w:tcW w:w="1653" w:type="pct"/>
                            <w:shd w:val="clear" w:color="auto" w:fill="00205B"/>
                            <w:vAlign w:val="center"/>
                          </w:tcPr>
                          <w:p w14:paraId="3EF8B83A" w14:textId="7C8A4F8D" w:rsidR="009E7627" w:rsidRPr="00C211F0" w:rsidRDefault="009E7627" w:rsidP="009B00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Personal &amp; Social Responsibility (PSR)</w:t>
                            </w:r>
                          </w:p>
                        </w:tc>
                      </w:tr>
                      <w:tr w:rsidR="009E7627" w14:paraId="6E6103C8" w14:textId="77777777" w:rsidTr="00DA4F49">
                        <w:tc>
                          <w:tcPr>
                            <w:tcW w:w="1179" w:type="pct"/>
                            <w:shd w:val="clear" w:color="auto" w:fill="00205B"/>
                            <w:vAlign w:val="center"/>
                          </w:tcPr>
                          <w:p w14:paraId="07E48B64" w14:textId="77777777" w:rsidR="009E7627" w:rsidRPr="00C211F0" w:rsidRDefault="009E7627" w:rsidP="009B00C8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Proficient</w:t>
                            </w:r>
                          </w:p>
                          <w:p w14:paraId="7F824096" w14:textId="65C43625" w:rsidR="009E7627" w:rsidRPr="00C211F0" w:rsidRDefault="009E7627" w:rsidP="009B00C8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68" w:type="pct"/>
                            <w:vAlign w:val="center"/>
                          </w:tcPr>
                          <w:p w14:paraId="42F4B872" w14:textId="705F6CD1" w:rsidR="009E7627" w:rsidRPr="00974D61" w:rsidRDefault="00974D61" w:rsidP="009B00C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74D61">
                              <w:rPr>
                                <w:rFonts w:ascii="Arial" w:hAnsi="Arial" w:cs="Arial"/>
                                <w:sz w:val="20"/>
                              </w:rPr>
                              <w:t>Consistently performs offensive and defensive skills with control, using critical cues. Executes each skill in combination with locomotor and manipulative skills. Executes offensive and defensive tactics in dynamic game environments.</w:t>
                            </w:r>
                          </w:p>
                        </w:tc>
                        <w:tc>
                          <w:tcPr>
                            <w:tcW w:w="1653" w:type="pct"/>
                            <w:vAlign w:val="center"/>
                          </w:tcPr>
                          <w:p w14:paraId="4154D44A" w14:textId="585E0D02" w:rsidR="009E7627" w:rsidRDefault="009E7627" w:rsidP="009B00C8">
                            <w:r w:rsidRPr="00E51C26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Conducts herself/himself safely and with consideration for others.</w:t>
                            </w:r>
                            <w:r w:rsidR="00974D61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Completes each page of the SEL journal thoughtfully.</w:t>
                            </w:r>
                          </w:p>
                        </w:tc>
                      </w:tr>
                      <w:tr w:rsidR="009E7627" w14:paraId="2E220BCB" w14:textId="77777777" w:rsidTr="00DA4F49">
                        <w:trPr>
                          <w:trHeight w:val="1052"/>
                        </w:trPr>
                        <w:tc>
                          <w:tcPr>
                            <w:tcW w:w="1179" w:type="pct"/>
                            <w:shd w:val="clear" w:color="auto" w:fill="00205B"/>
                            <w:vAlign w:val="center"/>
                          </w:tcPr>
                          <w:p w14:paraId="3EA5D90A" w14:textId="77777777" w:rsidR="009E7627" w:rsidRPr="00C211F0" w:rsidRDefault="009E7627" w:rsidP="009B00C8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Competent</w:t>
                            </w:r>
                          </w:p>
                          <w:p w14:paraId="1ADAF4E3" w14:textId="7B842E8B" w:rsidR="009E7627" w:rsidRPr="00C211F0" w:rsidRDefault="009E7627" w:rsidP="009B00C8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68" w:type="pct"/>
                            <w:vAlign w:val="center"/>
                          </w:tcPr>
                          <w:p w14:paraId="5CF16B39" w14:textId="76C28882" w:rsidR="009E7627" w:rsidRPr="00974D61" w:rsidRDefault="00974D61" w:rsidP="009B00C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74D61">
                              <w:rPr>
                                <w:rFonts w:ascii="Arial" w:hAnsi="Arial" w:cs="Arial"/>
                                <w:sz w:val="20"/>
                              </w:rPr>
                              <w:t>Performs skills with occasional errors in form and outcome. Is able to perform skill combinations in dynamic game environments. Demonstrates understanding of game tactics.</w:t>
                            </w:r>
                          </w:p>
                        </w:tc>
                        <w:tc>
                          <w:tcPr>
                            <w:tcW w:w="1653" w:type="pct"/>
                            <w:vAlign w:val="center"/>
                          </w:tcPr>
                          <w:p w14:paraId="34AB63D7" w14:textId="1CF8DA7D" w:rsidR="009E7627" w:rsidRDefault="009E7627" w:rsidP="009B00C8">
                            <w:r w:rsidRPr="00E51C26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Conducts herself/himself safely without disrupting the learning environment.</w:t>
                            </w:r>
                            <w:r w:rsidR="00974D61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Completes each page of SEL Journal thoughtfully.</w:t>
                            </w:r>
                          </w:p>
                        </w:tc>
                      </w:tr>
                      <w:tr w:rsidR="009E7627" w14:paraId="3ED9D23C" w14:textId="77777777" w:rsidTr="00DA4F49">
                        <w:trPr>
                          <w:trHeight w:val="800"/>
                        </w:trPr>
                        <w:tc>
                          <w:tcPr>
                            <w:tcW w:w="1179" w:type="pct"/>
                            <w:shd w:val="clear" w:color="auto" w:fill="00205B"/>
                            <w:vAlign w:val="center"/>
                          </w:tcPr>
                          <w:p w14:paraId="63CC6A22" w14:textId="77777777" w:rsidR="009E7627" w:rsidRPr="00C211F0" w:rsidRDefault="009E7627" w:rsidP="009B00C8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Lacks</w:t>
                            </w:r>
                          </w:p>
                          <w:p w14:paraId="34108520" w14:textId="77777777" w:rsidR="009E7627" w:rsidRPr="00C211F0" w:rsidRDefault="009E7627" w:rsidP="009B00C8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Competence</w:t>
                            </w:r>
                          </w:p>
                          <w:p w14:paraId="6B2B38AB" w14:textId="78CFF03E" w:rsidR="009E7627" w:rsidRPr="00C211F0" w:rsidRDefault="009E7627" w:rsidP="009B00C8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68" w:type="pct"/>
                            <w:vAlign w:val="center"/>
                          </w:tcPr>
                          <w:p w14:paraId="7429F4B9" w14:textId="15469F67" w:rsidR="009E7627" w:rsidRDefault="00974D61" w:rsidP="009B00C8"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Performs skills with frequent errors. Rarely performs skill combinations. Cannot demonstrate game tactics effectively.</w:t>
                            </w:r>
                          </w:p>
                        </w:tc>
                        <w:tc>
                          <w:tcPr>
                            <w:tcW w:w="1653" w:type="pct"/>
                            <w:vAlign w:val="center"/>
                          </w:tcPr>
                          <w:p w14:paraId="089E601C" w14:textId="5446B705" w:rsidR="009E7627" w:rsidRDefault="009E7627" w:rsidP="009B00C8">
                            <w:r w:rsidRPr="00E51C26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Occasionally creates unsafe situations</w:t>
                            </w:r>
                            <w:r w:rsidR="00974D61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. Does not complete SEL Journal.</w:t>
                            </w:r>
                          </w:p>
                        </w:tc>
                      </w:tr>
                      <w:tr w:rsidR="009E7627" w14:paraId="7FF1CB35" w14:textId="77777777" w:rsidTr="00DA4F49">
                        <w:trPr>
                          <w:trHeight w:val="710"/>
                        </w:trPr>
                        <w:tc>
                          <w:tcPr>
                            <w:tcW w:w="1179" w:type="pct"/>
                            <w:shd w:val="clear" w:color="auto" w:fill="00205B"/>
                            <w:vAlign w:val="center"/>
                          </w:tcPr>
                          <w:p w14:paraId="5AEFA67B" w14:textId="77777777" w:rsidR="009E7627" w:rsidRPr="00C211F0" w:rsidRDefault="009E7627" w:rsidP="009B00C8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Well Below Competence</w:t>
                            </w:r>
                          </w:p>
                          <w:p w14:paraId="45632D40" w14:textId="36D2ACC7" w:rsidR="009E7627" w:rsidRPr="00C211F0" w:rsidRDefault="009E7627" w:rsidP="009B00C8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68" w:type="pct"/>
                            <w:vAlign w:val="center"/>
                          </w:tcPr>
                          <w:p w14:paraId="08CBC7D8" w14:textId="1B16F672" w:rsidR="009E7627" w:rsidRPr="00974D61" w:rsidRDefault="00974D61" w:rsidP="009B00C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74D61">
                              <w:rPr>
                                <w:rFonts w:ascii="Arial" w:hAnsi="Arial" w:cs="Arial"/>
                                <w:sz w:val="20"/>
                              </w:rPr>
                              <w:t>Displays unsatisfactory effort.</w:t>
                            </w:r>
                          </w:p>
                        </w:tc>
                        <w:tc>
                          <w:tcPr>
                            <w:tcW w:w="1653" w:type="pct"/>
                            <w:vAlign w:val="center"/>
                          </w:tcPr>
                          <w:p w14:paraId="0CBE69E9" w14:textId="20C9D79D" w:rsidR="009E7627" w:rsidRDefault="009E7627" w:rsidP="009B00C8">
                            <w:r w:rsidRPr="00E51C26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Often breaks safety rules and disrupts the learning environment.</w:t>
                            </w:r>
                            <w:r w:rsidR="00974D61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Does not complete SEL Journal.</w:t>
                            </w:r>
                          </w:p>
                        </w:tc>
                      </w:tr>
                    </w:tbl>
                    <w:p w14:paraId="281711BA" w14:textId="77777777" w:rsidR="009E7627" w:rsidRDefault="009E7627" w:rsidP="009B00C8"/>
                  </w:txbxContent>
                </v:textbox>
                <w10:wrap type="square"/>
              </v:shape>
            </w:pict>
          </mc:Fallback>
        </mc:AlternateContent>
      </w:r>
      <w:r w:rsidR="00974D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E577D" wp14:editId="10C65334">
                <wp:simplePos x="0" y="0"/>
                <wp:positionH relativeFrom="column">
                  <wp:posOffset>176530</wp:posOffset>
                </wp:positionH>
                <wp:positionV relativeFrom="paragraph">
                  <wp:posOffset>4039870</wp:posOffset>
                </wp:positionV>
                <wp:extent cx="7012940" cy="478853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2940" cy="4788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91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802"/>
                              <w:gridCol w:w="810"/>
                              <w:gridCol w:w="810"/>
                              <w:gridCol w:w="5490"/>
                            </w:tblGrid>
                            <w:tr w:rsidR="009E7627" w14:paraId="7F13165B" w14:textId="77777777" w:rsidTr="00DA4F49">
                              <w:tc>
                                <w:tcPr>
                                  <w:tcW w:w="3802" w:type="dxa"/>
                                  <w:shd w:val="clear" w:color="auto" w:fill="00205B"/>
                                  <w:vAlign w:val="center"/>
                                </w:tcPr>
                                <w:p w14:paraId="2C57E1E5" w14:textId="77777777" w:rsidR="009E7627" w:rsidRPr="00C211F0" w:rsidRDefault="009E7627" w:rsidP="009B00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Student Name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00205B"/>
                                </w:tcPr>
                                <w:p w14:paraId="3D30DB8B" w14:textId="0880C759" w:rsidR="009E7627" w:rsidRPr="00C211F0" w:rsidRDefault="009E7627" w:rsidP="009E762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 xml:space="preserve"> Skill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00205B"/>
                                </w:tcPr>
                                <w:p w14:paraId="4281E735" w14:textId="0AA23381" w:rsidR="009E7627" w:rsidRPr="00C211F0" w:rsidRDefault="009E7627" w:rsidP="009E762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PSR</w:t>
                                  </w:r>
                                </w:p>
                              </w:tc>
                              <w:tc>
                                <w:tcPr>
                                  <w:tcW w:w="5490" w:type="dxa"/>
                                  <w:shd w:val="clear" w:color="auto" w:fill="00205B"/>
                                  <w:vAlign w:val="center"/>
                                </w:tcPr>
                                <w:p w14:paraId="0C8FAE01" w14:textId="77777777" w:rsidR="009E7627" w:rsidRPr="00C211F0" w:rsidRDefault="009E7627" w:rsidP="009E76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C211F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Comments</w:t>
                                  </w:r>
                                </w:p>
                              </w:tc>
                            </w:tr>
                            <w:tr w:rsidR="009E7627" w14:paraId="47935938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1A4D9187" w14:textId="1745E360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1.</w:t>
                                  </w:r>
                                  <w:r w:rsidR="00962B98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79ECAA20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2CD4B43F" w14:textId="166348CD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7713A44F" w14:textId="77777777" w:rsidR="009E7627" w:rsidRDefault="009E7627" w:rsidP="009E7627"/>
                              </w:tc>
                            </w:tr>
                            <w:tr w:rsidR="009E7627" w14:paraId="3F1D0B39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7AD2902F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5C868D74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7AF248EA" w14:textId="07477CAC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3BE4444D" w14:textId="77777777" w:rsidR="009E7627" w:rsidRDefault="009E7627" w:rsidP="009E7627"/>
                              </w:tc>
                            </w:tr>
                            <w:tr w:rsidR="009E7627" w14:paraId="641C1984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58446DF6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2065B617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543B518E" w14:textId="30ED731C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02B4909A" w14:textId="77777777" w:rsidR="009E7627" w:rsidRDefault="009E7627" w:rsidP="009E7627"/>
                              </w:tc>
                            </w:tr>
                            <w:tr w:rsidR="009E7627" w14:paraId="64386CA2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250BD84A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2AA1C76F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5275589D" w14:textId="79075DAE" w:rsidR="009E7627" w:rsidRDefault="009E7627" w:rsidP="009E7627"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5490" w:type="dxa"/>
                                </w:tcPr>
                                <w:p w14:paraId="7AD54EAE" w14:textId="77777777" w:rsidR="009E7627" w:rsidRDefault="009E7627" w:rsidP="009E7627"/>
                              </w:tc>
                            </w:tr>
                            <w:tr w:rsidR="009E7627" w14:paraId="1AA8D183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63AC73C4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36B9EC96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69E21C23" w14:textId="1B6CC478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225E672C" w14:textId="77777777" w:rsidR="009E7627" w:rsidRDefault="009E7627" w:rsidP="009E7627"/>
                              </w:tc>
                            </w:tr>
                            <w:tr w:rsidR="009E7627" w14:paraId="380A733E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597A4FDA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03C8A820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4456400D" w14:textId="15B60ACA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3BE4151B" w14:textId="77777777" w:rsidR="009E7627" w:rsidRDefault="009E7627" w:rsidP="009E7627"/>
                              </w:tc>
                            </w:tr>
                            <w:tr w:rsidR="009E7627" w14:paraId="201F21A7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03F3E17A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7D7DC641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3E1DB187" w14:textId="43E684B4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14306854" w14:textId="77777777" w:rsidR="009E7627" w:rsidRDefault="009E7627" w:rsidP="009E7627"/>
                              </w:tc>
                            </w:tr>
                            <w:tr w:rsidR="009E7627" w14:paraId="51FF052F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655AD3EA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6C1E28B1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6880A673" w14:textId="5D2B95C9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2A7E7FF1" w14:textId="77777777" w:rsidR="009E7627" w:rsidRDefault="009E7627" w:rsidP="009E7627"/>
                              </w:tc>
                            </w:tr>
                            <w:tr w:rsidR="009E7627" w14:paraId="3FE900EA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3F76C499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54282CF5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4A610A55" w14:textId="5C0C04FC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07D6362D" w14:textId="77777777" w:rsidR="009E7627" w:rsidRDefault="009E7627" w:rsidP="009E7627"/>
                              </w:tc>
                            </w:tr>
                            <w:tr w:rsidR="009E7627" w14:paraId="17D0B488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68D4DD0F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6B35825E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4931704D" w14:textId="2451A50C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08AE0A60" w14:textId="77777777" w:rsidR="009E7627" w:rsidRDefault="009E7627" w:rsidP="009E7627"/>
                              </w:tc>
                            </w:tr>
                            <w:tr w:rsidR="009E7627" w14:paraId="621C1E6E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3CAA8CF7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211EED51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75EEA51C" w14:textId="7ED73526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5F412B04" w14:textId="77777777" w:rsidR="009E7627" w:rsidRDefault="009E7627" w:rsidP="009E7627"/>
                              </w:tc>
                            </w:tr>
                            <w:tr w:rsidR="009E7627" w14:paraId="2D4694A7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6BC843F7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4C2343A0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7CE44B0B" w14:textId="3A82EF4E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5D1FEFFD" w14:textId="77777777" w:rsidR="009E7627" w:rsidRDefault="009E7627" w:rsidP="009E7627"/>
                              </w:tc>
                            </w:tr>
                            <w:tr w:rsidR="009E7627" w14:paraId="7C05131D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07C1990C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3B2AE17E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291914B0" w14:textId="7FE6251E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423B67AC" w14:textId="77777777" w:rsidR="009E7627" w:rsidRDefault="009E7627" w:rsidP="009E7627"/>
                              </w:tc>
                            </w:tr>
                            <w:tr w:rsidR="009E7627" w14:paraId="51C5449E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69BB335F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23919A9C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4DAEBCD2" w14:textId="77196055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438EA10D" w14:textId="77777777" w:rsidR="009E7627" w:rsidRDefault="009E7627" w:rsidP="009E7627"/>
                              </w:tc>
                            </w:tr>
                            <w:tr w:rsidR="009E7627" w14:paraId="0786C70F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17E63386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28BE7CB7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75535226" w14:textId="23E524B8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18837E08" w14:textId="77777777" w:rsidR="009E7627" w:rsidRDefault="009E7627" w:rsidP="009E7627"/>
                              </w:tc>
                            </w:tr>
                            <w:tr w:rsidR="009E7627" w14:paraId="198DF812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588F4F3B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1165DD13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0CDF80E6" w14:textId="2EC3321A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7560B1B2" w14:textId="77777777" w:rsidR="009E7627" w:rsidRDefault="009E7627" w:rsidP="009E7627"/>
                              </w:tc>
                            </w:tr>
                            <w:tr w:rsidR="009E7627" w14:paraId="7BC37E06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76728E7F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7FB53002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23D194AD" w14:textId="0BDEDC46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3A41721C" w14:textId="77777777" w:rsidR="009E7627" w:rsidRDefault="009E7627" w:rsidP="009E7627"/>
                              </w:tc>
                            </w:tr>
                            <w:tr w:rsidR="009E7627" w14:paraId="0CC34A87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15C6B4ED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18.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429B0139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0317AE9C" w14:textId="64FFC0F9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3E92473A" w14:textId="77777777" w:rsidR="009E7627" w:rsidRDefault="009E7627" w:rsidP="009E7627"/>
                              </w:tc>
                            </w:tr>
                            <w:tr w:rsidR="009E7627" w14:paraId="32027F15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3B0EC7FA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19.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1B4F3117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411A9EBB" w14:textId="4F8ACFB5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35484EC4" w14:textId="77777777" w:rsidR="009E7627" w:rsidRDefault="009E7627" w:rsidP="009E7627"/>
                              </w:tc>
                            </w:tr>
                            <w:tr w:rsidR="009E7627" w14:paraId="67055215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24D22637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20.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50D399A8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2D10E0CD" w14:textId="481B0D22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7B8CE39F" w14:textId="77777777" w:rsidR="009E7627" w:rsidRDefault="009E7627" w:rsidP="009E7627"/>
                              </w:tc>
                            </w:tr>
                            <w:tr w:rsidR="009E7627" w14:paraId="5B786FCF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522ACB44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21.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739B58EE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4EC4CF29" w14:textId="60BAA6BC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6F4C4177" w14:textId="77777777" w:rsidR="009E7627" w:rsidRDefault="009E7627" w:rsidP="009E7627"/>
                              </w:tc>
                            </w:tr>
                            <w:tr w:rsidR="009E7627" w14:paraId="4916F267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36664286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22.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4E9EEC82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0C12DEDB" w14:textId="29AF8C1D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4AFC38AC" w14:textId="77777777" w:rsidR="009E7627" w:rsidRDefault="009E7627" w:rsidP="009E7627"/>
                              </w:tc>
                            </w:tr>
                            <w:tr w:rsidR="009E7627" w14:paraId="7A3BF94E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105E440B" w14:textId="77777777" w:rsidR="009E7627" w:rsidRPr="004118ED" w:rsidRDefault="009E7627" w:rsidP="00AE56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118ED">
                                    <w:rPr>
                                      <w:rFonts w:ascii="Arial" w:hAnsi="Arial" w:cs="Arial"/>
                                    </w:rPr>
                                    <w:t>23.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63A0BFAB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0B651FAF" w14:textId="41E40501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417D2D34" w14:textId="77777777" w:rsidR="009E7627" w:rsidRDefault="009E7627" w:rsidP="009E7627"/>
                              </w:tc>
                            </w:tr>
                            <w:tr w:rsidR="009E7627" w14:paraId="1279787D" w14:textId="77777777" w:rsidTr="00AE56EF">
                              <w:tc>
                                <w:tcPr>
                                  <w:tcW w:w="3802" w:type="dxa"/>
                                  <w:vAlign w:val="center"/>
                                </w:tcPr>
                                <w:p w14:paraId="69D8283C" w14:textId="77777777" w:rsidR="009E7627" w:rsidRDefault="009E7627" w:rsidP="00AE56EF">
                                  <w:r w:rsidRPr="0038173C">
                                    <w:rPr>
                                      <w:rFonts w:ascii="Arial" w:hAnsi="Arial"/>
                                    </w:rPr>
                                    <w:t>24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16FB684A" w14:textId="77777777" w:rsidR="009E7627" w:rsidRDefault="009E7627" w:rsidP="009E7627"/>
                              </w:tc>
                              <w:tc>
                                <w:tcPr>
                                  <w:tcW w:w="810" w:type="dxa"/>
                                </w:tcPr>
                                <w:p w14:paraId="248C6C3A" w14:textId="28E5E7D4" w:rsidR="009E7627" w:rsidRDefault="009E7627" w:rsidP="009E7627"/>
                              </w:tc>
                              <w:tc>
                                <w:tcPr>
                                  <w:tcW w:w="5490" w:type="dxa"/>
                                </w:tcPr>
                                <w:p w14:paraId="3A20AC29" w14:textId="77777777" w:rsidR="009E7627" w:rsidRDefault="009E7627" w:rsidP="009E7627"/>
                              </w:tc>
                            </w:tr>
                          </w:tbl>
                          <w:p w14:paraId="591013D9" w14:textId="77777777" w:rsidR="009E7627" w:rsidRDefault="009E7627" w:rsidP="009B00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E577D" id="Text Box 4" o:spid="_x0000_s1027" type="#_x0000_t202" style="position:absolute;margin-left:13.9pt;margin-top:318.1pt;width:552.2pt;height:3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iD5NECAAAWBgAADgAAAGRycy9lMm9Eb2MueG1srFRNb9swDL0P2H8QdE9tZ06TGHUKN0WGAUVb&#10;rB16VmQpMaavSUribNh/HyXHadrtsA672BRJUeTjIy8uWynQllnXaFXi7CzFiCmq60atSvzlcTGY&#10;YOQ8UTURWrES75nDl7P37y52pmBDvdaiZhZBEOWKnSnx2ntTJImjayaJO9OGKTBybSXxcLSrpLZk&#10;B9GlSIZpep7stK2N1ZQ5B9rrzohnMT7njPo7zh3zSJQYcvPxa+N3Gb7J7IIUK0vMuqGHNMg/ZCFJ&#10;o+DRY6hr4gna2Oa3ULKhVjvN/RnVMtGcN5TFGqCaLH1VzcOaGBZrAXCcOcLk/l9Yeru9t6ipS5xj&#10;pIiEFj2y1qMr3aI8oLMzrgCnBwNuvgU1dLnXO1CGoltuZfhDOQjsgPP+iG0IRkE5TrPhNAcTBVs+&#10;nkxGH0YhTvJ83VjnPzItURBKbKF5EVOyvXG+c+1dwmtKLxohYgOFeqGAmJ2GRQZ0t0kBqYAYPENS&#10;sTs/5qPxsBqPpoPzapQN8iydDKoqHQ6uF1VapfliPs2vfkIWkmR5sQOeGGBZQAiQWAiyOvQkmP+u&#10;KZLQFxTOsiSSp6sPAkdI+lSTAH8Hc5T8XrBQgFCfGYe2RbSDIg4MmwuLtgSoTihlysdGRTDAO3hx&#10;AOwtFw/+EbII5Vsud+D3L2vlj5dlo7SNrX2Vdv21T5l3/gDGSd1B9O2yjXw9snCp6z2Q0+puuJ2h&#10;iwYIdEOcvycWphlIBxvK38GHC70rsT5IGK21/f4nffCHfoIVo9D1ErtvG2IZRuKTgvGbZnngso+H&#10;HDgEB3tqWZ5a1EbONXQlg11oaBSDvxe9yK2WT7DIqvAqmIii8HaJfS/OfbezYBFSVlXRCRaIIf5G&#10;PRgaQocmhfF4bJ+INYcZ8kCkW93vEVK8GqXON9xUutp4zZs4ZwHnDtUD/rB8Ii0PizJst9Nz9Hpe&#10;57NfAAAA//8DAFBLAwQUAAYACAAAACEAQ01upeAAAAAMAQAADwAAAGRycy9kb3ducmV2LnhtbEyP&#10;zU7DMBCE70h9B2srcaN2Ewg0jVMhEFdQy4/EzY23SdR4HcVuE96e7Qlus5rRzLfFZnKdOOMQWk8a&#10;lgsFAqnytqVaw8f7y80DiBANWdN5Qg0/GGBTzq4Kk1s/0hbPu1gLLqGQGw1NjH0uZagadCYsfI/E&#10;3sEPzkQ+h1rawYxc7jqZKJVJZ1rihcb0+NRgddydnIbP18P31616q5/dXT/6SUlyK6n19Xx6XIOI&#10;OMW/MFzwGR1KZtr7E9kgOg3JPZNHDVmaJSAugWWasNqzSlcqBVkW8v8T5S8AAAD//wMAUEsBAi0A&#10;FAAGAAgAAAAhAOSZw8D7AAAA4QEAABMAAAAAAAAAAAAAAAAAAAAAAFtDb250ZW50X1R5cGVzXS54&#10;bWxQSwECLQAUAAYACAAAACEAI7Jq4dcAAACUAQAACwAAAAAAAAAAAAAAAAAsAQAAX3JlbHMvLnJl&#10;bHNQSwECLQAUAAYACAAAACEAkpiD5NECAAAWBgAADgAAAAAAAAAAAAAAAAAsAgAAZHJzL2Uyb0Rv&#10;Yy54bWxQSwECLQAUAAYACAAAACEAQ01upeAAAAAMAQAADwAAAAAAAAAAAAAAAAApBQAAZHJzL2Rv&#10;d25yZXYueG1sUEsFBgAAAAAEAAQA8wAAADYGAAAAAA==&#10;" filled="f" stroked="f">
                <v:textbox>
                  <w:txbxContent>
                    <w:tbl>
                      <w:tblPr>
                        <w:tblStyle w:val="TableGrid"/>
                        <w:tblW w:w="1091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802"/>
                        <w:gridCol w:w="810"/>
                        <w:gridCol w:w="810"/>
                        <w:gridCol w:w="5490"/>
                      </w:tblGrid>
                      <w:tr w:rsidR="009E7627" w14:paraId="7F13165B" w14:textId="77777777" w:rsidTr="00DA4F49">
                        <w:tc>
                          <w:tcPr>
                            <w:tcW w:w="3802" w:type="dxa"/>
                            <w:shd w:val="clear" w:color="auto" w:fill="00205B"/>
                            <w:vAlign w:val="center"/>
                          </w:tcPr>
                          <w:p w14:paraId="2C57E1E5" w14:textId="77777777" w:rsidR="009E7627" w:rsidRPr="00C211F0" w:rsidRDefault="009E7627" w:rsidP="009B00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Student Name</w:t>
                            </w:r>
                          </w:p>
                        </w:tc>
                        <w:tc>
                          <w:tcPr>
                            <w:tcW w:w="810" w:type="dxa"/>
                            <w:shd w:val="clear" w:color="auto" w:fill="00205B"/>
                          </w:tcPr>
                          <w:p w14:paraId="3D30DB8B" w14:textId="0880C759" w:rsidR="009E7627" w:rsidRPr="00C211F0" w:rsidRDefault="009E7627" w:rsidP="009E7627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 Skill</w:t>
                            </w:r>
                          </w:p>
                        </w:tc>
                        <w:tc>
                          <w:tcPr>
                            <w:tcW w:w="810" w:type="dxa"/>
                            <w:shd w:val="clear" w:color="auto" w:fill="00205B"/>
                          </w:tcPr>
                          <w:p w14:paraId="4281E735" w14:textId="0AA23381" w:rsidR="009E7627" w:rsidRPr="00C211F0" w:rsidRDefault="009E7627" w:rsidP="009E7627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PSR</w:t>
                            </w:r>
                          </w:p>
                        </w:tc>
                        <w:tc>
                          <w:tcPr>
                            <w:tcW w:w="5490" w:type="dxa"/>
                            <w:shd w:val="clear" w:color="auto" w:fill="00205B"/>
                            <w:vAlign w:val="center"/>
                          </w:tcPr>
                          <w:p w14:paraId="0C8FAE01" w14:textId="77777777" w:rsidR="009E7627" w:rsidRPr="00C211F0" w:rsidRDefault="009E7627" w:rsidP="009E76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C211F0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Comments</w:t>
                            </w:r>
                          </w:p>
                        </w:tc>
                      </w:tr>
                      <w:tr w:rsidR="009E7627" w14:paraId="47935938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1A4D9187" w14:textId="1745E360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1.</w:t>
                            </w:r>
                            <w:r w:rsidR="00962B9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79ECAA20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2CD4B43F" w14:textId="166348CD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7713A44F" w14:textId="77777777" w:rsidR="009E7627" w:rsidRDefault="009E7627" w:rsidP="009E7627"/>
                        </w:tc>
                      </w:tr>
                      <w:tr w:rsidR="009E7627" w14:paraId="3F1D0B39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7AD2902F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5C868D74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7AF248EA" w14:textId="07477CAC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3BE4444D" w14:textId="77777777" w:rsidR="009E7627" w:rsidRDefault="009E7627" w:rsidP="009E7627"/>
                        </w:tc>
                      </w:tr>
                      <w:tr w:rsidR="009E7627" w14:paraId="641C1984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58446DF6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2065B617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543B518E" w14:textId="30ED731C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02B4909A" w14:textId="77777777" w:rsidR="009E7627" w:rsidRDefault="009E7627" w:rsidP="009E7627"/>
                        </w:tc>
                      </w:tr>
                      <w:tr w:rsidR="009E7627" w14:paraId="64386CA2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250BD84A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2AA1C76F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5275589D" w14:textId="79075DAE" w:rsidR="009E7627" w:rsidRDefault="009E7627" w:rsidP="009E7627"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5490" w:type="dxa"/>
                          </w:tcPr>
                          <w:p w14:paraId="7AD54EAE" w14:textId="77777777" w:rsidR="009E7627" w:rsidRDefault="009E7627" w:rsidP="009E7627"/>
                        </w:tc>
                      </w:tr>
                      <w:tr w:rsidR="009E7627" w14:paraId="1AA8D183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63AC73C4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36B9EC96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69E21C23" w14:textId="1B6CC478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225E672C" w14:textId="77777777" w:rsidR="009E7627" w:rsidRDefault="009E7627" w:rsidP="009E7627"/>
                        </w:tc>
                      </w:tr>
                      <w:tr w:rsidR="009E7627" w14:paraId="380A733E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597A4FDA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03C8A820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4456400D" w14:textId="15B60ACA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3BE4151B" w14:textId="77777777" w:rsidR="009E7627" w:rsidRDefault="009E7627" w:rsidP="009E7627"/>
                        </w:tc>
                      </w:tr>
                      <w:tr w:rsidR="009E7627" w14:paraId="201F21A7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03F3E17A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7D7DC641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3E1DB187" w14:textId="43E684B4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14306854" w14:textId="77777777" w:rsidR="009E7627" w:rsidRDefault="009E7627" w:rsidP="009E7627"/>
                        </w:tc>
                      </w:tr>
                      <w:tr w:rsidR="009E7627" w14:paraId="51FF052F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655AD3EA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6C1E28B1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6880A673" w14:textId="5D2B95C9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2A7E7FF1" w14:textId="77777777" w:rsidR="009E7627" w:rsidRDefault="009E7627" w:rsidP="009E7627"/>
                        </w:tc>
                      </w:tr>
                      <w:tr w:rsidR="009E7627" w14:paraId="3FE900EA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3F76C499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54282CF5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4A610A55" w14:textId="5C0C04FC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07D6362D" w14:textId="77777777" w:rsidR="009E7627" w:rsidRDefault="009E7627" w:rsidP="009E7627"/>
                        </w:tc>
                      </w:tr>
                      <w:tr w:rsidR="009E7627" w14:paraId="17D0B488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68D4DD0F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6B35825E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4931704D" w14:textId="2451A50C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08AE0A60" w14:textId="77777777" w:rsidR="009E7627" w:rsidRDefault="009E7627" w:rsidP="009E7627"/>
                        </w:tc>
                      </w:tr>
                      <w:tr w:rsidR="009E7627" w14:paraId="621C1E6E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3CAA8CF7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211EED51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75EEA51C" w14:textId="7ED73526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5F412B04" w14:textId="77777777" w:rsidR="009E7627" w:rsidRDefault="009E7627" w:rsidP="009E7627"/>
                        </w:tc>
                      </w:tr>
                      <w:tr w:rsidR="009E7627" w14:paraId="2D4694A7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6BC843F7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4C2343A0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7CE44B0B" w14:textId="3A82EF4E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5D1FEFFD" w14:textId="77777777" w:rsidR="009E7627" w:rsidRDefault="009E7627" w:rsidP="009E7627"/>
                        </w:tc>
                      </w:tr>
                      <w:tr w:rsidR="009E7627" w14:paraId="7C05131D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07C1990C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3B2AE17E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291914B0" w14:textId="7FE6251E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423B67AC" w14:textId="77777777" w:rsidR="009E7627" w:rsidRDefault="009E7627" w:rsidP="009E7627"/>
                        </w:tc>
                      </w:tr>
                      <w:tr w:rsidR="009E7627" w14:paraId="51C5449E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69BB335F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23919A9C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4DAEBCD2" w14:textId="77196055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438EA10D" w14:textId="77777777" w:rsidR="009E7627" w:rsidRDefault="009E7627" w:rsidP="009E7627"/>
                        </w:tc>
                      </w:tr>
                      <w:tr w:rsidR="009E7627" w14:paraId="0786C70F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17E63386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28BE7CB7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75535226" w14:textId="23E524B8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18837E08" w14:textId="77777777" w:rsidR="009E7627" w:rsidRDefault="009E7627" w:rsidP="009E7627"/>
                        </w:tc>
                      </w:tr>
                      <w:tr w:rsidR="009E7627" w14:paraId="198DF812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588F4F3B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1165DD13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0CDF80E6" w14:textId="2EC3321A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7560B1B2" w14:textId="77777777" w:rsidR="009E7627" w:rsidRDefault="009E7627" w:rsidP="009E7627"/>
                        </w:tc>
                      </w:tr>
                      <w:tr w:rsidR="009E7627" w14:paraId="7BC37E06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76728E7F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7FB53002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23D194AD" w14:textId="0BDEDC46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3A41721C" w14:textId="77777777" w:rsidR="009E7627" w:rsidRDefault="009E7627" w:rsidP="009E7627"/>
                        </w:tc>
                      </w:tr>
                      <w:tr w:rsidR="009E7627" w14:paraId="0CC34A87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15C6B4ED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18.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429B0139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0317AE9C" w14:textId="64FFC0F9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3E92473A" w14:textId="77777777" w:rsidR="009E7627" w:rsidRDefault="009E7627" w:rsidP="009E7627"/>
                        </w:tc>
                      </w:tr>
                      <w:tr w:rsidR="009E7627" w14:paraId="32027F15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3B0EC7FA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19.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1B4F3117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411A9EBB" w14:textId="4F8ACFB5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35484EC4" w14:textId="77777777" w:rsidR="009E7627" w:rsidRDefault="009E7627" w:rsidP="009E7627"/>
                        </w:tc>
                      </w:tr>
                      <w:tr w:rsidR="009E7627" w14:paraId="67055215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24D22637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20.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50D399A8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2D10E0CD" w14:textId="481B0D22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7B8CE39F" w14:textId="77777777" w:rsidR="009E7627" w:rsidRDefault="009E7627" w:rsidP="009E7627"/>
                        </w:tc>
                      </w:tr>
                      <w:tr w:rsidR="009E7627" w14:paraId="5B786FCF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522ACB44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21.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739B58EE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4EC4CF29" w14:textId="60BAA6BC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6F4C4177" w14:textId="77777777" w:rsidR="009E7627" w:rsidRDefault="009E7627" w:rsidP="009E7627"/>
                        </w:tc>
                      </w:tr>
                      <w:tr w:rsidR="009E7627" w14:paraId="4916F267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36664286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22.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4E9EEC82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0C12DEDB" w14:textId="29AF8C1D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4AFC38AC" w14:textId="77777777" w:rsidR="009E7627" w:rsidRDefault="009E7627" w:rsidP="009E7627"/>
                        </w:tc>
                      </w:tr>
                      <w:tr w:rsidR="009E7627" w14:paraId="7A3BF94E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105E440B" w14:textId="77777777" w:rsidR="009E7627" w:rsidRPr="004118ED" w:rsidRDefault="009E7627" w:rsidP="00AE56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18ED">
                              <w:rPr>
                                <w:rFonts w:ascii="Arial" w:hAnsi="Arial" w:cs="Arial"/>
                              </w:rPr>
                              <w:t>23.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63A0BFAB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0B651FAF" w14:textId="41E40501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417D2D34" w14:textId="77777777" w:rsidR="009E7627" w:rsidRDefault="009E7627" w:rsidP="009E7627"/>
                        </w:tc>
                      </w:tr>
                      <w:tr w:rsidR="009E7627" w14:paraId="1279787D" w14:textId="77777777" w:rsidTr="00AE56EF">
                        <w:tc>
                          <w:tcPr>
                            <w:tcW w:w="3802" w:type="dxa"/>
                            <w:vAlign w:val="center"/>
                          </w:tcPr>
                          <w:p w14:paraId="69D8283C" w14:textId="77777777" w:rsidR="009E7627" w:rsidRDefault="009E7627" w:rsidP="00AE56EF">
                            <w:r w:rsidRPr="0038173C">
                              <w:rPr>
                                <w:rFonts w:ascii="Arial" w:hAnsi="Arial"/>
                              </w:rPr>
                              <w:t>24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16FB684A" w14:textId="77777777" w:rsidR="009E7627" w:rsidRDefault="009E7627" w:rsidP="009E7627"/>
                        </w:tc>
                        <w:tc>
                          <w:tcPr>
                            <w:tcW w:w="810" w:type="dxa"/>
                          </w:tcPr>
                          <w:p w14:paraId="248C6C3A" w14:textId="28E5E7D4" w:rsidR="009E7627" w:rsidRDefault="009E7627" w:rsidP="009E7627"/>
                        </w:tc>
                        <w:tc>
                          <w:tcPr>
                            <w:tcW w:w="5490" w:type="dxa"/>
                          </w:tcPr>
                          <w:p w14:paraId="3A20AC29" w14:textId="77777777" w:rsidR="009E7627" w:rsidRDefault="009E7627" w:rsidP="009E7627"/>
                        </w:tc>
                      </w:tr>
                    </w:tbl>
                    <w:p w14:paraId="591013D9" w14:textId="77777777" w:rsidR="009E7627" w:rsidRDefault="009E7627" w:rsidP="009B00C8"/>
                  </w:txbxContent>
                </v:textbox>
                <w10:wrap type="square"/>
              </v:shape>
            </w:pict>
          </mc:Fallback>
        </mc:AlternateContent>
      </w:r>
      <w:r w:rsidR="00FA6A80">
        <w:rPr>
          <w:noProof/>
        </w:rPr>
        <w:drawing>
          <wp:anchor distT="0" distB="0" distL="114300" distR="114300" simplePos="0" relativeHeight="251661312" behindDoc="1" locked="0" layoutInCell="1" allowOverlap="1" wp14:anchorId="42A65FBA" wp14:editId="62765B8C">
            <wp:simplePos x="0" y="0"/>
            <wp:positionH relativeFrom="margin">
              <wp:align>center</wp:align>
            </wp:positionH>
            <wp:positionV relativeFrom="paragraph">
              <wp:posOffset>836295</wp:posOffset>
            </wp:positionV>
            <wp:extent cx="6766560" cy="2381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 Blank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2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94312" w:rsidSect="004955FF">
      <w:headerReference w:type="default" r:id="rId7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F9C85" w14:textId="77777777" w:rsidR="00CB4B08" w:rsidRDefault="00CB4B08" w:rsidP="00B72686">
      <w:r>
        <w:separator/>
      </w:r>
    </w:p>
  </w:endnote>
  <w:endnote w:type="continuationSeparator" w:id="0">
    <w:p w14:paraId="2E6A03AB" w14:textId="77777777" w:rsidR="00CB4B08" w:rsidRDefault="00CB4B08" w:rsidP="00B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A7F89" w14:textId="77777777" w:rsidR="00CB4B08" w:rsidRDefault="00CB4B08" w:rsidP="00B72686">
      <w:r>
        <w:separator/>
      </w:r>
    </w:p>
  </w:footnote>
  <w:footnote w:type="continuationSeparator" w:id="0">
    <w:p w14:paraId="1DA2A7D7" w14:textId="77777777" w:rsidR="00CB4B08" w:rsidRDefault="00CB4B08" w:rsidP="00B726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10093" w14:textId="6164867C" w:rsidR="009E7627" w:rsidRDefault="00FB687F" w:rsidP="00216179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320F96" wp14:editId="31670AE7">
          <wp:simplePos x="0" y="0"/>
          <wp:positionH relativeFrom="margin">
            <wp:posOffset>279400</wp:posOffset>
          </wp:positionH>
          <wp:positionV relativeFrom="paragraph">
            <wp:posOffset>30480</wp:posOffset>
          </wp:positionV>
          <wp:extent cx="6766553" cy="103403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9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3" cy="103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FF"/>
    <w:rsid w:val="00081A1F"/>
    <w:rsid w:val="0012316B"/>
    <w:rsid w:val="00166AEA"/>
    <w:rsid w:val="001F0942"/>
    <w:rsid w:val="00210FF1"/>
    <w:rsid w:val="00216179"/>
    <w:rsid w:val="0025340D"/>
    <w:rsid w:val="002A2B63"/>
    <w:rsid w:val="0038173C"/>
    <w:rsid w:val="003C4A8D"/>
    <w:rsid w:val="004955FF"/>
    <w:rsid w:val="00541D4E"/>
    <w:rsid w:val="005729EE"/>
    <w:rsid w:val="005B717F"/>
    <w:rsid w:val="0065770D"/>
    <w:rsid w:val="007406C8"/>
    <w:rsid w:val="007435DE"/>
    <w:rsid w:val="00747938"/>
    <w:rsid w:val="00794312"/>
    <w:rsid w:val="007F285B"/>
    <w:rsid w:val="008444C8"/>
    <w:rsid w:val="00905256"/>
    <w:rsid w:val="00934DBD"/>
    <w:rsid w:val="00962B98"/>
    <w:rsid w:val="00974D61"/>
    <w:rsid w:val="009775EB"/>
    <w:rsid w:val="009B00C8"/>
    <w:rsid w:val="009B5392"/>
    <w:rsid w:val="009E7627"/>
    <w:rsid w:val="00AE56EF"/>
    <w:rsid w:val="00B72686"/>
    <w:rsid w:val="00BC3F83"/>
    <w:rsid w:val="00C00A5E"/>
    <w:rsid w:val="00C211F0"/>
    <w:rsid w:val="00C9050A"/>
    <w:rsid w:val="00CB4B08"/>
    <w:rsid w:val="00D56A07"/>
    <w:rsid w:val="00D6771D"/>
    <w:rsid w:val="00DA4F49"/>
    <w:rsid w:val="00DE1AB1"/>
    <w:rsid w:val="00E921A4"/>
    <w:rsid w:val="00EB7EAF"/>
    <w:rsid w:val="00F2616C"/>
    <w:rsid w:val="00FA6A80"/>
    <w:rsid w:val="00FB195C"/>
    <w:rsid w:val="00FB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CB7EA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B0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686"/>
  </w:style>
  <w:style w:type="paragraph" w:styleId="Footer">
    <w:name w:val="footer"/>
    <w:basedOn w:val="Normal"/>
    <w:link w:val="Foot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686"/>
  </w:style>
  <w:style w:type="paragraph" w:styleId="BalloonText">
    <w:name w:val="Balloon Text"/>
    <w:basedOn w:val="Normal"/>
    <w:link w:val="BalloonTextChar"/>
    <w:uiPriority w:val="99"/>
    <w:semiHidden/>
    <w:unhideWhenUsed/>
    <w:rsid w:val="00B726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8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B0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Jennifer Truong</cp:lastModifiedBy>
  <cp:revision>2</cp:revision>
  <cp:lastPrinted>2015-03-09T20:11:00Z</cp:lastPrinted>
  <dcterms:created xsi:type="dcterms:W3CDTF">2019-01-17T02:18:00Z</dcterms:created>
  <dcterms:modified xsi:type="dcterms:W3CDTF">2019-01-17T02:18:00Z</dcterms:modified>
</cp:coreProperties>
</file>