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3E24F" w14:textId="7B41CB77" w:rsidR="00DC3F85" w:rsidRDefault="00306D29" w:rsidP="00BB1C37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5035F28" wp14:editId="4DCBC447">
                <wp:simplePos x="0" y="0"/>
                <wp:positionH relativeFrom="column">
                  <wp:posOffset>264160</wp:posOffset>
                </wp:positionH>
                <wp:positionV relativeFrom="page">
                  <wp:posOffset>1588135</wp:posOffset>
                </wp:positionV>
                <wp:extent cx="6702425" cy="1864360"/>
                <wp:effectExtent l="0" t="0" r="0" b="0"/>
                <wp:wrapThrough wrapText="bothSides">
                  <wp:wrapPolygon edited="0">
                    <wp:start x="4830" y="147"/>
                    <wp:lineTo x="0" y="441"/>
                    <wp:lineTo x="0" y="6474"/>
                    <wp:lineTo x="4830" y="7504"/>
                    <wp:lineTo x="4830" y="21335"/>
                    <wp:lineTo x="21365" y="21335"/>
                    <wp:lineTo x="21365" y="147"/>
                    <wp:lineTo x="4830" y="147"/>
                  </wp:wrapPolygon>
                </wp:wrapThrough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2425" cy="1864360"/>
                          <a:chOff x="0" y="-2"/>
                          <a:chExt cx="6702425" cy="1865529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0165"/>
                            <a:ext cx="1280160" cy="50292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1444625" y="-2"/>
                            <a:ext cx="5257800" cy="1865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EECA5B" w14:textId="3F522DBD" w:rsidR="00306D29" w:rsidRDefault="00AF4E0B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Just as classroom teachers have a responsibility to promote physical activity and advocate for physical education programs, physical educators must also infuse STEM subject area</w:t>
                              </w:r>
                              <w:r w:rsidR="00F4210B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s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into our outcomes-based instructional schedule. OPEN’s Next Gen Connections Modules are designed to incorporate </w:t>
                              </w:r>
                              <w:r w:rsidR="00306D29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STEM concepts using the Next Generation Science Standard</w:t>
                              </w:r>
                              <w:r w:rsidR="00F4210B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s</w:t>
                              </w:r>
                              <w:r w:rsidR="00306D29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to guide our planning and instruction. This module provides students with an introduction to </w:t>
                              </w:r>
                              <w:r w:rsidR="0080225B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space</w:t>
                              </w:r>
                              <w:r w:rsidR="0047329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and our solar system</w:t>
                              </w:r>
                              <w:r w:rsidR="00306D29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while reinforcing movement concepts and developing </w:t>
                              </w:r>
                              <w:r w:rsidR="0047329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motor skills</w:t>
                              </w:r>
                              <w:r w:rsidR="00306D29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p w14:paraId="02FF9615" w14:textId="222D61AC" w:rsidR="00306D29" w:rsidRPr="00473296" w:rsidRDefault="00306D29">
                              <w:pPr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</w:pPr>
                            </w:p>
                            <w:p w14:paraId="4208C63F" w14:textId="26F4F48D" w:rsidR="00306D29" w:rsidRPr="00306D29" w:rsidRDefault="00306D29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For more information about </w:t>
                              </w:r>
                              <w:r w:rsidR="0047329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space and our solar system,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visit </w:t>
                              </w:r>
                              <w:r w:rsidR="0047329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NASA for Educators: </w:t>
                              </w:r>
                              <w:hyperlink r:id="rId9" w:history="1">
                                <w:r w:rsidR="00473296">
                                  <w:rPr>
                                    <w:rStyle w:val="Hyperlink"/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https://www.nasa.gov/audience/foreducators/index.html</w:t>
                                </w:r>
                              </w:hyperlink>
                              <w:r w:rsidR="0047329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035F28" id="Group 22" o:spid="_x0000_s1026" style="position:absolute;left:0;text-align:left;margin-left:20.8pt;margin-top:125.05pt;width:527.75pt;height:146.8pt;z-index:251658240;mso-position-vertical-relative:page;mso-height-relative:margin" coordorigin="" coordsize="67024,18655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">
                <v:shape id="Picture 3" o:spid="_x0000_s1027" type="#_x0000_t75" style="position:absolute;top:501;width:12801;height:50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&#13;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4446;width:52578;height:186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" filled="f" stroked="f">
                  <v:textbox>
                    <w:txbxContent>
                      <w:p w14:paraId="3FEECA5B" w14:textId="3F522DBD" w:rsidR="00306D29" w:rsidRDefault="00AF4E0B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Just as classroom teachers have a responsibility to promote physical activity and advocate for physical education programs, physical educators must also infuse STEM subject area</w:t>
                        </w:r>
                        <w:r w:rsidR="00F4210B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into our outcomes-based instructional schedule. OPEN’s Next Gen Connections Modules are designed to incorporate </w:t>
                        </w:r>
                        <w:r w:rsidR="00306D29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STEM concepts using the Next Generation Science Standard</w:t>
                        </w:r>
                        <w:r w:rsidR="00F4210B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</w:t>
                        </w:r>
                        <w:r w:rsidR="00306D29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to guide our planning and instruction. This module provides students with an introduction to </w:t>
                        </w:r>
                        <w:r w:rsidR="0080225B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space</w:t>
                        </w:r>
                        <w:r w:rsidR="0047329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and our solar system</w:t>
                        </w:r>
                        <w:r w:rsidR="00306D29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while reinforcing movement concepts and developing </w:t>
                        </w:r>
                        <w:r w:rsidR="0047329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motor skills</w:t>
                        </w:r>
                        <w:r w:rsidR="00306D29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.</w:t>
                        </w:r>
                      </w:p>
                      <w:p w14:paraId="02FF9615" w14:textId="222D61AC" w:rsidR="00306D29" w:rsidRPr="00473296" w:rsidRDefault="00306D29">
                        <w:pPr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</w:p>
                      <w:p w14:paraId="4208C63F" w14:textId="26F4F48D" w:rsidR="00306D29" w:rsidRPr="00306D29" w:rsidRDefault="00306D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For more information about </w:t>
                        </w:r>
                        <w:r w:rsidR="0047329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space and our solar system,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visit </w:t>
                        </w:r>
                        <w:r w:rsidR="0047329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NASA for Educators: </w:t>
                        </w:r>
                        <w:hyperlink r:id="rId11" w:history="1">
                          <w:r w:rsidR="00473296">
                            <w:rPr>
                              <w:rStyle w:val="Hyperlink"/>
                              <w:rFonts w:ascii="Arial" w:hAnsi="Arial" w:cs="Arial"/>
                              <w:sz w:val="22"/>
                              <w:szCs w:val="22"/>
                            </w:rPr>
                            <w:t>https://www.nasa.gov/audience/foreducators/index.html</w:t>
                          </w:r>
                        </w:hyperlink>
                        <w:r w:rsidR="0047329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hrough" anchory="page"/>
              </v:group>
            </w:pict>
          </mc:Fallback>
        </mc:AlternateContent>
      </w:r>
      <w:r w:rsidRPr="0088066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D4BCCB" wp14:editId="79F53635">
                <wp:simplePos x="0" y="0"/>
                <wp:positionH relativeFrom="page">
                  <wp:posOffset>1828800</wp:posOffset>
                </wp:positionH>
                <wp:positionV relativeFrom="paragraph">
                  <wp:posOffset>1040130</wp:posOffset>
                </wp:positionV>
                <wp:extent cx="0" cy="4297680"/>
                <wp:effectExtent l="0" t="0" r="12700" b="762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9768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3A4A77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8F7401" id="Straight Connector 3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2in,81.9pt" to="2in,420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" strokecolor="#3a4a77" strokeweight=".5pt">
                <w10:wrap anchorx="page"/>
              </v:line>
            </w:pict>
          </mc:Fallback>
        </mc:AlternateContent>
      </w:r>
      <w:r w:rsidR="00BE7572">
        <w:br/>
      </w:r>
      <w:r w:rsidR="00BE7572">
        <w:br/>
      </w:r>
      <w:r w:rsidR="00BE7572">
        <w:br/>
      </w:r>
      <w:r w:rsidR="00BE7572">
        <w:br/>
      </w:r>
      <w:r w:rsidR="00BE7572">
        <w:br/>
      </w:r>
    </w:p>
    <w:p w14:paraId="122DA2D4" w14:textId="6FFC81BE" w:rsidR="00DC3F85" w:rsidRDefault="00473296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E756335" wp14:editId="6D6CD79E">
                <wp:simplePos x="0" y="0"/>
                <wp:positionH relativeFrom="column">
                  <wp:posOffset>283845</wp:posOffset>
                </wp:positionH>
                <wp:positionV relativeFrom="paragraph">
                  <wp:posOffset>1547495</wp:posOffset>
                </wp:positionV>
                <wp:extent cx="6565265" cy="2908935"/>
                <wp:effectExtent l="0" t="0" r="0" b="0"/>
                <wp:wrapThrough wrapText="bothSides">
                  <wp:wrapPolygon edited="0">
                    <wp:start x="0" y="0"/>
                    <wp:lineTo x="0" y="8770"/>
                    <wp:lineTo x="4513" y="9053"/>
                    <wp:lineTo x="4513" y="21407"/>
                    <wp:lineTo x="21351" y="21407"/>
                    <wp:lineTo x="21435" y="283"/>
                    <wp:lineTo x="4262" y="0"/>
                    <wp:lineTo x="0" y="0"/>
                  </wp:wrapPolygon>
                </wp:wrapThrough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5265" cy="2908935"/>
                          <a:chOff x="0" y="0"/>
                          <a:chExt cx="6565265" cy="2911982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118618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7" name="Text Box 7"/>
                        <wps:cNvSpPr txBox="1"/>
                        <wps:spPr>
                          <a:xfrm>
                            <a:off x="1307465" y="10159"/>
                            <a:ext cx="5257800" cy="2901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A4B076" w14:textId="70073659" w:rsidR="00473296" w:rsidRPr="00473296" w:rsidRDefault="00306D29" w:rsidP="00473296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SHAPE America </w:t>
                              </w:r>
                              <w:r w:rsidR="00473296" w:rsidRPr="00473296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Standard 1 [E1.K-2] </w:t>
                              </w:r>
                              <w:r w:rsidR="00473296" w:rsidRPr="0047329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Performs locomotor skills (hopping, galloping, running, sliding, skipping) while maintaining balance (K); Hops, gallops, jogs, and slides using a mature pattern (1); Skips using a mature pattern (2).</w:t>
                              </w:r>
                            </w:p>
                            <w:p w14:paraId="4A129720" w14:textId="03D3D2D7" w:rsidR="00473296" w:rsidRPr="00473296" w:rsidRDefault="00473296" w:rsidP="00473296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473296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Standard 2 [E1.K-2] </w:t>
                              </w:r>
                              <w:r w:rsidRPr="0047329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Differentiates between movement in personal (self-space) a general space (Ka); Moves in personal space to a rhythm (</w:t>
                              </w:r>
                              <w:proofErr w:type="spellStart"/>
                              <w:r w:rsidRPr="0047329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Kb</w:t>
                              </w:r>
                              <w:proofErr w:type="spellEnd"/>
                              <w:r w:rsidRPr="0047329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); Moves in self-space and general space in response to designated rhythms (1); Combines locomotor skills in general space to rhythms (2).</w:t>
                              </w:r>
                            </w:p>
                            <w:p w14:paraId="463C94FF" w14:textId="1E84A3A5" w:rsidR="00473296" w:rsidRPr="00473296" w:rsidRDefault="00473296" w:rsidP="00473296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473296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Standard 4 [E4.K-2] </w:t>
                              </w:r>
                              <w:r w:rsidRPr="0047329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Shares equipment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&amp;</w:t>
                              </w:r>
                              <w:r w:rsidRPr="0047329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space w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/</w:t>
                              </w:r>
                              <w:r w:rsidRPr="0047329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others (K); Works independently w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/</w:t>
                              </w:r>
                              <w:r w:rsidRPr="0047329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others in a variety of class environments (e.g., small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&amp;</w:t>
                              </w:r>
                              <w:r w:rsidRPr="0047329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large groups) (1); Works independently with others in partner environments (2).</w:t>
                              </w:r>
                            </w:p>
                            <w:p w14:paraId="7D41DAF3" w14:textId="1E569699" w:rsidR="00473296" w:rsidRPr="000252FD" w:rsidRDefault="00473296" w:rsidP="00473296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800BB1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Next Generation Science Standard 1-ESS1-1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:</w:t>
                              </w:r>
                              <w:r w:rsidRPr="00800BB1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800BB1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Uses observations of the sun, moon, and stars to describe patterns that can be predicted.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9F68EB">
                                <w:rPr>
                                  <w:rFonts w:ascii="Arial" w:hAnsi="Arial"/>
                                  <w:i/>
                                  <w:sz w:val="22"/>
                                  <w:szCs w:val="22"/>
                                </w:rPr>
                                <w:t>The Universe and its Stars.</w:t>
                              </w:r>
                              <w:r w:rsidRPr="000252FD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Patterns of the motion of the sun, moon, and stars in the sky can be observed, described, and predicted (ESS1.A)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;</w:t>
                              </w:r>
                              <w:r w:rsidRPr="000252FD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9F68EB">
                                <w:rPr>
                                  <w:rFonts w:ascii="Arial" w:hAnsi="Arial"/>
                                  <w:i/>
                                  <w:sz w:val="22"/>
                                  <w:szCs w:val="22"/>
                                </w:rPr>
                                <w:t>Earth and the Solar System.</w:t>
                              </w:r>
                              <w:r w:rsidRPr="000252FD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Seasonal patterns of sunrise and sunset can be observed, described, and predicted (ESS1.B)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p w14:paraId="50566270" w14:textId="77777777" w:rsidR="001A37FC" w:rsidRPr="00095CAD" w:rsidRDefault="001A37FC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756335" id="Group 12" o:spid="_x0000_s1029" style="position:absolute;margin-left:22.35pt;margin-top:121.85pt;width:516.95pt;height:229.05pt;z-index:251661312;mso-height-relative:margin" coordsize="65652,29119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">
                <v:shape id="Picture 4" o:spid="_x0000_s1030" type="#_x0000_t75" style="position:absolute;width:12801;height:1186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">
                  <v:imagedata r:id="rId13" o:title=""/>
                </v:shape>
                <v:shape id="Text Box 7" o:spid="_x0000_s1031" type="#_x0000_t202" style="position:absolute;left:13074;top:101;width:52578;height:290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" filled="f" stroked="f">
                  <v:textbox>
                    <w:txbxContent>
                      <w:p w14:paraId="75A4B076" w14:textId="70073659" w:rsidR="00473296" w:rsidRPr="00473296" w:rsidRDefault="00306D29" w:rsidP="00473296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SHAPE America </w:t>
                        </w:r>
                        <w:r w:rsidR="00473296" w:rsidRPr="00473296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Standard 1 [E1.K-2] </w:t>
                        </w:r>
                        <w:r w:rsidR="00473296" w:rsidRPr="0047329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Performs locomotor skills (hopping, galloping, running, sliding, skipping) while maintaining balance (K); Hops, gallops, jogs, and slides using a mature pattern (1); Skips using a mature pattern (2).</w:t>
                        </w:r>
                      </w:p>
                      <w:p w14:paraId="4A129720" w14:textId="03D3D2D7" w:rsidR="00473296" w:rsidRPr="00473296" w:rsidRDefault="00473296" w:rsidP="00473296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473296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Standard 2 [E1.K-2] </w:t>
                        </w:r>
                        <w:r w:rsidRPr="0047329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Differentiates between movement in personal (self-space) a general space (Ka); Moves in personal space to a rhythm (</w:t>
                        </w:r>
                        <w:proofErr w:type="spellStart"/>
                        <w:r w:rsidRPr="0047329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Kb</w:t>
                        </w:r>
                        <w:proofErr w:type="spellEnd"/>
                        <w:r w:rsidRPr="0047329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); Moves in self-space and general space in response to designated rhythms (1); Combines locomotor skills in general space to rhythms (2).</w:t>
                        </w:r>
                      </w:p>
                      <w:p w14:paraId="463C94FF" w14:textId="1E84A3A5" w:rsidR="00473296" w:rsidRPr="00473296" w:rsidRDefault="00473296" w:rsidP="00473296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473296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Standard 4 [E4.K-2] </w:t>
                        </w:r>
                        <w:r w:rsidRPr="0047329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Shares equipment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&amp;</w:t>
                        </w:r>
                        <w:r w:rsidRPr="0047329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space w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/</w:t>
                        </w:r>
                        <w:r w:rsidRPr="0047329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others (K); Works independently w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/</w:t>
                        </w:r>
                        <w:r w:rsidRPr="0047329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others in a variety of class environments (e.g., small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&amp;</w:t>
                        </w:r>
                        <w:r w:rsidRPr="0047329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large groups) (1); Works independently with others in partner environments (2).</w:t>
                        </w:r>
                      </w:p>
                      <w:p w14:paraId="7D41DAF3" w14:textId="1E569699" w:rsidR="00473296" w:rsidRPr="000252FD" w:rsidRDefault="00473296" w:rsidP="00473296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</w:pPr>
                        <w:r w:rsidRPr="00800BB1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Next Generation Science Standard 1-ESS1-1</w:t>
                        </w: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:</w:t>
                        </w:r>
                        <w:r w:rsidRPr="00800BB1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Pr="00800BB1">
                          <w:rPr>
                            <w:rFonts w:ascii="Arial" w:hAnsi="Arial"/>
                            <w:sz w:val="22"/>
                            <w:szCs w:val="22"/>
                          </w:rPr>
                          <w:t>Uses observations of the sun, moon, and stars to describe patterns that can be predicted.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 w:rsidRPr="009F68EB">
                          <w:rPr>
                            <w:rFonts w:ascii="Arial" w:hAnsi="Arial"/>
                            <w:i/>
                            <w:sz w:val="22"/>
                            <w:szCs w:val="22"/>
                          </w:rPr>
                          <w:t>The Universe and its Stars.</w:t>
                        </w:r>
                        <w:r w:rsidRPr="000252FD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Patterns of the motion of the sun, moon, and stars in the sky can be observed, described, and predicted (ESS1.A)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;</w:t>
                        </w:r>
                        <w:r w:rsidRPr="000252FD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 w:rsidRPr="009F68EB">
                          <w:rPr>
                            <w:rFonts w:ascii="Arial" w:hAnsi="Arial"/>
                            <w:i/>
                            <w:sz w:val="22"/>
                            <w:szCs w:val="22"/>
                          </w:rPr>
                          <w:t>Earth and the Solar System.</w:t>
                        </w:r>
                        <w:r w:rsidRPr="000252FD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Seasonal patterns of sunrise and sunset can be observed, described, and predicted (ESS1.B)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.</w:t>
                        </w:r>
                      </w:p>
                      <w:p w14:paraId="50566270" w14:textId="77777777" w:rsidR="001A37FC" w:rsidRPr="00095CAD" w:rsidRDefault="001A37FC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2AD7F3" wp14:editId="7D4E85AF">
                <wp:simplePos x="0" y="0"/>
                <wp:positionH relativeFrom="column">
                  <wp:posOffset>767715</wp:posOffset>
                </wp:positionH>
                <wp:positionV relativeFrom="paragraph">
                  <wp:posOffset>4451235</wp:posOffset>
                </wp:positionV>
                <wp:extent cx="6324600" cy="317246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317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65"/>
                              <w:gridCol w:w="3772"/>
                              <w:gridCol w:w="1925"/>
                            </w:tblGrid>
                            <w:tr w:rsidR="001A37FC" w14:paraId="203F2327" w14:textId="77777777" w:rsidTr="001B2245">
                              <w:tc>
                                <w:tcPr>
                                  <w:tcW w:w="3965" w:type="dxa"/>
                                  <w:shd w:val="clear" w:color="auto" w:fill="3A4A77"/>
                                  <w:vAlign w:val="center"/>
                                </w:tcPr>
                                <w:p w14:paraId="1F2D7F9B" w14:textId="77777777" w:rsidR="001A37FC" w:rsidRPr="008B3051" w:rsidRDefault="001A37FC" w:rsidP="0078730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8B3051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RESOURCES</w:t>
                                  </w:r>
                                </w:p>
                              </w:tc>
                              <w:tc>
                                <w:tcPr>
                                  <w:tcW w:w="3772" w:type="dxa"/>
                                  <w:shd w:val="clear" w:color="auto" w:fill="3A4A77"/>
                                  <w:vAlign w:val="center"/>
                                </w:tcPr>
                                <w:p w14:paraId="2F851AC0" w14:textId="77777777" w:rsidR="001A37FC" w:rsidRPr="008B3051" w:rsidRDefault="001A37FC" w:rsidP="0078730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8B3051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FOCUS OUTCOMES &amp; STANDARDS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shd w:val="clear" w:color="auto" w:fill="3A4A77"/>
                                  <w:vAlign w:val="center"/>
                                </w:tcPr>
                                <w:p w14:paraId="20600F7E" w14:textId="77777777" w:rsidR="001A37FC" w:rsidRPr="008B3051" w:rsidRDefault="001A37FC" w:rsidP="0078730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8B3051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PAGE</w:t>
                                  </w:r>
                                </w:p>
                              </w:tc>
                            </w:tr>
                            <w:tr w:rsidR="001A37FC" w14:paraId="43A9D06B" w14:textId="77777777" w:rsidTr="001B2245">
                              <w:trPr>
                                <w:trHeight w:val="317"/>
                              </w:trPr>
                              <w:tc>
                                <w:tcPr>
                                  <w:tcW w:w="3965" w:type="dxa"/>
                                  <w:vAlign w:val="center"/>
                                </w:tcPr>
                                <w:p w14:paraId="3134427F" w14:textId="77777777" w:rsidR="001A37FC" w:rsidRPr="008B3051" w:rsidRDefault="001A37FC" w:rsidP="00324958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Module Overview</w:t>
                                  </w:r>
                                </w:p>
                              </w:tc>
                              <w:tc>
                                <w:tcPr>
                                  <w:tcW w:w="3772" w:type="dxa"/>
                                  <w:vAlign w:val="center"/>
                                </w:tcPr>
                                <w:p w14:paraId="3CE7C5DF" w14:textId="77777777" w:rsidR="001A37FC" w:rsidRPr="008B3051" w:rsidRDefault="001A37FC" w:rsidP="00324958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5" w:type="dxa"/>
                                  <w:vAlign w:val="center"/>
                                </w:tcPr>
                                <w:p w14:paraId="229EDDA5" w14:textId="77777777" w:rsidR="001A37FC" w:rsidRPr="00F7008C" w:rsidRDefault="001A37FC" w:rsidP="00324958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</w:pPr>
                                  <w:r w:rsidRPr="00F7008C"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A37FC" w14:paraId="2D2B362C" w14:textId="77777777" w:rsidTr="001B2245">
                              <w:trPr>
                                <w:trHeight w:val="317"/>
                              </w:trPr>
                              <w:tc>
                                <w:tcPr>
                                  <w:tcW w:w="3965" w:type="dxa"/>
                                  <w:vAlign w:val="center"/>
                                </w:tcPr>
                                <w:p w14:paraId="64AD6BAA" w14:textId="77777777" w:rsidR="001A37FC" w:rsidRPr="00BE7572" w:rsidRDefault="001A37FC" w:rsidP="00324958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BE757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Required Materials List</w:t>
                                  </w:r>
                                </w:p>
                              </w:tc>
                              <w:tc>
                                <w:tcPr>
                                  <w:tcW w:w="3772" w:type="dxa"/>
                                  <w:vAlign w:val="center"/>
                                </w:tcPr>
                                <w:p w14:paraId="6C084DF1" w14:textId="77777777" w:rsidR="001A37FC" w:rsidRDefault="001A37FC" w:rsidP="0032495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25" w:type="dxa"/>
                                  <w:vAlign w:val="center"/>
                                </w:tcPr>
                                <w:p w14:paraId="15A31A0E" w14:textId="16863071" w:rsidR="001A37FC" w:rsidRDefault="00324958" w:rsidP="0032495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1A37FC" w14:paraId="1A72F8E2" w14:textId="77777777" w:rsidTr="001B2245">
                              <w:trPr>
                                <w:trHeight w:val="317"/>
                              </w:trPr>
                              <w:tc>
                                <w:tcPr>
                                  <w:tcW w:w="3965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6DC9FA77" w14:textId="77777777" w:rsidR="001A37FC" w:rsidRPr="00D734B7" w:rsidRDefault="001A37FC" w:rsidP="00324958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D734B7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Activity Plans</w:t>
                                  </w:r>
                                </w:p>
                              </w:tc>
                              <w:tc>
                                <w:tcPr>
                                  <w:tcW w:w="3772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789AA82E" w14:textId="77777777" w:rsidR="001A37FC" w:rsidRDefault="001A37FC" w:rsidP="0032495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25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6032DDC7" w14:textId="77777777" w:rsidR="001A37FC" w:rsidRDefault="001A37FC" w:rsidP="0032495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1A37FC" w14:paraId="29792DE8" w14:textId="77777777" w:rsidTr="001B2245">
                              <w:trPr>
                                <w:trHeight w:val="317"/>
                              </w:trPr>
                              <w:tc>
                                <w:tcPr>
                                  <w:tcW w:w="3965" w:type="dxa"/>
                                  <w:vAlign w:val="center"/>
                                </w:tcPr>
                                <w:p w14:paraId="47C2A48F" w14:textId="7ADC2918" w:rsidR="001A37FC" w:rsidRPr="00BE7572" w:rsidRDefault="00B95FD1" w:rsidP="00324958">
                                  <w:pPr>
                                    <w:ind w:left="720" w:hanging="45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Rocket Launch</w:t>
                                  </w:r>
                                  <w:r w:rsidR="00324958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F4210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324958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Instant Activity</w:t>
                                  </w:r>
                                  <w:r w:rsidR="00F4210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772" w:type="dxa"/>
                                  <w:vAlign w:val="center"/>
                                </w:tcPr>
                                <w:p w14:paraId="112FCD1B" w14:textId="5D3FF642" w:rsidR="001A37FC" w:rsidRPr="00B95FD1" w:rsidRDefault="00B95FD1" w:rsidP="00324958">
                                  <w:pPr>
                                    <w:jc w:val="center"/>
                                  </w:pPr>
                                  <w:r w:rsidRPr="00800BB1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Next Gen 1-ESS1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vAlign w:val="center"/>
                                </w:tcPr>
                                <w:p w14:paraId="71DC3F66" w14:textId="14F320E3" w:rsidR="001A37FC" w:rsidRDefault="00324958" w:rsidP="0032495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A37FC" w14:paraId="2B6ED0E7" w14:textId="77777777" w:rsidTr="001B2245">
                              <w:trPr>
                                <w:trHeight w:val="317"/>
                              </w:trPr>
                              <w:tc>
                                <w:tcPr>
                                  <w:tcW w:w="3965" w:type="dxa"/>
                                  <w:vAlign w:val="center"/>
                                </w:tcPr>
                                <w:p w14:paraId="28E2EEE1" w14:textId="31A65B23" w:rsidR="001A37FC" w:rsidRPr="00BE7572" w:rsidRDefault="00B95FD1" w:rsidP="00324958">
                                  <w:pPr>
                                    <w:ind w:left="720" w:hanging="45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Sunlight, Moonlight, Stars</w:t>
                                  </w:r>
                                </w:p>
                              </w:tc>
                              <w:tc>
                                <w:tcPr>
                                  <w:tcW w:w="3772" w:type="dxa"/>
                                  <w:vAlign w:val="center"/>
                                </w:tcPr>
                                <w:p w14:paraId="24F30029" w14:textId="5951EB9F" w:rsidR="001A37FC" w:rsidRDefault="00B95FD1" w:rsidP="00324958">
                                  <w:pPr>
                                    <w:jc w:val="center"/>
                                  </w:pPr>
                                  <w:r w:rsidRPr="00800BB1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Next Gen 1-ESS1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vAlign w:val="center"/>
                                </w:tcPr>
                                <w:p w14:paraId="1959F73E" w14:textId="121D4BF1" w:rsidR="001A37FC" w:rsidRDefault="00324958" w:rsidP="0032495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1A37FC" w14:paraId="0494B669" w14:textId="77777777" w:rsidTr="001B2245">
                              <w:trPr>
                                <w:trHeight w:val="317"/>
                              </w:trPr>
                              <w:tc>
                                <w:tcPr>
                                  <w:tcW w:w="3965" w:type="dxa"/>
                                  <w:vAlign w:val="center"/>
                                </w:tcPr>
                                <w:p w14:paraId="5550FD6A" w14:textId="43DA127F" w:rsidR="001A37FC" w:rsidRPr="00BE7572" w:rsidRDefault="00B95FD1" w:rsidP="00324958">
                                  <w:pPr>
                                    <w:ind w:left="720" w:hanging="45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Changing Seasons</w:t>
                                  </w:r>
                                </w:p>
                              </w:tc>
                              <w:tc>
                                <w:tcPr>
                                  <w:tcW w:w="3772" w:type="dxa"/>
                                  <w:vAlign w:val="center"/>
                                </w:tcPr>
                                <w:p w14:paraId="1F16C0FF" w14:textId="5B1A746D" w:rsidR="001A37FC" w:rsidRDefault="00B95FD1" w:rsidP="00324958">
                                  <w:pPr>
                                    <w:jc w:val="center"/>
                                  </w:pPr>
                                  <w:r w:rsidRPr="00800BB1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Next Gen 1-ESS1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vAlign w:val="center"/>
                                </w:tcPr>
                                <w:p w14:paraId="46F6C948" w14:textId="7A127A90" w:rsidR="001A37FC" w:rsidRDefault="00324958" w:rsidP="0032495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1A37FC" w14:paraId="60847475" w14:textId="77777777" w:rsidTr="001B2245">
                              <w:trPr>
                                <w:trHeight w:val="317"/>
                              </w:trPr>
                              <w:tc>
                                <w:tcPr>
                                  <w:tcW w:w="3965" w:type="dxa"/>
                                  <w:vAlign w:val="center"/>
                                </w:tcPr>
                                <w:p w14:paraId="54F487C4" w14:textId="3B0AE9E2" w:rsidR="001A37FC" w:rsidRPr="00BE7572" w:rsidRDefault="00764080" w:rsidP="00324958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Space and Science</w:t>
                                  </w:r>
                                  <w:r w:rsidR="001A37FC" w:rsidRPr="00BE757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Lesson Plan</w:t>
                                  </w:r>
                                </w:p>
                              </w:tc>
                              <w:tc>
                                <w:tcPr>
                                  <w:tcW w:w="3772" w:type="dxa"/>
                                  <w:vAlign w:val="center"/>
                                </w:tcPr>
                                <w:p w14:paraId="44093D39" w14:textId="77777777" w:rsidR="001A37FC" w:rsidRDefault="001A37FC" w:rsidP="0032495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25" w:type="dxa"/>
                                  <w:vAlign w:val="center"/>
                                </w:tcPr>
                                <w:p w14:paraId="317E9770" w14:textId="7665F62B" w:rsidR="001A37FC" w:rsidRDefault="00324958" w:rsidP="00324958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1A37FC" w14:paraId="355A4F44" w14:textId="77777777" w:rsidTr="001B2245">
                              <w:trPr>
                                <w:trHeight w:val="317"/>
                              </w:trPr>
                              <w:tc>
                                <w:tcPr>
                                  <w:tcW w:w="3965" w:type="dxa"/>
                                  <w:vAlign w:val="center"/>
                                </w:tcPr>
                                <w:p w14:paraId="5474A55D" w14:textId="77777777" w:rsidR="001A37FC" w:rsidRPr="00BE7572" w:rsidRDefault="001A37FC" w:rsidP="00324958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BE757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Academic Language Posters</w:t>
                                  </w:r>
                                </w:p>
                              </w:tc>
                              <w:tc>
                                <w:tcPr>
                                  <w:tcW w:w="3772" w:type="dxa"/>
                                  <w:vAlign w:val="center"/>
                                </w:tcPr>
                                <w:p w14:paraId="19F8BA1A" w14:textId="77777777" w:rsidR="001A37FC" w:rsidRDefault="001A37FC" w:rsidP="0032495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25" w:type="dxa"/>
                                  <w:vAlign w:val="center"/>
                                </w:tcPr>
                                <w:p w14:paraId="76083EB3" w14:textId="71741171" w:rsidR="001A37FC" w:rsidRDefault="00A96E5F" w:rsidP="00324958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15</w:t>
                                  </w:r>
                                  <w:r w:rsidR="001A37FC"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 xml:space="preserve"> pages</w:t>
                                  </w:r>
                                </w:p>
                              </w:tc>
                            </w:tr>
                            <w:tr w:rsidR="00324958" w14:paraId="38FB3FB8" w14:textId="77777777" w:rsidTr="001B2245">
                              <w:trPr>
                                <w:trHeight w:val="317"/>
                              </w:trPr>
                              <w:tc>
                                <w:tcPr>
                                  <w:tcW w:w="3965" w:type="dxa"/>
                                  <w:vAlign w:val="center"/>
                                </w:tcPr>
                                <w:p w14:paraId="6D5F1506" w14:textId="2390943D" w:rsidR="00324958" w:rsidRPr="00BE7572" w:rsidRDefault="00764080" w:rsidP="00324958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Changing Seasons</w:t>
                                  </w:r>
                                  <w:r w:rsidR="00324958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Task Cards</w:t>
                                  </w:r>
                                </w:p>
                              </w:tc>
                              <w:tc>
                                <w:tcPr>
                                  <w:tcW w:w="3772" w:type="dxa"/>
                                  <w:vAlign w:val="center"/>
                                </w:tcPr>
                                <w:p w14:paraId="73B67FF6" w14:textId="77777777" w:rsidR="00324958" w:rsidRDefault="00324958" w:rsidP="0032495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25" w:type="dxa"/>
                                  <w:vAlign w:val="center"/>
                                </w:tcPr>
                                <w:p w14:paraId="3B57F914" w14:textId="54D85051" w:rsidR="00324958" w:rsidRDefault="00324958" w:rsidP="00324958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1 page</w:t>
                                  </w:r>
                                </w:p>
                              </w:tc>
                            </w:tr>
                            <w:tr w:rsidR="001A37FC" w14:paraId="3DCC0B28" w14:textId="77777777" w:rsidTr="001B2245">
                              <w:trPr>
                                <w:trHeight w:val="317"/>
                              </w:trPr>
                              <w:tc>
                                <w:tcPr>
                                  <w:tcW w:w="3965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2CC2D0CF" w14:textId="77777777" w:rsidR="001A37FC" w:rsidRPr="00DD66EE" w:rsidRDefault="001A37FC" w:rsidP="00324958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DD66EE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Student Assessment Tools</w:t>
                                  </w:r>
                                </w:p>
                              </w:tc>
                              <w:tc>
                                <w:tcPr>
                                  <w:tcW w:w="3772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48D1605A" w14:textId="77777777" w:rsidR="001A37FC" w:rsidRDefault="001A37FC" w:rsidP="00324958"/>
                              </w:tc>
                              <w:tc>
                                <w:tcPr>
                                  <w:tcW w:w="1925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236A3DA8" w14:textId="77777777" w:rsidR="001A37FC" w:rsidRDefault="001A37FC" w:rsidP="00324958"/>
                              </w:tc>
                            </w:tr>
                            <w:tr w:rsidR="001A37FC" w14:paraId="5ECDE1F2" w14:textId="77777777" w:rsidTr="001B2245">
                              <w:trPr>
                                <w:trHeight w:val="317"/>
                              </w:trPr>
                              <w:tc>
                                <w:tcPr>
                                  <w:tcW w:w="3965" w:type="dxa"/>
                                  <w:vAlign w:val="center"/>
                                </w:tcPr>
                                <w:p w14:paraId="57D4CF0D" w14:textId="045EA986" w:rsidR="001A37FC" w:rsidRPr="00BE7572" w:rsidRDefault="001B2245" w:rsidP="00324958">
                                  <w:pPr>
                                    <w:ind w:left="720" w:hanging="45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Final Discussion Questions</w:t>
                                  </w:r>
                                </w:p>
                              </w:tc>
                              <w:tc>
                                <w:tcPr>
                                  <w:tcW w:w="3772" w:type="dxa"/>
                                  <w:vAlign w:val="center"/>
                                </w:tcPr>
                                <w:p w14:paraId="1A18178B" w14:textId="77777777" w:rsidR="001A37FC" w:rsidRDefault="001A37FC" w:rsidP="00324958"/>
                              </w:tc>
                              <w:tc>
                                <w:tcPr>
                                  <w:tcW w:w="1925" w:type="dxa"/>
                                  <w:vAlign w:val="center"/>
                                </w:tcPr>
                                <w:p w14:paraId="294BDF9A" w14:textId="3FC5C1BA" w:rsidR="001A37FC" w:rsidRDefault="001A37FC" w:rsidP="00324958"/>
                              </w:tc>
                            </w:tr>
                            <w:tr w:rsidR="001A37FC" w14:paraId="17902EBD" w14:textId="77777777" w:rsidTr="001B2245">
                              <w:trPr>
                                <w:trHeight w:val="317"/>
                              </w:trPr>
                              <w:tc>
                                <w:tcPr>
                                  <w:tcW w:w="3965" w:type="dxa"/>
                                  <w:vAlign w:val="center"/>
                                </w:tcPr>
                                <w:p w14:paraId="1B61FA4D" w14:textId="77777777" w:rsidR="001A37FC" w:rsidRPr="00BE7572" w:rsidRDefault="001A37FC" w:rsidP="00324958">
                                  <w:pPr>
                                    <w:ind w:left="720" w:hanging="45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BE757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Holistic Performance Rubric</w:t>
                                  </w:r>
                                </w:p>
                              </w:tc>
                              <w:tc>
                                <w:tcPr>
                                  <w:tcW w:w="3772" w:type="dxa"/>
                                  <w:vAlign w:val="center"/>
                                </w:tcPr>
                                <w:p w14:paraId="18CC1957" w14:textId="77777777" w:rsidR="001A37FC" w:rsidRDefault="001A37FC" w:rsidP="00324958"/>
                              </w:tc>
                              <w:tc>
                                <w:tcPr>
                                  <w:tcW w:w="1925" w:type="dxa"/>
                                  <w:vAlign w:val="center"/>
                                </w:tcPr>
                                <w:p w14:paraId="68F4EF60" w14:textId="77777777" w:rsidR="001A37FC" w:rsidRDefault="001A37FC" w:rsidP="00324958"/>
                              </w:tc>
                            </w:tr>
                            <w:tr w:rsidR="001A37FC" w14:paraId="05C00EDE" w14:textId="77777777" w:rsidTr="001B2245">
                              <w:trPr>
                                <w:trHeight w:val="317"/>
                              </w:trPr>
                              <w:tc>
                                <w:tcPr>
                                  <w:tcW w:w="3965" w:type="dxa"/>
                                  <w:vAlign w:val="center"/>
                                </w:tcPr>
                                <w:p w14:paraId="115DBB9D" w14:textId="6F41E90E" w:rsidR="001A37FC" w:rsidRPr="00BE7572" w:rsidRDefault="00324958" w:rsidP="00324958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Teacher Self-</w:t>
                                  </w:r>
                                  <w:r w:rsidR="001A37FC" w:rsidRPr="00BE757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Reflection Guide</w:t>
                                  </w:r>
                                </w:p>
                              </w:tc>
                              <w:tc>
                                <w:tcPr>
                                  <w:tcW w:w="3772" w:type="dxa"/>
                                  <w:vAlign w:val="center"/>
                                </w:tcPr>
                                <w:p w14:paraId="53F33D4B" w14:textId="77777777" w:rsidR="001A37FC" w:rsidRDefault="001A37FC" w:rsidP="00324958"/>
                              </w:tc>
                              <w:tc>
                                <w:tcPr>
                                  <w:tcW w:w="1925" w:type="dxa"/>
                                  <w:vAlign w:val="center"/>
                                </w:tcPr>
                                <w:p w14:paraId="3583361F" w14:textId="77777777" w:rsidR="001A37FC" w:rsidRDefault="001A37FC" w:rsidP="00324958"/>
                              </w:tc>
                            </w:tr>
                          </w:tbl>
                          <w:p w14:paraId="340718B1" w14:textId="77777777" w:rsidR="001A37FC" w:rsidRDefault="001A37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AD7F3" id="Text Box 8" o:spid="_x0000_s1032" type="#_x0000_t202" style="position:absolute;margin-left:60.45pt;margin-top:350.5pt;width:498pt;height:249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&#13;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65"/>
                        <w:gridCol w:w="3772"/>
                        <w:gridCol w:w="1925"/>
                      </w:tblGrid>
                      <w:tr w:rsidR="001A37FC" w14:paraId="203F2327" w14:textId="77777777" w:rsidTr="001B2245">
                        <w:tc>
                          <w:tcPr>
                            <w:tcW w:w="3965" w:type="dxa"/>
                            <w:shd w:val="clear" w:color="auto" w:fill="3A4A77"/>
                            <w:vAlign w:val="center"/>
                          </w:tcPr>
                          <w:p w14:paraId="1F2D7F9B" w14:textId="77777777" w:rsidR="001A37FC" w:rsidRPr="008B3051" w:rsidRDefault="001A37FC" w:rsidP="007873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8B305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RESOURCES</w:t>
                            </w:r>
                          </w:p>
                        </w:tc>
                        <w:tc>
                          <w:tcPr>
                            <w:tcW w:w="3772" w:type="dxa"/>
                            <w:shd w:val="clear" w:color="auto" w:fill="3A4A77"/>
                            <w:vAlign w:val="center"/>
                          </w:tcPr>
                          <w:p w14:paraId="2F851AC0" w14:textId="77777777" w:rsidR="001A37FC" w:rsidRPr="008B3051" w:rsidRDefault="001A37FC" w:rsidP="007873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8B305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FOCUS OUTCOMES &amp; STANDARDS</w:t>
                            </w:r>
                          </w:p>
                        </w:tc>
                        <w:tc>
                          <w:tcPr>
                            <w:tcW w:w="1925" w:type="dxa"/>
                            <w:shd w:val="clear" w:color="auto" w:fill="3A4A77"/>
                            <w:vAlign w:val="center"/>
                          </w:tcPr>
                          <w:p w14:paraId="20600F7E" w14:textId="77777777" w:rsidR="001A37FC" w:rsidRPr="008B3051" w:rsidRDefault="001A37FC" w:rsidP="007873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8B305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PAGE</w:t>
                            </w:r>
                          </w:p>
                        </w:tc>
                      </w:tr>
                      <w:tr w:rsidR="001A37FC" w14:paraId="43A9D06B" w14:textId="77777777" w:rsidTr="001B2245">
                        <w:trPr>
                          <w:trHeight w:val="317"/>
                        </w:trPr>
                        <w:tc>
                          <w:tcPr>
                            <w:tcW w:w="3965" w:type="dxa"/>
                            <w:vAlign w:val="center"/>
                          </w:tcPr>
                          <w:p w14:paraId="3134427F" w14:textId="77777777" w:rsidR="001A37FC" w:rsidRPr="008B3051" w:rsidRDefault="001A37FC" w:rsidP="0032495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Module Overview</w:t>
                            </w:r>
                          </w:p>
                        </w:tc>
                        <w:tc>
                          <w:tcPr>
                            <w:tcW w:w="3772" w:type="dxa"/>
                            <w:vAlign w:val="center"/>
                          </w:tcPr>
                          <w:p w14:paraId="3CE7C5DF" w14:textId="77777777" w:rsidR="001A37FC" w:rsidRPr="008B3051" w:rsidRDefault="001A37FC" w:rsidP="0032495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c>
                        <w:tc>
                          <w:tcPr>
                            <w:tcW w:w="1925" w:type="dxa"/>
                            <w:vAlign w:val="center"/>
                          </w:tcPr>
                          <w:p w14:paraId="229EDDA5" w14:textId="77777777" w:rsidR="001A37FC" w:rsidRPr="00F7008C" w:rsidRDefault="001A37FC" w:rsidP="0032495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</w:pPr>
                            <w:r w:rsidRPr="00F7008C"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1</w:t>
                            </w:r>
                          </w:p>
                        </w:tc>
                      </w:tr>
                      <w:tr w:rsidR="001A37FC" w14:paraId="2D2B362C" w14:textId="77777777" w:rsidTr="001B2245">
                        <w:trPr>
                          <w:trHeight w:val="317"/>
                        </w:trPr>
                        <w:tc>
                          <w:tcPr>
                            <w:tcW w:w="3965" w:type="dxa"/>
                            <w:vAlign w:val="center"/>
                          </w:tcPr>
                          <w:p w14:paraId="64AD6BAA" w14:textId="77777777" w:rsidR="001A37FC" w:rsidRPr="00BE7572" w:rsidRDefault="001A37FC" w:rsidP="0032495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E75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Required Materials List</w:t>
                            </w:r>
                          </w:p>
                        </w:tc>
                        <w:tc>
                          <w:tcPr>
                            <w:tcW w:w="3772" w:type="dxa"/>
                            <w:vAlign w:val="center"/>
                          </w:tcPr>
                          <w:p w14:paraId="6C084DF1" w14:textId="77777777" w:rsidR="001A37FC" w:rsidRDefault="001A37FC" w:rsidP="0032495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25" w:type="dxa"/>
                            <w:vAlign w:val="center"/>
                          </w:tcPr>
                          <w:p w14:paraId="15A31A0E" w14:textId="16863071" w:rsidR="001A37FC" w:rsidRDefault="00324958" w:rsidP="00324958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</w:tc>
                      </w:tr>
                      <w:tr w:rsidR="001A37FC" w14:paraId="1A72F8E2" w14:textId="77777777" w:rsidTr="001B2245">
                        <w:trPr>
                          <w:trHeight w:val="317"/>
                        </w:trPr>
                        <w:tc>
                          <w:tcPr>
                            <w:tcW w:w="3965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6DC9FA77" w14:textId="77777777" w:rsidR="001A37FC" w:rsidRPr="00D734B7" w:rsidRDefault="001A37FC" w:rsidP="0032495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734B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Activity Plans</w:t>
                            </w:r>
                          </w:p>
                        </w:tc>
                        <w:tc>
                          <w:tcPr>
                            <w:tcW w:w="3772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789AA82E" w14:textId="77777777" w:rsidR="001A37FC" w:rsidRDefault="001A37FC" w:rsidP="0032495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25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6032DDC7" w14:textId="77777777" w:rsidR="001A37FC" w:rsidRDefault="001A37FC" w:rsidP="00324958">
                            <w:pPr>
                              <w:jc w:val="center"/>
                            </w:pPr>
                          </w:p>
                        </w:tc>
                      </w:tr>
                      <w:tr w:rsidR="001A37FC" w14:paraId="29792DE8" w14:textId="77777777" w:rsidTr="001B2245">
                        <w:trPr>
                          <w:trHeight w:val="317"/>
                        </w:trPr>
                        <w:tc>
                          <w:tcPr>
                            <w:tcW w:w="3965" w:type="dxa"/>
                            <w:vAlign w:val="center"/>
                          </w:tcPr>
                          <w:p w14:paraId="47C2A48F" w14:textId="7ADC2918" w:rsidR="001A37FC" w:rsidRPr="00BE7572" w:rsidRDefault="00B95FD1" w:rsidP="00324958">
                            <w:pPr>
                              <w:ind w:left="720" w:hanging="45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Rocket Launch</w:t>
                            </w:r>
                            <w:r w:rsidR="0032495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421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</w:t>
                            </w:r>
                            <w:r w:rsidR="0032495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Instant Activity</w:t>
                            </w:r>
                            <w:r w:rsidR="00F421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772" w:type="dxa"/>
                            <w:vAlign w:val="center"/>
                          </w:tcPr>
                          <w:p w14:paraId="112FCD1B" w14:textId="5D3FF642" w:rsidR="001A37FC" w:rsidRPr="00B95FD1" w:rsidRDefault="00B95FD1" w:rsidP="00324958">
                            <w:pPr>
                              <w:jc w:val="center"/>
                            </w:pPr>
                            <w:r w:rsidRPr="00800BB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Next Gen 1-ESS1</w:t>
                            </w:r>
                          </w:p>
                        </w:tc>
                        <w:tc>
                          <w:tcPr>
                            <w:tcW w:w="1925" w:type="dxa"/>
                            <w:vAlign w:val="center"/>
                          </w:tcPr>
                          <w:p w14:paraId="71DC3F66" w14:textId="14F320E3" w:rsidR="001A37FC" w:rsidRDefault="00324958" w:rsidP="00324958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5</w:t>
                            </w:r>
                          </w:p>
                        </w:tc>
                      </w:tr>
                      <w:tr w:rsidR="001A37FC" w14:paraId="2B6ED0E7" w14:textId="77777777" w:rsidTr="001B2245">
                        <w:trPr>
                          <w:trHeight w:val="317"/>
                        </w:trPr>
                        <w:tc>
                          <w:tcPr>
                            <w:tcW w:w="3965" w:type="dxa"/>
                            <w:vAlign w:val="center"/>
                          </w:tcPr>
                          <w:p w14:paraId="28E2EEE1" w14:textId="31A65B23" w:rsidR="001A37FC" w:rsidRPr="00BE7572" w:rsidRDefault="00B95FD1" w:rsidP="00324958">
                            <w:pPr>
                              <w:ind w:left="720" w:hanging="45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Sunlight, Moonlight, Stars</w:t>
                            </w:r>
                          </w:p>
                        </w:tc>
                        <w:tc>
                          <w:tcPr>
                            <w:tcW w:w="3772" w:type="dxa"/>
                            <w:vAlign w:val="center"/>
                          </w:tcPr>
                          <w:p w14:paraId="24F30029" w14:textId="5951EB9F" w:rsidR="001A37FC" w:rsidRDefault="00B95FD1" w:rsidP="00324958">
                            <w:pPr>
                              <w:jc w:val="center"/>
                            </w:pPr>
                            <w:r w:rsidRPr="00800BB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Next Gen 1-ESS1</w:t>
                            </w:r>
                          </w:p>
                        </w:tc>
                        <w:tc>
                          <w:tcPr>
                            <w:tcW w:w="1925" w:type="dxa"/>
                            <w:vAlign w:val="center"/>
                          </w:tcPr>
                          <w:p w14:paraId="1959F73E" w14:textId="121D4BF1" w:rsidR="001A37FC" w:rsidRDefault="00324958" w:rsidP="00324958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7</w:t>
                            </w:r>
                          </w:p>
                        </w:tc>
                      </w:tr>
                      <w:tr w:rsidR="001A37FC" w14:paraId="0494B669" w14:textId="77777777" w:rsidTr="001B2245">
                        <w:trPr>
                          <w:trHeight w:val="317"/>
                        </w:trPr>
                        <w:tc>
                          <w:tcPr>
                            <w:tcW w:w="3965" w:type="dxa"/>
                            <w:vAlign w:val="center"/>
                          </w:tcPr>
                          <w:p w14:paraId="5550FD6A" w14:textId="43DA127F" w:rsidR="001A37FC" w:rsidRPr="00BE7572" w:rsidRDefault="00B95FD1" w:rsidP="00324958">
                            <w:pPr>
                              <w:ind w:left="720" w:hanging="45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Changing Seasons</w:t>
                            </w:r>
                          </w:p>
                        </w:tc>
                        <w:tc>
                          <w:tcPr>
                            <w:tcW w:w="3772" w:type="dxa"/>
                            <w:vAlign w:val="center"/>
                          </w:tcPr>
                          <w:p w14:paraId="1F16C0FF" w14:textId="5B1A746D" w:rsidR="001A37FC" w:rsidRDefault="00B95FD1" w:rsidP="00324958">
                            <w:pPr>
                              <w:jc w:val="center"/>
                            </w:pPr>
                            <w:r w:rsidRPr="00800BB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Next Gen 1-ESS1</w:t>
                            </w:r>
                          </w:p>
                        </w:tc>
                        <w:tc>
                          <w:tcPr>
                            <w:tcW w:w="1925" w:type="dxa"/>
                            <w:vAlign w:val="center"/>
                          </w:tcPr>
                          <w:p w14:paraId="46F6C948" w14:textId="7A127A90" w:rsidR="001A37FC" w:rsidRDefault="00324958" w:rsidP="00324958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9</w:t>
                            </w:r>
                          </w:p>
                        </w:tc>
                      </w:tr>
                      <w:tr w:rsidR="001A37FC" w14:paraId="60847475" w14:textId="77777777" w:rsidTr="001B2245">
                        <w:trPr>
                          <w:trHeight w:val="317"/>
                        </w:trPr>
                        <w:tc>
                          <w:tcPr>
                            <w:tcW w:w="3965" w:type="dxa"/>
                            <w:vAlign w:val="center"/>
                          </w:tcPr>
                          <w:p w14:paraId="54F487C4" w14:textId="3B0AE9E2" w:rsidR="001A37FC" w:rsidRPr="00BE7572" w:rsidRDefault="00764080" w:rsidP="0032495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Space and Science</w:t>
                            </w:r>
                            <w:r w:rsidR="001A37FC" w:rsidRPr="00BE75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Lesson Plan</w:t>
                            </w:r>
                          </w:p>
                        </w:tc>
                        <w:tc>
                          <w:tcPr>
                            <w:tcW w:w="3772" w:type="dxa"/>
                            <w:vAlign w:val="center"/>
                          </w:tcPr>
                          <w:p w14:paraId="44093D39" w14:textId="77777777" w:rsidR="001A37FC" w:rsidRDefault="001A37FC" w:rsidP="0032495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25" w:type="dxa"/>
                            <w:vAlign w:val="center"/>
                          </w:tcPr>
                          <w:p w14:paraId="317E9770" w14:textId="7665F62B" w:rsidR="001A37FC" w:rsidRDefault="00324958" w:rsidP="00324958">
                            <w:pPr>
                              <w:pStyle w:val="NoSpacing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11</w:t>
                            </w:r>
                          </w:p>
                        </w:tc>
                      </w:tr>
                      <w:tr w:rsidR="001A37FC" w14:paraId="355A4F44" w14:textId="77777777" w:rsidTr="001B2245">
                        <w:trPr>
                          <w:trHeight w:val="317"/>
                        </w:trPr>
                        <w:tc>
                          <w:tcPr>
                            <w:tcW w:w="3965" w:type="dxa"/>
                            <w:vAlign w:val="center"/>
                          </w:tcPr>
                          <w:p w14:paraId="5474A55D" w14:textId="77777777" w:rsidR="001A37FC" w:rsidRPr="00BE7572" w:rsidRDefault="001A37FC" w:rsidP="0032495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E75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Academic Language Posters</w:t>
                            </w:r>
                          </w:p>
                        </w:tc>
                        <w:tc>
                          <w:tcPr>
                            <w:tcW w:w="3772" w:type="dxa"/>
                            <w:vAlign w:val="center"/>
                          </w:tcPr>
                          <w:p w14:paraId="19F8BA1A" w14:textId="77777777" w:rsidR="001A37FC" w:rsidRDefault="001A37FC" w:rsidP="0032495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25" w:type="dxa"/>
                            <w:vAlign w:val="center"/>
                          </w:tcPr>
                          <w:p w14:paraId="76083EB3" w14:textId="71741171" w:rsidR="001A37FC" w:rsidRDefault="00A96E5F" w:rsidP="00324958">
                            <w:pPr>
                              <w:pStyle w:val="NoSpacing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15</w:t>
                            </w:r>
                            <w:r w:rsidR="001A37FC"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 xml:space="preserve"> pages</w:t>
                            </w:r>
                          </w:p>
                        </w:tc>
                      </w:tr>
                      <w:tr w:rsidR="00324958" w14:paraId="38FB3FB8" w14:textId="77777777" w:rsidTr="001B2245">
                        <w:trPr>
                          <w:trHeight w:val="317"/>
                        </w:trPr>
                        <w:tc>
                          <w:tcPr>
                            <w:tcW w:w="3965" w:type="dxa"/>
                            <w:vAlign w:val="center"/>
                          </w:tcPr>
                          <w:p w14:paraId="6D5F1506" w14:textId="2390943D" w:rsidR="00324958" w:rsidRPr="00BE7572" w:rsidRDefault="00764080" w:rsidP="0032495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Changing Seasons</w:t>
                            </w:r>
                            <w:r w:rsidR="0032495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Task Cards</w:t>
                            </w:r>
                          </w:p>
                        </w:tc>
                        <w:tc>
                          <w:tcPr>
                            <w:tcW w:w="3772" w:type="dxa"/>
                            <w:vAlign w:val="center"/>
                          </w:tcPr>
                          <w:p w14:paraId="73B67FF6" w14:textId="77777777" w:rsidR="00324958" w:rsidRDefault="00324958" w:rsidP="0032495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25" w:type="dxa"/>
                            <w:vAlign w:val="center"/>
                          </w:tcPr>
                          <w:p w14:paraId="3B57F914" w14:textId="54D85051" w:rsidR="00324958" w:rsidRDefault="00324958" w:rsidP="00324958">
                            <w:pPr>
                              <w:pStyle w:val="NoSpacing"/>
                              <w:jc w:val="center"/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1 page</w:t>
                            </w:r>
                          </w:p>
                        </w:tc>
                      </w:tr>
                      <w:tr w:rsidR="001A37FC" w14:paraId="3DCC0B28" w14:textId="77777777" w:rsidTr="001B2245">
                        <w:trPr>
                          <w:trHeight w:val="317"/>
                        </w:trPr>
                        <w:tc>
                          <w:tcPr>
                            <w:tcW w:w="3965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2CC2D0CF" w14:textId="77777777" w:rsidR="001A37FC" w:rsidRPr="00DD66EE" w:rsidRDefault="001A37FC" w:rsidP="0032495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D66E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Student Assessment Tools</w:t>
                            </w:r>
                          </w:p>
                        </w:tc>
                        <w:tc>
                          <w:tcPr>
                            <w:tcW w:w="3772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48D1605A" w14:textId="77777777" w:rsidR="001A37FC" w:rsidRDefault="001A37FC" w:rsidP="00324958"/>
                        </w:tc>
                        <w:tc>
                          <w:tcPr>
                            <w:tcW w:w="1925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236A3DA8" w14:textId="77777777" w:rsidR="001A37FC" w:rsidRDefault="001A37FC" w:rsidP="00324958"/>
                        </w:tc>
                      </w:tr>
                      <w:tr w:rsidR="001A37FC" w14:paraId="5ECDE1F2" w14:textId="77777777" w:rsidTr="001B2245">
                        <w:trPr>
                          <w:trHeight w:val="317"/>
                        </w:trPr>
                        <w:tc>
                          <w:tcPr>
                            <w:tcW w:w="3965" w:type="dxa"/>
                            <w:vAlign w:val="center"/>
                          </w:tcPr>
                          <w:p w14:paraId="57D4CF0D" w14:textId="045EA986" w:rsidR="001A37FC" w:rsidRPr="00BE7572" w:rsidRDefault="001B2245" w:rsidP="00324958">
                            <w:pPr>
                              <w:ind w:left="720" w:hanging="45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Final Discussion Questions</w:t>
                            </w:r>
                          </w:p>
                        </w:tc>
                        <w:tc>
                          <w:tcPr>
                            <w:tcW w:w="3772" w:type="dxa"/>
                            <w:vAlign w:val="center"/>
                          </w:tcPr>
                          <w:p w14:paraId="1A18178B" w14:textId="77777777" w:rsidR="001A37FC" w:rsidRDefault="001A37FC" w:rsidP="00324958"/>
                        </w:tc>
                        <w:tc>
                          <w:tcPr>
                            <w:tcW w:w="1925" w:type="dxa"/>
                            <w:vAlign w:val="center"/>
                          </w:tcPr>
                          <w:p w14:paraId="294BDF9A" w14:textId="3FC5C1BA" w:rsidR="001A37FC" w:rsidRDefault="001A37FC" w:rsidP="00324958"/>
                        </w:tc>
                      </w:tr>
                      <w:tr w:rsidR="001A37FC" w14:paraId="17902EBD" w14:textId="77777777" w:rsidTr="001B2245">
                        <w:trPr>
                          <w:trHeight w:val="317"/>
                        </w:trPr>
                        <w:tc>
                          <w:tcPr>
                            <w:tcW w:w="3965" w:type="dxa"/>
                            <w:vAlign w:val="center"/>
                          </w:tcPr>
                          <w:p w14:paraId="1B61FA4D" w14:textId="77777777" w:rsidR="001A37FC" w:rsidRPr="00BE7572" w:rsidRDefault="001A37FC" w:rsidP="00324958">
                            <w:pPr>
                              <w:ind w:left="720" w:hanging="45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E75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Holistic Performance Rubric</w:t>
                            </w:r>
                          </w:p>
                        </w:tc>
                        <w:tc>
                          <w:tcPr>
                            <w:tcW w:w="3772" w:type="dxa"/>
                            <w:vAlign w:val="center"/>
                          </w:tcPr>
                          <w:p w14:paraId="18CC1957" w14:textId="77777777" w:rsidR="001A37FC" w:rsidRDefault="001A37FC" w:rsidP="00324958"/>
                        </w:tc>
                        <w:tc>
                          <w:tcPr>
                            <w:tcW w:w="1925" w:type="dxa"/>
                            <w:vAlign w:val="center"/>
                          </w:tcPr>
                          <w:p w14:paraId="68F4EF60" w14:textId="77777777" w:rsidR="001A37FC" w:rsidRDefault="001A37FC" w:rsidP="00324958"/>
                        </w:tc>
                      </w:tr>
                      <w:tr w:rsidR="001A37FC" w14:paraId="05C00EDE" w14:textId="77777777" w:rsidTr="001B2245">
                        <w:trPr>
                          <w:trHeight w:val="317"/>
                        </w:trPr>
                        <w:tc>
                          <w:tcPr>
                            <w:tcW w:w="3965" w:type="dxa"/>
                            <w:vAlign w:val="center"/>
                          </w:tcPr>
                          <w:p w14:paraId="115DBB9D" w14:textId="6F41E90E" w:rsidR="001A37FC" w:rsidRPr="00BE7572" w:rsidRDefault="00324958" w:rsidP="0032495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Teacher Self-</w:t>
                            </w:r>
                            <w:r w:rsidR="001A37FC" w:rsidRPr="00BE75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Reflection Guide</w:t>
                            </w:r>
                          </w:p>
                        </w:tc>
                        <w:tc>
                          <w:tcPr>
                            <w:tcW w:w="3772" w:type="dxa"/>
                            <w:vAlign w:val="center"/>
                          </w:tcPr>
                          <w:p w14:paraId="53F33D4B" w14:textId="77777777" w:rsidR="001A37FC" w:rsidRDefault="001A37FC" w:rsidP="00324958"/>
                        </w:tc>
                        <w:tc>
                          <w:tcPr>
                            <w:tcW w:w="1925" w:type="dxa"/>
                            <w:vAlign w:val="center"/>
                          </w:tcPr>
                          <w:p w14:paraId="3583361F" w14:textId="77777777" w:rsidR="001A37FC" w:rsidRDefault="001A37FC" w:rsidP="00324958"/>
                        </w:tc>
                      </w:tr>
                    </w:tbl>
                    <w:p w14:paraId="340718B1" w14:textId="77777777" w:rsidR="001A37FC" w:rsidRDefault="001A37F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3120" behindDoc="1" locked="0" layoutInCell="1" allowOverlap="1" wp14:anchorId="7E68EEA3" wp14:editId="450A430B">
            <wp:simplePos x="0" y="0"/>
            <wp:positionH relativeFrom="column">
              <wp:posOffset>461010</wp:posOffset>
            </wp:positionH>
            <wp:positionV relativeFrom="paragraph">
              <wp:posOffset>4445635</wp:posOffset>
            </wp:positionV>
            <wp:extent cx="381000" cy="31623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 of Contents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1623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9EA">
        <w:softHyphen/>
      </w:r>
      <w:r w:rsidR="00DC3F85">
        <w:br w:type="page"/>
      </w:r>
      <w:r w:rsidR="00E105FB">
        <w:lastRenderedPageBreak/>
        <w:softHyphen/>
      </w:r>
      <w:r w:rsidR="00E105FB">
        <w:softHyphen/>
      </w:r>
    </w:p>
    <w:p w14:paraId="7BCC6658" w14:textId="77777777" w:rsidR="00946D1B" w:rsidRDefault="00BE7572">
      <w:r>
        <w:br/>
      </w:r>
      <w:r>
        <w:br/>
      </w:r>
    </w:p>
    <w:p w14:paraId="6B7F3B2C" w14:textId="6E18F6D2" w:rsidR="00946D1B" w:rsidRDefault="009F68EB">
      <w:r w:rsidRPr="0088066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516C6A" wp14:editId="3E08BEFB">
                <wp:simplePos x="0" y="0"/>
                <wp:positionH relativeFrom="page">
                  <wp:posOffset>1830704</wp:posOffset>
                </wp:positionH>
                <wp:positionV relativeFrom="paragraph">
                  <wp:posOffset>478155</wp:posOffset>
                </wp:positionV>
                <wp:extent cx="0" cy="4397829"/>
                <wp:effectExtent l="0" t="0" r="12700" b="952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397829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3A4A77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9F5E22" id="Straight Connector 21" o:spid="_x0000_s1026" style="position:absolute;flip:x;z-index:2516756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144.15pt,37.65pt" to="144.15pt,38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" strokecolor="#3a4a77" strokeweight=".5pt">
                <w10:wrap anchorx="page"/>
              </v:line>
            </w:pict>
          </mc:Fallback>
        </mc:AlternateContent>
      </w:r>
      <w:r w:rsidR="00DA2580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64968E0" wp14:editId="42D6D71B">
                <wp:simplePos x="0" y="0"/>
                <wp:positionH relativeFrom="column">
                  <wp:posOffset>293370</wp:posOffset>
                </wp:positionH>
                <wp:positionV relativeFrom="paragraph">
                  <wp:posOffset>2640330</wp:posOffset>
                </wp:positionV>
                <wp:extent cx="6701790" cy="4934585"/>
                <wp:effectExtent l="0" t="0" r="0" b="0"/>
                <wp:wrapThrough wrapText="bothSides">
                  <wp:wrapPolygon edited="0">
                    <wp:start x="4830" y="56"/>
                    <wp:lineTo x="0" y="222"/>
                    <wp:lineTo x="0" y="1723"/>
                    <wp:lineTo x="4830" y="1946"/>
                    <wp:lineTo x="4830" y="21458"/>
                    <wp:lineTo x="21367" y="21458"/>
                    <wp:lineTo x="21367" y="56"/>
                    <wp:lineTo x="4830" y="56"/>
                  </wp:wrapPolygon>
                </wp:wrapThrough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1790" cy="4934585"/>
                          <a:chOff x="0" y="0"/>
                          <a:chExt cx="6701952" cy="3605141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5085"/>
                            <a:ext cx="1278255" cy="245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 Box 19"/>
                        <wps:cNvSpPr txBox="1"/>
                        <wps:spPr>
                          <a:xfrm>
                            <a:off x="1444580" y="0"/>
                            <a:ext cx="5257372" cy="360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ED8D2C" w14:textId="0C2955BB" w:rsidR="00173A5B" w:rsidRDefault="001A37FC" w:rsidP="005A04ED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Two types of assessment are provided as a part of this module. However, there are many different ways for teachers and students to assess and evaluate student learning and skill development.</w:t>
                              </w:r>
                            </w:p>
                            <w:p w14:paraId="28CAAD5E" w14:textId="0269BF1A" w:rsidR="00173A5B" w:rsidRDefault="00173A5B" w:rsidP="005A04ED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2DD4F4A8" w14:textId="3679B9BB" w:rsidR="00173A5B" w:rsidRDefault="00473296" w:rsidP="005A04ED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Final Discussion Questions</w:t>
                              </w:r>
                              <w:r w:rsidR="00173A5B" w:rsidRPr="00173A5B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:</w:t>
                              </w:r>
                            </w:p>
                            <w:p w14:paraId="78944A33" w14:textId="7FA36FFF" w:rsidR="0057648D" w:rsidRDefault="0057648D" w:rsidP="0057648D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OPEN Connections activities are meant to offer skill-building physical activity as well as a context for discussing Next Generation Science concepts. Use the provided DOK </w:t>
                              </w:r>
                              <w:r w:rsidR="00F4210B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d</w:t>
                              </w:r>
                              <w:r w:rsidR="0047329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iscussion </w:t>
                              </w:r>
                              <w:r w:rsidR="00F4210B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q</w:t>
                              </w:r>
                              <w:r w:rsidR="0047329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uestions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to </w:t>
                              </w:r>
                              <w:r w:rsidR="0047329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debrief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student understanding.</w:t>
                              </w:r>
                            </w:p>
                            <w:p w14:paraId="748AB1EF" w14:textId="07D90694" w:rsidR="0057648D" w:rsidRDefault="0057648D" w:rsidP="005A04ED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2BDE0CD8" w14:textId="0B73C2DB" w:rsidR="0057648D" w:rsidRDefault="0057648D" w:rsidP="005A04ED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7648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Holistic Performance Rubric:</w:t>
                              </w:r>
                            </w:p>
                            <w:p w14:paraId="7307107D" w14:textId="470707FE" w:rsidR="0057648D" w:rsidRDefault="0057648D" w:rsidP="005A04ED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7648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The Holistic </w:t>
                              </w:r>
                              <w:r w:rsidR="00F4210B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Performance </w:t>
                              </w:r>
                              <w:r w:rsidRPr="0057648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Rubric can be used as both a formative and summative assessment within the module. Providing students with the rubric’s criteria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at the start of the lesson</w:t>
                              </w:r>
                              <w:r w:rsidRPr="0057648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will allow for discussion and formative eval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uation throughout each activity</w:t>
                              </w:r>
                              <w:r w:rsidRPr="0057648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p w14:paraId="5D13A104" w14:textId="24CE7C8C" w:rsidR="009F68EB" w:rsidRPr="0057648D" w:rsidRDefault="009F68EB" w:rsidP="005A04ED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4968E0" id="Group 14" o:spid="_x0000_s1033" style="position:absolute;margin-left:23.1pt;margin-top:207.9pt;width:527.7pt;height:388.55pt;z-index:251670528;mso-height-relative:margin" coordsize="67019,36051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">
                <v:shape id="Picture 16" o:spid="_x0000_s1034" type="#_x0000_t75" style="position:absolute;top:450;width:12782;height:24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">
                  <v:imagedata r:id="rId16" o:title=""/>
                </v:shape>
                <v:shape id="Text Box 19" o:spid="_x0000_s1035" type="#_x0000_t202" style="position:absolute;left:14445;width:52574;height:360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" filled="f" stroked="f">
                  <v:textbox>
                    <w:txbxContent>
                      <w:p w14:paraId="74ED8D2C" w14:textId="0C2955BB" w:rsidR="00173A5B" w:rsidRDefault="001A37FC" w:rsidP="005A04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Two types of assessment are provided as a part of this module. However, there are many different ways for teachers and students to assess and evaluate student learning and skill development.</w:t>
                        </w:r>
                      </w:p>
                      <w:p w14:paraId="28CAAD5E" w14:textId="0269BF1A" w:rsidR="00173A5B" w:rsidRDefault="00173A5B" w:rsidP="005A04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2DD4F4A8" w14:textId="3679B9BB" w:rsidR="00173A5B" w:rsidRDefault="00473296" w:rsidP="005A04ED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Final Discussion Questions</w:t>
                        </w:r>
                        <w:r w:rsidR="00173A5B" w:rsidRPr="00173A5B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:</w:t>
                        </w:r>
                      </w:p>
                      <w:p w14:paraId="78944A33" w14:textId="7FA36FFF" w:rsidR="0057648D" w:rsidRDefault="0057648D" w:rsidP="0057648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OPEN Connections activities are meant to offer skill-building physical activity as well as a context for discussing Next Generation Science concepts. Use the provided DOK </w:t>
                        </w:r>
                        <w:r w:rsidR="00F4210B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d</w:t>
                        </w:r>
                        <w:r w:rsidR="0047329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iscussion </w:t>
                        </w:r>
                        <w:r w:rsidR="00F4210B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q</w:t>
                        </w:r>
                        <w:r w:rsidR="0047329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uestions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to </w:t>
                        </w:r>
                        <w:r w:rsidR="0047329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debrief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student understanding.</w:t>
                        </w:r>
                      </w:p>
                      <w:p w14:paraId="748AB1EF" w14:textId="07D90694" w:rsidR="0057648D" w:rsidRDefault="0057648D" w:rsidP="005A04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2BDE0CD8" w14:textId="0B73C2DB" w:rsidR="0057648D" w:rsidRDefault="0057648D" w:rsidP="005A04ED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57648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Holistic Performance Rubric:</w:t>
                        </w:r>
                      </w:p>
                      <w:p w14:paraId="7307107D" w14:textId="470707FE" w:rsidR="0057648D" w:rsidRDefault="0057648D" w:rsidP="005A04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7648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The Holistic </w:t>
                        </w:r>
                        <w:r w:rsidR="00F4210B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Performance </w:t>
                        </w:r>
                        <w:r w:rsidRPr="0057648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Rubric can be used as both a formative and summative assessment within the module. Providing students with the rubric’s criteria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at the start of the lesson</w:t>
                        </w:r>
                        <w:r w:rsidRPr="0057648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will allow for discussion and formative eval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uation throughout each activity</w:t>
                        </w:r>
                        <w:r w:rsidRPr="0057648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.</w:t>
                        </w:r>
                      </w:p>
                      <w:p w14:paraId="5D13A104" w14:textId="24CE7C8C" w:rsidR="009F68EB" w:rsidRPr="0057648D" w:rsidRDefault="009F68EB" w:rsidP="005A04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DA2580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99D46E0" wp14:editId="4FA55825">
                <wp:simplePos x="0" y="0"/>
                <wp:positionH relativeFrom="column">
                  <wp:posOffset>292735</wp:posOffset>
                </wp:positionH>
                <wp:positionV relativeFrom="page">
                  <wp:posOffset>1783080</wp:posOffset>
                </wp:positionV>
                <wp:extent cx="6702029" cy="1991361"/>
                <wp:effectExtent l="0" t="0" r="3810" b="0"/>
                <wp:wrapThrough wrapText="bothSides">
                  <wp:wrapPolygon edited="0">
                    <wp:start x="0" y="0"/>
                    <wp:lineTo x="0" y="8816"/>
                    <wp:lineTo x="4748" y="8816"/>
                    <wp:lineTo x="4748" y="21214"/>
                    <wp:lineTo x="21449" y="21214"/>
                    <wp:lineTo x="21530" y="276"/>
                    <wp:lineTo x="4175" y="0"/>
                    <wp:lineTo x="0" y="0"/>
                  </wp:wrapPolygon>
                </wp:wrapThrough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2029" cy="1991361"/>
                          <a:chOff x="0" y="0"/>
                          <a:chExt cx="6702029" cy="1991361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890" cy="8153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 Box 18"/>
                        <wps:cNvSpPr txBox="1"/>
                        <wps:spPr>
                          <a:xfrm>
                            <a:off x="1444625" y="8255"/>
                            <a:ext cx="5257404" cy="1983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C45280" w14:textId="3EE0CF05" w:rsidR="001A37FC" w:rsidRPr="005A04ED" w:rsidRDefault="001D18C2" w:rsidP="005A04ED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This mini-module is designed to be delivered in one complete class period. Everything is included for full participation and evaluation of student learning.</w:t>
                              </w:r>
                            </w:p>
                            <w:p w14:paraId="409DA396" w14:textId="481C4E56" w:rsidR="001A37FC" w:rsidRPr="005A04ED" w:rsidRDefault="001A37FC" w:rsidP="005A04ED">
                              <w:pPr>
                                <w:ind w:left="720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  Inst</w:t>
                              </w:r>
                              <w:r w:rsidR="001D18C2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ant Activity: </w:t>
                              </w:r>
                              <w:r w:rsidR="0047329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Rocket Launch</w:t>
                              </w: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ab/>
                              </w:r>
                              <w:r w:rsidR="0047329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ab/>
                              </w: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ab/>
                              </w:r>
                              <w:r w:rsidRPr="005A04ED"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  <w:t>5</w:t>
                              </w:r>
                              <w:r w:rsidR="00F4210B"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  <w:t>–</w:t>
                              </w:r>
                              <w:r w:rsidRPr="005A04ED"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  <w:t>10 minutes</w:t>
                              </w:r>
                            </w:p>
                            <w:p w14:paraId="7A9975FA" w14:textId="00F6091F" w:rsidR="001A37FC" w:rsidRPr="005A04ED" w:rsidRDefault="001D18C2" w:rsidP="005A04ED">
                              <w:pPr>
                                <w:ind w:left="720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+ Skill Activity: </w:t>
                              </w:r>
                              <w:r w:rsidR="0047329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Sunlight, Moonlight, Stars</w:t>
                              </w:r>
                              <w:r w:rsidR="001A37FC"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ab/>
                              </w:r>
                              <w:r w:rsidR="001A37FC"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ab/>
                              </w:r>
                              <w:r w:rsidR="001A37FC" w:rsidRPr="005A04ED"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  <w:t>10</w:t>
                              </w:r>
                              <w:r w:rsidR="00F4210B"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  <w:t>–</w:t>
                              </w:r>
                              <w:r w:rsidR="001A37FC" w:rsidRPr="005A04ED"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  <w:t>15 minutes</w:t>
                              </w:r>
                            </w:p>
                            <w:p w14:paraId="6C4FE969" w14:textId="79C88F7F" w:rsidR="001A37FC" w:rsidRPr="005A04ED" w:rsidRDefault="001D18C2" w:rsidP="005A04ED">
                              <w:pPr>
                                <w:ind w:left="720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+ Skill Activity: </w:t>
                              </w:r>
                              <w:r w:rsidR="0047329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Changing Seasons</w:t>
                              </w:r>
                              <w:r w:rsidR="0047329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ab/>
                              </w:r>
                              <w:r w:rsidR="0047329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ab/>
                              </w:r>
                              <w:r w:rsidR="001A37FC"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ab/>
                              </w:r>
                              <w:r w:rsidR="001A37FC" w:rsidRPr="005A04ED"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  <w:t>10</w:t>
                              </w:r>
                              <w:r w:rsidR="00F4210B"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  <w:t>–</w:t>
                              </w:r>
                              <w:r w:rsidR="001A37FC" w:rsidRPr="005A04ED"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  <w:t>15 minutes</w:t>
                              </w:r>
                            </w:p>
                            <w:p w14:paraId="50BA4912" w14:textId="475F951F" w:rsidR="001A37FC" w:rsidRPr="005A04ED" w:rsidRDefault="001A37FC" w:rsidP="005A04ED">
                              <w:pPr>
                                <w:ind w:left="720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+ Check for Understanding </w:t>
                              </w: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ab/>
                              </w:r>
                              <w:r w:rsidR="001D18C2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ab/>
                              </w: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ab/>
                              </w:r>
                              <w:r w:rsidRPr="005A04ED"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  <w:t>5 minutes</w:t>
                              </w:r>
                            </w:p>
                            <w:p w14:paraId="15920EFC" w14:textId="1E3605E8" w:rsidR="001A37FC" w:rsidRPr="005A04ED" w:rsidRDefault="001A37FC" w:rsidP="005A04ED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br/>
                              </w:r>
                              <w:r w:rsidRPr="005A04E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Important:</w:t>
                              </w: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Suggestions are what they say they are </w:t>
                              </w:r>
                              <w:r w:rsidR="00F4210B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—</w:t>
                              </w: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5A04ED"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  <w:u w:val="single"/>
                                </w:rPr>
                                <w:t>suggestions</w:t>
                              </w: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. All OPEN materials are offered in MS Word format so that you can easily modify our suggestions to meet the needs of your students.</w:t>
                              </w:r>
                            </w:p>
                            <w:p w14:paraId="1F558C0D" w14:textId="77777777" w:rsidR="001A37FC" w:rsidRPr="005A04ED" w:rsidRDefault="001A37FC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9D46E0" id="Group 13" o:spid="_x0000_s1036" style="position:absolute;margin-left:23.05pt;margin-top:140.4pt;width:527.7pt;height:156.8pt;z-index:251667456;mso-position-vertical-relative:page" coordsize="67020,19913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">
                <v:shape id="Picture 15" o:spid="_x0000_s1037" type="#_x0000_t75" style="position:absolute;width:12788;height:815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">
                  <v:imagedata r:id="rId18" o:title=""/>
                </v:shape>
                <v:shape id="Text Box 18" o:spid="_x0000_s1038" type="#_x0000_t202" style="position:absolute;left:14446;top:82;width:52574;height:198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" filled="f" stroked="f">
                  <v:textbox>
                    <w:txbxContent>
                      <w:p w14:paraId="02C45280" w14:textId="3EE0CF05" w:rsidR="001A37FC" w:rsidRPr="005A04ED" w:rsidRDefault="001D18C2" w:rsidP="005A04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This mini-module is designed to be delivered in one complete class period. Everything is included for full participation and evaluation of student learning.</w:t>
                        </w:r>
                      </w:p>
                      <w:p w14:paraId="409DA396" w14:textId="481C4E56" w:rsidR="001A37FC" w:rsidRPr="005A04ED" w:rsidRDefault="001A37FC" w:rsidP="005A04ED">
                        <w:pPr>
                          <w:ind w:left="72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Inst</w:t>
                        </w:r>
                        <w:r w:rsidR="001D18C2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ant Activity: </w:t>
                        </w:r>
                        <w:r w:rsidR="0047329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Rocket Launch</w:t>
                        </w: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="0047329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5A04ED">
                          <w:rPr>
                            <w:rFonts w:ascii="Arial" w:hAnsi="Arial" w:cs="Arial"/>
                            <w:i/>
                            <w:sz w:val="22"/>
                            <w:szCs w:val="22"/>
                          </w:rPr>
                          <w:t>5</w:t>
                        </w:r>
                        <w:r w:rsidR="00F4210B">
                          <w:rPr>
                            <w:rFonts w:ascii="Arial" w:hAnsi="Arial" w:cs="Arial"/>
                            <w:i/>
                            <w:sz w:val="22"/>
                            <w:szCs w:val="22"/>
                          </w:rPr>
                          <w:t>–</w:t>
                        </w:r>
                        <w:r w:rsidRPr="005A04ED">
                          <w:rPr>
                            <w:rFonts w:ascii="Arial" w:hAnsi="Arial" w:cs="Arial"/>
                            <w:i/>
                            <w:sz w:val="22"/>
                            <w:szCs w:val="22"/>
                          </w:rPr>
                          <w:t>10 minutes</w:t>
                        </w:r>
                      </w:p>
                      <w:p w14:paraId="7A9975FA" w14:textId="00F6091F" w:rsidR="001A37FC" w:rsidRPr="005A04ED" w:rsidRDefault="001D18C2" w:rsidP="005A04ED">
                        <w:pPr>
                          <w:ind w:left="72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+ Skill Activity: </w:t>
                        </w:r>
                        <w:r w:rsidR="0047329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Sunlight, Moonlight, Stars</w:t>
                        </w:r>
                        <w:r w:rsidR="001A37FC"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="001A37FC"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="001A37FC" w:rsidRPr="005A04ED">
                          <w:rPr>
                            <w:rFonts w:ascii="Arial" w:hAnsi="Arial" w:cs="Arial"/>
                            <w:i/>
                            <w:sz w:val="22"/>
                            <w:szCs w:val="22"/>
                          </w:rPr>
                          <w:t>10</w:t>
                        </w:r>
                        <w:r w:rsidR="00F4210B">
                          <w:rPr>
                            <w:rFonts w:ascii="Arial" w:hAnsi="Arial" w:cs="Arial"/>
                            <w:i/>
                            <w:sz w:val="22"/>
                            <w:szCs w:val="22"/>
                          </w:rPr>
                          <w:t>–</w:t>
                        </w:r>
                        <w:r w:rsidR="001A37FC" w:rsidRPr="005A04ED">
                          <w:rPr>
                            <w:rFonts w:ascii="Arial" w:hAnsi="Arial" w:cs="Arial"/>
                            <w:i/>
                            <w:sz w:val="22"/>
                            <w:szCs w:val="22"/>
                          </w:rPr>
                          <w:t>15 minutes</w:t>
                        </w:r>
                      </w:p>
                      <w:p w14:paraId="6C4FE969" w14:textId="79C88F7F" w:rsidR="001A37FC" w:rsidRPr="005A04ED" w:rsidRDefault="001D18C2" w:rsidP="005A04ED">
                        <w:pPr>
                          <w:ind w:left="72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+ Skill Activity: </w:t>
                        </w:r>
                        <w:r w:rsidR="0047329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Changing Seasons</w:t>
                        </w:r>
                        <w:r w:rsidR="0047329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="0047329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="001A37FC"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="001A37FC" w:rsidRPr="005A04ED">
                          <w:rPr>
                            <w:rFonts w:ascii="Arial" w:hAnsi="Arial" w:cs="Arial"/>
                            <w:i/>
                            <w:sz w:val="22"/>
                            <w:szCs w:val="22"/>
                          </w:rPr>
                          <w:t>10</w:t>
                        </w:r>
                        <w:r w:rsidR="00F4210B">
                          <w:rPr>
                            <w:rFonts w:ascii="Arial" w:hAnsi="Arial" w:cs="Arial"/>
                            <w:i/>
                            <w:sz w:val="22"/>
                            <w:szCs w:val="22"/>
                          </w:rPr>
                          <w:t>–</w:t>
                        </w:r>
                        <w:r w:rsidR="001A37FC" w:rsidRPr="005A04ED">
                          <w:rPr>
                            <w:rFonts w:ascii="Arial" w:hAnsi="Arial" w:cs="Arial"/>
                            <w:i/>
                            <w:sz w:val="22"/>
                            <w:szCs w:val="22"/>
                          </w:rPr>
                          <w:t>15 minutes</w:t>
                        </w:r>
                      </w:p>
                      <w:p w14:paraId="50BA4912" w14:textId="475F951F" w:rsidR="001A37FC" w:rsidRPr="005A04ED" w:rsidRDefault="001A37FC" w:rsidP="005A04ED">
                        <w:pPr>
                          <w:ind w:left="72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+ Check for Understanding </w:t>
                        </w: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="001D18C2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5A04ED">
                          <w:rPr>
                            <w:rFonts w:ascii="Arial" w:hAnsi="Arial" w:cs="Arial"/>
                            <w:i/>
                            <w:sz w:val="22"/>
                            <w:szCs w:val="22"/>
                          </w:rPr>
                          <w:t>5 minutes</w:t>
                        </w:r>
                      </w:p>
                      <w:p w14:paraId="15920EFC" w14:textId="1E3605E8" w:rsidR="001A37FC" w:rsidRPr="005A04ED" w:rsidRDefault="001A37FC" w:rsidP="005A04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br/>
                        </w:r>
                        <w:r w:rsidRPr="005A04E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Important:</w:t>
                        </w: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Suggestions are what they say they are </w:t>
                        </w:r>
                        <w:r w:rsidR="00F4210B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—</w:t>
                        </w: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5A04ED">
                          <w:rPr>
                            <w:rFonts w:ascii="Arial" w:hAnsi="Arial" w:cs="Arial"/>
                            <w:i/>
                            <w:sz w:val="22"/>
                            <w:szCs w:val="22"/>
                            <w:u w:val="single"/>
                          </w:rPr>
                          <w:t>suggestions</w:t>
                        </w: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. All OPEN materials are offered in MS Word format so that you can easily modify our suggestions to meet the needs of your students.</w:t>
                        </w:r>
                      </w:p>
                      <w:p w14:paraId="1F558C0D" w14:textId="77777777" w:rsidR="001A37FC" w:rsidRPr="005A04ED" w:rsidRDefault="001A37FC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type="through" anchory="page"/>
              </v:group>
            </w:pict>
          </mc:Fallback>
        </mc:AlternateContent>
      </w:r>
      <w:r w:rsidR="00946D1B">
        <w:br w:type="page"/>
      </w:r>
      <w:bookmarkStart w:id="0" w:name="_GoBack"/>
      <w:bookmarkEnd w:id="0"/>
      <w:commentRangeStart w:id="1"/>
      <w:commentRangeStart w:id="2"/>
      <w:commentRangeEnd w:id="1"/>
      <w:commentRangeEnd w:id="2"/>
    </w:p>
    <w:p w14:paraId="0B0DF4E8" w14:textId="77777777" w:rsidR="005236B6" w:rsidRDefault="00BE7572">
      <w:r>
        <w:lastRenderedPageBreak/>
        <w:br/>
      </w:r>
      <w:r>
        <w:br/>
      </w:r>
      <w:r>
        <w:br/>
      </w:r>
    </w:p>
    <w:p w14:paraId="10DC941D" w14:textId="4F0885F0" w:rsidR="00794312" w:rsidRDefault="0022020E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94B827" wp14:editId="37724311">
                <wp:simplePos x="0" y="0"/>
                <wp:positionH relativeFrom="margin">
                  <wp:posOffset>369570</wp:posOffset>
                </wp:positionH>
                <wp:positionV relativeFrom="page">
                  <wp:posOffset>1532364</wp:posOffset>
                </wp:positionV>
                <wp:extent cx="6576237" cy="7504387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6237" cy="7504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EACA32" w14:textId="53501526" w:rsidR="001A37FC" w:rsidRPr="0057648D" w:rsidRDefault="0057648D" w:rsidP="00576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22"/>
                              </w:rPr>
                            </w:pPr>
                            <w:r w:rsidRPr="0057648D">
                              <w:rPr>
                                <w:rFonts w:ascii="Arial" w:hAnsi="Arial" w:cs="Arial"/>
                                <w:b/>
                                <w:sz w:val="32"/>
                                <w:szCs w:val="22"/>
                              </w:rPr>
                              <w:t>CONNECTION NOTES:</w:t>
                            </w:r>
                          </w:p>
                          <w:p w14:paraId="42483BA1" w14:textId="70EBF07C" w:rsidR="0057648D" w:rsidRPr="0057648D" w:rsidRDefault="0057648D" w:rsidP="0057648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57648D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(Use this space to make notes to enhance this module for your next implementation.)</w:t>
                            </w:r>
                          </w:p>
                          <w:p w14:paraId="135BBDFA" w14:textId="77777777" w:rsidR="001A37FC" w:rsidRPr="005236B6" w:rsidRDefault="001A37FC" w:rsidP="005236B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4B827" id="Text Box 27" o:spid="_x0000_s1039" type="#_x0000_t202" style="position:absolute;margin-left:29.1pt;margin-top:120.65pt;width:517.8pt;height:590.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" filled="f" stroked="f">
                <v:textbox>
                  <w:txbxContent>
                    <w:p w14:paraId="5DEACA32" w14:textId="53501526" w:rsidR="001A37FC" w:rsidRPr="0057648D" w:rsidRDefault="0057648D" w:rsidP="0057648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22"/>
                        </w:rPr>
                      </w:pPr>
                      <w:r w:rsidRPr="0057648D">
                        <w:rPr>
                          <w:rFonts w:ascii="Arial" w:hAnsi="Arial" w:cs="Arial"/>
                          <w:b/>
                          <w:sz w:val="32"/>
                          <w:szCs w:val="22"/>
                        </w:rPr>
                        <w:t>CONNECTION NOTES:</w:t>
                      </w:r>
                    </w:p>
                    <w:p w14:paraId="42483BA1" w14:textId="70EBF07C" w:rsidR="0057648D" w:rsidRPr="0057648D" w:rsidRDefault="0057648D" w:rsidP="0057648D">
                      <w:pPr>
                        <w:jc w:val="center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57648D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(Use this space to make notes to enhance this module for your next implementation.)</w:t>
                      </w:r>
                    </w:p>
                    <w:p w14:paraId="135BBDFA" w14:textId="77777777" w:rsidR="001A37FC" w:rsidRPr="005236B6" w:rsidRDefault="001A37FC" w:rsidP="005236B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E7572">
        <w:br/>
      </w:r>
    </w:p>
    <w:sectPr w:rsidR="00794312" w:rsidSect="00825DB1"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360" w:right="360" w:bottom="36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D8F1A" w14:textId="77777777" w:rsidR="00665D92" w:rsidRDefault="00665D92" w:rsidP="00B72686">
      <w:r>
        <w:separator/>
      </w:r>
    </w:p>
  </w:endnote>
  <w:endnote w:type="continuationSeparator" w:id="0">
    <w:p w14:paraId="4BA6758F" w14:textId="77777777" w:rsidR="00665D92" w:rsidRDefault="00665D92" w:rsidP="00B7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945C3" w14:textId="77777777" w:rsidR="001A37FC" w:rsidRDefault="001A37FC" w:rsidP="00933F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362B79" w14:textId="77777777" w:rsidR="001A37FC" w:rsidRDefault="001A37FC" w:rsidP="00825D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D836B" w14:textId="77777777" w:rsidR="001A37FC" w:rsidRPr="00825DB1" w:rsidRDefault="001A37FC" w:rsidP="00AD119A">
    <w:pPr>
      <w:pStyle w:val="Footer"/>
      <w:framePr w:wrap="around" w:vAnchor="text" w:hAnchor="page" w:x="10813" w:y="-34"/>
      <w:rPr>
        <w:rStyle w:val="PageNumber"/>
        <w:rFonts w:ascii="Arial" w:hAnsi="Arial" w:cs="Arial"/>
        <w:b/>
        <w:sz w:val="48"/>
        <w:szCs w:val="48"/>
      </w:rPr>
    </w:pPr>
    <w:r w:rsidRPr="00825DB1">
      <w:rPr>
        <w:rStyle w:val="PageNumber"/>
        <w:rFonts w:ascii="Arial" w:hAnsi="Arial" w:cs="Arial"/>
        <w:b/>
        <w:sz w:val="48"/>
        <w:szCs w:val="48"/>
      </w:rPr>
      <w:fldChar w:fldCharType="begin"/>
    </w:r>
    <w:r w:rsidRPr="00825DB1">
      <w:rPr>
        <w:rStyle w:val="PageNumber"/>
        <w:rFonts w:ascii="Arial" w:hAnsi="Arial" w:cs="Arial"/>
        <w:b/>
        <w:sz w:val="48"/>
        <w:szCs w:val="48"/>
      </w:rPr>
      <w:instrText xml:space="preserve">PAGE  </w:instrText>
    </w:r>
    <w:r w:rsidRPr="00825DB1">
      <w:rPr>
        <w:rStyle w:val="PageNumber"/>
        <w:rFonts w:ascii="Arial" w:hAnsi="Arial" w:cs="Arial"/>
        <w:b/>
        <w:sz w:val="48"/>
        <w:szCs w:val="48"/>
      </w:rPr>
      <w:fldChar w:fldCharType="separate"/>
    </w:r>
    <w:r w:rsidR="006F74D8">
      <w:rPr>
        <w:rStyle w:val="PageNumber"/>
        <w:rFonts w:ascii="Arial" w:hAnsi="Arial" w:cs="Arial"/>
        <w:b/>
        <w:noProof/>
        <w:sz w:val="48"/>
        <w:szCs w:val="48"/>
      </w:rPr>
      <w:t>4</w:t>
    </w:r>
    <w:r w:rsidRPr="00825DB1">
      <w:rPr>
        <w:rStyle w:val="PageNumber"/>
        <w:rFonts w:ascii="Arial" w:hAnsi="Arial" w:cs="Arial"/>
        <w:b/>
        <w:sz w:val="48"/>
        <w:szCs w:val="48"/>
      </w:rPr>
      <w:fldChar w:fldCharType="end"/>
    </w:r>
  </w:p>
  <w:p w14:paraId="49F76F85" w14:textId="77777777" w:rsidR="001A37FC" w:rsidRDefault="001A37FC" w:rsidP="00825DB1">
    <w:pPr>
      <w:pStyle w:val="Footer"/>
      <w:ind w:right="36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74AFA7" wp14:editId="3CD3961D">
          <wp:simplePos x="0" y="0"/>
          <wp:positionH relativeFrom="margin">
            <wp:posOffset>271780</wp:posOffset>
          </wp:positionH>
          <wp:positionV relativeFrom="paragraph">
            <wp:posOffset>-136836</wp:posOffset>
          </wp:positionV>
          <wp:extent cx="6766560" cy="403860"/>
          <wp:effectExtent l="0" t="0" r="254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6560" cy="4038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7C1A" w14:textId="77777777" w:rsidR="001A37FC" w:rsidRPr="00825DB1" w:rsidRDefault="001A37FC" w:rsidP="00AD119A">
    <w:pPr>
      <w:pStyle w:val="Footer"/>
      <w:framePr w:wrap="around" w:vAnchor="text" w:hAnchor="page" w:x="10813" w:y="-76"/>
      <w:rPr>
        <w:rStyle w:val="PageNumber"/>
        <w:rFonts w:ascii="Arial" w:hAnsi="Arial" w:cs="Arial"/>
        <w:b/>
        <w:sz w:val="48"/>
        <w:szCs w:val="48"/>
      </w:rPr>
    </w:pPr>
    <w:r>
      <w:rPr>
        <w:rStyle w:val="PageNumber"/>
        <w:rFonts w:ascii="Arial" w:hAnsi="Arial" w:cs="Arial"/>
        <w:b/>
        <w:sz w:val="48"/>
        <w:szCs w:val="48"/>
      </w:rPr>
      <w:softHyphen/>
    </w:r>
    <w:r>
      <w:rPr>
        <w:rStyle w:val="PageNumber"/>
        <w:rFonts w:ascii="Arial" w:hAnsi="Arial" w:cs="Arial"/>
        <w:b/>
        <w:sz w:val="48"/>
        <w:szCs w:val="48"/>
      </w:rPr>
      <w:softHyphen/>
    </w:r>
    <w:r w:rsidRPr="00825DB1">
      <w:rPr>
        <w:rStyle w:val="PageNumber"/>
        <w:rFonts w:ascii="Arial" w:hAnsi="Arial" w:cs="Arial"/>
        <w:b/>
        <w:sz w:val="48"/>
        <w:szCs w:val="48"/>
      </w:rPr>
      <w:fldChar w:fldCharType="begin"/>
    </w:r>
    <w:r w:rsidRPr="00825DB1">
      <w:rPr>
        <w:rStyle w:val="PageNumber"/>
        <w:rFonts w:ascii="Arial" w:hAnsi="Arial" w:cs="Arial"/>
        <w:b/>
        <w:sz w:val="48"/>
        <w:szCs w:val="48"/>
      </w:rPr>
      <w:instrText xml:space="preserve">PAGE  </w:instrText>
    </w:r>
    <w:r w:rsidRPr="00825DB1">
      <w:rPr>
        <w:rStyle w:val="PageNumber"/>
        <w:rFonts w:ascii="Arial" w:hAnsi="Arial" w:cs="Arial"/>
        <w:b/>
        <w:sz w:val="48"/>
        <w:szCs w:val="48"/>
      </w:rPr>
      <w:fldChar w:fldCharType="separate"/>
    </w:r>
    <w:r w:rsidR="006F74D8">
      <w:rPr>
        <w:rStyle w:val="PageNumber"/>
        <w:rFonts w:ascii="Arial" w:hAnsi="Arial" w:cs="Arial"/>
        <w:b/>
        <w:noProof/>
        <w:sz w:val="48"/>
        <w:szCs w:val="48"/>
      </w:rPr>
      <w:t>1</w:t>
    </w:r>
    <w:r w:rsidRPr="00825DB1">
      <w:rPr>
        <w:rStyle w:val="PageNumber"/>
        <w:rFonts w:ascii="Arial" w:hAnsi="Arial" w:cs="Arial"/>
        <w:b/>
        <w:sz w:val="48"/>
        <w:szCs w:val="48"/>
      </w:rPr>
      <w:fldChar w:fldCharType="end"/>
    </w:r>
  </w:p>
  <w:p w14:paraId="0E39BF39" w14:textId="77777777" w:rsidR="001A37FC" w:rsidRPr="005F2F00" w:rsidRDefault="001A37FC" w:rsidP="00825DB1">
    <w:pPr>
      <w:pStyle w:val="Footer"/>
      <w:ind w:right="360"/>
      <w:rPr>
        <w:rFonts w:ascii="Arial" w:hAnsi="Arial"/>
        <w:sz w:val="22"/>
        <w:szCs w:val="22"/>
      </w:rPr>
    </w:pPr>
    <w:r w:rsidRPr="0049223F">
      <w:rPr>
        <w:noProof/>
        <w:sz w:val="22"/>
        <w:szCs w:val="22"/>
      </w:rPr>
      <w:drawing>
        <wp:anchor distT="0" distB="0" distL="114300" distR="114300" simplePos="0" relativeHeight="251662336" behindDoc="1" locked="0" layoutInCell="1" allowOverlap="1" wp14:anchorId="57B156EE" wp14:editId="29F3CFC6">
          <wp:simplePos x="0" y="0"/>
          <wp:positionH relativeFrom="margin">
            <wp:posOffset>271780</wp:posOffset>
          </wp:positionH>
          <wp:positionV relativeFrom="paragraph">
            <wp:posOffset>-142551</wp:posOffset>
          </wp:positionV>
          <wp:extent cx="6766560" cy="403860"/>
          <wp:effectExtent l="0" t="0" r="2540" b="254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6560" cy="4038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223F"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31EEA" w14:textId="77777777" w:rsidR="00665D92" w:rsidRDefault="00665D92" w:rsidP="00B72686">
      <w:r>
        <w:separator/>
      </w:r>
    </w:p>
  </w:footnote>
  <w:footnote w:type="continuationSeparator" w:id="0">
    <w:p w14:paraId="7BFDEEE4" w14:textId="77777777" w:rsidR="00665D92" w:rsidRDefault="00665D92" w:rsidP="00B72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2C5EB" w14:textId="77777777" w:rsidR="001A37FC" w:rsidRDefault="001A37FC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A4BCB62" wp14:editId="1A6D699A">
          <wp:simplePos x="0" y="0"/>
          <wp:positionH relativeFrom="column">
            <wp:posOffset>297873</wp:posOffset>
          </wp:positionH>
          <wp:positionV relativeFrom="paragraph">
            <wp:posOffset>0</wp:posOffset>
          </wp:positionV>
          <wp:extent cx="6711652" cy="80590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ll 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11652" cy="80590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039A4" w14:textId="77777777" w:rsidR="001A37FC" w:rsidRDefault="001A37FC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B0DA0C5" wp14:editId="6CA1A84F">
          <wp:simplePos x="0" y="0"/>
          <wp:positionH relativeFrom="margin">
            <wp:posOffset>270164</wp:posOffset>
          </wp:positionH>
          <wp:positionV relativeFrom="page">
            <wp:posOffset>505064</wp:posOffset>
          </wp:positionV>
          <wp:extent cx="6766560" cy="1058456"/>
          <wp:effectExtent l="0" t="0" r="254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6560" cy="105845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28" type="#_x0000_t75" style="width:174.85pt;height:174.85pt" o:bullet="t">
        <v:imagedata r:id="rId1" o:title="Checkmark"/>
      </v:shape>
    </w:pict>
  </w:numPicBullet>
  <w:numPicBullet w:numPicBulletId="1">
    <w:pict>
      <v:shape id="_x0000_i1429" type="#_x0000_t75" style="width:174.85pt;height:174.85pt" o:bullet="t">
        <v:imagedata r:id="rId2" o:title="P-1 Checkmark"/>
      </v:shape>
    </w:pict>
  </w:numPicBullet>
  <w:numPicBullet w:numPicBulletId="2">
    <w:pict>
      <v:shape id="_x0000_i1430" type="#_x0000_t75" style="width:174.85pt;height:174.85pt" o:bullet="t">
        <v:imagedata r:id="rId3" o:title="P-07-checkmark"/>
      </v:shape>
    </w:pict>
  </w:numPicBullet>
  <w:numPicBullet w:numPicBulletId="3">
    <w:pict>
      <v:shape id="_x0000_i1431" type="#_x0000_t75" style="width:174.85pt;height:174.85pt" o:bullet="t">
        <v:imagedata r:id="rId4" o:title="P-08-checkmark"/>
      </v:shape>
    </w:pict>
  </w:numPicBullet>
  <w:numPicBullet w:numPicBulletId="4">
    <w:pict>
      <v:shape id="_x0000_i1432" type="#_x0000_t75" style="width:174.85pt;height:174.85pt" o:bullet="t">
        <v:imagedata r:id="rId5" o:title="I-07_Checkmark"/>
      </v:shape>
    </w:pict>
  </w:numPicBullet>
  <w:numPicBullet w:numPicBulletId="5">
    <w:pict>
      <v:shape id="_x0000_i1433" type="#_x0000_t75" style="width:174.85pt;height:174.85pt" o:bullet="t">
        <v:imagedata r:id="rId6" o:title="I-08_Checkmark"/>
      </v:shape>
    </w:pict>
  </w:numPicBullet>
  <w:numPicBullet w:numPicBulletId="6">
    <w:pict>
      <v:shape w14:anchorId="6794B827" id="_x0000_i1434" type="#_x0000_t75" style="width:174.85pt;height:174.85pt" o:bullet="t">
        <v:imagedata r:id="rId7" o:title="I-05_Checkmark"/>
      </v:shape>
    </w:pict>
  </w:numPicBullet>
  <w:numPicBullet w:numPicBulletId="7">
    <w:pict>
      <v:shape id="_x0000_i1435" type="#_x0000_t75" style="width:174.85pt;height:174.85pt" o:bullet="t">
        <v:imagedata r:id="rId8" o:title="I-09_Checkmark"/>
      </v:shape>
    </w:pict>
  </w:numPicBullet>
  <w:abstractNum w:abstractNumId="0" w15:restartNumberingAfterBreak="0">
    <w:nsid w:val="09CB6D94"/>
    <w:multiLevelType w:val="hybridMultilevel"/>
    <w:tmpl w:val="AF165F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6B0009"/>
    <w:multiLevelType w:val="hybridMultilevel"/>
    <w:tmpl w:val="B3E2999C"/>
    <w:lvl w:ilvl="0" w:tplc="C1CC6680">
      <w:start w:val="1"/>
      <w:numFmt w:val="bullet"/>
      <w:lvlText w:val=""/>
      <w:lvlPicBulletId w:val="0"/>
      <w:lvlJc w:val="left"/>
      <w:pPr>
        <w:ind w:left="576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46D0A"/>
    <w:multiLevelType w:val="multilevel"/>
    <w:tmpl w:val="271E1494"/>
    <w:lvl w:ilvl="0">
      <w:start w:val="1"/>
      <w:numFmt w:val="bullet"/>
      <w:lvlText w:val=""/>
      <w:lvlPicBulletId w:val="1"/>
      <w:lvlJc w:val="left"/>
      <w:pPr>
        <w:ind w:left="576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F0E93"/>
    <w:multiLevelType w:val="hybridMultilevel"/>
    <w:tmpl w:val="8AD44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D3A02"/>
    <w:multiLevelType w:val="hybridMultilevel"/>
    <w:tmpl w:val="3CAE3732"/>
    <w:lvl w:ilvl="0" w:tplc="8B0A90EC">
      <w:start w:val="1"/>
      <w:numFmt w:val="bullet"/>
      <w:lvlText w:val=""/>
      <w:lvlPicBulletId w:val="6"/>
      <w:lvlJc w:val="left"/>
      <w:pPr>
        <w:ind w:left="576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C45E7"/>
    <w:multiLevelType w:val="multilevel"/>
    <w:tmpl w:val="B3E2999C"/>
    <w:lvl w:ilvl="0">
      <w:start w:val="1"/>
      <w:numFmt w:val="bullet"/>
      <w:lvlText w:val=""/>
      <w:lvlPicBulletId w:val="0"/>
      <w:lvlJc w:val="left"/>
      <w:pPr>
        <w:ind w:left="576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6224F"/>
    <w:multiLevelType w:val="hybridMultilevel"/>
    <w:tmpl w:val="B4A0CD3A"/>
    <w:lvl w:ilvl="0" w:tplc="373C4042">
      <w:start w:val="1"/>
      <w:numFmt w:val="bullet"/>
      <w:lvlText w:val=""/>
      <w:lvlPicBulletId w:val="7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7" w15:restartNumberingAfterBreak="0">
    <w:nsid w:val="5ED01581"/>
    <w:multiLevelType w:val="multilevel"/>
    <w:tmpl w:val="271E1494"/>
    <w:lvl w:ilvl="0">
      <w:start w:val="1"/>
      <w:numFmt w:val="bullet"/>
      <w:lvlText w:val=""/>
      <w:lvlPicBulletId w:val="1"/>
      <w:lvlJc w:val="left"/>
      <w:pPr>
        <w:ind w:left="576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8702E"/>
    <w:multiLevelType w:val="hybridMultilevel"/>
    <w:tmpl w:val="D9F2D8B8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FF"/>
    <w:rsid w:val="00007DF9"/>
    <w:rsid w:val="000334E1"/>
    <w:rsid w:val="0008601B"/>
    <w:rsid w:val="00095CAD"/>
    <w:rsid w:val="000C14F9"/>
    <w:rsid w:val="00133048"/>
    <w:rsid w:val="00173A5B"/>
    <w:rsid w:val="00186B15"/>
    <w:rsid w:val="001A37FC"/>
    <w:rsid w:val="001B2245"/>
    <w:rsid w:val="001D18C2"/>
    <w:rsid w:val="0021364E"/>
    <w:rsid w:val="0022020E"/>
    <w:rsid w:val="002258F7"/>
    <w:rsid w:val="00297D43"/>
    <w:rsid w:val="002B1BDF"/>
    <w:rsid w:val="002E5CDE"/>
    <w:rsid w:val="00306D29"/>
    <w:rsid w:val="00324958"/>
    <w:rsid w:val="0032751D"/>
    <w:rsid w:val="003410F8"/>
    <w:rsid w:val="003607D8"/>
    <w:rsid w:val="0036776E"/>
    <w:rsid w:val="00370CA6"/>
    <w:rsid w:val="003D6B3D"/>
    <w:rsid w:val="003E5B7C"/>
    <w:rsid w:val="00411B9F"/>
    <w:rsid w:val="004329EA"/>
    <w:rsid w:val="00473296"/>
    <w:rsid w:val="0049223F"/>
    <w:rsid w:val="004955FF"/>
    <w:rsid w:val="004A25D8"/>
    <w:rsid w:val="004E0EB7"/>
    <w:rsid w:val="005236B6"/>
    <w:rsid w:val="0054645F"/>
    <w:rsid w:val="00571A26"/>
    <w:rsid w:val="0057648D"/>
    <w:rsid w:val="005838C7"/>
    <w:rsid w:val="005A04ED"/>
    <w:rsid w:val="005A6092"/>
    <w:rsid w:val="005A69F4"/>
    <w:rsid w:val="005D4EEA"/>
    <w:rsid w:val="005F2F00"/>
    <w:rsid w:val="0060665E"/>
    <w:rsid w:val="0062265D"/>
    <w:rsid w:val="00665D92"/>
    <w:rsid w:val="00670025"/>
    <w:rsid w:val="006D299E"/>
    <w:rsid w:val="006F74D8"/>
    <w:rsid w:val="007003B5"/>
    <w:rsid w:val="007338D3"/>
    <w:rsid w:val="00744362"/>
    <w:rsid w:val="00764080"/>
    <w:rsid w:val="0078664B"/>
    <w:rsid w:val="00787301"/>
    <w:rsid w:val="00794312"/>
    <w:rsid w:val="007B16DF"/>
    <w:rsid w:val="007C54D6"/>
    <w:rsid w:val="007E2026"/>
    <w:rsid w:val="007F285B"/>
    <w:rsid w:val="00801F21"/>
    <w:rsid w:val="0080225B"/>
    <w:rsid w:val="008153C3"/>
    <w:rsid w:val="00815F69"/>
    <w:rsid w:val="00825DB1"/>
    <w:rsid w:val="0084793C"/>
    <w:rsid w:val="00893393"/>
    <w:rsid w:val="008B3051"/>
    <w:rsid w:val="00927EAC"/>
    <w:rsid w:val="00933F0A"/>
    <w:rsid w:val="00946D1B"/>
    <w:rsid w:val="00973C6F"/>
    <w:rsid w:val="009D4FED"/>
    <w:rsid w:val="009F68EB"/>
    <w:rsid w:val="00A210FB"/>
    <w:rsid w:val="00A47D2E"/>
    <w:rsid w:val="00A96E5F"/>
    <w:rsid w:val="00AA2149"/>
    <w:rsid w:val="00AC213B"/>
    <w:rsid w:val="00AC6BFC"/>
    <w:rsid w:val="00AD119A"/>
    <w:rsid w:val="00AF4E0B"/>
    <w:rsid w:val="00B02BE6"/>
    <w:rsid w:val="00B72686"/>
    <w:rsid w:val="00B81C3A"/>
    <w:rsid w:val="00B95FD1"/>
    <w:rsid w:val="00BB1C37"/>
    <w:rsid w:val="00BD15F3"/>
    <w:rsid w:val="00BE42CB"/>
    <w:rsid w:val="00BE7572"/>
    <w:rsid w:val="00C62B06"/>
    <w:rsid w:val="00C87193"/>
    <w:rsid w:val="00CB2E83"/>
    <w:rsid w:val="00D176E5"/>
    <w:rsid w:val="00D35138"/>
    <w:rsid w:val="00D734B7"/>
    <w:rsid w:val="00DA2580"/>
    <w:rsid w:val="00DB0E04"/>
    <w:rsid w:val="00DC3F85"/>
    <w:rsid w:val="00DD66EE"/>
    <w:rsid w:val="00DE436B"/>
    <w:rsid w:val="00DF0E75"/>
    <w:rsid w:val="00E105FB"/>
    <w:rsid w:val="00E14A04"/>
    <w:rsid w:val="00EB55C9"/>
    <w:rsid w:val="00EE185C"/>
    <w:rsid w:val="00F04AEE"/>
    <w:rsid w:val="00F36E26"/>
    <w:rsid w:val="00F4210B"/>
    <w:rsid w:val="00F7008C"/>
    <w:rsid w:val="00FA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4A3CCA"/>
  <w14:defaultImageDpi w14:val="300"/>
  <w15:docId w15:val="{5FFC3458-97BB-A54D-A3E7-7F3E32F4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5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686"/>
  </w:style>
  <w:style w:type="paragraph" w:styleId="Footer">
    <w:name w:val="footer"/>
    <w:basedOn w:val="Normal"/>
    <w:link w:val="Foot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686"/>
  </w:style>
  <w:style w:type="paragraph" w:styleId="BalloonText">
    <w:name w:val="Balloon Text"/>
    <w:basedOn w:val="Normal"/>
    <w:link w:val="BalloonTextChar"/>
    <w:uiPriority w:val="99"/>
    <w:semiHidden/>
    <w:unhideWhenUsed/>
    <w:rsid w:val="00B726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8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95CAD"/>
    <w:pPr>
      <w:ind w:left="720"/>
      <w:contextualSpacing/>
    </w:pPr>
  </w:style>
  <w:style w:type="table" w:styleId="TableGrid">
    <w:name w:val="Table Grid"/>
    <w:basedOn w:val="TableNormal"/>
    <w:uiPriority w:val="59"/>
    <w:rsid w:val="00BE7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825DB1"/>
  </w:style>
  <w:style w:type="paragraph" w:styleId="NoSpacing">
    <w:name w:val="No Spacing"/>
    <w:uiPriority w:val="1"/>
    <w:qFormat/>
    <w:rsid w:val="00A47D2E"/>
  </w:style>
  <w:style w:type="character" w:styleId="Hyperlink">
    <w:name w:val="Hyperlink"/>
    <w:basedOn w:val="DefaultParagraphFont"/>
    <w:uiPriority w:val="99"/>
    <w:unhideWhenUsed/>
    <w:rsid w:val="00306D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D2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421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1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1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1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1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jpg"/><Relationship Id="rId13" Type="http://schemas.openxmlformats.org/officeDocument/2006/relationships/image" Target="media/image12.jpeg"/><Relationship Id="rId18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11.jpg"/><Relationship Id="rId17" Type="http://schemas.openxmlformats.org/officeDocument/2006/relationships/image" Target="media/image16.jp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5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sa.gov/audience/foreducators/index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4.jpg"/><Relationship Id="rId23" Type="http://schemas.openxmlformats.org/officeDocument/2006/relationships/footer" Target="footer3.xml"/><Relationship Id="rId10" Type="http://schemas.openxmlformats.org/officeDocument/2006/relationships/image" Target="media/image10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asa.gov/audience/foreducators/index.html" TargetMode="External"/><Relationship Id="rId14" Type="http://schemas.openxmlformats.org/officeDocument/2006/relationships/image" Target="media/image13.jpg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311C2D-6760-AC43-BC0E-B9802A84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Truong</dc:creator>
  <cp:keywords/>
  <dc:description/>
  <cp:lastModifiedBy>Aaron Hart</cp:lastModifiedBy>
  <cp:revision>9</cp:revision>
  <cp:lastPrinted>2015-02-19T19:00:00Z</cp:lastPrinted>
  <dcterms:created xsi:type="dcterms:W3CDTF">2019-01-27T16:23:00Z</dcterms:created>
  <dcterms:modified xsi:type="dcterms:W3CDTF">2019-01-29T11:25:00Z</dcterms:modified>
</cp:coreProperties>
</file>