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63D74" w14:textId="77777777" w:rsidR="00635B72" w:rsidRDefault="00635B72" w:rsidP="00635B72">
      <w:pPr>
        <w:ind w:left="720" w:hanging="360"/>
        <w:jc w:val="both"/>
        <w:outlineLvl w:val="0"/>
        <w:rPr>
          <w:rFonts w:ascii="Arial" w:hAnsi="Arial" w:cs="Arial"/>
        </w:rPr>
      </w:pPr>
    </w:p>
    <w:p w14:paraId="63804223" w14:textId="77777777" w:rsidR="00635B72" w:rsidRDefault="00635B72" w:rsidP="00635B72">
      <w:pPr>
        <w:ind w:left="720" w:hanging="360"/>
        <w:jc w:val="both"/>
        <w:outlineLvl w:val="0"/>
        <w:rPr>
          <w:rFonts w:ascii="Arial" w:hAnsi="Arial" w:cs="Arial"/>
        </w:rPr>
      </w:pPr>
    </w:p>
    <w:p w14:paraId="347AFE36" w14:textId="77777777" w:rsidR="00F34DC6" w:rsidRDefault="00F34DC6" w:rsidP="00635B72">
      <w:pPr>
        <w:ind w:left="720" w:hanging="360"/>
        <w:jc w:val="both"/>
        <w:outlineLvl w:val="0"/>
        <w:rPr>
          <w:rFonts w:ascii="Arial" w:hAnsi="Arial" w:cs="Arial"/>
        </w:rPr>
      </w:pPr>
    </w:p>
    <w:p w14:paraId="6D773881" w14:textId="77777777" w:rsidR="00F34DC6" w:rsidRDefault="00F34DC6" w:rsidP="00635B72">
      <w:pPr>
        <w:ind w:left="720" w:hanging="360"/>
        <w:jc w:val="both"/>
        <w:outlineLvl w:val="0"/>
        <w:rPr>
          <w:rFonts w:ascii="Arial" w:hAnsi="Arial" w:cs="Arial"/>
        </w:rPr>
      </w:pPr>
    </w:p>
    <w:p w14:paraId="05C3CB90" w14:textId="560C5784" w:rsidR="006309D0" w:rsidRPr="006309D0" w:rsidRDefault="006309D0" w:rsidP="00635B72">
      <w:pPr>
        <w:ind w:left="720" w:hanging="360"/>
        <w:jc w:val="both"/>
        <w:outlineLvl w:val="0"/>
        <w:rPr>
          <w:rFonts w:ascii="Arial" w:hAnsi="Arial" w:cs="Arial"/>
        </w:rPr>
      </w:pPr>
      <w:r w:rsidRPr="006309D0">
        <w:rPr>
          <w:rFonts w:ascii="Arial" w:hAnsi="Arial" w:cs="Arial"/>
        </w:rPr>
        <w:t xml:space="preserve">CARD #. </w:t>
      </w:r>
      <w:r w:rsidRPr="006309D0">
        <w:rPr>
          <w:rFonts w:ascii="Arial" w:hAnsi="Arial" w:cs="Arial"/>
          <w:b/>
        </w:rPr>
        <w:t>WORD</w:t>
      </w:r>
      <w:r w:rsidRPr="006309D0">
        <w:rPr>
          <w:rFonts w:ascii="Arial" w:hAnsi="Arial" w:cs="Arial"/>
        </w:rPr>
        <w:t xml:space="preserve"> </w:t>
      </w:r>
      <w:r w:rsidRPr="006309D0">
        <w:rPr>
          <w:rFonts w:ascii="Arial" w:hAnsi="Arial" w:cs="Arial"/>
          <w:b/>
        </w:rPr>
        <w:t>(Part of Speech)</w:t>
      </w:r>
      <w:r w:rsidRPr="006309D0">
        <w:rPr>
          <w:rFonts w:ascii="Arial" w:hAnsi="Arial" w:cs="Arial"/>
        </w:rPr>
        <w:t xml:space="preserve"> Definition.</w:t>
      </w:r>
    </w:p>
    <w:p w14:paraId="32863AC5" w14:textId="77777777" w:rsidR="006309D0" w:rsidRDefault="006309D0" w:rsidP="006309D0">
      <w:pPr>
        <w:ind w:left="720" w:hanging="360"/>
        <w:jc w:val="both"/>
      </w:pPr>
    </w:p>
    <w:p w14:paraId="596056AF" w14:textId="62896CE8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5K RACE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community or competitive race of 5000 meters, which is approximately 3.1 miles and 12.5 times around a standard outdoor track.</w:t>
      </w:r>
    </w:p>
    <w:p w14:paraId="4D23FC36" w14:textId="77777777" w:rsidR="006309D0" w:rsidRPr="006309D0" w:rsidRDefault="006309D0" w:rsidP="006309D0">
      <w:pPr>
        <w:ind w:left="360"/>
        <w:jc w:val="both"/>
        <w:rPr>
          <w:rFonts w:ascii="Arial Black" w:hAnsi="Arial Black"/>
          <w:b/>
          <w:sz w:val="6"/>
          <w:szCs w:val="6"/>
        </w:rPr>
      </w:pPr>
    </w:p>
    <w:p w14:paraId="0E024197" w14:textId="1D8ECB4B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800M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noProof/>
        </w:rPr>
        <w:t>800 meters in distance, often measured as twice around a standard outdoor track and equal to approximately half a mile. May also refer to the 800-meter race, a track and field race of the same length.</w:t>
      </w:r>
    </w:p>
    <w:p w14:paraId="0A19CEBF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26A7B7C2" w14:textId="7AD705FE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ACTION PLAN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noProof/>
        </w:rPr>
        <w:t>A proposed strategy or course of action to achieve a specific goal.</w:t>
      </w:r>
    </w:p>
    <w:p w14:paraId="260DCFF2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38C1A551" w14:textId="658F10FB" w:rsidR="006309D0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AEROBIC CAPACITY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noProof/>
        </w:rPr>
        <w:t>The body’s ability to take in, transport, and use oxygen during vigorous physical activity.</w:t>
      </w:r>
    </w:p>
    <w:p w14:paraId="3C8B61C6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20CD790F" w14:textId="20C77724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ARM SWING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  <w:noProof/>
        </w:rPr>
        <w:t xml:space="preserve"> </w:t>
      </w:r>
      <w:r w:rsidRPr="008B7625">
        <w:rPr>
          <w:rFonts w:ascii="Arial" w:hAnsi="Arial" w:cs="Arial"/>
          <w:noProof/>
        </w:rPr>
        <w:t>The way a runner moves their arms while running. A proper arm swing increases running efficiency and consists of elbows bent at a 90-degree angle, relaxed shoulders and hands, and a smooth front-to-back (not side-to-side) motion.</w:t>
      </w:r>
    </w:p>
    <w:p w14:paraId="1F3252CF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6F70D807" w14:textId="565F3998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BALANCE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noProof/>
        </w:rPr>
        <w:t>The ability to maintain the body in proper equilibrium.</w:t>
      </w:r>
    </w:p>
    <w:p w14:paraId="1E3167D1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1FFA9460" w14:textId="42526263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CHALLENGE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  <w:noProof/>
        </w:rPr>
        <w:t xml:space="preserve"> </w:t>
      </w:r>
      <w:r w:rsidRPr="008B7625">
        <w:rPr>
          <w:rFonts w:ascii="Arial" w:hAnsi="Arial" w:cs="Arial"/>
          <w:noProof/>
        </w:rPr>
        <w:t>Something that presents difficulty and requires effort to master or achieve.</w:t>
      </w:r>
    </w:p>
    <w:p w14:paraId="6D955B09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19F74C3C" w14:textId="5BA404FE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COOL-DOWN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  <w:noProof/>
        </w:rPr>
        <w:t xml:space="preserve"> </w:t>
      </w:r>
      <w:r w:rsidRPr="008B7625">
        <w:rPr>
          <w:rFonts w:ascii="Arial" w:hAnsi="Arial" w:cs="Arial"/>
          <w:noProof/>
        </w:rPr>
        <w:t>A series of moderate exercises, done after more intense activity, which allows the body to gradually return to a resting or near-resting state.</w:t>
      </w:r>
    </w:p>
    <w:p w14:paraId="3E60757E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23256488" w14:textId="2ADCF360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DEHYDRATION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noProof/>
        </w:rPr>
        <w:t>The loss of water from the body, or the state of having lost too much water from the body for it to continue functioning optimally.</w:t>
      </w:r>
    </w:p>
    <w:p w14:paraId="79717ADF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0903D321" w14:textId="6B4463B4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 xml:space="preserve">DYNAMIC WARM-UP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  <w:noProof/>
        </w:rPr>
        <w:t xml:space="preserve"> </w:t>
      </w:r>
      <w:r w:rsidRPr="008B7625">
        <w:rPr>
          <w:rFonts w:ascii="Arial" w:hAnsi="Arial" w:cs="Arial"/>
          <w:noProof/>
        </w:rPr>
        <w:t>Activity done at the beginning of a bout of exercise in which movement, momentum, and active muscular effort are used to stretch and prepare muscles for exercise.</w:t>
      </w:r>
    </w:p>
    <w:p w14:paraId="39B1D5D8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4BE7E227" w14:textId="094CC469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ENCOURAGE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Verb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To offer support, confidence, or hope to someone else.</w:t>
      </w:r>
    </w:p>
    <w:p w14:paraId="6117B201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2BC1DBFB" w14:textId="3EE1AA28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GROWTH MINDSET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  <w:noProof/>
        </w:rPr>
        <w:t xml:space="preserve"> </w:t>
      </w:r>
      <w:r w:rsidRPr="008B7625">
        <w:rPr>
          <w:rFonts w:ascii="Arial" w:hAnsi="Arial" w:cs="Arial"/>
          <w:noProof/>
        </w:rPr>
        <w:t>Defined by psychologist Carol Dweck as a belief that abilities can be developed through dedication and hard work; raw talent and common knowledge are just starting points.</w:t>
      </w:r>
    </w:p>
    <w:p w14:paraId="72499A84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728E088C" w14:textId="6283E780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HEALTH BENEFIT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noProof/>
        </w:rPr>
        <w:t>An improvement to a person’s overall well-being resulting from a physical activity or food choice.</w:t>
      </w:r>
    </w:p>
    <w:p w14:paraId="79550A6A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7DB5E84C" w14:textId="77777777" w:rsidR="00F34DC6" w:rsidRPr="00F34DC6" w:rsidRDefault="008B7625" w:rsidP="00F34DC6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HEALTH-RELATED FITNESS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  <w:noProof/>
        </w:rPr>
        <w:t xml:space="preserve"> </w:t>
      </w:r>
      <w:r w:rsidRPr="008B7625">
        <w:rPr>
          <w:rFonts w:ascii="Arial" w:hAnsi="Arial" w:cs="Arial"/>
          <w:noProof/>
        </w:rPr>
        <w:t>A group of 5 physical characteristics that contribute to a person’s overall well-being. The 5 components of Health-Related Fitness include Cardiovascular Endurance, Muscular Strength, Muscular Endurance, Flexibility, and Body Composition.</w:t>
      </w:r>
    </w:p>
    <w:p w14:paraId="2BB526CA" w14:textId="77777777" w:rsidR="00F34DC6" w:rsidRPr="00F34DC6" w:rsidRDefault="00F34DC6" w:rsidP="00F34DC6">
      <w:pPr>
        <w:jc w:val="both"/>
        <w:rPr>
          <w:rFonts w:ascii="Arial Black" w:hAnsi="Arial Black"/>
          <w:b/>
          <w:noProof/>
        </w:rPr>
      </w:pPr>
    </w:p>
    <w:p w14:paraId="20891432" w14:textId="469DB853" w:rsidR="008B7625" w:rsidRPr="00F34DC6" w:rsidRDefault="008B7625" w:rsidP="00F34DC6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F34DC6">
        <w:rPr>
          <w:rFonts w:ascii="Arial Black" w:hAnsi="Arial Black"/>
          <w:b/>
          <w:noProof/>
        </w:rPr>
        <w:t>HEART RATE ZONE</w:t>
      </w:r>
      <w:r w:rsidRPr="00F34DC6">
        <w:rPr>
          <w:rFonts w:ascii="Arial Black" w:hAnsi="Arial Black"/>
          <w:b/>
        </w:rPr>
        <w:t xml:space="preserve"> </w:t>
      </w:r>
      <w:r w:rsidRPr="00F34DC6">
        <w:rPr>
          <w:rFonts w:ascii="Arial" w:hAnsi="Arial" w:cs="Arial"/>
          <w:b/>
        </w:rPr>
        <w:t>(</w:t>
      </w:r>
      <w:r w:rsidRPr="00F34DC6">
        <w:rPr>
          <w:rFonts w:ascii="Arial" w:hAnsi="Arial" w:cs="Arial"/>
          <w:b/>
          <w:noProof/>
        </w:rPr>
        <w:t>Noun</w:t>
      </w:r>
      <w:r w:rsidRPr="00F34DC6">
        <w:rPr>
          <w:rFonts w:ascii="Arial" w:hAnsi="Arial" w:cs="Arial"/>
          <w:b/>
        </w:rPr>
        <w:t xml:space="preserve">) </w:t>
      </w:r>
      <w:r w:rsidRPr="00F34DC6">
        <w:rPr>
          <w:rFonts w:ascii="Arial" w:hAnsi="Arial" w:cs="Arial"/>
          <w:noProof/>
        </w:rPr>
        <w:t>A range of heart beats per minute, measured as a percentage of one’s maximum heart rate, identified because specific health benefits are associated with sustained exercise intensity within that range.</w:t>
      </w:r>
    </w:p>
    <w:p w14:paraId="7F5B0047" w14:textId="77777777" w:rsidR="006309D0" w:rsidRDefault="006309D0" w:rsidP="006309D0">
      <w:pPr>
        <w:ind w:left="360"/>
        <w:jc w:val="both"/>
        <w:rPr>
          <w:rFonts w:ascii="Arial" w:hAnsi="Arial" w:cs="Arial"/>
        </w:rPr>
      </w:pPr>
    </w:p>
    <w:p w14:paraId="0D50D895" w14:textId="77777777" w:rsidR="00F34DC6" w:rsidRDefault="00F34D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919747" w14:textId="77777777" w:rsidR="00F34DC6" w:rsidRDefault="00F34DC6" w:rsidP="00635B72">
      <w:pPr>
        <w:ind w:left="360"/>
        <w:jc w:val="both"/>
        <w:outlineLvl w:val="0"/>
        <w:rPr>
          <w:rFonts w:ascii="Arial" w:hAnsi="Arial" w:cs="Arial"/>
        </w:rPr>
      </w:pPr>
    </w:p>
    <w:p w14:paraId="7965861C" w14:textId="77777777" w:rsidR="00F34DC6" w:rsidRDefault="00F34DC6" w:rsidP="00635B72">
      <w:pPr>
        <w:ind w:left="360"/>
        <w:jc w:val="both"/>
        <w:outlineLvl w:val="0"/>
        <w:rPr>
          <w:rFonts w:ascii="Arial" w:hAnsi="Arial" w:cs="Arial"/>
        </w:rPr>
      </w:pPr>
    </w:p>
    <w:p w14:paraId="46D6E22C" w14:textId="77777777" w:rsidR="00F34DC6" w:rsidRDefault="00F34DC6" w:rsidP="00635B72">
      <w:pPr>
        <w:ind w:left="360"/>
        <w:jc w:val="both"/>
        <w:outlineLvl w:val="0"/>
        <w:rPr>
          <w:rFonts w:ascii="Arial" w:hAnsi="Arial" w:cs="Arial"/>
        </w:rPr>
      </w:pPr>
    </w:p>
    <w:p w14:paraId="3CAF9185" w14:textId="77777777" w:rsidR="00F34DC6" w:rsidRDefault="00F34DC6" w:rsidP="00635B72">
      <w:pPr>
        <w:ind w:left="360"/>
        <w:jc w:val="both"/>
        <w:outlineLvl w:val="0"/>
        <w:rPr>
          <w:rFonts w:ascii="Arial" w:hAnsi="Arial" w:cs="Arial"/>
        </w:rPr>
      </w:pPr>
    </w:p>
    <w:p w14:paraId="3CF60E37" w14:textId="768FFFAF" w:rsidR="006309D0" w:rsidRPr="006309D0" w:rsidRDefault="006309D0" w:rsidP="00635B72">
      <w:pPr>
        <w:ind w:left="360"/>
        <w:jc w:val="both"/>
        <w:outlineLvl w:val="0"/>
        <w:rPr>
          <w:rFonts w:ascii="Arial" w:hAnsi="Arial" w:cs="Arial"/>
        </w:rPr>
      </w:pPr>
      <w:bookmarkStart w:id="0" w:name="_GoBack"/>
      <w:bookmarkEnd w:id="0"/>
      <w:r w:rsidRPr="006309D0">
        <w:rPr>
          <w:rFonts w:ascii="Arial" w:hAnsi="Arial" w:cs="Arial"/>
        </w:rPr>
        <w:t xml:space="preserve">CARD #. </w:t>
      </w:r>
      <w:r w:rsidRPr="006309D0">
        <w:rPr>
          <w:rFonts w:ascii="Arial" w:hAnsi="Arial" w:cs="Arial"/>
          <w:b/>
        </w:rPr>
        <w:t>WORD</w:t>
      </w:r>
      <w:r w:rsidRPr="006309D0">
        <w:rPr>
          <w:rFonts w:ascii="Arial" w:hAnsi="Arial" w:cs="Arial"/>
        </w:rPr>
        <w:t xml:space="preserve"> </w:t>
      </w:r>
      <w:r w:rsidRPr="006309D0">
        <w:rPr>
          <w:rFonts w:ascii="Arial" w:hAnsi="Arial" w:cs="Arial"/>
          <w:b/>
        </w:rPr>
        <w:t>(Part of Speech)</w:t>
      </w:r>
      <w:r w:rsidRPr="006309D0">
        <w:rPr>
          <w:rFonts w:ascii="Arial" w:hAnsi="Arial" w:cs="Arial"/>
        </w:rPr>
        <w:t xml:space="preserve"> Definition.</w:t>
      </w:r>
    </w:p>
    <w:p w14:paraId="68D92E0E" w14:textId="77777777" w:rsidR="006309D0" w:rsidRPr="006309D0" w:rsidRDefault="006309D0" w:rsidP="006309D0">
      <w:pPr>
        <w:jc w:val="both"/>
        <w:rPr>
          <w:rFonts w:ascii="Arial Black" w:hAnsi="Arial Black"/>
          <w:b/>
        </w:rPr>
      </w:pPr>
    </w:p>
    <w:p w14:paraId="16D1065D" w14:textId="67828F57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HYDRATION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The process of drinking the correct amount water needed to keep your body working right.</w:t>
      </w:r>
    </w:p>
    <w:p w14:paraId="16C1F1DF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6D72E343" w14:textId="29C79BAF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INTENSITY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The amount of exertion used when performing an exercise or activity.</w:t>
      </w:r>
    </w:p>
    <w:p w14:paraId="69AC5BF8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1698AD43" w14:textId="1C2A9CDD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LACTIC ACID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chemical produced during exercise that arises when the body’s demand for oxygen exceeds its capacity to take in oxygen. Lactic acid buildup during exercise causes a burning feeling in the muscles that is associated with fatigue.</w:t>
      </w:r>
    </w:p>
    <w:p w14:paraId="29D09238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1F782935" w14:textId="4EBA9382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MENTAL WELLNESS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state of well-being in which a person realizes her/his own abilities, can cope with the normal stresses of life, can work productively and fruitfully, and is able to make a contribution to her or his community.</w:t>
      </w:r>
    </w:p>
    <w:p w14:paraId="66B9C222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12AAE4EE" w14:textId="541BB3C2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MINDFUL BREATHING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>)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noProof/>
        </w:rPr>
        <w:t>Breathing attentively and intentionally, especially as a tenet of mental wellness.</w:t>
      </w:r>
    </w:p>
    <w:p w14:paraId="45CBFBEF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1E838A4A" w14:textId="6E8EC391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 xml:space="preserve">NUTRITIONAL BALANCE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way of preparing meals and snacks in which different nutrients are in proportions that optimize health.</w:t>
      </w:r>
    </w:p>
    <w:p w14:paraId="75F1855D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03612F64" w14:textId="2E6CD7F3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PACE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steady and consistent speed at which a person moves or works, often in order to avoid becoming overly tired.</w:t>
      </w:r>
    </w:p>
    <w:p w14:paraId="20A54904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43DCE999" w14:textId="150CA70E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PERCEIVED EXERTION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How hard an individual feels her/his body is working during a bout of physical activity or exercise.</w:t>
      </w:r>
    </w:p>
    <w:p w14:paraId="21718E0B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56E55E80" w14:textId="5A7C0735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PERSONAL BEST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The best performance of a specified activity that a person has ever achieved.</w:t>
      </w:r>
    </w:p>
    <w:p w14:paraId="632D62FB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724998AF" w14:textId="6A6E8BF9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POSITIVE LANGUAGE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method of verbal communication that uses an optimistic tone and focuses on what is good or can be improved in a given situation, task, or environment.</w:t>
      </w:r>
    </w:p>
    <w:p w14:paraId="2DFCBF8D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0F625D1D" w14:textId="068F78E0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POSTURE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The position in which the body is held.</w:t>
      </w:r>
    </w:p>
    <w:p w14:paraId="491CE4CB" w14:textId="77777777" w:rsidR="006309D0" w:rsidRPr="006309D0" w:rsidRDefault="006309D0" w:rsidP="006309D0">
      <w:pPr>
        <w:jc w:val="both"/>
        <w:rPr>
          <w:rFonts w:ascii="Arial Black" w:hAnsi="Arial Black"/>
          <w:b/>
          <w:sz w:val="6"/>
          <w:szCs w:val="6"/>
        </w:rPr>
      </w:pPr>
    </w:p>
    <w:p w14:paraId="5F34E45A" w14:textId="43095A04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SMART GOAL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target outcome that is Specific, Measurable, Attainable, Relevant, and Timely.</w:t>
      </w:r>
    </w:p>
    <w:p w14:paraId="58CF1B67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61EFE726" w14:textId="703155E9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STRIDE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The manner and technique with which a runner takes steps while running.</w:t>
      </w:r>
    </w:p>
    <w:p w14:paraId="2FB9C3AE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3E5C9AD8" w14:textId="72DB0AF5" w:rsidR="008B7625" w:rsidRPr="006309D0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noProof/>
        </w:rPr>
      </w:pPr>
      <w:r w:rsidRPr="008B7625">
        <w:rPr>
          <w:rFonts w:ascii="Arial Black" w:hAnsi="Arial Black"/>
          <w:b/>
          <w:noProof/>
        </w:rPr>
        <w:t xml:space="preserve">TARGET HEART RATE ZONE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range of heart beats per minute, measured as a percentage of one’s maximum heart rate, chosen in order to reach a level of exercise intensity required to gain specific fitness benefits.</w:t>
      </w:r>
    </w:p>
    <w:p w14:paraId="58405502" w14:textId="77777777" w:rsidR="006309D0" w:rsidRPr="006309D0" w:rsidRDefault="006309D0" w:rsidP="006309D0">
      <w:pPr>
        <w:jc w:val="both"/>
        <w:rPr>
          <w:rFonts w:ascii="Arial Black" w:hAnsi="Arial Black"/>
          <w:b/>
          <w:noProof/>
          <w:sz w:val="6"/>
          <w:szCs w:val="6"/>
        </w:rPr>
      </w:pPr>
    </w:p>
    <w:p w14:paraId="3EEF0038" w14:textId="6BE9E56F" w:rsidR="007036CF" w:rsidRPr="008B7625" w:rsidRDefault="008B7625" w:rsidP="006309D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</w:rPr>
      </w:pPr>
      <w:r w:rsidRPr="008B7625">
        <w:rPr>
          <w:rFonts w:ascii="Arial Black" w:hAnsi="Arial Black"/>
          <w:b/>
          <w:noProof/>
        </w:rPr>
        <w:t>WATER</w:t>
      </w:r>
      <w:r w:rsidRPr="008B7625">
        <w:rPr>
          <w:rFonts w:ascii="Arial Black" w:hAnsi="Arial Black"/>
          <w:b/>
        </w:rPr>
        <w:t xml:space="preserve"> </w:t>
      </w:r>
      <w:r w:rsidRPr="008B7625">
        <w:rPr>
          <w:rFonts w:ascii="Arial" w:hAnsi="Arial" w:cs="Arial"/>
          <w:b/>
        </w:rPr>
        <w:t>(</w:t>
      </w:r>
      <w:r w:rsidRPr="008B7625">
        <w:rPr>
          <w:rFonts w:ascii="Arial" w:hAnsi="Arial" w:cs="Arial"/>
          <w:b/>
          <w:noProof/>
        </w:rPr>
        <w:t>Noun</w:t>
      </w:r>
      <w:r w:rsidRPr="008B7625">
        <w:rPr>
          <w:rFonts w:ascii="Arial" w:hAnsi="Arial" w:cs="Arial"/>
          <w:b/>
        </w:rPr>
        <w:t xml:space="preserve">) </w:t>
      </w:r>
      <w:r w:rsidRPr="008B7625">
        <w:rPr>
          <w:rFonts w:ascii="Arial" w:hAnsi="Arial" w:cs="Arial"/>
          <w:noProof/>
        </w:rPr>
        <w:t>A colorless, transparent, odorless liquid that forms the seas, lakes, rivers, and rain and is the basis of the fluids of living organisms.</w:t>
      </w:r>
    </w:p>
    <w:sectPr w:rsidR="007036CF" w:rsidRPr="008B7625" w:rsidSect="00F34DC6">
      <w:headerReference w:type="default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7589" w14:textId="77777777" w:rsidR="00550D5B" w:rsidRDefault="00550D5B" w:rsidP="008B7625">
      <w:r>
        <w:separator/>
      </w:r>
    </w:p>
  </w:endnote>
  <w:endnote w:type="continuationSeparator" w:id="0">
    <w:p w14:paraId="4D5C6A59" w14:textId="77777777" w:rsidR="00550D5B" w:rsidRDefault="00550D5B" w:rsidP="008B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77099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54C5DD" w14:textId="77777777" w:rsidR="007A5303" w:rsidRDefault="00CC7EF7" w:rsidP="006833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379975" w14:textId="77777777" w:rsidR="007A5303" w:rsidRDefault="00550D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9D89C" w14:textId="77777777" w:rsidR="00550D5B" w:rsidRDefault="00550D5B" w:rsidP="008B7625">
      <w:r>
        <w:separator/>
      </w:r>
    </w:p>
  </w:footnote>
  <w:footnote w:type="continuationSeparator" w:id="0">
    <w:p w14:paraId="12053751" w14:textId="77777777" w:rsidR="00550D5B" w:rsidRDefault="00550D5B" w:rsidP="008B76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0547" w14:textId="5CC4AF4B" w:rsidR="006309D0" w:rsidRPr="006309D0" w:rsidRDefault="00635B72" w:rsidP="006309D0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8283021" wp14:editId="5E3C771C">
          <wp:simplePos x="0" y="0"/>
          <wp:positionH relativeFrom="margin">
            <wp:align>center</wp:align>
          </wp:positionH>
          <wp:positionV relativeFrom="paragraph">
            <wp:posOffset>-122904</wp:posOffset>
          </wp:positionV>
          <wp:extent cx="6766560" cy="827747"/>
          <wp:effectExtent l="0" t="0" r="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guage k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27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A25"/>
    <w:multiLevelType w:val="hybridMultilevel"/>
    <w:tmpl w:val="CED69AF0"/>
    <w:lvl w:ilvl="0" w:tplc="82626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2907"/>
    <w:multiLevelType w:val="multilevel"/>
    <w:tmpl w:val="CED69A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25"/>
    <w:rsid w:val="000112E9"/>
    <w:rsid w:val="000B5343"/>
    <w:rsid w:val="002C0F9D"/>
    <w:rsid w:val="0037586B"/>
    <w:rsid w:val="004C148C"/>
    <w:rsid w:val="00550D5B"/>
    <w:rsid w:val="005F44C8"/>
    <w:rsid w:val="006309D0"/>
    <w:rsid w:val="00635B72"/>
    <w:rsid w:val="007036CF"/>
    <w:rsid w:val="00732C56"/>
    <w:rsid w:val="0087481B"/>
    <w:rsid w:val="00894A6C"/>
    <w:rsid w:val="008B7625"/>
    <w:rsid w:val="00CC7EF7"/>
    <w:rsid w:val="00D921A9"/>
    <w:rsid w:val="00DD1FE4"/>
    <w:rsid w:val="00F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32173"/>
  <w15:chartTrackingRefBased/>
  <w15:docId w15:val="{B66F4C8B-8851-2E4D-8EF3-13969144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7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25"/>
  </w:style>
  <w:style w:type="paragraph" w:styleId="Footer">
    <w:name w:val="footer"/>
    <w:basedOn w:val="Normal"/>
    <w:link w:val="FooterChar"/>
    <w:uiPriority w:val="99"/>
    <w:unhideWhenUsed/>
    <w:rsid w:val="008B7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625"/>
  </w:style>
  <w:style w:type="character" w:styleId="PageNumber">
    <w:name w:val="page number"/>
    <w:basedOn w:val="DefaultParagraphFont"/>
    <w:uiPriority w:val="99"/>
    <w:semiHidden/>
    <w:unhideWhenUsed/>
    <w:rsid w:val="008B7625"/>
  </w:style>
  <w:style w:type="paragraph" w:styleId="ListParagraph">
    <w:name w:val="List Paragraph"/>
    <w:basedOn w:val="Normal"/>
    <w:uiPriority w:val="34"/>
    <w:qFormat/>
    <w:rsid w:val="008B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2</cp:revision>
  <dcterms:created xsi:type="dcterms:W3CDTF">2019-02-23T22:15:00Z</dcterms:created>
  <dcterms:modified xsi:type="dcterms:W3CDTF">2019-02-23T22:15:00Z</dcterms:modified>
</cp:coreProperties>
</file>