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4A900" w14:textId="7E7254E3" w:rsidR="00DC3F85" w:rsidRDefault="00205AC8" w:rsidP="00BB1C37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7AFE700F" wp14:editId="52CD0BF6">
                <wp:simplePos x="0" y="0"/>
                <wp:positionH relativeFrom="column">
                  <wp:posOffset>269240</wp:posOffset>
                </wp:positionH>
                <wp:positionV relativeFrom="page">
                  <wp:posOffset>1674495</wp:posOffset>
                </wp:positionV>
                <wp:extent cx="6941185" cy="1177290"/>
                <wp:effectExtent l="0" t="0" r="0" b="0"/>
                <wp:wrapThrough wrapText="bothSides">
                  <wp:wrapPolygon edited="0">
                    <wp:start x="4742" y="233"/>
                    <wp:lineTo x="0" y="699"/>
                    <wp:lineTo x="0" y="10252"/>
                    <wp:lineTo x="4742" y="11883"/>
                    <wp:lineTo x="4742" y="21204"/>
                    <wp:lineTo x="21381" y="21204"/>
                    <wp:lineTo x="21381" y="233"/>
                    <wp:lineTo x="4742" y="233"/>
                  </wp:wrapPolygon>
                </wp:wrapThrough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1185" cy="1177290"/>
                          <a:chOff x="0" y="0"/>
                          <a:chExt cx="6659009" cy="1177446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0165"/>
                            <a:ext cx="1280160" cy="50292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1401209" y="0"/>
                            <a:ext cx="5257800" cy="1177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632C24" w14:textId="6BB7CB7D" w:rsidR="001A37FC" w:rsidRPr="00F854DA" w:rsidRDefault="00A37BBF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</w:t>
                              </w:r>
                              <w:r w:rsidR="00F854D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he Ninja Warrior obstacle course movement has been broadcast into American living rooms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since 2009, although the</w:t>
                              </w:r>
                              <w:r w:rsidR="00F854D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movement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dates back to</w:t>
                              </w:r>
                              <w:r w:rsidR="00F854D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1997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and Japan’s </w:t>
                              </w:r>
                              <w:r w:rsidR="00F854D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Ninja Warrior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show called </w:t>
                              </w:r>
                              <w:proofErr w:type="spellStart"/>
                              <w:r w:rsidR="00F854D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Sasuke</w:t>
                              </w:r>
                              <w:proofErr w:type="spellEnd"/>
                              <w:r w:rsidR="00F854D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Rising. On average, over 5 million American viewers tune in to each episode of American Ninja Warrior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,</w:t>
                              </w:r>
                              <w:r w:rsidR="00F854D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and the show has inspired many to embrace a fitness lifestyle. Physical educators can use this excitement and inspiration to engage students in meaningful movement and fitness lessons.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FE700F" id="Group 22" o:spid="_x0000_s1026" style="position:absolute;left:0;text-align:left;margin-left:21.2pt;margin-top:131.85pt;width:546.55pt;height:92.7pt;z-index:251652608;mso-position-vertical-relative:page;mso-width-relative:margin;mso-height-relative:margin" coordsize="66590,11774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xVaLdUgQAACMKAAAOAAAAZHJzL2Uyb0RvYy54bWycVl9v2zgMfz/g&#13;&#10;voPgdze2a8dJ0HRwnWYYUGzF2sOeFUWOjdqSTlKadId99yMlO+mSHq7bQxyKIkXyxz/S1Yd915Jn&#13;&#10;rk0jxTyIL6KAcMHkuhGbefDX4zKcBMRYKta0lYLPgxdugg/Xf/5xtVMznshatmuuCRwizGyn5kFt&#13;&#10;rZqNRobVvKPmQiouYLOSuqMWlnozWmu6g9O7dpRE0Xi0k3qttGTcGOAu/GZw7c6vKs7sl6oy3JJ2&#13;&#10;HoBv1n21+67wO7q+orONpqpuWO8G/Q0vOtoIMHo4akEtJVvdnB3VNUxLIyt7wWQ3klXVMO5igGji&#13;&#10;6CSaj1pulYtlM9tt1AEmgPYEp98+ln1+vtekWc+DJAmIoB3kyJklsAZwdmozA5mPWj2oe90zNn6F&#13;&#10;8e4r3eE/REL2DtaXA6x8bwkD5niaxvEkCwiDvTjO82TaA89qyM6ZHqtvB81xNo2i6VEzTcfo1Wgw&#13;&#10;PEL/Du6ohs3g1+ME1BlO/19PoGW3mgf9Id27zuioftqqEFKqqG1WTdvYF1eekDx0SjzfN+xe+8UR&#13;&#10;8ssBcdhFo+QSg0MFlPEaFCO6k+zJECHLmooNL4yCugYoHRQ/i49w+ZO5VduoZdO2mCWk+8CgB05q&#13;&#10;6A1sfH0uJNt2XFjfcJq3EKMUpm6UCYie8W7FoX70p3XsWgDSfmcsmsMCcE3wTzIpII/JTVhmURmm&#13;&#10;UX4bFtM0D/PoNk+jdBKXcfkDteN0tjUc4qXtQjW9r8A98/bNiu9ng+8l15O+WMARVzSDa1A/CAX6&#13;&#10;aKzmltVIVoDSV0DW6xw2HKRHFBFgA72AGm9WfxbF4wxT4wHADoiTCTBh/mAHZFEyTVwDHMoYkqyN&#13;&#10;/chlR5AAMMENByZ9Biy9Q4NIf/AZxsuiSMaLy0W4mEzzMF3xJJwsozS8KdIsLvN8GS/yH333HIA4&#13;&#10;RuPChCX2PMxiMxQKrN4HPk7it6bYQ00Vh2Dw2GPtj4faf8QquZF74jq7F8JhQ+we2H2ZI/8/UI/T&#13;&#10;KE5wSJxPnizJ8knU446T53R+/DLwQmIvueS2AjNxYEAyPYe7a8enzZXAWabKLE+KPJuG4yKLwzSO&#13;&#10;JmFRREm4WBZREaXLcprenGXqiICj7EvL0X4rvvIKBrgbvshwVycvW02eKVx6lDFoXT8qemmU8rX+&#13;&#10;fsVeHlV9fL9i9aDhLEthD8pdI6R2hX7i9vppcLny8tC/r+JG0u5Xe0gEkiu5foGC0RJaB7JtFFs2&#13;&#10;0Ed31Nh7quFCByY8UuwX+FSt3M0D2VMBqaX+/hYf5aHwYTcgO3ggzAPz95bizdB+EtAS0zhN4Vjr&#13;&#10;FilkFBb69c7q9Y7YdqWEdMTOO0eivG0HstKy+wYdVKBV2KKCge15YAeytP7ZAm8hxovCCfkL5048&#13;&#10;KLim/PTFKfG4/0a16keJhf76LIcmpLOTieJlMTFCFlsrq8aNmyOqPfAwEBzlXiJumPavJnzqvF47&#13;&#10;qePb7vpfAAAA//8DAFBLAwQKAAAAAAAAACEAAGZkzBInAAASJwAAFAAAAGRycy9tZWRpYS9pbWFn&#13;&#10;ZTEuanBn/9j/4AAQSkZJRgABAgEAeAB4AAD/7QAsUGhvdG9zaG9wIDMuMAA4QklNA+0AAAAAABAA&#13;&#10;eAAAAAEAAQB4AAAAAQAB/+IMWElDQ19QUk9GSUxFAAEBAAAMSExpbm8CEAAAbW50clJHQiBYWVog&#13;&#10;B84AAgAJAAYAMQAAYWNzcE1TRlQAAAAASUVDIHNSR0IAAAAAAAAAAAAAAAAAAPbWAAEAAAAA0y1I&#13;&#10;UCAgAAAAAAAAAAAAAAAAAAAAAAAAAAAAAAAAAAAAAAAAAAAAAAAAAAAAAAAAAAAAAAARY3BydAAA&#13;&#10;AVAAAAAzZGVzYwAAAYQAAABsd3RwdAAAAfAAAAAUYmtwdAAAAgQAAAAUclhZWgAAAhgAAAAUZ1hZ&#13;&#10;WgAAAiwAAAAUYlhZWgAAAkAAAAAUZG1uZAAAAlQAAABwZG1kZAAAAsQAAACIdnVlZAAAA0wAAACG&#13;&#10;dmlldwAAA9QAAAAkbHVtaQAAA/gAAAAUbWVhcwAABAwAAAAkdGVjaAAABDAAAAAMclRSQwAABDwA&#13;&#10;AAgMZ1RSQwAABDwAAAgMYlRSQwAABDwAAAgMdGV4dAAAAABDb3B5cmlnaHQgKGMpIDE5OTggSGV3&#13;&#10;bGV0dC1QYWNrYXJkIENvbXBhbnkAAGRlc2MAAAAAAAAAEnNSR0IgSUVDNjE5NjYtMi4xAAAAAAAA&#13;&#10;AAAAAAASc1JHQiBJRUM2MTk2Ni0yLjEAAAAAAAAAAAAAAAAAAAAAAAAAAAAAAAAAAAAAAAAAAAAA&#13;&#10;AAAAAAAAAAAAAAAAAAAAAFhZWiAAAAAAAADzUQABAAAAARbMWFlaIAAAAAAAAAAAAAAAAAAAAABY&#13;&#10;WVogAAAAAAAAb6IAADj1AAADkFhZWiAAAAAAAABimQAAt4UAABjaWFlaIAAAAAAAACSgAAAPhAAA&#13;&#10;ts9kZXNjAAAAAAAAABZJRUMgaHR0cDovL3d3dy5pZWMuY2gAAAAAAAAAAAAAABZJRUMgaHR0cDov&#13;&#10;L3d3dy5pZWMuY2gAAAAAAAAAAAAAAAAAAAAAAAAAAAAAAAAAAAAAAAAAAAAAAAAAAAAAAAAAAAAA&#13;&#10;ZGVzYwAAAAAAAAAuSUVDIDYxOTY2LTIuMSBEZWZhdWx0IFJHQiBjb2xvdXIgc3BhY2UgLSBzUkdC&#13;&#10;AAAAAAAAAAAAAAAuSUVDIDYxOTY2LTIuMSBEZWZhdWx0IFJHQiBjb2xvdXIgc3BhY2UgLSBzUkdC&#13;&#10;AAAAAAAAAAAAAAAAAAAAAAAAAAAAAGRlc2MAAAAAAAAALFJlZmVyZW5jZSBWaWV3aW5nIENvbmRp&#13;&#10;dGlvbiBpbiBJRUM2MTk2Ni0yLjEAAAAAAAAAAAAAACxSZWZlcmVuY2UgVmlld2luZyBDb25kaXRp&#13;&#10;b24gaW4gSUVDNjE5NjYtMi4xAAAAAAAAAAAAAAAAAAAAAAAAAAAAAAAAAAB2aWV3AAAAAAATpP4A&#13;&#10;FF8uABDPFAAD7cwABBMLAANcngAAAAFYWVogAAAAAABMCVYAUAAAAFcf521lYXMAAAAAAAAAAQAA&#13;&#10;AAAAAAAAAAAAAAAAAAAAAAKPAAAAAnNpZyAAAAAAQ1JUIGN1cnYAAAAAAAAEAAAAAAUACgAPABQA&#13;&#10;GQAeACMAKAAtADIANwA7AEAARQBKAE8AVABZAF4AYwBoAG0AcgB3AHwAgQCGAIsAkACVAJoAnwCk&#13;&#10;AKkArgCyALcAvADBAMYAywDQANUA2wDgAOUA6wDwAPYA+wEBAQcBDQETARkBHwElASsBMgE4AT4B&#13;&#10;RQFMAVIBWQFgAWcBbgF1AXwBgwGLAZIBmgGhAakBsQG5AcEByQHRAdkB4QHpAfIB+gIDAgwCFAId&#13;&#10;AiYCLwI4AkECSwJUAl0CZwJxAnoChAKOApgCogKsArYCwQLLAtUC4ALrAvUDAAMLAxYDIQMtAzgD&#13;&#10;QwNPA1oDZgNyA34DigOWA6IDrgO6A8cD0wPgA+wD+QQGBBMEIAQtBDsESARVBGMEcQR+BIwEmgSo&#13;&#10;BLYExATTBOEE8AT+BQ0FHAUrBToFSQVYBWcFdwWGBZYFpgW1BcUF1QXlBfYGBgYWBicGNwZIBlkG&#13;&#10;agZ7BowGnQavBsAG0QbjBvUHBwcZBysHPQdPB2EHdAeGB5kHrAe/B9IH5Qf4CAsIHwgyCEYIWghu&#13;&#10;CIIIlgiqCL4I0gjnCPsJEAklCToJTwlkCXkJjwmkCboJzwnlCfsKEQonCj0KVApqCoEKmAquCsUK&#13;&#10;3ArzCwsLIgs5C1ELaQuAC5gLsAvIC+EL+QwSDCoMQwxcDHUMjgynDMAM2QzzDQ0NJg1ADVoNdA2O&#13;&#10;DakNww3eDfgOEw4uDkkOZA5/DpsOtg7SDu4PCQ8lD0EPXg96D5YPsw/PD+wQCRAmEEMQYRB+EJsQ&#13;&#10;uRDXEPURExExEU8RbRGMEaoRyRHoEgcSJhJFEmQShBKjEsMS4xMDEyMTQxNjE4MTpBPFE+UUBhQn&#13;&#10;FEkUahSLFK0UzhTwFRIVNBVWFXgVmxW9FeAWAxYmFkkWbBaPFrIW1hb6Fx0XQRdlF4kXrhfSF/cY&#13;&#10;GxhAGGUYihivGNUY+hkgGUUZaxmRGbcZ3RoEGioaURp3Gp4axRrsGxQbOxtjG4obshvaHAIcKhxS&#13;&#10;HHscoxzMHPUdHh1HHXAdmR3DHeweFh5AHmoelB6+HukfEx8+H2kflB+/H+ogFSBBIGwgmCDEIPAh&#13;&#10;HCFIIXUhoSHOIfsiJyJVIoIiryLdIwojOCNmI5QjwiPwJB8kTSR8JKsk2iUJJTglaCWXJccl9yYn&#13;&#10;Jlcmhya3JugnGCdJJ3onqyfcKA0oPyhxKKIo1CkGKTgpaymdKdAqAio1KmgqmyrPKwIrNitpK50r&#13;&#10;0SwFLDksbiyiLNctDC1BLXYtqy3hLhYuTC6CLrcu7i8kL1ovkS/HL/4wNTBsMKQw2zESMUoxgjG6&#13;&#10;MfIyKjJjMpsy1DMNM0YzfzO4M/E0KzRlNJ402DUTNU01hzXCNf02NzZyNq426TckN2A3nDfXOBQ4&#13;&#10;UDiMOMg5BTlCOX85vDn5OjY6dDqyOu87LTtrO6o76DwnPGU8pDzjPSI9YT2hPeA+ID5gPqA+4D8h&#13;&#10;P2E/oj/iQCNAZECmQOdBKUFqQaxB7kIwQnJCtUL3QzpDfUPARANER0SKRM5FEkVVRZpF3kYiRmdG&#13;&#10;q0bwRzVHe0fASAVIS0iRSNdJHUljSalJ8Eo3Sn1KxEsMS1NLmkviTCpMcky6TQJNSk2TTdxOJU5u&#13;&#10;TrdPAE9JT5NP3VAnUHFQu1EGUVBRm1HmUjFSfFLHUxNTX1OqU/ZUQlSPVNtVKFV1VcJWD1ZcVqlW&#13;&#10;91dEV5JX4FgvWH1Yy1kaWWlZuFoHWlZaplr1W0VblVvlXDVchlzWXSddeF3JXhpebF69Xw9fYV+z&#13;&#10;YAVgV2CqYPxhT2GiYfViSWKcYvBjQ2OXY+tkQGSUZOllPWWSZedmPWaSZuhnPWeTZ+loP2iWaOxp&#13;&#10;Q2maafFqSGqfavdrT2una/9sV2yvbQhtYG25bhJua27Ebx5veG/RcCtwhnDgcTpxlXHwcktypnMB&#13;&#10;c11zuHQUdHB0zHUodYV14XY+dpt2+HdWd7N4EXhueMx5KnmJeed6RnqlewR7Y3vCfCF8gXzhfUF9&#13;&#10;oX4BfmJ+wn8jf4R/5YBHgKiBCoFrgc2CMIKSgvSDV4O6hB2EgITjhUeFq4YOhnKG14c7h5+IBIhp&#13;&#10;iM6JM4mZif6KZIrKizCLlov8jGOMyo0xjZiN/45mjs6PNo+ekAaQbpDWkT+RqJIRknqS45NNk7aU&#13;&#10;IJSKlPSVX5XJljSWn5cKl3WX4JhMmLiZJJmQmfyaaJrVm0Kbr5wcnImc951kndKeQJ6unx2fi5/6&#13;&#10;oGmg2KFHobaiJqKWowajdqPmpFakx6U4pammGqaLpv2nbqfgqFKoxKk3qamqHKqPqwKrdavprFys&#13;&#10;0K1ErbiuLa6hrxavi7AAsHWw6rFgsdayS7LCszizrrQltJy1E7WKtgG2ebbwt2i34LhZuNG5SrnC&#13;&#10;uju6tbsuu6e8IbybvRW9j74KvoS+/796v/XAcMDswWfB48JfwtvDWMPUxFHEzsVLxcjGRsbDx0HH&#13;&#10;v8g9yLzJOsm5yjjKt8s2y7bMNcy1zTXNtc42zrbPN8+40DnQutE80b7SP9LB00TTxtRJ1MvVTtXR&#13;&#10;1lXW2Ndc1+DYZNjo2WzZ8dp22vvbgNwF3IrdEN2W3hzeot8p36/gNuC94UThzOJT4tvjY+Pr5HPk&#13;&#10;/OWE5g3mlucf56noMui86Ubp0Opb6uXrcOv77IbtEe2c7ijutO9A78zwWPDl8XLx//KM8xnzp/Q0&#13;&#10;9ML1UPXe9m32+/eK+Bn4qPk4+cf6V/rn+3f8B/yY/Sn9uv5L/tz/bf///+4AE0Fkb2JlAGSAAAAA&#13;&#10;AQUAAgAD/9sAhAACAgICAgICAgICAwICAgMEAwMDAwQFBAQEBAQFBQUFBQUFBQUFBwgICAcFCQoK&#13;&#10;CgoJDAwMDAwMDAwMDAwMDAwMAQMCAgMDAwcFBQcNCwkLDQ8NDQ0NDw8MDAwMDA8PDAwMDAwMDwwO&#13;&#10;Dg4ODgwRERERERERERERERERERERERERERH/wAARCABEAK0DAREAAhEBAxEB/8QBogAAAAcBAQEB&#13;&#10;AQAAAAAAAAAABAUDAgYBAAcICQoLAQACAgMBAQEBAQAAAAAAAAABAAIDBAUGBwgJCgsQAAIBAwMC&#13;&#10;BAIGBwMEAgYCcwECAxEEAAUhEjFBUQYTYSJxgRQykaEHFbFCI8FS0eEzFmLwJHKC8SVDNFOSorJj&#13;&#10;c8I1RCeTo7M2F1RkdMPS4ggmgwkKGBmElEVGpLRW01UoGvLj88TU5PRldYWVpbXF1eX1ZnaGlqa2&#13;&#10;xtbm9jdHV2d3h5ent8fX5/c4SFhoeIiYqLjI2Oj4KTlJWWl5iZmpucnZ6fkqOkpaanqKmqq6ytrq&#13;&#10;+hEAAgIBAgMFBQQFBgQIAwNtAQACEQMEIRIxQQVRE2EiBnGBkTKhsfAUwdHhI0IVUmJy8TMkNEOC&#13;&#10;FpJTJaJjssIHc9I14kSDF1STCAkKGBkmNkUaJ2R0VTfyo7PDKCnT4/OElKS0xNTk9GV1hZWltcXV&#13;&#10;5fVGVmZ2hpamtsbW5vZHV2d3h5ent8fX5/c4SFhoeIiYqLjI2Oj4OUlZaXmJmam5ydnp+So6Slpq&#13;&#10;eoqaqrrK2ur6/9oADAMBAAIRAxEAPwD7+Yq7FXYq7FUm0zzH5e1q91vTdG17TtW1HyzdLY6xa2V1&#13;&#10;DPPp908STrBdxxuzRSGKRXCuASrBqUIxVKPOv5heQfy10q3138xvPHl/yBol3dpYQah5k1O10q1l&#13;&#10;upEklSBJ7yWFGkZIXYIDUhWNKA4q85sv+cpP+cZdSu7ew07/AJyL/LC/vruQRQW1t5u0WWWV2NFV&#13;&#10;ES9LMT2AGKvdQQwDKQysKgjcEHFXm2vfnP8Ak95W15PK3mf81/JvlzzPKVVNI1TXdPs79i9OIFtN&#13;&#10;cJKSa7fDir0eOSOaOOaGRZYpVDo6EMrKwqCCNiCOhxVK9C8waB5o02PWfLOt6f5i0eaa4t477TLm&#13;&#10;K7tnmtJ5La4jWaF3QtFNC8bitVdWU0YEYq7XfMGgeV9Nk1nzNren+XdHhmt7eS+1O5itLZJrueO2&#13;&#10;t42mmdEDSzTJGgrVnZVFWIGKvNvNP/OQv5BeRtdvvK3nX88Py/8AJ/mbS/S+uaRrfmbStPv7f14k&#13;&#10;ni9a2ubuKVOcUquvJRVWDDYjFUg/6Gx/5xY/9iW/Kr/wstD/AOy7FXsGq+a/K+h+XLjzhrfmTStH&#13;&#10;8pWlot/Prd9eQW+nRWrgMs73cjrEsZDAhy1N+uKvH/8AobH/AJxY/wDYlvyq/wDCy0P/ALLsVZR5&#13;&#10;U/Pn8jfPl3qNh5H/ADm8i+c7/SNPm1a+ttC8xaZqM1rYW7Ik13OltdSskKNKoaRgFBYVO4xV6PpO&#13;&#10;raVr+laZruhanaa1omtWkN/p+oWEyXNrd2tyiywTwTxMySRyIwZHUkMCCDTFVC68waBY6zpHl291&#13;&#10;vT7PzB5ghurjS9MnuYo7y9hsfSN3JbW7OJJFh9eP1CqkJzXlTkMVdYeYNA1TUtc0bTNb0/UdY8sT&#13;&#10;QW+sWNrcxTXOnzXMCXMEd3Cjs8TSQyrIgcAsjBh8JBxVhfm/86fyc/L7UYtI8/fmz5N8katOFMVl&#13;&#10;r+vafplw4fdeMV1cROa9qDfFWW/4p8sf4f8A8W/4j0v/AAr9W+ufpn65D+j/AKv/AL++tc/S4f5X&#13;&#10;KmKp9irsVdirz/8ANX8xNG/KX8t/Ov5k6/VtL8maRc6nJCn95cSRIfRtogAayTSlY0HdmAxV8G/l&#13;&#10;F5J8x/8AOMf5k/k95s853BF3/wA5X2VzpH5oyM7mGD8yrqa88waXKtWdQrJdXmnLQAUjthir2T/n&#13;&#10;MP8AQ36R/wCcS/8AEP1L9C/8r40j65+kfT+q+n/hzzTX1fV+DjXxxV6D51P/ADievlLzE3nj/lWH&#13;&#10;+EBYTHV/rw0kwfVeJ9TmBv06U+KtOO9MVfJ/k7XvzY0L/nFf/nFj8lrPVta8p/mP+eWtz+U7DV70&#13;&#10;ldc0LybbtqurfWwJg7Jew+X7KKJOQDRyurbMlMVfaXlj/nHH8ifKPlc+T9K/KjyxNokyt9dXUdNt&#13;&#10;tQn1GRzWSfULi7jmluZZCavJKzMx6nFXi35a6W3/ADj1/wA5BQ/kNotzP/ypr81PK+pebPIuk3Er&#13;&#10;Sp5b1XQrq0i1nSbEuWZbOWLU4biKOvGJhIqAK2Kpz/zgv/6zZ5c/8C38wf8AxNvMWKu/5zo/9Zs8&#13;&#10;x/8AgW/l9/4m3l3FX0tqPkvydrF3JqGreU9G1S/mCiS5u7C3nmcKAq8pJI2Y0AAG+KvkD/nCLyN5&#13;&#10;J1H/AJx08vXeoeTtDvrp/Nfn5GmuNPtpZCsfnPzBGgLPETRVUKB2AAxV9r3Gm6dd2L6Xd2FtdaZJ&#13;&#10;GIWtJYkeBoxQBDGwKlRTpTFXxR/zlD5G8k2fmP8A5xHW08naHare/ntpNtcCHT7ZBNC3l3zOxjkC&#13;&#10;xDkpZASp2qB4Yq+ivPvlTyvoP5cfmVdaH5b0rRrmXyprETy2NnBbOyGzlbizRIpIqoNPbFXzV/zj&#13;&#10;J/zk3/zjboH/ADjb/wA4+aFrv/OQf5a6Lrei/lr5TsNQ0+/82aPbXVpdW2j2cU8E8Et4rxyRupV0&#13;&#10;YAqQQRXFUHrH5sflZ+aH/OY//OLv/KtPzL8qfmJ+g/KX5mfpL/DGs2Or/U/rKeWfQ+sfUp5vT9T0&#13;&#10;X4cqcuLU+ycVZT+Vf6Y/5Xp/zn3/AIe9P9P/AKe8qfoz1qen9c/wJo/1fny24+pStcVeR/8AOKXm&#13;&#10;b/nFPT/y98u+S/Pc3lDQP+ch3tIU/MvTfzCjtLTzZqHmqVa6rNdNqypcXayXDOYnVpE9MoFPGgxV&#13;&#10;9YL/AM4y/wDOPq6bNYD8tND/AMLT+Zo/O76IVY6D+mIrOSzW8XSy5slHpSlioiCNJSZlMiq4Ve/Y&#13;&#10;q7FXYq+F/wDnJmz1f87/AM1/yp/5xj8r+ZLnyvBp/H81/O+sWVvaXctlYaFcrH5ftvq9/Dc2spud&#13;&#10;V4yenLE4K2zHiVqMVQ35yf8AOK35zfmJ+Xev6DJ/zlX5v8y6taLFrXl+z1LQfJ1nbjXtJkW+0mR7&#13;&#10;qw8vWlzEFu4I+TRSq3HkK8SQVXmn5uef/JX/ADkL+UP/ADgz5087aLpM/l7zf+cmjReatD8wW8Mt&#13;&#10;ha6ha+X/ADVbapYXkF4rIRBeQSRkSD9kHFXu+sfk9/zgNZ6VqN3qv5cfkVo2m29vJJc36aZ5csGt&#13;&#10;o1UlpVu4o4ZISo3Dq6sp3BBxV89eTrD8zPNX/OPf5OfnZ5YtNa8/6r+Qf5la7r/ki3vhJJr/AJp/&#13;&#10;Lc3Oq6IkVbhhI93Not36kDP8U3px15GTkVX2/wCVf+cjvyJ84+V/8Y6N+a/lhNDijZrxtQ1K2sJ9&#13;&#10;PeOvqw39vdSQy20sZBDpKqsvcYq8W/LbU3/5yE/5yEg/PjRLeY/kv+VnlbUvKnkXV54niXzHq2u3&#13;&#10;NnLrOq2AkVGazhi02G3jkpxlcyMhKqDiqWf849edvLH5Iax+YH/ONv5j65ZeS9b0Lzf5i8yeSW1i&#13;&#10;ZLK31/yv5l1S51i3m0+4nZI5pbee+lguI0PJGSpHFgcVa/5yE87+V/zw1jyD/wA42flvrtj511zW&#13;&#10;/OHl3zH53bRp0vrfy/5X8t6nbazcTahcQM8cEtxNZQwW8bnk7PyC8VJxV90Yq+RP+cF//WbPLn/g&#13;&#10;W/mD/wCJt5ixV9d4q+RP+cqv+Ul/5w+/837o/wD4jfmnFX0B+af/AJLH8xv/AAF9X/6gp8VeHf8A&#13;&#10;OK/kHyLef84w/wDOON5eeS9Buru6/K7yfNPPNptq8kkj6LZM7u7REliSSSTvirF/Pflzy95f/wCc&#13;&#10;x/8AnFD9A6Dp2ifW/KX5oev9QtYbb1fTTytw5+kicuPM0r0qcVVfym1RdD/Pj/nPfW2sL3VV0fzB&#13;&#10;5SvjZaZA11e3It/IujSGG2gX4pJX48UQbsxA74qzK3/Mn/nEz/nIvyx62qa3+X35g6QiGO70vzOl&#13;&#10;g95p0h+3Be6dqSie1lUj4kkjVgRir4L07RP+cZG/Nrzh+W8nnOJv+cLINT8tiDTZdcuR5JX8yJYP&#13;&#10;MTzaFb3pufQNo1rFHcTWomMAuhDGUBZYyq/ZHFXYq7FUntfLvl+x1rVvMlloWn2fmLX4bW21PVYL&#13;&#10;WKO9vYbH1fqsdzcKgkkWH139NWYhOTcacjiqcYq831z8m/yh8zaLP5b8yflV5P8AMPl261qbzHNp&#13;&#10;epaHp93ZSazc+r62pPbzW7xm6k9d+UxXm3Jqt8RxVh9r/wA4sf8AOMVjcwXll/zjl+V9neWsiywz&#13;&#10;weUNFjkjdTVWR1sgQQRsQcVe7IiRoscahI0AVVUUAA2AAHbFXm2u/kt+TnmjXU80eZfym8m+YvM0&#13;&#10;bB01fU9B0+7v1ZehFzNbvICPHlir0iOOOGOOGGNYoolCIiAKqqooAANgAOgxVjXmzyP5K8+6cuj+&#13;&#10;evKGiedNJV/UWy13T7bUbcPSnIRXUcqVptWmKu8p+R/JXkLTm0fyL5Q0TyXpLP6jWWhafbadbl6U&#13;&#10;5GK1jiStNq0xVlGKpRoXl/QPK+mx6N5Z0TT/AC7o8M1xcR2OmW0VpbJNdzyXNxIsMKIgaWaZ5HNK&#13;&#10;s7MxqxJxVN8VSjVfL+ga7Lo82uaJp+szeXdQTVtKkvraK4axv445YUu7UyoximWOeRBIlGCuwrRj&#13;&#10;iqYXVra31rc2V7bRXlleRPBcW86LJFLFIpV0dGBVlZSQQRQjFUNpOk6VoGlaZoWhaZaaLomi2kNh&#13;&#10;p+n2EKW1raWtsixQQQQRKqRxxooVEUAKAABTFVC68v6BfazpHmK90TT7zzB5fhurfS9TntopLyyh&#13;&#10;vvSF3HbXDIZI1m9CP1ArAPwXlXiMVdYeX9A0vUtc1nTNE0/TtY8zzQXGsX1rbRQ3OoTW0CW0El3M&#13;&#10;iK8rRwxLGhckqihR8IAxVg3mz8kPyX8+6mNa88/lD5K86awpUi/13QNO1G5BQUSk11bSvsOm+2Ks&#13;&#10;o/wP5K/w1/gv/CGif4O9P0f0F+j7b9Geny5cPqfp+jxrvTj1xVlGKuxV2KvyN/5xt/5yL/Mbyz/z&#13;&#10;lN+d/kP82Nd1DWvyl/M/84PN/lL8u9W1K8mu00fzDoM6SnQlMzN6EFxaXUf1eMEJzj4xrVmxV+uW&#13;&#10;Kvlb/nLX86Nc/KvyBp3lv8u4F1T87/zi1AeT/wAvNNqKnVLtaSahLUELBZRMZpHYcQQits2Ksf8A&#13;&#10;+ffvmPzV5t/5xD/J/wAwed/MmpebvNN9FrS6hq+r3c1/eXLwa5qcKmS4uGeR+KRqq8jsoAGwpirD&#13;&#10;7/8AML84/wDnKPzz5x8l/kL5wT8pPyR/LrVJfL/mP8zLe1h1DWde1m2p9c07y3HP6lvHBByCS3bq&#13;&#10;xLn9yKKSyqY3n/OIv5m+XLb9L/lb/wA5l/nFZ+dbROUB89alZ+a9CupAeRS60yexgAV/slomUqDV&#13;&#10;QSBir0j/AJx0/PXzD+Ytx5z/ACx/Njy/aeSfz8/KSa3tfNej2MrS6df210nOy1vR5JKSPZ3SioDD&#13;&#10;nE9Y334llXzjB+XfmP8APP8A5y1/5yy8vat+fP5t+Q/Ln5ajyGNE0jyT5qn0ixiOsaE012TbmKdA&#13;&#10;Wktw3whfiLE1LVxV6Ze/84gefdGRtT/LP/nMr869C80W6k2r+bdXtPN2kM43X6zpt9Zxh1rseMi7&#13;&#10;YqzD/nHX88/OXm3zH55/I/8AO7RtP8t/n3+VSW9zqQ0gyfofzDot2eNnrulGU8xFIw4yxtvG9AaE&#13;&#10;8EVQH+JvMn/Q/v8Ag3/EGpf4Q/6F+/TX6D+tzfo39Jf4q+r/AF36pz9H1/R/d+px5cfhrTbFX2Di&#13;&#10;r4+/5z48zeZPJ3/OJn5r+Y/KPmDUvKvmHTv0F9U1TR7uaxvYPW17S4ZPSuLd45F5RyMrUYVUkHYn&#13;&#10;FXf858eZvMnk7/nEz81/MflHzBqXlXzDp36C+qapo93NY3sHra9pcMnpXFu8ci8o5GVqMKqSDsTi&#13;&#10;r7BxV2Kvzs/Nryr5k/Nj/nN2w/K1vzk/Mn8tvJ1j+RyeavqfkPzFPoqzamnmWaxE0yKk0bEwzcSe&#13;&#10;AY8V+KigYqz/AP6Eti/9is/5yO/8L+T/ALIsVZSn/OK0aeSbnyV/0MV+eTi51yDW/wBOt5zkOtx+&#13;&#10;hbTW31GO8+q1Fq/reo8XHeRUavw0xV9V4q7FXYq/LL8r/wAlNK/P78qf+c1/y9vr2TRdWk/5yV87&#13;&#10;6p5c1uAlbjR9e099Nn07UIXX4gY5VHLiQShdajlir6n/AOcX/wA97r8z/wAq9QuPzJEHlj81Pyku&#13;&#10;rnyz+ZthOVgSw1bSlPr3nxEAW1zEonjf7HFiATxJxV5H/wA41WN5/wA5D/mz5p/5zK8zwTJ5Vijv&#13;&#10;PJv5K6bdI0f1fy5FKUv9eMTjabUpkYI1AwhHH4lZTirFv+cT/MGqeUv+fZtv5q0NmTW/LPkv8wNV&#13;&#10;09kryF1Zajr88JFKmvOMUxV9Hf8AOFvlrSPKn/OJ3/OPmm6KyS2t35G0jWJpUNRLeaxbpqN5ITUk&#13;&#10;lri6kJrvir6dxV8J/moieW/+c+P+cUtc0eT0tT/MnyX598qeYUSoM2laPBaavYl6bEJdO1K92xVH&#13;&#10;/kV/62Z/znh/5y//AMR25xV9u4q+EPzhiTQ/+c9P+cN9b0xxDqPnnyv+YvljWQtQ0+maZY2eq2qu&#13;&#10;VBqqXTVoxpU7b4qj3kjj/wCfkcUbyKj3H/ONjCJWIBcp5vBbiD1oCCaYq+4MVfD/APz8ekjj/wCc&#13;&#10;NPzfWSRUaeTy5FGGIBd28xaTxVa9SewGKr/+fjf/AKxn+cf/AIL3/iRaRir7dxV2KvzU/NPzZ+Yn&#13;&#10;lD/n4NYX/wCW35UTfm7q9x/zjyLe50uDWrDQ2trY+a5GNyZ9RZY3AdVXgDy+KvQHFXtH/K7v+cq/&#13;&#10;/YI9R/8APg+WP+quKvdP8WfmL/yq/wDxb/yqaf8A5WN9S9f/AAH+mtP9X6x6vD6t+leX1OvD4+de&#13;&#10;Pbrir0/FXYq7FXxF/wA4Tf8Ar3H/ALUn59/7t2KsO/5yY/5w384/mv8Amanmn8sPPUH5e+WPzd02&#13;&#10;08o/nfZLzSfXPL9hcR3ME1mUjcC7MSPaFmK/uZKV4h1ZV99aHomk+WtF0ny7oGnw6ToehWcGn6fZ&#13;&#10;Wy8Iba1to1ihijUdFVFAAxV8U/8APvXTrLV/+cIvyr0nU7ZLzTdUtvM1pd28m6SwT6/rEckbUpsy&#13;&#10;sQcVYt/zjT+YVt/zjbf/APQnf53arH5avPKVzdL+VXmnVnFvp3m7ytLM0tpDFdysIhf2Yl9CW3JD&#13;&#10;UCFA4+Iqvunzj568mfl75evfNnnnzTpflLy1p0ZluNS1W6jtbdVAqAHkZQWP7KipY7AE4q+LPyET&#13;&#10;WP8AnIr8+tb/AOcuNR0m+0L8rtA8ut5I/KCz1OB7a61SxuZxc6r5le2mCyRJdMiRW/IBnhXkyrsW&#13;&#10;VZB+RX/rZn/OeH/nL/8AxHbnFX155o82+VvJGjXnmLzl5k0zypoGnxtLc6jq93DZ2sSKKkvLM6KN&#13;&#10;vfFXwt+Sd1ef85Nf85Kah/zlNbabdWf5Kflv5cuvJH5WXd9FLbSeYLq+uFfWfMEEEoV1tysQt4WK&#13;&#10;j1FqaBlZVVTT/nKg3/5M/m/+S/8Azl3b6bdal5M8kWmpeRvzNWwge4urXyvrbxTQar6cdWaGxvIR&#13;&#10;JMFDNxaoGxIVfaPlTzn5S89aDZeaPJnmbTPNXlzUYhNbalpV1FdW0iMK1EsTMvzFajvir4I/5yQ8&#13;&#10;46L/AM5L/mP+XH/OJv5Z6lb+brOx80aX5w/N3U9NdbrTtE8v6DcLeQ6ZdzxlkF1fXUSLHGGLrwLO&#13;&#10;oU1xVn//AD8b/wDWM/zj/wDBe/8AEi0jFX27irsVfEX/AMsh/wDbbP8AxcMVfbuKuxV2KuxV2KsI&#13;&#10;8k/lx5M/Lr/F3+DdG/Q/+O/Mt/5v1z/SLi4+ta1qnp/W7r/SJpuHP0V+CPjGtPhUb4qzfFXYqwj8&#13;&#10;uPy48mflJ5M0b8vvy+0b/D/lDy/9Y+oWH1i4u/R+t3E13N++u5p5m5TTu3xOaVoKAAYq35//AC28&#13;&#10;gfmp5fm8q/mR5N0jzv5enYSGx1m0iu4lkAIWWMSKSjiuzqQw7HFXzx5a/wCcCP8AnEHynrNlr2k/&#13;&#10;kbolxqGmnlaDV5r7WLa3IPIGK11K7u4EIIBFEFNqdMVfXaIkaLHGoSNAFVVFAANgAB2xV8u/mF/z&#13;&#10;hd/zjT+avnbXPzF8+fludb85+ZBarqWoprWtWZnFlbx2tuDFZ6jbxAJFEqjig8TuSSqkWif84Cf8&#13;&#10;4f6Dq1rrVv8AkfpGp39kQ0H6du9R1yBCDX/efVL28h6jumKvryCCC1ghtbWGO2traNYooolCJGiA&#13;&#10;KqqqgAAAUAGKtzQw3EMtvcRJPBOjRyRyKGR0YUZWU1BBBoQcVfIOv/8AOAX/ADh55k1W81nUPyL0&#13;&#10;W1vNRYtdJpNxf6RazEtyPO0068tYCCT0MdMVfQn5dflZ+XH5R6Cvlj8svJOj+RtCD+q9ppFrHbLL&#13;&#10;J09SZlHKR6bc3Jb3xVV/Mr8tfJP5v+Sdb/Lr8xdEHmPyZ5jEC6jpzT3FsJxbXEV1EDLaywSgCWBG&#13;&#10;+FxWlDUEgqvmT/onh/zh9/5aab/wpfMn/eYxVPvKv/OC/wDzi15K8y6D5v8ALP5Zy6b5i8s38Gp6&#13;&#10;bdHX9fnEN1ayLLFJ6U+qSxvxZQeLqVPcEYqy382v+cT/AMgfzy80WHnT80vIR8zeZ9M0pNEtr5dV&#13;&#10;1WwaOwjnmuVh4WF9aoR6s7sSVqa7mgWirzT/AKJ4f84ff+Wmm/8ACl8yf95jFWRRf84N/wDOLsHl&#13;&#10;O/8AI0X5azL5W1PV7TXbmy/T+vHnqFjBd21vMJTqhlXjFeyrxDhW5VYEqpCr6yxV2KuxV2KuxV2K&#13;&#10;uxV2KuxV2KuxV2KuxV2KuxV2KuxV2KuxV2KuxV2Kv//ZUEsDBBQABgAIAAAAIQBEgppz5AAAABAB&#13;&#10;AAAPAAAAZHJzL2Rvd25yZXYueG1sTE/LasMwELwX+g9iC7018jNNHcshpI9TKDQJlN421sY2sSRj&#13;&#10;Kbbz91VO7WVgmdl55KtJtWyg3jZGCwhnATDSpZGNrgQc9u9PC2DWoZbYGk0CrmRhVdzf5ZhJM+ov&#13;&#10;GnauYt5E2wwF1M51Gee2rEmhnZmOtOdOplfo/NlXXPY4enPV8igI5lxho31CjR1tairPu4sS8DHi&#13;&#10;uI7Dt2F7Pm2uP/v083sbkhCPD9Pr0sN6CczR5P4+4LbB94fCFzuai5aWtQKSKPFKAdE8fgZ2E4Rx&#13;&#10;mgI7eip5CYEXOf8/pPgFAAD//wMAUEsDBBQABgAIAAAAIQA3ncEYugAAACEBAAAZAAAAZHJzL19y&#13;&#10;ZWxzL2Uyb0RvYy54bWwucmVsc4SPywrCMBBF94L/EGZv07oQkaZuRHAr9QOGZJpGmwdJFPv3Btwo&#13;&#10;CC7nXu45TLt/2ok9KCbjnYCmqoGRk14ZpwVc+uNqCyxldAon70jATAn23XLRnmnCXEZpNCGxQnFJ&#13;&#10;wJhz2HGe5EgWU+UDudIMPlrM5YyaB5Q31MTXdb3h8ZMB3ReTnZSAeFINsH4Oxfyf7YfBSDp4ebfk&#13;&#10;8g8FN7a4CxCjpizAkjL4DpvqGjTwruVfj3UvAAAA//8DAFBLAQItABQABgAIAAAAIQDa9j37DQEA&#13;&#10;ABQCAAATAAAAAAAAAAAAAAAAAAAAAABbQ29udGVudF9UeXBlc10ueG1sUEsBAi0AFAAGAAgAAAAh&#13;&#10;ADj9If/WAAAAlAEAAAsAAAAAAAAAAAAAAAAAPgEAAF9yZWxzLy5yZWxzUEsBAi0AFAAGAAgAAAAh&#13;&#10;ALFVot1SBAAAIwoAAA4AAAAAAAAAAAAAAAAAPQIAAGRycy9lMm9Eb2MueG1sUEsBAi0ACgAAAAAA&#13;&#10;AAAhAABmZMwSJwAAEicAABQAAAAAAAAAAAAAAAAAuwYAAGRycy9tZWRpYS9pbWFnZTEuanBnUEsB&#13;&#10;Ai0AFAAGAAgAAAAhAESCmnPkAAAAEAEAAA8AAAAAAAAAAAAAAAAA/y0AAGRycy9kb3ducmV2Lnht&#13;&#10;bFBLAQItABQABgAIAAAAIQA3ncEYugAAACEBAAAZAAAAAAAAAAAAAAAAABAvAABkcnMvX3JlbHMv&#13;&#10;ZTJvRG9jLnhtbC5yZWxzUEsFBgAAAAAGAAYAfAEAAAEwAAAAAA==&#13;&#10;">
                <v:shape id="Picture 3" o:spid="_x0000_s1027" type="#_x0000_t75" style="position:absolute;top:501;width:12801;height:50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160oyAAAAN8AAAAPAAAAZHJzL2Rvd25yZXYueG1sRI/Na8JA&#13;&#10;FMTvBf+H5QleRDe1IBJdRZTSHnqwfqDHR/blA7Nv0+w2if71bkHoZWAY5jfMYtWZUjRUu8Kygtdx&#13;&#10;BII4sbrgTMHx8D6agXAeWWNpmRTcyMFq2XtZYKxty9/U7H0mAoRdjApy76tYSpfkZNCNbUUcstTW&#13;&#10;Bn2wdSZ1jW2Am1JOomgqDRYcFnKsaJNTct3/GgX3U/tTnj/SzY6zof1aX9NLR41Sg363nQdZz0F4&#13;&#10;6vx/44n41Are4O9P+AJy+QAAAP//AwBQSwECLQAUAAYACAAAACEA2+H2y+4AAACFAQAAEwAAAAAA&#13;&#10;AAAAAAAAAAAAAAAAW0NvbnRlbnRfVHlwZXNdLnhtbFBLAQItABQABgAIAAAAIQBa9CxbvwAAABUB&#13;&#10;AAALAAAAAAAAAAAAAAAAAB8BAABfcmVscy8ucmVsc1BLAQItABQABgAIAAAAIQA4160oyAAAAN8A&#13;&#10;AAAPAAAAAAAAAAAAAAAAAAcCAABkcnMvZG93bnJldi54bWxQSwUGAAAAAAMAAwC3AAAA/AIAAAAA&#13;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4012;width:52578;height:117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AqhFxAAAAN8AAAAPAAAAZHJzL2Rvd25yZXYueG1sRI9Bi8Iw&#13;&#10;FITvC/6H8ARva6KoaDWKKIInl3VV8PZonm2xeSlNtPXfm4WFvQwMw3zDLFatLcWTal841jDoKxDE&#13;&#10;qTMFZxpOP7vPKQgfkA2WjknDizyslp2PBSbGNfxNz2PIRISwT1BDHkKVSOnTnCz6vquIY3ZztcUQ&#13;&#10;bZ1JU2MT4baUQ6Um0mLBcSHHijY5pffjw2o4H27Xy0h9ZVs7rhrXKsl2JrXuddvtPMp6DiJQG/4b&#13;&#10;f4i90TCB3z/xC8jlGwAA//8DAFBLAQItABQABgAIAAAAIQDb4fbL7gAAAIUBAAATAAAAAAAAAAAA&#13;&#10;AAAAAAAAAABbQ29udGVudF9UeXBlc10ueG1sUEsBAi0AFAAGAAgAAAAhAFr0LFu/AAAAFQEAAAsA&#13;&#10;AAAAAAAAAAAAAAAAHwEAAF9yZWxzLy5yZWxzUEsBAi0AFAAGAAgAAAAhAPkCqEXEAAAA3wAAAA8A&#13;&#10;AAAAAAAAAAAAAAAABwIAAGRycy9kb3ducmV2LnhtbFBLBQYAAAAAAwADALcAAAD4AgAAAAA=&#13;&#10;" filled="f" stroked="f">
                  <v:textbox>
                    <w:txbxContent>
                      <w:p w14:paraId="5D632C24" w14:textId="6BB7CB7D" w:rsidR="001A37FC" w:rsidRPr="00F854DA" w:rsidRDefault="00A37BBF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</w:t>
                        </w:r>
                        <w:r w:rsidR="00F854D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he Ninja Warrior obstacle course movement has been broadcast into American living rooms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since 2009, although the</w:t>
                        </w:r>
                        <w:r w:rsidR="00F854D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movement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dates back to</w:t>
                        </w:r>
                        <w:r w:rsidR="00F854D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1997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and Japan’s </w:t>
                        </w:r>
                        <w:r w:rsidR="00F854D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Ninja Warrior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show called </w:t>
                        </w:r>
                        <w:proofErr w:type="spellStart"/>
                        <w:r w:rsidR="00F854D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Sasuke</w:t>
                        </w:r>
                        <w:proofErr w:type="spellEnd"/>
                        <w:r w:rsidR="00F854D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Rising. On average, over 5 million American viewers tune in to each episode of American Ninja Warrior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,</w:t>
                        </w:r>
                        <w:r w:rsidR="00F854D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and the show has inspired many to embrace a fitness lifestyle. Physical educators can use this excitement and inspiration to engage students in meaningful movement and fitness lessons.</w:t>
                        </w:r>
                      </w:p>
                    </w:txbxContent>
                  </v:textbox>
                </v:shape>
                <w10:wrap type="through" anchory="page"/>
              </v:group>
            </w:pict>
          </mc:Fallback>
        </mc:AlternateContent>
      </w:r>
      <w:r w:rsidR="00BE7572">
        <w:br/>
      </w:r>
      <w:r w:rsidR="00BE7572">
        <w:br/>
      </w:r>
      <w:r w:rsidR="00BE7572">
        <w:br/>
      </w:r>
      <w:r w:rsidR="00BE7572">
        <w:br/>
      </w:r>
      <w:r w:rsidR="00BE7572">
        <w:br/>
      </w:r>
    </w:p>
    <w:p w14:paraId="4FB42DE8" w14:textId="5DCB543B" w:rsidR="00DC3F85" w:rsidRDefault="00205AC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8DD3856" wp14:editId="3ADF5E7D">
                <wp:simplePos x="0" y="0"/>
                <wp:positionH relativeFrom="column">
                  <wp:posOffset>762000</wp:posOffset>
                </wp:positionH>
                <wp:positionV relativeFrom="paragraph">
                  <wp:posOffset>3244850</wp:posOffset>
                </wp:positionV>
                <wp:extent cx="6324600" cy="43561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435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5"/>
                              <w:gridCol w:w="3772"/>
                              <w:gridCol w:w="1925"/>
                            </w:tblGrid>
                            <w:tr w:rsidR="001A37FC" w14:paraId="3C8FC15B" w14:textId="77777777" w:rsidTr="00964F6A">
                              <w:tc>
                                <w:tcPr>
                                  <w:tcW w:w="3974" w:type="dxa"/>
                                  <w:shd w:val="clear" w:color="auto" w:fill="BA262C"/>
                                  <w:vAlign w:val="center"/>
                                </w:tcPr>
                                <w:p w14:paraId="7E0A5431" w14:textId="77777777" w:rsidR="001A37FC" w:rsidRPr="008B3051" w:rsidRDefault="001A37FC" w:rsidP="007873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8B3051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RESOURCES</w:t>
                                  </w:r>
                                </w:p>
                              </w:tc>
                              <w:tc>
                                <w:tcPr>
                                  <w:tcW w:w="3783" w:type="dxa"/>
                                  <w:shd w:val="clear" w:color="auto" w:fill="BA262C"/>
                                  <w:vAlign w:val="center"/>
                                </w:tcPr>
                                <w:p w14:paraId="6D4CDF99" w14:textId="77777777" w:rsidR="001A37FC" w:rsidRPr="008B3051" w:rsidRDefault="001A37FC" w:rsidP="007873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8B3051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FOCUS OUTCOMES &amp; STANDARDS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shd w:val="clear" w:color="auto" w:fill="BA262C"/>
                                  <w:vAlign w:val="center"/>
                                </w:tcPr>
                                <w:p w14:paraId="392ADDE7" w14:textId="77777777" w:rsidR="001A37FC" w:rsidRPr="008B3051" w:rsidRDefault="001A37FC" w:rsidP="007873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8B3051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PAGE</w:t>
                                  </w:r>
                                </w:p>
                              </w:tc>
                            </w:tr>
                            <w:tr w:rsidR="001A37FC" w14:paraId="468855E7" w14:textId="77777777" w:rsidTr="00A47D2E">
                              <w:tc>
                                <w:tcPr>
                                  <w:tcW w:w="3974" w:type="dxa"/>
                                  <w:vAlign w:val="center"/>
                                </w:tcPr>
                                <w:p w14:paraId="71F9A31C" w14:textId="77777777" w:rsidR="001A37FC" w:rsidRPr="008B3051" w:rsidRDefault="001A37FC" w:rsidP="00F7008C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Module Overview</w:t>
                                  </w:r>
                                </w:p>
                              </w:tc>
                              <w:tc>
                                <w:tcPr>
                                  <w:tcW w:w="3783" w:type="dxa"/>
                                </w:tcPr>
                                <w:p w14:paraId="10F36E53" w14:textId="77777777" w:rsidR="001A37FC" w:rsidRPr="008B3051" w:rsidRDefault="001A37FC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0" w:type="dxa"/>
                                  <w:vAlign w:val="center"/>
                                </w:tcPr>
                                <w:p w14:paraId="65DC1116" w14:textId="77777777" w:rsidR="001A37FC" w:rsidRPr="00F7008C" w:rsidRDefault="001A37FC" w:rsidP="002E5CDE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</w:pPr>
                                  <w:r w:rsidRPr="00F7008C"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A37FC" w14:paraId="5BDBDF89" w14:textId="77777777" w:rsidTr="00A47D2E">
                              <w:tc>
                                <w:tcPr>
                                  <w:tcW w:w="3974" w:type="dxa"/>
                                  <w:vAlign w:val="center"/>
                                </w:tcPr>
                                <w:p w14:paraId="775461BF" w14:textId="77777777" w:rsidR="001A37FC" w:rsidRPr="00BE7572" w:rsidRDefault="001A37FC" w:rsidP="002E5CDE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BE757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Required Materials List</w:t>
                                  </w:r>
                                </w:p>
                              </w:tc>
                              <w:tc>
                                <w:tcPr>
                                  <w:tcW w:w="3783" w:type="dxa"/>
                                </w:tcPr>
                                <w:p w14:paraId="7B36CCA0" w14:textId="77777777" w:rsidR="001A37FC" w:rsidRDefault="001A37FC"/>
                              </w:tc>
                              <w:tc>
                                <w:tcPr>
                                  <w:tcW w:w="1930" w:type="dxa"/>
                                  <w:vAlign w:val="center"/>
                                </w:tcPr>
                                <w:p w14:paraId="00551A3A" w14:textId="77777777" w:rsidR="001A37FC" w:rsidRDefault="001A37FC" w:rsidP="002E5C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A37FC" w14:paraId="19D52A49" w14:textId="77777777" w:rsidTr="00DE436B">
                              <w:tc>
                                <w:tcPr>
                                  <w:tcW w:w="3974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1D1B7B04" w14:textId="77777777" w:rsidR="001A37FC" w:rsidRPr="00D734B7" w:rsidRDefault="001A37FC" w:rsidP="002E5CD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D734B7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Activity Plans</w:t>
                                  </w:r>
                                </w:p>
                              </w:tc>
                              <w:tc>
                                <w:tcPr>
                                  <w:tcW w:w="3783" w:type="dxa"/>
                                  <w:shd w:val="clear" w:color="auto" w:fill="BFBFBF" w:themeFill="background1" w:themeFillShade="BF"/>
                                </w:tcPr>
                                <w:p w14:paraId="424B0E10" w14:textId="77777777" w:rsidR="001A37FC" w:rsidRDefault="001A37FC"/>
                              </w:tc>
                              <w:tc>
                                <w:tcPr>
                                  <w:tcW w:w="1930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54674BD6" w14:textId="77777777" w:rsidR="001A37FC" w:rsidRDefault="001A37FC" w:rsidP="00DE436B"/>
                              </w:tc>
                            </w:tr>
                            <w:tr w:rsidR="001A37FC" w14:paraId="761AA7DD" w14:textId="77777777" w:rsidTr="00A47D2E">
                              <w:tc>
                                <w:tcPr>
                                  <w:tcW w:w="3974" w:type="dxa"/>
                                  <w:vAlign w:val="center"/>
                                </w:tcPr>
                                <w:p w14:paraId="21C3E852" w14:textId="374F9171" w:rsidR="001A37FC" w:rsidRPr="00BE7572" w:rsidRDefault="00060DB2" w:rsidP="00D734B7">
                                  <w:pPr>
                                    <w:ind w:left="720" w:hanging="45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Ninja Warrior Training Tag</w:t>
                                  </w:r>
                                </w:p>
                              </w:tc>
                              <w:tc>
                                <w:tcPr>
                                  <w:tcW w:w="3783" w:type="dxa"/>
                                  <w:vAlign w:val="center"/>
                                </w:tcPr>
                                <w:p w14:paraId="73B4554C" w14:textId="6FCE7C9A" w:rsidR="001A37FC" w:rsidRDefault="001A37FC" w:rsidP="007C54D6">
                                  <w:pPr>
                                    <w:jc w:val="center"/>
                                  </w:pPr>
                                  <w:r w:rsidRPr="00622511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Standard </w:t>
                                  </w:r>
                                  <w:r w:rsidR="006D5831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1, 2, 3, 4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vAlign w:val="center"/>
                                </w:tcPr>
                                <w:p w14:paraId="683937B2" w14:textId="6CEAA762" w:rsidR="001A37FC" w:rsidRDefault="00060DB2" w:rsidP="002E5C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1A37FC" w14:paraId="5CF16097" w14:textId="77777777" w:rsidTr="00A47D2E">
                              <w:tc>
                                <w:tcPr>
                                  <w:tcW w:w="3974" w:type="dxa"/>
                                  <w:vAlign w:val="center"/>
                                </w:tcPr>
                                <w:p w14:paraId="77A6C151" w14:textId="64FC2B2C" w:rsidR="001A37FC" w:rsidRPr="00BE7572" w:rsidRDefault="00060DB2" w:rsidP="00D734B7">
                                  <w:pPr>
                                    <w:ind w:left="720" w:hanging="45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Agility Ninja Tag</w:t>
                                  </w:r>
                                </w:p>
                              </w:tc>
                              <w:tc>
                                <w:tcPr>
                                  <w:tcW w:w="3783" w:type="dxa"/>
                                  <w:vAlign w:val="center"/>
                                </w:tcPr>
                                <w:p w14:paraId="53534054" w14:textId="6242B8AA" w:rsidR="001A37FC" w:rsidRDefault="006D5831" w:rsidP="007C54D6">
                                  <w:pPr>
                                    <w:jc w:val="center"/>
                                  </w:pPr>
                                  <w:r w:rsidRPr="00622511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Standard 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1, 2, 3, 4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vAlign w:val="center"/>
                                </w:tcPr>
                                <w:p w14:paraId="3BD7B2C1" w14:textId="6DC549D4" w:rsidR="001A37FC" w:rsidRDefault="00060DB2" w:rsidP="002E5C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1A37FC" w14:paraId="2F2F6A42" w14:textId="77777777" w:rsidTr="00A47D2E">
                              <w:tc>
                                <w:tcPr>
                                  <w:tcW w:w="3974" w:type="dxa"/>
                                  <w:vAlign w:val="center"/>
                                </w:tcPr>
                                <w:p w14:paraId="33136FD3" w14:textId="40FC833E" w:rsidR="001A37FC" w:rsidRPr="00BE7572" w:rsidRDefault="00060DB2" w:rsidP="00D734B7">
                                  <w:pPr>
                                    <w:ind w:left="720" w:hanging="45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Ninja Warrior Tabata</w:t>
                                  </w:r>
                                </w:p>
                              </w:tc>
                              <w:tc>
                                <w:tcPr>
                                  <w:tcW w:w="3783" w:type="dxa"/>
                                  <w:vAlign w:val="center"/>
                                </w:tcPr>
                                <w:p w14:paraId="0BB5CBDF" w14:textId="1FC44521" w:rsidR="001A37FC" w:rsidRDefault="001A37FC" w:rsidP="007C54D6">
                                  <w:pPr>
                                    <w:jc w:val="center"/>
                                  </w:pPr>
                                  <w:r w:rsidRPr="00622511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Standard </w:t>
                                  </w:r>
                                  <w:r w:rsidR="006D5831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2, 3, 4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vAlign w:val="center"/>
                                </w:tcPr>
                                <w:p w14:paraId="585AD1CC" w14:textId="341C498F" w:rsidR="001A37FC" w:rsidRDefault="001A37FC" w:rsidP="002E5C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060DB2"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A37FC" w14:paraId="0DC80867" w14:textId="77777777" w:rsidTr="00A47D2E">
                              <w:tc>
                                <w:tcPr>
                                  <w:tcW w:w="3974" w:type="dxa"/>
                                  <w:vAlign w:val="center"/>
                                </w:tcPr>
                                <w:p w14:paraId="490C3613" w14:textId="5EE0324F" w:rsidR="001A37FC" w:rsidRPr="00BE7572" w:rsidRDefault="00060DB2" w:rsidP="00D734B7">
                                  <w:pPr>
                                    <w:ind w:left="720" w:hanging="45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Hometown Hero Challenge</w:t>
                                  </w:r>
                                </w:p>
                              </w:tc>
                              <w:tc>
                                <w:tcPr>
                                  <w:tcW w:w="3783" w:type="dxa"/>
                                  <w:vAlign w:val="center"/>
                                </w:tcPr>
                                <w:p w14:paraId="74835768" w14:textId="601D0F4C" w:rsidR="001A37FC" w:rsidRDefault="006D5831" w:rsidP="007C54D6">
                                  <w:pPr>
                                    <w:jc w:val="center"/>
                                  </w:pPr>
                                  <w:r w:rsidRPr="00622511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Standard 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2, 3, 4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vAlign w:val="center"/>
                                </w:tcPr>
                                <w:p w14:paraId="6DBD2F2F" w14:textId="4785D6A6" w:rsidR="001A37FC" w:rsidRDefault="001A37FC" w:rsidP="002E5C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060DB2"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A37FC" w14:paraId="6D1A401E" w14:textId="77777777" w:rsidTr="00A47D2E">
                              <w:tc>
                                <w:tcPr>
                                  <w:tcW w:w="3974" w:type="dxa"/>
                                  <w:vAlign w:val="center"/>
                                </w:tcPr>
                                <w:p w14:paraId="4DF7014D" w14:textId="7FE90284" w:rsidR="001A37FC" w:rsidRPr="00BE7572" w:rsidRDefault="00060DB2" w:rsidP="00D734B7">
                                  <w:pPr>
                                    <w:ind w:left="720" w:hanging="45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Regional Heart Challenge</w:t>
                                  </w:r>
                                </w:p>
                              </w:tc>
                              <w:tc>
                                <w:tcPr>
                                  <w:tcW w:w="3783" w:type="dxa"/>
                                  <w:vAlign w:val="center"/>
                                </w:tcPr>
                                <w:p w14:paraId="17F9D56B" w14:textId="293F8D8B" w:rsidR="001A37FC" w:rsidRDefault="006D5831" w:rsidP="007C54D6">
                                  <w:pPr>
                                    <w:jc w:val="center"/>
                                  </w:pPr>
                                  <w:r w:rsidRPr="00622511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Standard 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2, 3, 4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vAlign w:val="center"/>
                                </w:tcPr>
                                <w:p w14:paraId="667D39AB" w14:textId="155F07E7" w:rsidR="001A37FC" w:rsidRDefault="001A37FC" w:rsidP="002E5C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060DB2"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A37FC" w14:paraId="0180B0EE" w14:textId="77777777" w:rsidTr="00A47D2E">
                              <w:tc>
                                <w:tcPr>
                                  <w:tcW w:w="3974" w:type="dxa"/>
                                  <w:vAlign w:val="center"/>
                                </w:tcPr>
                                <w:p w14:paraId="231AA76D" w14:textId="219B28D3" w:rsidR="001A37FC" w:rsidRPr="00BE7572" w:rsidRDefault="00060DB2" w:rsidP="00D734B7">
                                  <w:pPr>
                                    <w:ind w:left="720" w:hanging="45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National Heart Challenge</w:t>
                                  </w:r>
                                </w:p>
                              </w:tc>
                              <w:tc>
                                <w:tcPr>
                                  <w:tcW w:w="3783" w:type="dxa"/>
                                  <w:vAlign w:val="center"/>
                                </w:tcPr>
                                <w:p w14:paraId="5095C30F" w14:textId="75DE0EC9" w:rsidR="001A37FC" w:rsidRDefault="006D5831" w:rsidP="007C54D6">
                                  <w:pPr>
                                    <w:jc w:val="center"/>
                                  </w:pPr>
                                  <w:r w:rsidRPr="00622511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Standard 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2, 3, 4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vAlign w:val="center"/>
                                </w:tcPr>
                                <w:p w14:paraId="1C68F4B6" w14:textId="1E791C7B" w:rsidR="001A37FC" w:rsidRDefault="001A37FC" w:rsidP="002E5C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060DB2"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1A37FC" w14:paraId="088DF936" w14:textId="77777777" w:rsidTr="00A47D2E">
                              <w:tc>
                                <w:tcPr>
                                  <w:tcW w:w="3974" w:type="dxa"/>
                                  <w:vAlign w:val="center"/>
                                </w:tcPr>
                                <w:p w14:paraId="41104086" w14:textId="44B31F86" w:rsidR="001A37FC" w:rsidRPr="00BE7572" w:rsidRDefault="00060DB2" w:rsidP="00D734B7">
                                  <w:pPr>
                                    <w:ind w:left="720" w:hanging="45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Student Ninja Challenges</w:t>
                                  </w:r>
                                </w:p>
                              </w:tc>
                              <w:tc>
                                <w:tcPr>
                                  <w:tcW w:w="3783" w:type="dxa"/>
                                  <w:vAlign w:val="center"/>
                                </w:tcPr>
                                <w:p w14:paraId="27883903" w14:textId="0570CE4A" w:rsidR="001A37FC" w:rsidRDefault="006D5831" w:rsidP="007C54D6">
                                  <w:pPr>
                                    <w:jc w:val="center"/>
                                  </w:pPr>
                                  <w:r w:rsidRPr="00622511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Standard 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2, 3, 4, 5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vAlign w:val="center"/>
                                </w:tcPr>
                                <w:p w14:paraId="2FFFEF59" w14:textId="7984DB07" w:rsidR="001A37FC" w:rsidRDefault="001A37FC" w:rsidP="002E5C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060DB2"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1A37FC" w14:paraId="3258848A" w14:textId="77777777" w:rsidTr="00A47D2E">
                              <w:tc>
                                <w:tcPr>
                                  <w:tcW w:w="3974" w:type="dxa"/>
                                  <w:vAlign w:val="center"/>
                                </w:tcPr>
                                <w:p w14:paraId="5C0AC5EE" w14:textId="77777777" w:rsidR="001A37FC" w:rsidRPr="00BE7572" w:rsidRDefault="001A37FC" w:rsidP="002E5CDE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BE757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Sample First Lesson Plan</w:t>
                                  </w:r>
                                </w:p>
                              </w:tc>
                              <w:tc>
                                <w:tcPr>
                                  <w:tcW w:w="3783" w:type="dxa"/>
                                </w:tcPr>
                                <w:p w14:paraId="24581E12" w14:textId="77777777" w:rsidR="001A37FC" w:rsidRDefault="001A37FC"/>
                              </w:tc>
                              <w:tc>
                                <w:tcPr>
                                  <w:tcW w:w="1930" w:type="dxa"/>
                                  <w:vAlign w:val="center"/>
                                </w:tcPr>
                                <w:p w14:paraId="63864D83" w14:textId="5A549A81" w:rsidR="001A37FC" w:rsidRDefault="001A37FC" w:rsidP="00DE436B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2</w:t>
                                  </w:r>
                                  <w:r w:rsidR="00060DB2"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A37FC" w14:paraId="77387ED5" w14:textId="77777777" w:rsidTr="00A47D2E">
                              <w:tc>
                                <w:tcPr>
                                  <w:tcW w:w="3974" w:type="dxa"/>
                                  <w:vAlign w:val="center"/>
                                </w:tcPr>
                                <w:p w14:paraId="08E175D5" w14:textId="77777777" w:rsidR="001A37FC" w:rsidRPr="00BE7572" w:rsidRDefault="001A37FC" w:rsidP="002E5CDE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BE757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Academic Language Posters</w:t>
                                  </w:r>
                                </w:p>
                              </w:tc>
                              <w:tc>
                                <w:tcPr>
                                  <w:tcW w:w="3783" w:type="dxa"/>
                                </w:tcPr>
                                <w:p w14:paraId="4C721BBC" w14:textId="77777777" w:rsidR="001A37FC" w:rsidRDefault="001A37FC"/>
                              </w:tc>
                              <w:tc>
                                <w:tcPr>
                                  <w:tcW w:w="1930" w:type="dxa"/>
                                  <w:vAlign w:val="center"/>
                                </w:tcPr>
                                <w:p w14:paraId="509ECD58" w14:textId="66217E47" w:rsidR="001A37FC" w:rsidRDefault="00F854DA" w:rsidP="0049223F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37</w:t>
                                  </w:r>
                                  <w:r w:rsidR="001A37FC"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 xml:space="preserve"> pages</w:t>
                                  </w:r>
                                </w:p>
                              </w:tc>
                            </w:tr>
                            <w:tr w:rsidR="00834A18" w14:paraId="387C0FF1" w14:textId="77777777" w:rsidTr="00A47D2E">
                              <w:tc>
                                <w:tcPr>
                                  <w:tcW w:w="3974" w:type="dxa"/>
                                  <w:vAlign w:val="center"/>
                                </w:tcPr>
                                <w:p w14:paraId="4EF69ACD" w14:textId="4A2ED41C" w:rsidR="00834A18" w:rsidRDefault="00834A18" w:rsidP="002E5CDE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Universal Design Adaptations</w:t>
                                  </w:r>
                                </w:p>
                              </w:tc>
                              <w:tc>
                                <w:tcPr>
                                  <w:tcW w:w="3783" w:type="dxa"/>
                                </w:tcPr>
                                <w:p w14:paraId="659D8F19" w14:textId="77777777" w:rsidR="00834A18" w:rsidRDefault="00834A18"/>
                              </w:tc>
                              <w:tc>
                                <w:tcPr>
                                  <w:tcW w:w="1930" w:type="dxa"/>
                                  <w:vAlign w:val="center"/>
                                </w:tcPr>
                                <w:p w14:paraId="6887B01C" w14:textId="77777777" w:rsidR="00834A18" w:rsidRDefault="00834A18" w:rsidP="0049223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DD59FD" w14:paraId="16CEC4BF" w14:textId="77777777" w:rsidTr="00A47D2E">
                              <w:tc>
                                <w:tcPr>
                                  <w:tcW w:w="3974" w:type="dxa"/>
                                  <w:vAlign w:val="center"/>
                                </w:tcPr>
                                <w:p w14:paraId="1445E8A7" w14:textId="5BBB9B0F" w:rsidR="00DD59FD" w:rsidRPr="00BE7572" w:rsidRDefault="00DD59FD" w:rsidP="002E5CDE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Tabata Warm-Up Routine Task Cards</w:t>
                                  </w:r>
                                </w:p>
                              </w:tc>
                              <w:tc>
                                <w:tcPr>
                                  <w:tcW w:w="3783" w:type="dxa"/>
                                </w:tcPr>
                                <w:p w14:paraId="58FB0D3B" w14:textId="77777777" w:rsidR="00DD59FD" w:rsidRDefault="00DD59FD"/>
                              </w:tc>
                              <w:tc>
                                <w:tcPr>
                                  <w:tcW w:w="1930" w:type="dxa"/>
                                  <w:vAlign w:val="center"/>
                                </w:tcPr>
                                <w:p w14:paraId="323783F9" w14:textId="0896F434" w:rsidR="00DD59FD" w:rsidRDefault="00DD59FD" w:rsidP="0049223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3 pages</w:t>
                                  </w:r>
                                </w:p>
                              </w:tc>
                            </w:tr>
                            <w:tr w:rsidR="001A37FC" w14:paraId="6A723607" w14:textId="77777777" w:rsidTr="00A47D2E">
                              <w:tc>
                                <w:tcPr>
                                  <w:tcW w:w="3974" w:type="dxa"/>
                                  <w:vAlign w:val="center"/>
                                </w:tcPr>
                                <w:p w14:paraId="4D66B7BA" w14:textId="5AF361EA" w:rsidR="001A37FC" w:rsidRPr="00BE7572" w:rsidRDefault="00DD59FD" w:rsidP="002E5CDE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Ninja Challenge </w:t>
                                  </w:r>
                                  <w:r w:rsidR="001A37FC" w:rsidRPr="00BE757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Station Cards</w:t>
                                  </w:r>
                                </w:p>
                              </w:tc>
                              <w:tc>
                                <w:tcPr>
                                  <w:tcW w:w="3783" w:type="dxa"/>
                                </w:tcPr>
                                <w:p w14:paraId="78A32845" w14:textId="77777777" w:rsidR="001A37FC" w:rsidRDefault="001A37FC"/>
                              </w:tc>
                              <w:tc>
                                <w:tcPr>
                                  <w:tcW w:w="1930" w:type="dxa"/>
                                  <w:vAlign w:val="center"/>
                                </w:tcPr>
                                <w:p w14:paraId="264CC6C5" w14:textId="78E2D603" w:rsidR="001A37FC" w:rsidRDefault="00955700" w:rsidP="0049223F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3</w:t>
                                  </w:r>
                                  <w:r w:rsidR="00DD59FD"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>0</w:t>
                                  </w:r>
                                  <w:r w:rsidR="001A37FC"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</w:rPr>
                                    <w:t xml:space="preserve"> pages</w:t>
                                  </w:r>
                                </w:p>
                              </w:tc>
                            </w:tr>
                            <w:tr w:rsidR="001A37FC" w14:paraId="11C3DD7B" w14:textId="77777777" w:rsidTr="00DE436B">
                              <w:tc>
                                <w:tcPr>
                                  <w:tcW w:w="3974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3A8F88CE" w14:textId="77777777" w:rsidR="001A37FC" w:rsidRPr="00DD66EE" w:rsidRDefault="001A37FC" w:rsidP="002E5CD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DD66E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Student Assessment Tools</w:t>
                                  </w:r>
                                </w:p>
                              </w:tc>
                              <w:tc>
                                <w:tcPr>
                                  <w:tcW w:w="3783" w:type="dxa"/>
                                  <w:shd w:val="clear" w:color="auto" w:fill="BFBFBF" w:themeFill="background1" w:themeFillShade="BF"/>
                                </w:tcPr>
                                <w:p w14:paraId="2F800DA5" w14:textId="77777777" w:rsidR="001A37FC" w:rsidRDefault="001A37FC"/>
                              </w:tc>
                              <w:tc>
                                <w:tcPr>
                                  <w:tcW w:w="1930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5E983F5E" w14:textId="77777777" w:rsidR="001A37FC" w:rsidRDefault="001A37FC" w:rsidP="002E5CD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A37FC" w14:paraId="212D21E9" w14:textId="77777777" w:rsidTr="00A47D2E">
                              <w:tc>
                                <w:tcPr>
                                  <w:tcW w:w="3974" w:type="dxa"/>
                                  <w:vAlign w:val="center"/>
                                </w:tcPr>
                                <w:p w14:paraId="2214737B" w14:textId="77777777" w:rsidR="001A37FC" w:rsidRPr="00BE7572" w:rsidRDefault="001A37FC" w:rsidP="00DD66EE">
                                  <w:pPr>
                                    <w:ind w:left="720" w:hanging="45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BE757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Self-Assessment Worksheet</w:t>
                                  </w:r>
                                </w:p>
                              </w:tc>
                              <w:tc>
                                <w:tcPr>
                                  <w:tcW w:w="3783" w:type="dxa"/>
                                </w:tcPr>
                                <w:p w14:paraId="059EE737" w14:textId="77777777" w:rsidR="001A37FC" w:rsidRDefault="001A37FC"/>
                              </w:tc>
                              <w:tc>
                                <w:tcPr>
                                  <w:tcW w:w="1930" w:type="dxa"/>
                                  <w:vAlign w:val="center"/>
                                </w:tcPr>
                                <w:p w14:paraId="3C18DEEE" w14:textId="77777777" w:rsidR="001A37FC" w:rsidRDefault="001A37FC" w:rsidP="002E5CD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A37FC" w14:paraId="23FA993C" w14:textId="77777777" w:rsidTr="00A47D2E">
                              <w:tc>
                                <w:tcPr>
                                  <w:tcW w:w="3974" w:type="dxa"/>
                                  <w:vAlign w:val="center"/>
                                </w:tcPr>
                                <w:p w14:paraId="5B7AAC21" w14:textId="77777777" w:rsidR="001A37FC" w:rsidRPr="00BE7572" w:rsidRDefault="001A37FC" w:rsidP="00DD66EE">
                                  <w:pPr>
                                    <w:ind w:left="720" w:hanging="45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BE757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Holistic Performance Rubric</w:t>
                                  </w:r>
                                </w:p>
                              </w:tc>
                              <w:tc>
                                <w:tcPr>
                                  <w:tcW w:w="3783" w:type="dxa"/>
                                </w:tcPr>
                                <w:p w14:paraId="0C2A4894" w14:textId="77777777" w:rsidR="001A37FC" w:rsidRDefault="001A37FC"/>
                              </w:tc>
                              <w:tc>
                                <w:tcPr>
                                  <w:tcW w:w="1930" w:type="dxa"/>
                                  <w:vAlign w:val="center"/>
                                </w:tcPr>
                                <w:p w14:paraId="4D2F2065" w14:textId="77777777" w:rsidR="001A37FC" w:rsidRDefault="001A37FC" w:rsidP="002E5CD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60DB2" w14:paraId="2F90C9FB" w14:textId="77777777" w:rsidTr="00A47D2E">
                              <w:tc>
                                <w:tcPr>
                                  <w:tcW w:w="3974" w:type="dxa"/>
                                  <w:vAlign w:val="center"/>
                                </w:tcPr>
                                <w:p w14:paraId="74AD9C50" w14:textId="6E6BE73B" w:rsidR="00060DB2" w:rsidRPr="00BE7572" w:rsidRDefault="00060DB2" w:rsidP="00DD66EE">
                                  <w:pPr>
                                    <w:ind w:left="720" w:hanging="45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Academic Language Quiz</w:t>
                                  </w:r>
                                </w:p>
                              </w:tc>
                              <w:tc>
                                <w:tcPr>
                                  <w:tcW w:w="3783" w:type="dxa"/>
                                </w:tcPr>
                                <w:p w14:paraId="43529569" w14:textId="77777777" w:rsidR="00060DB2" w:rsidRDefault="00060DB2"/>
                              </w:tc>
                              <w:tc>
                                <w:tcPr>
                                  <w:tcW w:w="1930" w:type="dxa"/>
                                  <w:vAlign w:val="center"/>
                                </w:tcPr>
                                <w:p w14:paraId="523AA9CC" w14:textId="77777777" w:rsidR="00060DB2" w:rsidRDefault="00060DB2" w:rsidP="002E5CD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55700" w14:paraId="473EFEE2" w14:textId="77777777" w:rsidTr="00A47D2E">
                              <w:tc>
                                <w:tcPr>
                                  <w:tcW w:w="3974" w:type="dxa"/>
                                  <w:vAlign w:val="center"/>
                                </w:tcPr>
                                <w:p w14:paraId="0B1D1207" w14:textId="2C74B645" w:rsidR="00955700" w:rsidRDefault="00955700" w:rsidP="00DD66EE">
                                  <w:pPr>
                                    <w:ind w:left="720" w:hanging="45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SEL Reflection Guide</w:t>
                                  </w:r>
                                </w:p>
                              </w:tc>
                              <w:tc>
                                <w:tcPr>
                                  <w:tcW w:w="3783" w:type="dxa"/>
                                </w:tcPr>
                                <w:p w14:paraId="75494286" w14:textId="77777777" w:rsidR="00955700" w:rsidRDefault="00955700"/>
                              </w:tc>
                              <w:tc>
                                <w:tcPr>
                                  <w:tcW w:w="1930" w:type="dxa"/>
                                  <w:vAlign w:val="center"/>
                                </w:tcPr>
                                <w:p w14:paraId="168A006C" w14:textId="77777777" w:rsidR="00955700" w:rsidRDefault="00955700" w:rsidP="002E5CD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A37FC" w14:paraId="4643CD7E" w14:textId="77777777" w:rsidTr="00A47D2E">
                              <w:tc>
                                <w:tcPr>
                                  <w:tcW w:w="3974" w:type="dxa"/>
                                  <w:vAlign w:val="center"/>
                                </w:tcPr>
                                <w:p w14:paraId="5FD564C4" w14:textId="06F602D2" w:rsidR="001A37FC" w:rsidRPr="00BE7572" w:rsidRDefault="00DD59FD" w:rsidP="002E5CDE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Teacher Self-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Eval</w:t>
                                  </w:r>
                                  <w:proofErr w:type="spellEnd"/>
                                  <w:r w:rsidR="001A37FC" w:rsidRPr="00BE757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&amp; Reflection Guide</w:t>
                                  </w:r>
                                </w:p>
                              </w:tc>
                              <w:tc>
                                <w:tcPr>
                                  <w:tcW w:w="3783" w:type="dxa"/>
                                </w:tcPr>
                                <w:p w14:paraId="1887A878" w14:textId="77777777" w:rsidR="001A37FC" w:rsidRDefault="001A37FC"/>
                              </w:tc>
                              <w:tc>
                                <w:tcPr>
                                  <w:tcW w:w="1930" w:type="dxa"/>
                                  <w:vAlign w:val="center"/>
                                </w:tcPr>
                                <w:p w14:paraId="2756C156" w14:textId="77777777" w:rsidR="001A37FC" w:rsidRDefault="001A37FC" w:rsidP="002E5CD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22F3F07" w14:textId="77777777" w:rsidR="001A37FC" w:rsidRDefault="001A3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D3856" id="Text Box 8" o:spid="_x0000_s1029" type="#_x0000_t202" style="position:absolute;margin-left:60pt;margin-top:255.5pt;width:498pt;height:343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Q4rUrAIAAKsFAAAOAAAAZHJzL2Uyb0RvYy54bWysVE1v2zAMvQ/YfxB0T22nTtYadQo3RYYB&#13;&#10;RVusHXpWZKkxZouapMTOhv33UbKdZt0uHXaxKfKJIh8/Li67piY7YWwFKqfJSUyJUBzKSj3n9Mvj&#13;&#10;anJGiXVMlawGJXK6F5ZeLt6/u2h1JqawgboUhqATZbNW53TjnM6iyPKNaJg9AS0UGiWYhjk8mueo&#13;&#10;NKxF700dTeN4HrVgSm2AC2tRe90b6SL4l1JwdyelFY7UOcXYXPia8F37b7S4YNmzYXpT8SEM9g9R&#13;&#10;NKxS+OjB1TVzjGxN9YerpuIGLEh3wqGJQMqKi5ADZpPEr7J52DAtQi5IjtUHmuz/c8tvd/eGVGVO&#13;&#10;sVCKNViiR9E5cgUdOfPstNpmCHrQCHMdqrHKo96i0ifdSdP4P6ZD0I487w/cemcclfPTaTqP0cTR&#13;&#10;lp7O5gke0H/0cl0b6z4KaIgXcmqweIFTtruxroeOEP+aglVV16GAtfpNgT57jQgd0N9mGYaCokf6&#13;&#10;oEJ1fixnH6bFh9n5ZF7MkkmaxGeTooink+tVERdxulqep1c/hzjH+5HnpM89SG5fC++1Vp+FRC4D&#13;&#10;BV4Rulgsa0N2DPuPcS6UC+yFCBHtURKzeMvFAR/yCPm95XLPyPgyKHe43FQKTOD7Vdjl1zFk2eOx&#13;&#10;aEd5e9F16y400aE11lDusWMM9BNnNV9VWNUbZt09Mzhi2Am4NtwdfmQNbU5hkCjZgPn+N73HY+ej&#13;&#10;lZIWRzan9tuWGUFJ/UnhTJwnaepnPBxSLCwezLFlfWxR22YJWJUEF5TmQfR4V4+iNNA84XYp/Kto&#13;&#10;Yorj2zl1o7h0/SLB7cRFUQQQTrVm7kY9aO5d+yL5nn3snpjRQ2M7bKRbGIebZa/6u8f6mwqKrQNZ&#13;&#10;heb3PPesDvzjRgjjM2wvv3KOzwH1smMXvwAAAP//AwBQSwMEFAAGAAgAAAAhAAE4+GfgAAAAEgEA&#13;&#10;AA8AAABkcnMvZG93bnJldi54bWxMT0FOwzAQvCPxB2uRuFHbiJY2jVMhKq4gClTi5sbbJCJeR7Hb&#13;&#10;hN+zOdHLakY7OzObb0bfijP2sQlkQM8UCKQyuIYqA58fL3dLEDFZcrYNhAZ+McKmuL7KbebCQO94&#13;&#10;3qVKsAnFzBqoU+oyKWNZo7dxFjok3h1D721i2lfS9XZgc9/Ke6UW0tuGOKG2HT7XWP7sTt7A1+vx&#13;&#10;e/+g3qqtn3dDGJUkv5LG3N6M2zWPpzWIhGP6v4DpB+4PBRc7hBO5KFrmnMFSA3OtGUwKrReMDhNa&#13;&#10;PSqQRS4vXyn+AAAA//8DAFBLAQItABQABgAIAAAAIQC2gziS/gAAAOEBAAATAAAAAAAAAAAAAAAA&#13;&#10;AAAAAABbQ29udGVudF9UeXBlc10ueG1sUEsBAi0AFAAGAAgAAAAhADj9If/WAAAAlAEAAAsAAAAA&#13;&#10;AAAAAAAAAAAALwEAAF9yZWxzLy5yZWxzUEsBAi0AFAAGAAgAAAAhAGJDitSsAgAAqwUAAA4AAAAA&#13;&#10;AAAAAAAAAAAALgIAAGRycy9lMm9Eb2MueG1sUEsBAi0AFAAGAAgAAAAhAAE4+GfgAAAAEgEAAA8A&#13;&#10;AAAAAAAAAAAAAAAABgUAAGRycy9kb3ducmV2LnhtbFBLBQYAAAAABAAEAPMAAAATBgAAAAA=&#13;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65"/>
                        <w:gridCol w:w="3772"/>
                        <w:gridCol w:w="1925"/>
                      </w:tblGrid>
                      <w:tr w:rsidR="001A37FC" w14:paraId="3C8FC15B" w14:textId="77777777" w:rsidTr="00964F6A">
                        <w:tc>
                          <w:tcPr>
                            <w:tcW w:w="3974" w:type="dxa"/>
                            <w:shd w:val="clear" w:color="auto" w:fill="BA262C"/>
                            <w:vAlign w:val="center"/>
                          </w:tcPr>
                          <w:p w14:paraId="7E0A5431" w14:textId="77777777" w:rsidR="001A37FC" w:rsidRPr="008B3051" w:rsidRDefault="001A37FC" w:rsidP="007873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B305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RESOURCES</w:t>
                            </w:r>
                          </w:p>
                        </w:tc>
                        <w:tc>
                          <w:tcPr>
                            <w:tcW w:w="3783" w:type="dxa"/>
                            <w:shd w:val="clear" w:color="auto" w:fill="BA262C"/>
                            <w:vAlign w:val="center"/>
                          </w:tcPr>
                          <w:p w14:paraId="6D4CDF99" w14:textId="77777777" w:rsidR="001A37FC" w:rsidRPr="008B3051" w:rsidRDefault="001A37FC" w:rsidP="007873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B305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FOCUS OUTCOMES &amp; STANDARDS</w:t>
                            </w:r>
                          </w:p>
                        </w:tc>
                        <w:tc>
                          <w:tcPr>
                            <w:tcW w:w="1930" w:type="dxa"/>
                            <w:shd w:val="clear" w:color="auto" w:fill="BA262C"/>
                            <w:vAlign w:val="center"/>
                          </w:tcPr>
                          <w:p w14:paraId="392ADDE7" w14:textId="77777777" w:rsidR="001A37FC" w:rsidRPr="008B3051" w:rsidRDefault="001A37FC" w:rsidP="007873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B305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PAGE</w:t>
                            </w:r>
                          </w:p>
                        </w:tc>
                      </w:tr>
                      <w:tr w:rsidR="001A37FC" w14:paraId="468855E7" w14:textId="77777777" w:rsidTr="00A47D2E">
                        <w:tc>
                          <w:tcPr>
                            <w:tcW w:w="3974" w:type="dxa"/>
                            <w:vAlign w:val="center"/>
                          </w:tcPr>
                          <w:p w14:paraId="71F9A31C" w14:textId="77777777" w:rsidR="001A37FC" w:rsidRPr="008B3051" w:rsidRDefault="001A37FC" w:rsidP="00F7008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Module Overview</w:t>
                            </w:r>
                          </w:p>
                        </w:tc>
                        <w:tc>
                          <w:tcPr>
                            <w:tcW w:w="3783" w:type="dxa"/>
                          </w:tcPr>
                          <w:p w14:paraId="10F36E53" w14:textId="77777777" w:rsidR="001A37FC" w:rsidRPr="008B3051" w:rsidRDefault="001A37F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c>
                        <w:tc>
                          <w:tcPr>
                            <w:tcW w:w="1930" w:type="dxa"/>
                            <w:vAlign w:val="center"/>
                          </w:tcPr>
                          <w:p w14:paraId="65DC1116" w14:textId="77777777" w:rsidR="001A37FC" w:rsidRPr="00F7008C" w:rsidRDefault="001A37FC" w:rsidP="002E5CD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</w:pPr>
                            <w:r w:rsidRPr="00F7008C"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</w:tr>
                      <w:tr w:rsidR="001A37FC" w14:paraId="5BDBDF89" w14:textId="77777777" w:rsidTr="00A47D2E">
                        <w:tc>
                          <w:tcPr>
                            <w:tcW w:w="3974" w:type="dxa"/>
                            <w:vAlign w:val="center"/>
                          </w:tcPr>
                          <w:p w14:paraId="775461BF" w14:textId="77777777" w:rsidR="001A37FC" w:rsidRPr="00BE7572" w:rsidRDefault="001A37FC" w:rsidP="002E5CD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E75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Required Materials List</w:t>
                            </w:r>
                          </w:p>
                        </w:tc>
                        <w:tc>
                          <w:tcPr>
                            <w:tcW w:w="3783" w:type="dxa"/>
                          </w:tcPr>
                          <w:p w14:paraId="7B36CCA0" w14:textId="77777777" w:rsidR="001A37FC" w:rsidRDefault="001A37FC"/>
                        </w:tc>
                        <w:tc>
                          <w:tcPr>
                            <w:tcW w:w="1930" w:type="dxa"/>
                            <w:vAlign w:val="center"/>
                          </w:tcPr>
                          <w:p w14:paraId="00551A3A" w14:textId="77777777" w:rsidR="001A37FC" w:rsidRDefault="001A37FC" w:rsidP="002E5CDE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</w:tc>
                      </w:tr>
                      <w:tr w:rsidR="001A37FC" w14:paraId="19D52A49" w14:textId="77777777" w:rsidTr="00DE436B">
                        <w:tc>
                          <w:tcPr>
                            <w:tcW w:w="3974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1D1B7B04" w14:textId="77777777" w:rsidR="001A37FC" w:rsidRPr="00D734B7" w:rsidRDefault="001A37FC" w:rsidP="002E5CD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734B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Activity Plans</w:t>
                            </w:r>
                          </w:p>
                        </w:tc>
                        <w:tc>
                          <w:tcPr>
                            <w:tcW w:w="3783" w:type="dxa"/>
                            <w:shd w:val="clear" w:color="auto" w:fill="BFBFBF" w:themeFill="background1" w:themeFillShade="BF"/>
                          </w:tcPr>
                          <w:p w14:paraId="424B0E10" w14:textId="77777777" w:rsidR="001A37FC" w:rsidRDefault="001A37FC"/>
                        </w:tc>
                        <w:tc>
                          <w:tcPr>
                            <w:tcW w:w="1930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54674BD6" w14:textId="77777777" w:rsidR="001A37FC" w:rsidRDefault="001A37FC" w:rsidP="00DE436B"/>
                        </w:tc>
                      </w:tr>
                      <w:tr w:rsidR="001A37FC" w14:paraId="761AA7DD" w14:textId="77777777" w:rsidTr="00A47D2E">
                        <w:tc>
                          <w:tcPr>
                            <w:tcW w:w="3974" w:type="dxa"/>
                            <w:vAlign w:val="center"/>
                          </w:tcPr>
                          <w:p w14:paraId="21C3E852" w14:textId="374F9171" w:rsidR="001A37FC" w:rsidRPr="00BE7572" w:rsidRDefault="00060DB2" w:rsidP="00D734B7">
                            <w:pPr>
                              <w:ind w:left="720" w:hanging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Ninja Warrior Training Tag</w:t>
                            </w:r>
                          </w:p>
                        </w:tc>
                        <w:tc>
                          <w:tcPr>
                            <w:tcW w:w="3783" w:type="dxa"/>
                            <w:vAlign w:val="center"/>
                          </w:tcPr>
                          <w:p w14:paraId="73B4554C" w14:textId="6FCE7C9A" w:rsidR="001A37FC" w:rsidRDefault="001A37FC" w:rsidP="007C54D6">
                            <w:pPr>
                              <w:jc w:val="center"/>
                            </w:pPr>
                            <w:r w:rsidRPr="0062251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Standard </w:t>
                            </w:r>
                            <w:r w:rsidR="006D583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1, 2, 3, 4</w:t>
                            </w:r>
                          </w:p>
                        </w:tc>
                        <w:tc>
                          <w:tcPr>
                            <w:tcW w:w="1930" w:type="dxa"/>
                            <w:vAlign w:val="center"/>
                          </w:tcPr>
                          <w:p w14:paraId="683937B2" w14:textId="6CEAA762" w:rsidR="001A37FC" w:rsidRDefault="00060DB2" w:rsidP="002E5CDE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7</w:t>
                            </w:r>
                          </w:p>
                        </w:tc>
                      </w:tr>
                      <w:tr w:rsidR="001A37FC" w14:paraId="5CF16097" w14:textId="77777777" w:rsidTr="00A47D2E">
                        <w:tc>
                          <w:tcPr>
                            <w:tcW w:w="3974" w:type="dxa"/>
                            <w:vAlign w:val="center"/>
                          </w:tcPr>
                          <w:p w14:paraId="77A6C151" w14:textId="64FC2B2C" w:rsidR="001A37FC" w:rsidRPr="00BE7572" w:rsidRDefault="00060DB2" w:rsidP="00D734B7">
                            <w:pPr>
                              <w:ind w:left="720" w:hanging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Agility Ninja Tag</w:t>
                            </w:r>
                          </w:p>
                        </w:tc>
                        <w:tc>
                          <w:tcPr>
                            <w:tcW w:w="3783" w:type="dxa"/>
                            <w:vAlign w:val="center"/>
                          </w:tcPr>
                          <w:p w14:paraId="53534054" w14:textId="6242B8AA" w:rsidR="001A37FC" w:rsidRDefault="006D5831" w:rsidP="007C54D6">
                            <w:pPr>
                              <w:jc w:val="center"/>
                            </w:pPr>
                            <w:r w:rsidRPr="0062251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Standard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1, 2, 3, 4</w:t>
                            </w:r>
                          </w:p>
                        </w:tc>
                        <w:tc>
                          <w:tcPr>
                            <w:tcW w:w="1930" w:type="dxa"/>
                            <w:vAlign w:val="center"/>
                          </w:tcPr>
                          <w:p w14:paraId="3BD7B2C1" w14:textId="6DC549D4" w:rsidR="001A37FC" w:rsidRDefault="00060DB2" w:rsidP="002E5CDE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9</w:t>
                            </w:r>
                          </w:p>
                        </w:tc>
                      </w:tr>
                      <w:tr w:rsidR="001A37FC" w14:paraId="2F2F6A42" w14:textId="77777777" w:rsidTr="00A47D2E">
                        <w:tc>
                          <w:tcPr>
                            <w:tcW w:w="3974" w:type="dxa"/>
                            <w:vAlign w:val="center"/>
                          </w:tcPr>
                          <w:p w14:paraId="33136FD3" w14:textId="40FC833E" w:rsidR="001A37FC" w:rsidRPr="00BE7572" w:rsidRDefault="00060DB2" w:rsidP="00D734B7">
                            <w:pPr>
                              <w:ind w:left="720" w:hanging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Ninja Warrior Tabata</w:t>
                            </w:r>
                          </w:p>
                        </w:tc>
                        <w:tc>
                          <w:tcPr>
                            <w:tcW w:w="3783" w:type="dxa"/>
                            <w:vAlign w:val="center"/>
                          </w:tcPr>
                          <w:p w14:paraId="0BB5CBDF" w14:textId="1FC44521" w:rsidR="001A37FC" w:rsidRDefault="001A37FC" w:rsidP="007C54D6">
                            <w:pPr>
                              <w:jc w:val="center"/>
                            </w:pPr>
                            <w:r w:rsidRPr="0062251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Standard </w:t>
                            </w:r>
                            <w:r w:rsidR="006D583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2, 3, 4</w:t>
                            </w:r>
                          </w:p>
                        </w:tc>
                        <w:tc>
                          <w:tcPr>
                            <w:tcW w:w="1930" w:type="dxa"/>
                            <w:vAlign w:val="center"/>
                          </w:tcPr>
                          <w:p w14:paraId="585AD1CC" w14:textId="341C498F" w:rsidR="001A37FC" w:rsidRDefault="001A37FC" w:rsidP="002E5CDE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060DB2"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</w:tr>
                      <w:tr w:rsidR="001A37FC" w14:paraId="0DC80867" w14:textId="77777777" w:rsidTr="00A47D2E">
                        <w:tc>
                          <w:tcPr>
                            <w:tcW w:w="3974" w:type="dxa"/>
                            <w:vAlign w:val="center"/>
                          </w:tcPr>
                          <w:p w14:paraId="490C3613" w14:textId="5EE0324F" w:rsidR="001A37FC" w:rsidRPr="00BE7572" w:rsidRDefault="00060DB2" w:rsidP="00D734B7">
                            <w:pPr>
                              <w:ind w:left="720" w:hanging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Hometown Hero Challenge</w:t>
                            </w:r>
                          </w:p>
                        </w:tc>
                        <w:tc>
                          <w:tcPr>
                            <w:tcW w:w="3783" w:type="dxa"/>
                            <w:vAlign w:val="center"/>
                          </w:tcPr>
                          <w:p w14:paraId="74835768" w14:textId="601D0F4C" w:rsidR="001A37FC" w:rsidRDefault="006D5831" w:rsidP="007C54D6">
                            <w:pPr>
                              <w:jc w:val="center"/>
                            </w:pPr>
                            <w:r w:rsidRPr="0062251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Standard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2, 3, 4</w:t>
                            </w:r>
                          </w:p>
                        </w:tc>
                        <w:tc>
                          <w:tcPr>
                            <w:tcW w:w="1930" w:type="dxa"/>
                            <w:vAlign w:val="center"/>
                          </w:tcPr>
                          <w:p w14:paraId="6DBD2F2F" w14:textId="4785D6A6" w:rsidR="001A37FC" w:rsidRDefault="001A37FC" w:rsidP="002E5CDE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060DB2"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3</w:t>
                            </w:r>
                          </w:p>
                        </w:tc>
                      </w:tr>
                      <w:tr w:rsidR="001A37FC" w14:paraId="6D1A401E" w14:textId="77777777" w:rsidTr="00A47D2E">
                        <w:tc>
                          <w:tcPr>
                            <w:tcW w:w="3974" w:type="dxa"/>
                            <w:vAlign w:val="center"/>
                          </w:tcPr>
                          <w:p w14:paraId="4DF7014D" w14:textId="7FE90284" w:rsidR="001A37FC" w:rsidRPr="00BE7572" w:rsidRDefault="00060DB2" w:rsidP="00D734B7">
                            <w:pPr>
                              <w:ind w:left="720" w:hanging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Regional Heart Challenge</w:t>
                            </w:r>
                          </w:p>
                        </w:tc>
                        <w:tc>
                          <w:tcPr>
                            <w:tcW w:w="3783" w:type="dxa"/>
                            <w:vAlign w:val="center"/>
                          </w:tcPr>
                          <w:p w14:paraId="17F9D56B" w14:textId="293F8D8B" w:rsidR="001A37FC" w:rsidRDefault="006D5831" w:rsidP="007C54D6">
                            <w:pPr>
                              <w:jc w:val="center"/>
                            </w:pPr>
                            <w:r w:rsidRPr="0062251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Standard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2, 3, 4</w:t>
                            </w:r>
                          </w:p>
                        </w:tc>
                        <w:tc>
                          <w:tcPr>
                            <w:tcW w:w="1930" w:type="dxa"/>
                            <w:vAlign w:val="center"/>
                          </w:tcPr>
                          <w:p w14:paraId="667D39AB" w14:textId="155F07E7" w:rsidR="001A37FC" w:rsidRDefault="001A37FC" w:rsidP="002E5CDE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060DB2"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</w:tc>
                      </w:tr>
                      <w:tr w:rsidR="001A37FC" w14:paraId="0180B0EE" w14:textId="77777777" w:rsidTr="00A47D2E">
                        <w:tc>
                          <w:tcPr>
                            <w:tcW w:w="3974" w:type="dxa"/>
                            <w:vAlign w:val="center"/>
                          </w:tcPr>
                          <w:p w14:paraId="231AA76D" w14:textId="219B28D3" w:rsidR="001A37FC" w:rsidRPr="00BE7572" w:rsidRDefault="00060DB2" w:rsidP="00D734B7">
                            <w:pPr>
                              <w:ind w:left="720" w:hanging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National Heart Challenge</w:t>
                            </w:r>
                          </w:p>
                        </w:tc>
                        <w:tc>
                          <w:tcPr>
                            <w:tcW w:w="3783" w:type="dxa"/>
                            <w:vAlign w:val="center"/>
                          </w:tcPr>
                          <w:p w14:paraId="5095C30F" w14:textId="75DE0EC9" w:rsidR="001A37FC" w:rsidRDefault="006D5831" w:rsidP="007C54D6">
                            <w:pPr>
                              <w:jc w:val="center"/>
                            </w:pPr>
                            <w:r w:rsidRPr="0062251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Standard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2, 3, 4</w:t>
                            </w:r>
                          </w:p>
                        </w:tc>
                        <w:tc>
                          <w:tcPr>
                            <w:tcW w:w="1930" w:type="dxa"/>
                            <w:vAlign w:val="center"/>
                          </w:tcPr>
                          <w:p w14:paraId="1C68F4B6" w14:textId="1E791C7B" w:rsidR="001A37FC" w:rsidRDefault="001A37FC" w:rsidP="002E5CDE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060DB2"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7</w:t>
                            </w:r>
                          </w:p>
                        </w:tc>
                      </w:tr>
                      <w:tr w:rsidR="001A37FC" w14:paraId="088DF936" w14:textId="77777777" w:rsidTr="00A47D2E">
                        <w:tc>
                          <w:tcPr>
                            <w:tcW w:w="3974" w:type="dxa"/>
                            <w:vAlign w:val="center"/>
                          </w:tcPr>
                          <w:p w14:paraId="41104086" w14:textId="44B31F86" w:rsidR="001A37FC" w:rsidRPr="00BE7572" w:rsidRDefault="00060DB2" w:rsidP="00D734B7">
                            <w:pPr>
                              <w:ind w:left="720" w:hanging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Student Ninja Challenges</w:t>
                            </w:r>
                          </w:p>
                        </w:tc>
                        <w:tc>
                          <w:tcPr>
                            <w:tcW w:w="3783" w:type="dxa"/>
                            <w:vAlign w:val="center"/>
                          </w:tcPr>
                          <w:p w14:paraId="27883903" w14:textId="0570CE4A" w:rsidR="001A37FC" w:rsidRDefault="006D5831" w:rsidP="007C54D6">
                            <w:pPr>
                              <w:jc w:val="center"/>
                            </w:pPr>
                            <w:r w:rsidRPr="0062251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Standard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2, 3, 4, 5</w:t>
                            </w:r>
                          </w:p>
                        </w:tc>
                        <w:tc>
                          <w:tcPr>
                            <w:tcW w:w="1930" w:type="dxa"/>
                            <w:vAlign w:val="center"/>
                          </w:tcPr>
                          <w:p w14:paraId="2FFFEF59" w14:textId="7984DB07" w:rsidR="001A37FC" w:rsidRDefault="001A37FC" w:rsidP="002E5CDE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060DB2"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9</w:t>
                            </w:r>
                          </w:p>
                        </w:tc>
                      </w:tr>
                      <w:tr w:rsidR="001A37FC" w14:paraId="3258848A" w14:textId="77777777" w:rsidTr="00A47D2E">
                        <w:tc>
                          <w:tcPr>
                            <w:tcW w:w="3974" w:type="dxa"/>
                            <w:vAlign w:val="center"/>
                          </w:tcPr>
                          <w:p w14:paraId="5C0AC5EE" w14:textId="77777777" w:rsidR="001A37FC" w:rsidRPr="00BE7572" w:rsidRDefault="001A37FC" w:rsidP="002E5CD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E75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Sample First Lesson Plan</w:t>
                            </w:r>
                          </w:p>
                        </w:tc>
                        <w:tc>
                          <w:tcPr>
                            <w:tcW w:w="3783" w:type="dxa"/>
                          </w:tcPr>
                          <w:p w14:paraId="24581E12" w14:textId="77777777" w:rsidR="001A37FC" w:rsidRDefault="001A37FC"/>
                        </w:tc>
                        <w:tc>
                          <w:tcPr>
                            <w:tcW w:w="1930" w:type="dxa"/>
                            <w:vAlign w:val="center"/>
                          </w:tcPr>
                          <w:p w14:paraId="63864D83" w14:textId="5A549A81" w:rsidR="001A37FC" w:rsidRDefault="001A37FC" w:rsidP="00DE436B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060DB2"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</w:tr>
                      <w:tr w:rsidR="001A37FC" w14:paraId="77387ED5" w14:textId="77777777" w:rsidTr="00A47D2E">
                        <w:tc>
                          <w:tcPr>
                            <w:tcW w:w="3974" w:type="dxa"/>
                            <w:vAlign w:val="center"/>
                          </w:tcPr>
                          <w:p w14:paraId="08E175D5" w14:textId="77777777" w:rsidR="001A37FC" w:rsidRPr="00BE7572" w:rsidRDefault="001A37FC" w:rsidP="002E5CD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E75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Academic Language Posters</w:t>
                            </w:r>
                          </w:p>
                        </w:tc>
                        <w:tc>
                          <w:tcPr>
                            <w:tcW w:w="3783" w:type="dxa"/>
                          </w:tcPr>
                          <w:p w14:paraId="4C721BBC" w14:textId="77777777" w:rsidR="001A37FC" w:rsidRDefault="001A37FC"/>
                        </w:tc>
                        <w:tc>
                          <w:tcPr>
                            <w:tcW w:w="1930" w:type="dxa"/>
                            <w:vAlign w:val="center"/>
                          </w:tcPr>
                          <w:p w14:paraId="509ECD58" w14:textId="66217E47" w:rsidR="001A37FC" w:rsidRDefault="00F854DA" w:rsidP="0049223F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37</w:t>
                            </w:r>
                            <w:r w:rsidR="001A37FC"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 xml:space="preserve"> pages</w:t>
                            </w:r>
                          </w:p>
                        </w:tc>
                      </w:tr>
                      <w:tr w:rsidR="00834A18" w14:paraId="387C0FF1" w14:textId="77777777" w:rsidTr="00A47D2E">
                        <w:tc>
                          <w:tcPr>
                            <w:tcW w:w="3974" w:type="dxa"/>
                            <w:vAlign w:val="center"/>
                          </w:tcPr>
                          <w:p w14:paraId="4EF69ACD" w14:textId="4A2ED41C" w:rsidR="00834A18" w:rsidRDefault="00834A18" w:rsidP="002E5CD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Universal Design Adaptations</w:t>
                            </w:r>
                          </w:p>
                        </w:tc>
                        <w:tc>
                          <w:tcPr>
                            <w:tcW w:w="3783" w:type="dxa"/>
                          </w:tcPr>
                          <w:p w14:paraId="659D8F19" w14:textId="77777777" w:rsidR="00834A18" w:rsidRDefault="00834A18"/>
                        </w:tc>
                        <w:tc>
                          <w:tcPr>
                            <w:tcW w:w="1930" w:type="dxa"/>
                            <w:vAlign w:val="center"/>
                          </w:tcPr>
                          <w:p w14:paraId="6887B01C" w14:textId="77777777" w:rsidR="00834A18" w:rsidRDefault="00834A18" w:rsidP="0049223F">
                            <w:pPr>
                              <w:pStyle w:val="NoSpacing"/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DD59FD" w14:paraId="16CEC4BF" w14:textId="77777777" w:rsidTr="00A47D2E">
                        <w:tc>
                          <w:tcPr>
                            <w:tcW w:w="3974" w:type="dxa"/>
                            <w:vAlign w:val="center"/>
                          </w:tcPr>
                          <w:p w14:paraId="1445E8A7" w14:textId="5BBB9B0F" w:rsidR="00DD59FD" w:rsidRPr="00BE7572" w:rsidRDefault="00DD59FD" w:rsidP="002E5CD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Tabata Warm-Up Routine Task Cards</w:t>
                            </w:r>
                          </w:p>
                        </w:tc>
                        <w:tc>
                          <w:tcPr>
                            <w:tcW w:w="3783" w:type="dxa"/>
                          </w:tcPr>
                          <w:p w14:paraId="58FB0D3B" w14:textId="77777777" w:rsidR="00DD59FD" w:rsidRDefault="00DD59FD"/>
                        </w:tc>
                        <w:tc>
                          <w:tcPr>
                            <w:tcW w:w="1930" w:type="dxa"/>
                            <w:vAlign w:val="center"/>
                          </w:tcPr>
                          <w:p w14:paraId="323783F9" w14:textId="0896F434" w:rsidR="00DD59FD" w:rsidRDefault="00DD59FD" w:rsidP="0049223F">
                            <w:pPr>
                              <w:pStyle w:val="NoSpacing"/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3 pages</w:t>
                            </w:r>
                          </w:p>
                        </w:tc>
                      </w:tr>
                      <w:tr w:rsidR="001A37FC" w14:paraId="6A723607" w14:textId="77777777" w:rsidTr="00A47D2E">
                        <w:tc>
                          <w:tcPr>
                            <w:tcW w:w="3974" w:type="dxa"/>
                            <w:vAlign w:val="center"/>
                          </w:tcPr>
                          <w:p w14:paraId="4D66B7BA" w14:textId="5AF361EA" w:rsidR="001A37FC" w:rsidRPr="00BE7572" w:rsidRDefault="00DD59FD" w:rsidP="002E5CD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Ninja Challenge </w:t>
                            </w:r>
                            <w:r w:rsidR="001A37FC" w:rsidRPr="00BE75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Station Cards</w:t>
                            </w:r>
                          </w:p>
                        </w:tc>
                        <w:tc>
                          <w:tcPr>
                            <w:tcW w:w="3783" w:type="dxa"/>
                          </w:tcPr>
                          <w:p w14:paraId="78A32845" w14:textId="77777777" w:rsidR="001A37FC" w:rsidRDefault="001A37FC"/>
                        </w:tc>
                        <w:tc>
                          <w:tcPr>
                            <w:tcW w:w="1930" w:type="dxa"/>
                            <w:vAlign w:val="center"/>
                          </w:tcPr>
                          <w:p w14:paraId="264CC6C5" w14:textId="78E2D603" w:rsidR="001A37FC" w:rsidRDefault="00955700" w:rsidP="0049223F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3</w:t>
                            </w:r>
                            <w:r w:rsidR="00DD59FD"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1A37FC"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 xml:space="preserve"> pages</w:t>
                            </w:r>
                          </w:p>
                        </w:tc>
                      </w:tr>
                      <w:tr w:rsidR="001A37FC" w14:paraId="11C3DD7B" w14:textId="77777777" w:rsidTr="00DE436B">
                        <w:tc>
                          <w:tcPr>
                            <w:tcW w:w="3974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3A8F88CE" w14:textId="77777777" w:rsidR="001A37FC" w:rsidRPr="00DD66EE" w:rsidRDefault="001A37FC" w:rsidP="002E5CD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D66E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Student Assessment Tools</w:t>
                            </w:r>
                          </w:p>
                        </w:tc>
                        <w:tc>
                          <w:tcPr>
                            <w:tcW w:w="3783" w:type="dxa"/>
                            <w:shd w:val="clear" w:color="auto" w:fill="BFBFBF" w:themeFill="background1" w:themeFillShade="BF"/>
                          </w:tcPr>
                          <w:p w14:paraId="2F800DA5" w14:textId="77777777" w:rsidR="001A37FC" w:rsidRDefault="001A37FC"/>
                        </w:tc>
                        <w:tc>
                          <w:tcPr>
                            <w:tcW w:w="1930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5E983F5E" w14:textId="77777777" w:rsidR="001A37FC" w:rsidRDefault="001A37FC" w:rsidP="002E5CDE">
                            <w:pPr>
                              <w:jc w:val="center"/>
                            </w:pPr>
                          </w:p>
                        </w:tc>
                      </w:tr>
                      <w:tr w:rsidR="001A37FC" w14:paraId="212D21E9" w14:textId="77777777" w:rsidTr="00A47D2E">
                        <w:tc>
                          <w:tcPr>
                            <w:tcW w:w="3974" w:type="dxa"/>
                            <w:vAlign w:val="center"/>
                          </w:tcPr>
                          <w:p w14:paraId="2214737B" w14:textId="77777777" w:rsidR="001A37FC" w:rsidRPr="00BE7572" w:rsidRDefault="001A37FC" w:rsidP="00DD66EE">
                            <w:pPr>
                              <w:ind w:left="720" w:hanging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E75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Self-Assessment Worksheet</w:t>
                            </w:r>
                          </w:p>
                        </w:tc>
                        <w:tc>
                          <w:tcPr>
                            <w:tcW w:w="3783" w:type="dxa"/>
                          </w:tcPr>
                          <w:p w14:paraId="059EE737" w14:textId="77777777" w:rsidR="001A37FC" w:rsidRDefault="001A37FC"/>
                        </w:tc>
                        <w:tc>
                          <w:tcPr>
                            <w:tcW w:w="1930" w:type="dxa"/>
                            <w:vAlign w:val="center"/>
                          </w:tcPr>
                          <w:p w14:paraId="3C18DEEE" w14:textId="77777777" w:rsidR="001A37FC" w:rsidRDefault="001A37FC" w:rsidP="002E5CDE">
                            <w:pPr>
                              <w:jc w:val="center"/>
                            </w:pPr>
                          </w:p>
                        </w:tc>
                      </w:tr>
                      <w:tr w:rsidR="001A37FC" w14:paraId="23FA993C" w14:textId="77777777" w:rsidTr="00A47D2E">
                        <w:tc>
                          <w:tcPr>
                            <w:tcW w:w="3974" w:type="dxa"/>
                            <w:vAlign w:val="center"/>
                          </w:tcPr>
                          <w:p w14:paraId="5B7AAC21" w14:textId="77777777" w:rsidR="001A37FC" w:rsidRPr="00BE7572" w:rsidRDefault="001A37FC" w:rsidP="00DD66EE">
                            <w:pPr>
                              <w:ind w:left="720" w:hanging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E75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Holistic Performance Rubric</w:t>
                            </w:r>
                          </w:p>
                        </w:tc>
                        <w:tc>
                          <w:tcPr>
                            <w:tcW w:w="3783" w:type="dxa"/>
                          </w:tcPr>
                          <w:p w14:paraId="0C2A4894" w14:textId="77777777" w:rsidR="001A37FC" w:rsidRDefault="001A37FC"/>
                        </w:tc>
                        <w:tc>
                          <w:tcPr>
                            <w:tcW w:w="1930" w:type="dxa"/>
                            <w:vAlign w:val="center"/>
                          </w:tcPr>
                          <w:p w14:paraId="4D2F2065" w14:textId="77777777" w:rsidR="001A37FC" w:rsidRDefault="001A37FC" w:rsidP="002E5CDE">
                            <w:pPr>
                              <w:jc w:val="center"/>
                            </w:pPr>
                          </w:p>
                        </w:tc>
                      </w:tr>
                      <w:tr w:rsidR="00060DB2" w14:paraId="2F90C9FB" w14:textId="77777777" w:rsidTr="00A47D2E">
                        <w:tc>
                          <w:tcPr>
                            <w:tcW w:w="3974" w:type="dxa"/>
                            <w:vAlign w:val="center"/>
                          </w:tcPr>
                          <w:p w14:paraId="74AD9C50" w14:textId="6E6BE73B" w:rsidR="00060DB2" w:rsidRPr="00BE7572" w:rsidRDefault="00060DB2" w:rsidP="00DD66EE">
                            <w:pPr>
                              <w:ind w:left="720" w:hanging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Academic Language Quiz</w:t>
                            </w:r>
                          </w:p>
                        </w:tc>
                        <w:tc>
                          <w:tcPr>
                            <w:tcW w:w="3783" w:type="dxa"/>
                          </w:tcPr>
                          <w:p w14:paraId="43529569" w14:textId="77777777" w:rsidR="00060DB2" w:rsidRDefault="00060DB2"/>
                        </w:tc>
                        <w:tc>
                          <w:tcPr>
                            <w:tcW w:w="1930" w:type="dxa"/>
                            <w:vAlign w:val="center"/>
                          </w:tcPr>
                          <w:p w14:paraId="523AA9CC" w14:textId="77777777" w:rsidR="00060DB2" w:rsidRDefault="00060DB2" w:rsidP="002E5CDE">
                            <w:pPr>
                              <w:jc w:val="center"/>
                            </w:pPr>
                          </w:p>
                        </w:tc>
                      </w:tr>
                      <w:tr w:rsidR="00955700" w14:paraId="473EFEE2" w14:textId="77777777" w:rsidTr="00A47D2E">
                        <w:tc>
                          <w:tcPr>
                            <w:tcW w:w="3974" w:type="dxa"/>
                            <w:vAlign w:val="center"/>
                          </w:tcPr>
                          <w:p w14:paraId="0B1D1207" w14:textId="2C74B645" w:rsidR="00955700" w:rsidRDefault="00955700" w:rsidP="00DD66EE">
                            <w:pPr>
                              <w:ind w:left="720" w:hanging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SEL Reflection Guide</w:t>
                            </w:r>
                          </w:p>
                        </w:tc>
                        <w:tc>
                          <w:tcPr>
                            <w:tcW w:w="3783" w:type="dxa"/>
                          </w:tcPr>
                          <w:p w14:paraId="75494286" w14:textId="77777777" w:rsidR="00955700" w:rsidRDefault="00955700"/>
                        </w:tc>
                        <w:tc>
                          <w:tcPr>
                            <w:tcW w:w="1930" w:type="dxa"/>
                            <w:vAlign w:val="center"/>
                          </w:tcPr>
                          <w:p w14:paraId="168A006C" w14:textId="77777777" w:rsidR="00955700" w:rsidRDefault="00955700" w:rsidP="002E5CDE">
                            <w:pPr>
                              <w:jc w:val="center"/>
                            </w:pPr>
                          </w:p>
                        </w:tc>
                      </w:tr>
                      <w:tr w:rsidR="001A37FC" w14:paraId="4643CD7E" w14:textId="77777777" w:rsidTr="00A47D2E">
                        <w:tc>
                          <w:tcPr>
                            <w:tcW w:w="3974" w:type="dxa"/>
                            <w:vAlign w:val="center"/>
                          </w:tcPr>
                          <w:p w14:paraId="5FD564C4" w14:textId="06F602D2" w:rsidR="001A37FC" w:rsidRPr="00BE7572" w:rsidRDefault="00DD59FD" w:rsidP="002E5CD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Teacher Self-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Eval</w:t>
                            </w:r>
                            <w:proofErr w:type="spellEnd"/>
                            <w:r w:rsidR="001A37FC" w:rsidRPr="00BE75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&amp; Reflection Guide</w:t>
                            </w:r>
                          </w:p>
                        </w:tc>
                        <w:tc>
                          <w:tcPr>
                            <w:tcW w:w="3783" w:type="dxa"/>
                          </w:tcPr>
                          <w:p w14:paraId="1887A878" w14:textId="77777777" w:rsidR="001A37FC" w:rsidRDefault="001A37FC"/>
                        </w:tc>
                        <w:tc>
                          <w:tcPr>
                            <w:tcW w:w="1930" w:type="dxa"/>
                            <w:vAlign w:val="center"/>
                          </w:tcPr>
                          <w:p w14:paraId="2756C156" w14:textId="77777777" w:rsidR="001A37FC" w:rsidRDefault="001A37FC" w:rsidP="002E5CD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322F3F07" w14:textId="77777777" w:rsidR="001A37FC" w:rsidRDefault="001A37F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9536" behindDoc="1" locked="0" layoutInCell="1" allowOverlap="1" wp14:anchorId="0327D355" wp14:editId="25ABE63B">
            <wp:simplePos x="0" y="0"/>
            <wp:positionH relativeFrom="column">
              <wp:posOffset>461010</wp:posOffset>
            </wp:positionH>
            <wp:positionV relativeFrom="paragraph">
              <wp:posOffset>3317875</wp:posOffset>
            </wp:positionV>
            <wp:extent cx="381000" cy="31623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 of Content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1623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066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5181E7" wp14:editId="10D1D3EE">
                <wp:simplePos x="0" y="0"/>
                <wp:positionH relativeFrom="page">
                  <wp:posOffset>1841500</wp:posOffset>
                </wp:positionH>
                <wp:positionV relativeFrom="paragraph">
                  <wp:posOffset>57150</wp:posOffset>
                </wp:positionV>
                <wp:extent cx="0" cy="3060700"/>
                <wp:effectExtent l="0" t="0" r="12700" b="127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070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BA262C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542C0" id="Straight Connector 33" o:spid="_x0000_s1026" style="position:absolute;z-index:2516556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145pt,4.5pt" to="145pt,24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sOeZ6AEAACgEAAAOAAAAZHJzL2Uyb0RvYy54bWysU9uO0zAQfUfiHyy/06SpKChquoKulhcE&#13;&#10;FQsf4Dp2Ysk3jU2T/j1jJ00rQFoJ8eJ4Lmdmzhln9zAaTc4CgnK2oetVSYmw3LXKdg398f3pzXtK&#13;&#10;QmS2ZdpZ0dCLCPRh//rVbvC1qFzvdCuAYBEb6sE3tI/R10UReC8MCyvnhcWgdGBYRBO6ogU2YHWj&#13;&#10;i6ost8XgoPXguAgBvY9TkO5zfSkFj1+lDCIS3VCcLeYT8nlKZ7HfsboD5nvF5zHYP0xhmLLYdCn1&#13;&#10;yCIjP0H9UcooDi44GVfcmcJJqbjIHJDNuvyNzXPPvMhcUJzgF5nC/yvLv5yPQFTb0M2GEssM7ug5&#13;&#10;AlNdH8nBWYsKOiAYRKUGH2oEHOwRZiv4IyTaowSTvkiIjFndy6KuGCPhk5Ojd1Nuy3dlVr64AT2E&#13;&#10;+Ek4Q9KloVrZRJzV7Pw5RGyGqdeU5NaWDA3dbt7iTrnxOH6wXQYEp1X7pLROaQG600EDOTNc/8cP&#13;&#10;1bY6JB5Y7C4NLW1TtsjvZe6XuE7s8i1etJgafxMS9UI+1dQvvVSxNGGcCxvXcxdtMTvBJA60AMuX&#13;&#10;gXP+baoFvH4ZPPG4dnY2LmCjrIO/FYjjdWQ55aNId7zT9eTaS957DuBzzDrOv0567/d2ht9+8P0v&#13;&#10;AAAA//8DAFBLAwQUAAYACAAAACEAWIoU+OEAAAAOAQAADwAAAGRycy9kb3ducmV2LnhtbEyPQUvD&#13;&#10;QBCF74L/YRnBm91tUOum2RRr8SBCxbbgdZuMSTC7E7KbNP57R3rQywyPx7x5X7aaXCtG7END3sB8&#13;&#10;pkCgL6hsfGXgsH++eQARovWlbcmjgW8MsMovLzKblnTy7zjuYiU4xIfUGqhj7FIpQ1Gjs2FGHXr2&#13;&#10;Pql3NrLsK1n29sThrpWJUvfS2cbzh9p2+FRj8bUbnIG4+Vi/LtaLu61O6IVoGO1WvxlzfTVtljwe&#13;&#10;lyAiTvHvAn4ZuD/kXOxIgy+DaA0kWjFQNKB5sX/WRwO3eq5A5pn8j5H/AAAA//8DAFBLAQItABQA&#13;&#10;BgAIAAAAIQC2gziS/gAAAOEBAAATAAAAAAAAAAAAAAAAAAAAAABbQ29udGVudF9UeXBlc10ueG1s&#13;&#10;UEsBAi0AFAAGAAgAAAAhADj9If/WAAAAlAEAAAsAAAAAAAAAAAAAAAAALwEAAF9yZWxzLy5yZWxz&#13;&#10;UEsBAi0AFAAGAAgAAAAhAMew55noAQAAKAQAAA4AAAAAAAAAAAAAAAAALgIAAGRycy9lMm9Eb2Mu&#13;&#10;eG1sUEsBAi0AFAAGAAgAAAAhAFiKFPjhAAAADgEAAA8AAAAAAAAAAAAAAAAAQgQAAGRycy9kb3du&#13;&#10;cmV2LnhtbFBLBQYAAAAABAAEAPMAAABQBQAAAAA=&#13;&#10;" strokecolor="#ba262c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A8A92A3" wp14:editId="5CBC02B0">
                <wp:simplePos x="0" y="0"/>
                <wp:positionH relativeFrom="column">
                  <wp:posOffset>297180</wp:posOffset>
                </wp:positionH>
                <wp:positionV relativeFrom="paragraph">
                  <wp:posOffset>1043305</wp:posOffset>
                </wp:positionV>
                <wp:extent cx="6565265" cy="2317115"/>
                <wp:effectExtent l="0" t="0" r="0" b="0"/>
                <wp:wrapThrough wrapText="bothSides">
                  <wp:wrapPolygon edited="0">
                    <wp:start x="0" y="0"/>
                    <wp:lineTo x="0" y="11010"/>
                    <wp:lineTo x="4513" y="11365"/>
                    <wp:lineTo x="4513" y="21310"/>
                    <wp:lineTo x="21351" y="21310"/>
                    <wp:lineTo x="21435" y="355"/>
                    <wp:lineTo x="4262" y="0"/>
                    <wp:lineTo x="0" y="0"/>
                  </wp:wrapPolygon>
                </wp:wrapThrough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5265" cy="2317115"/>
                          <a:chOff x="0" y="0"/>
                          <a:chExt cx="6565265" cy="231731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118618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7" name="Text Box 7"/>
                        <wps:cNvSpPr txBox="1"/>
                        <wps:spPr>
                          <a:xfrm>
                            <a:off x="1307465" y="10160"/>
                            <a:ext cx="5257800" cy="230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45399E" w14:textId="634E27BB" w:rsidR="00060DB2" w:rsidRPr="00060DB2" w:rsidRDefault="00060DB2" w:rsidP="00060DB2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r w:rsidRPr="00060DB2">
                                <w:rPr>
                                  <w:rFonts w:ascii="Arial" w:hAnsi="Arial" w:cs="Arial"/>
                                  <w:b/>
                                  <w:sz w:val="21"/>
                                  <w:szCs w:val="21"/>
                                </w:rPr>
                                <w:t>Standard</w:t>
                              </w:r>
                              <w:r w:rsidRPr="00060DB2"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060DB2">
                                <w:rPr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1 [E1.3-5] </w:t>
                              </w:r>
                              <w:r w:rsidRPr="00060DB2"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t>Leaps using a mature pattern (3); Uses various locomotor skills in a variety of small-sided practice tasks, dance, and educational gymnastics experiences (4); Demonstrates mature patterns of locomotor skills in dynamic small-sided practice tasks, gymnastics, and dance.</w:t>
                              </w:r>
                            </w:p>
                            <w:p w14:paraId="7DC03A5C" w14:textId="4D9ADB62" w:rsidR="00060DB2" w:rsidRDefault="00060DB2" w:rsidP="00060DB2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r w:rsidRPr="00060DB2">
                                <w:rPr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Standard 1 [E2.3 &amp; 5]:</w:t>
                              </w:r>
                              <w:r w:rsidRPr="00060DB2"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t xml:space="preserve"> Travels showing differentiation between sprinting and running (3); Uses appropriate pacing for a variety of running distances (5).</w:t>
                              </w:r>
                            </w:p>
                            <w:p w14:paraId="48DF1C69" w14:textId="37CDD8F2" w:rsidR="00124531" w:rsidRDefault="00124531" w:rsidP="00124531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Arial" w:hAnsi="Arial" w:cs="Arial"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124531">
                                <w:rPr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Standard 2 [E3.3-5] </w:t>
                              </w:r>
                              <w:r w:rsidRPr="00124531">
                                <w:rPr>
                                  <w:rFonts w:ascii="Arial" w:hAnsi="Arial" w:cs="Arial"/>
                                  <w:bCs/>
                                  <w:sz w:val="21"/>
                                  <w:szCs w:val="21"/>
                                </w:rPr>
                                <w:t>Combines movement concepts (direction, levels, force, time) with skills as directed by the teacher (3); Applies the movement concepts of speed, endurance, and pacing for running (4a); Applies movement concepts to strategy in game situations (5a); Analyzes movement situations and applies movement concepts (e.g., force, direction, speed, pathways, extensions) in small-sided practice task/game environments, dance, and gymnastics (5c).</w:t>
                              </w:r>
                            </w:p>
                            <w:p w14:paraId="1849D936" w14:textId="77777777" w:rsidR="00124531" w:rsidRPr="00205AC8" w:rsidRDefault="00124531" w:rsidP="00124531">
                              <w:pPr>
                                <w:ind w:left="144"/>
                                <w:jc w:val="right"/>
                                <w:rPr>
                                  <w:rFonts w:ascii="Arial" w:hAnsi="Arial" w:cs="Arial"/>
                                  <w:i/>
                                  <w:sz w:val="11"/>
                                  <w:szCs w:val="21"/>
                                </w:rPr>
                              </w:pPr>
                            </w:p>
                            <w:p w14:paraId="6F087EAC" w14:textId="5B604BD4" w:rsidR="00124531" w:rsidRPr="00124531" w:rsidRDefault="00124531" w:rsidP="00124531">
                              <w:pPr>
                                <w:ind w:left="144"/>
                                <w:jc w:val="right"/>
                                <w:rPr>
                                  <w:rFonts w:ascii="Arial" w:hAnsi="Arial" w:cs="Arial"/>
                                  <w:i/>
                                  <w:sz w:val="21"/>
                                  <w:szCs w:val="21"/>
                                </w:rPr>
                              </w:pPr>
                              <w:r w:rsidRPr="00124531">
                                <w:rPr>
                                  <w:rFonts w:ascii="Arial" w:hAnsi="Arial" w:cs="Arial"/>
                                  <w:i/>
                                  <w:sz w:val="21"/>
                                  <w:szCs w:val="21"/>
                                </w:rPr>
                                <w:t>More standards listed on the next page.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8A92A3" id="Group 12" o:spid="_x0000_s1030" style="position:absolute;margin-left:23.4pt;margin-top:82.15pt;width:516.95pt;height:182.45pt;z-index:251658752;mso-height-relative:margin" coordsize="65652,23173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L/5EfUQQAACsKAAAOAAAAZHJzL2Uyb0RvYy54bWycVl9v2zgMfz/g&#13;&#10;voPhdzeWa8eJ0XRwnaYYUGzB2sOeFUWOjdqSTlKadId99yMlJ+naDtfrQxyKIkXyxz/Sxad93wWP&#13;&#10;XJtWillIzuIw4ILJdSs2s/Cv+0U0CQNjqVjTTgo+C5+4CT9d/vnHxU4VPJGN7NZcB3CIMMVOzcLG&#13;&#10;WlWMRoY1vKfmTCouYLOWuqcWlnozWmu6g9P7bpTE8Xi0k3qttGTcGODO/WZ46c6va87s17o23Abd&#13;&#10;LATfrPtq913hd3R5QYuNpqpp2eAG/YAXPW0FGD0eNaeWBlvdvjqqb5mWRtb2jMl+JOu6ZdzFANGQ&#13;&#10;+EU0N1pulYtlU+w26ggTQPsCpw8fy748LnXQriF3SRgI2kOOnNkA1gDOTm0KkLnR6k4t9cDY+BXG&#13;&#10;u691j/8QSbB3sD4dYeV7GzBgjrNxloyzMGCwl5yTnJDMA88ayM4rPdZc/07z3GuODoZH6N/RHdWy&#13;&#10;An4DTkC9wum/6wm07FbzcDikf9cZPdUPWxVBShW17artWvvkyhOSh06Jx2XLltovTpCnB8RhF40G&#13;&#10;KcKCCijjNShGdCvZgwmErBoqNrw0CuoaMobSo1/F3fIXc6uuVYu26zBLSA+BQQ+8qKE3sPH1OZds&#13;&#10;23NhfcNp3kGMUpimVSYMdMH7FYf60Z/XxLUApP3WWDSHBeCa4J9kUsbxNLmKqiyuojTOr6NymuZR&#13;&#10;Hl/naZxOSEWqn6hN0mJrOMRLu7lqB1+B+8rbNyt+mA2+l1xPIkLOkcO/cw1YCAX6aKzmljVI1oDS&#13;&#10;N0DW6xw3HKQnFBFvA72AGu+pfpJMYjKG2YPVT8hkTCZu7BxrGDKsjb3hsg+QACTBB4ckfQRvvTcH&#13;&#10;EbT6FsCLskzG8/N5NJ9M8yhd8SSaLOI0uirTjFR5viDz/Kerl5O+C8yH4kiIDBseBrE5VAms3oc8&#13;&#10;juG3RthdQxWHYPDYU+Hnh8K/xxK5kvsgR98GIZw0gd0De6hx5P8GcnIe5ynOFgTX4Qzn+MrD0ZMl&#13;&#10;WT6JB/ATkCWZGz0fB19IbCZnpBNo6siAMz2Hu3vHp+6EtnfKt0OV5UmZZ9NoXGYkSkk8icoyTqL5&#13;&#10;oozLOF1U0/TqVbZOKDjKPnUc7XfiG69hgrvpiwx3d/Kq08EjhVuPMga962fFII1SvtjfrzjIo6qP&#13;&#10;7/9YPWo4y1LYo3LfCqldsb9we/1wcLn28tDAz+JG0u5Xe3d1DTeVKVZy/QS1oyV0ESTdKLZooaVu&#13;&#10;qbFLquFiByY8VuxX+NSd3M1COVBh0Ej94y0+ykMPwG4Y7OChMAvN31uKN0T3WUB3TEmawrHWLVJI&#13;&#10;LCz0853V8x2x7SsJWSHOO0eivO0OZK1l/x2aqUSrsEUFA9uz0B7IyvrnC7yJGC9LJ+Qvnltxp+C6&#13;&#10;8lMYB8b9/jvVapgqFlrtizz0Iy1eDBcvi/kRstxaWbdu8iDOHtUBf5gNjnIvEjdUh9cTPnmer53U&#13;&#10;6Y13+S8AAAD//wMAUEsDBAoAAAAAAAAAIQAKq9bHSlYAAEpWAAAUAAAAZHJzL21lZGlhL2ltYWdl&#13;&#10;MS5qcGf/2P/gABBKRklGAAECAQB4AHgAAP/tACxQaG90b3Nob3AgMy4wADhCSU0D7QAAAAAAEAB4&#13;&#10;AAAAAQABAHgAAAABAAH/4gxYSUNDX1BST0ZJTEUAAQEAAAxITGlubwIQAABtbnRyUkdCIFhZWiAH&#13;&#10;zgACAAkABgAxAABhY3NwTVNGVAAAAABJRUMgc1JHQgAAAAAAAAAAAAAAAAAA9tYAAQAAAADTLUhQ&#13;&#10;ICAAAAAAAAAAAAAAAAAAAAAAAAAAAAAAAAAAAAAAAAAAAAAAAAAAAAAAAAAAAAAAABFjcHJ0AAAB&#13;&#10;UAAAADNkZXNjAAABhAAAAGx3dHB0AAAB8AAAABRia3B0AAACBAAAABRyWFlaAAACGAAAABRnWFla&#13;&#10;AAACLAAAABRiWFlaAAACQAAAABRkbW5kAAACVAAAAHBkbWRkAAACxAAAAIh2dWVkAAADTAAAAIZ2&#13;&#10;aWV3AAAD1AAAACRsdW1pAAAD+AAAABRtZWFzAAAEDAAAACR0ZWNoAAAEMAAAAAxyVFJDAAAEPAAA&#13;&#10;CAxnVFJDAAAEPAAACAxiVFJDAAAEPAAACAx0ZXh0AAAAAENvcHlyaWdodCAoYykgMTk5OCBIZXds&#13;&#10;ZXR0LVBhY2thcmQgQ29tcGFueQAAZGVzYwAAAAAAAAASc1JHQiBJRUM2MTk2Ni0yLjEAAAAAAAAA&#13;&#10;AAAAABJzUkdCIElFQzYxOTY2LTIuMQAAAAAAAAAAAAAAAAAAAAAAAAAAAAAAAAAAAAAAAAAAAAAA&#13;&#10;AAAAAAAAAAAAAAAAAAAAWFlaIAAAAAAAAPNRAAEAAAABFsxYWVogAAAAAAAAAAAAAAAAAAAAAFhZ&#13;&#10;WiAAAAAAAABvogAAOPUAAAOQWFlaIAAAAAAAAGKZAAC3hQAAGNpYWVogAAAAAAAAJKAAAA+EAAC2&#13;&#10;z2Rlc2MAAAAAAAAAFklFQyBodHRwOi8vd3d3LmllYy5jaAAAAAAAAAAAAAAAFklFQyBodHRwOi8v&#13;&#10;d3d3LmllYy5jaAAAAAAAAAAAAAAAAAAAAAAAAAAAAAAAAAAAAAAAAAAAAAAAAAAAAAAAAAAAAABk&#13;&#10;ZXNjAAAAAAAAAC5JRUMgNjE5NjYtMi4xIERlZmF1bHQgUkdCIGNvbG91ciBzcGFjZSAtIHNSR0IA&#13;&#10;AAAAAAAAAAAAAC5JRUMgNjE5NjYtMi4xIERlZmF1bHQgUkdCIGNvbG91ciBzcGFjZSAtIHNSR0IA&#13;&#10;AAAAAAAAAAAAAAAAAAAAAAAAAAAAZGVzYwAAAAAAAAAsUmVmZXJlbmNlIFZpZXdpbmcgQ29uZGl0&#13;&#10;aW9uIGluIElFQzYxOTY2LTIuMQAAAAAAAAAAAAAALFJlZmVyZW5jZSBWaWV3aW5nIENvbmRpdGlv&#13;&#10;biBpbiBJRUM2MTk2Ni0yLjEAAAAAAAAAAAAAAAAAAAAAAAAAAAAAAAAAAHZpZXcAAAAAABOk/gAU&#13;&#10;Xy4AEM8UAAPtzAAEEwsAA1yeAAAAAVhZWiAAAAAAAEwJVgBQAAAAVx/nbWVhcwAAAAAAAAABAAAA&#13;&#10;AAAAAAAAAAAAAAAAAAAAAo8AAAACc2lnIAAAAABDUlQgY3VydgAAAAAAAAQAAAAABQAKAA8AFAAZ&#13;&#10;AB4AIwAoAC0AMgA3ADsAQABFAEoATwBUAFkAXgBjAGgAbQByAHcAfACBAIYAiwCQAJUAmgCfAKQA&#13;&#10;qQCuALIAtwC8AMEAxgDLANAA1QDbAOAA5QDrAPAA9gD7AQEBBwENARMBGQEfASUBKwEyATgBPgFF&#13;&#10;AUwBUgFZAWABZwFuAXUBfAGDAYsBkgGaAaEBqQGxAbkBwQHJAdEB2QHhAekB8gH6AgMCDAIUAh0C&#13;&#10;JgIvAjgCQQJLAlQCXQJnAnECegKEAo4CmAKiAqwCtgLBAssC1QLgAusC9QMAAwsDFgMhAy0DOAND&#13;&#10;A08DWgNmA3IDfgOKA5YDogOuA7oDxwPTA+AD7AP5BAYEEwQgBC0EOwRIBFUEYwRxBH4EjASaBKgE&#13;&#10;tgTEBNME4QTwBP4FDQUcBSsFOgVJBVgFZwV3BYYFlgWmBbUFxQXVBeUF9gYGBhYGJwY3BkgGWQZq&#13;&#10;BnsGjAadBq8GwAbRBuMG9QcHBxkHKwc9B08HYQd0B4YHmQesB78H0gflB/gICwgfCDIIRghaCG4I&#13;&#10;ggiWCKoIvgjSCOcI+wkQCSUJOglPCWQJeQmPCaQJugnPCeUJ+woRCicKPQpUCmoKgQqYCq4KxQrc&#13;&#10;CvMLCwsiCzkLUQtpC4ALmAuwC8gL4Qv5DBIMKgxDDFwMdQyODKcMwAzZDPMNDQ0mDUANWg10DY4N&#13;&#10;qQ3DDd4N+A4TDi4OSQ5kDn8Omw62DtIO7g8JDyUPQQ9eD3oPlg+zD88P7BAJECYQQxBhEH4QmxC5&#13;&#10;ENcQ9RETETERTxFtEYwRqhHJEegSBxImEkUSZBKEEqMSwxLjEwMTIxNDE2MTgxOkE8UT5RQGFCcU&#13;&#10;SRRqFIsUrRTOFPAVEhU0FVYVeBWbFb0V4BYDFiYWSRZsFo8WshbWFvoXHRdBF2UXiReuF9IX9xgb&#13;&#10;GEAYZRiKGK8Y1Rj6GSAZRRlrGZEZtxndGgQaKhpRGncanhrFGuwbFBs7G2MbihuyG9ocAhwqHFIc&#13;&#10;exyjHMwc9R0eHUcdcB2ZHcMd7B4WHkAeah6UHr4e6R8THz4faR+UH78f6iAVIEEgbCCYIMQg8CEc&#13;&#10;IUghdSGhIc4h+yInIlUigiKvIt0jCiM4I2YjlCPCI/AkHyRNJHwkqyTaJQklOCVoJZclxyX3Jicm&#13;&#10;VyaHJrcm6CcYJ0kneierJ9woDSg/KHEooijUKQYpOClrKZ0p0CoCKjUqaCqbKs8rAis2K2krnSvR&#13;&#10;LAUsOSxuLKIs1y0MLUEtdi2rLeEuFi5MLoIuty7uLyQvWi+RL8cv/jA1MGwwpDDbMRIxSjGCMbox&#13;&#10;8jIqMmMymzLUMw0zRjN/M7gz8TQrNGU0njTYNRM1TTWHNcI1/TY3NnI2rjbpNyQ3YDecN9c4FDhQ&#13;&#10;OIw4yDkFOUI5fzm8Ofk6Njp0OrI67zstO2s7qjvoPCc8ZTykPOM9Ij1hPaE94D4gPmA+oD7gPyE/&#13;&#10;YT+iP+JAI0BkQKZA50EpQWpBrEHuQjBCckK1QvdDOkN9Q8BEA0RHRIpEzkUSRVVFmkXeRiJGZ0ar&#13;&#10;RvBHNUd7R8BIBUhLSJFI10kdSWNJqUnwSjdKfUrESwxLU0uaS+JMKkxyTLpNAk1KTZNN3E4lTm5O&#13;&#10;t08AT0lPk0/dUCdQcVC7UQZRUFGbUeZSMVJ8UsdTE1NfU6pT9lRCVI9U21UoVXVVwlYPVlxWqVb3&#13;&#10;V0RXklfgWC9YfVjLWRpZaVm4WgdaVlqmWvVbRVuVW+VcNVyGXNZdJ114XcleGl5sXr1fD19hX7Ng&#13;&#10;BWBXYKpg/GFPYaJh9WJJYpxi8GNDY5dj62RAZJRk6WU9ZZJl52Y9ZpJm6Gc9Z5Nn6Wg/aJZo7GlD&#13;&#10;aZpp8WpIap9q92tPa6dr/2xXbK9tCG1gbbluEm5rbsRvHm94b9FwK3CGcOBxOnGVcfByS3KmcwFz&#13;&#10;XXO4dBR0cHTMdSh1hXXhdj52m3b4d1Z3s3gReG54zHkqeYl553pGeqV7BHtje8J8IXyBfOF9QX2h&#13;&#10;fgF+Yn7CfyN/hH/lgEeAqIEKgWuBzYIwgpKC9INXg7qEHYSAhOOFR4Wrhg6GcobXhzuHn4gEiGmI&#13;&#10;zokziZmJ/opkisqLMIuWi/yMY4zKjTGNmI3/jmaOzo82j56QBpBukNaRP5GokhGSepLjk02TtpQg&#13;&#10;lIqU9JVflcmWNJaflwqXdZfgmEyYuJkkmZCZ/JpomtWbQpuvnByciZz3nWSd0p5Anq6fHZ+Ln/qg&#13;&#10;aaDYoUehtqImopajBqN2o+akVqTHpTilqaYapoum/adup+CoUqjEqTepqaocqo+rAqt1q+msXKzQ&#13;&#10;rUStuK4trqGvFq+LsACwdbDqsWCx1rJLssKzOLOutCW0nLUTtYq2AbZ5tvC3aLfguFm40blKucK6&#13;&#10;O7q1uy67p7whvJu9Fb2Pvgq+hL7/v3q/9cBwwOzBZ8Hjwl/C28NYw9TEUcTOxUvFyMZGxsPHQce/&#13;&#10;yD3IvMk6ybnKOMq3yzbLtsw1zLXNNc21zjbOts83z7jQOdC60TzRvtI/0sHTRNPG1EnUy9VO1dHW&#13;&#10;VdbY11zX4Nhk2OjZbNnx2nba+9uA3AXcit0Q3ZbeHN6i3ynfr+A24L3hROHM4lPi2+Nj4+vkc+T8&#13;&#10;5YTmDeaW5x/nqegy6LzpRunQ6lvq5etw6/vshu0R7ZzuKO6070DvzPBY8OXxcvH/8ozzGfOn9DT0&#13;&#10;wvVQ9d72bfb794r4Gfio+Tj5x/pX+uf7d/wH/Jj9Kf26/kv+3P9t////7gATQWRvYmUAZIAAAAAB&#13;&#10;BQACAAP/2wCEAAICAgICAgICAgIDAgICAwQDAwMDBAUEBAQEBAUFBQUFBQUFBQUHCAgIBwUJCgoK&#13;&#10;CgkMDAwMDAwMDAwMDAwMDAwBAwICAwMDBwUFBw0LCQsNDw0NDQ0PDwwMDAwMDw8MDAwMDAwPDA4O&#13;&#10;Dg4ODBEREREREREREREREREREREREREREf/AABEIAMsA2wMBEQACEQEDEQH/xAGiAAAABwEBAQEB&#13;&#10;AAAAAAAAAAAEBQMCBgEABwgJCgsBAAICAwEBAQEBAAAAAAAAAAEAAgMEBQYHCAkKCxAAAgEDAwIE&#13;&#10;AgYHAwQCBgJzAQIDEQQABSESMUFRBhNhInGBFDKRoQcVsUIjwVLR4TMWYvAkcoLxJUM0U5KismNz&#13;&#10;wjVEJ5OjszYXVGR0w9LiCCaDCQoYGYSURUaktFbTVSga8uPzxNTk9GV1hZWltcXV5fVmdoaWprbG&#13;&#10;1ub2N0dXZ3eHl6e3x9fn9zhIWGh4iJiouMjY6PgpOUlZaXmJmam5ydnp+So6SlpqeoqaqrrK2ur6&#13;&#10;EQACAgECAwUFBAUGBAgDA20BAAIRAwQhEjFBBVETYSIGcYGRMqGx8BTB0eEjQhVSYnLxMyQ0Q4IW&#13;&#10;klMlomOywgdz0jXiRIMXVJMICQoYGSY2RRonZHRVN/Kjs8MoKdPj84SUpLTE1OT0ZXWFlaW1xdXl&#13;&#10;9UZWZnaGlqa2xtbm9kdXZ3eHl6e3x9fn9zhIWGh4iJiouMjY6Pg5SVlpeYmZqbnJ2en5KjpKWmp6&#13;&#10;ipqqusra6vr/2gAMAwEAAhEDEQA/APv5irsVdirsVdirsVdirsVdirsVdirsVdirsVdirsVdirsV&#13;&#10;dirsVdirsVdirsVdirsVdirsVdirsVfGX/Ofv5uef/yN/wCcYPOv5lfljrUegecdD1DQ47S8ltra&#13;&#10;7QR3WqWlvOjRXcU0RDxSMpJFRWqlTQhVnP8Azi3/AM5F6R/zkb+XX6ffTz5W/MLyrdvoXnrylcVS&#13;&#10;70LXLUlJ4JIpP3gidkZomYbiqn40cKq+lMVfF+ofm5+YEP8Az8B0P8jotdCflhdfkdJ5ym0j6rak&#13;&#10;vrX6fuLEXJujCbgAQRBeAkCdytd8VfaGKvz6/wCc7fz3/OL8vrPyJ+WX/ONjRy/nd5zGreZuLWsF&#13;&#10;6IPLnlexmvtQDQ3EM6c7p1SCGoBZiyoyvRgq+ufyZ/M/Q/zp/KryD+avl1h+ivPOi22prEG5G3mk&#13;&#10;Wlzaue7wTK8Tf5SnFXz7+ZX5L/8AOYPmXzx5g1z8uf8AnNSP8s/JWoTRvpfllvy60LWDp8awxo8f&#13;&#10;1+6lWaXlIrPVhtyp0GKvjv8ANKD/AJz0/LT87f8AnHP8mz/znHHrL/8AOQFz5lt11Yflr5ZtxpP+&#13;&#10;HbK2vCxtuEvr+t9Y409SPjSvxVoFX0X/ANC9f857/wDzQ6H/AM9P5a/6rYqyb/nOr80/zP8AyB/5&#13;&#10;xF8y+ffI3m8W35jeWX8u2p15tPs5BcST6hZWt5KbK4iuIFEyu/whTw5fCQQDir7hxV8Decf+cmPz&#13;&#10;W/NT8w/NH5N/84d+VtE8xX/ka5/R/nP8zfNcko8q6Fe/t2FpHbVlvrxBXkqHhGwAcMCSqqBk/Kj/&#13;&#10;AJ+K6Ah1/Sf+csfIvn/Vl4y/4V8w+RrfStGYr1hXUdNke94t/MRX5Yq9N/5x6/5yguPzN8y+Y/ye&#13;&#10;/NjyVL+T/wDzkN5Gt0utX8qXM63FrqNixCrqui3Y2uLVmIrSpjJClm+0VUs/5z9/Nzz/APkb/wA4&#13;&#10;wedfzK/LHWo9A846HqGhx2l5LbW12gjutUtLedGiu4poiHikZSSKitVKmhCrOf8AnFv/AJyL0j/n&#13;&#10;I38uv0++nnyt+YXlW7fQvPXlK4ql3oWuWpKTwSRSfvBE7IzRMw3FVPxo4VV9KYq+L9Q/Nz8wIf8A&#13;&#10;n4Dof5HRa6E/LC6/I6TzlNpH1W1JfWv0/cWIuTdGE3AAgiC8BIE7la74q+0MVfn1/wA52/nv+cX5&#13;&#10;fWfkT8sv+cbGjl/O7zmNW8zcWtYL0QeXPK9jNfagGhuIZ053TqkENQCzFlRlejBV9c/kz+Z+h/nT&#13;&#10;+VXkH81fLrD9FeedFttTWINyNvNItLm1c93gmV4m/wApTirOdbuJrTRtWu7d/TuLWyuJYmoDxdI2&#13;&#10;ZTQgg0I74q+Vf+cDPzT89fnX/wA4n/lR+Zn5la0PMPnbzINbGpaittbWYnNlrmp2UJ9C0hghUiG2&#13;&#10;QHigrSvUnFX17irsVdirsVfnP/z9b/8AWIfzP/7aPlz/ALrVjiqj/wA5O/lz5r/Ij8yI/wDnN38j&#13;&#10;NGl1XUNKtFs/zh8l2VVXzR5ai489RiUED67ZInIMQaooJ2R1lVfdX5d/mD5S/NbyR5a/MPyLq8Wu&#13;&#10;eVPNllHf6fdxHqjj4kkXqkiMCkiHdWBU7jFXw3qn/wAlb8uf+0zSf+JVeYq/RjFX55f84pOfzy/P&#13;&#10;j/nIH/nLS6rd+XJLsflT+WUzUKHy5oExk1G8gNN47zUCXU7EFXXFVD/nEmYfkj+ev/OQ3/OIN65h&#13;&#10;0TTtQP5p/ltG5AQeWvMUg+vWVuu1I7O+YoopuzOcVfopir85/wDnKX/1t7/n3H/20fzL/wC6LpmK&#13;&#10;v0YxV+c//P1v/wBYh/M//to+XP8AutWOKvdP+c1PzZ1T8kf+cXfzg/MXQZntvMWm6OunaPPFX1IN&#13;&#10;Q1e4g022nj4kHlFJdiQf6uKsw/5xr/JrR/yD/JH8vvyx0q0jgudD0qGTWbhd5L3WblBLqN3K5qWa&#13;&#10;S4ZiKk8V4oPhUDFXumKvzr/5+E6ev5e+XPyv/wCct9AhNt5y/wCccPN+l3N5c2/wy33ljWrqLTdV&#13;&#10;0yUrQskv1lKVPwgvSnNsVQ//AD9WkSb/AJwd/MyWJg8ct/5bdGHQq2s2JB+7FVv/ADk7+XPmv8iP&#13;&#10;zIj/AOc3fyM0aXVdQ0q0Wz/OHyXZVVfNHlqLjz1GJQQPrtkicgxBqignZHWVV91fl3+YPlL81vJH&#13;&#10;lr8w/Iurxa55U82WUd/p93EeqOPiSReqSIwKSId1YFTuMVfDeqf/ACVvy5/7TNJ/4lV5ir9GMVfn&#13;&#10;l/zik5/PL8+P+cgf+ctLqt35ckux+VP5ZTNQofLmgTGTUbyA03jvNQJdTsQVdcVUP+cSZh+SP56/&#13;&#10;85Df84g3rmHRNO1A/mn+W0bkBB5a8xSD69ZW67Ujs75iiim7M5xV99+Y/wDlHte/7Z11/wAmXxV8&#13;&#10;M/8APrj/ANYT/Iz/AMGb/wASfWsVff8AirsVdirsVfnP/wA/W/8A1iH8z/8Ato+XP+61Y4q/RcgM&#13;&#10;CrAMrChB3BBxV+WEkEn/AD7z/OsXcDyRf84Yfn3rVLmEKTb/AJe+bbs0WRaGken3dKHosdKfD6a+&#13;&#10;qqzTUJI5v+fq/liaGRZYpf8AnGRnR0IZWVvNN4QQRsQR0OKvUP8AnPH839V/Kb/nHrzDa+UPUm/M&#13;&#10;z81rq3/L/wAl2ts1LqXVteLW4kgpvzihMjoQPthB3xV4v+S+v/8AOX/5IflT5D/Kfyz/AM4IadPp&#13;&#10;HkXSINNS5P5qaLC13MoL3N28Y0uQK887vKwDGjMdzirwT/nJT8xP+clPKX5jfkh/zlr+YH/OLQ/K&#13;&#10;PQ/yL1U6Z5r1jTfOuneZ2vfLHmGWKyubae0tLO1lAjaUtE3xKsj7joQq/aSwvrPVLGz1PTrmO90/&#13;&#10;UYI7q1uIWDxzQzKHjkRhsVZWBBxV+eX/ADlL/wCtvf8APuP/ALaP5l/90XTMVfoxir85/wDn63/6&#13;&#10;xD+Z/wD20fLn/dascVen/wDPwL8udV/NH/nED86/LOg2zXmtWmkwa/aQIvN5W0K8ttUkjRKHkzxW&#13;&#10;jqqgVYkAdcVe+/kx+Zej/nH+VH5ffmhoU8c+n+d9Ds9UpEwYQzyxgXNu1K0eGYPG47MpGKvTMVfn&#13;&#10;d/z8p1A+Y/yU8sf849aOVufO/wDzkp510Dypo9moDSrBaajaaje3xUg0itxbR+o/ROYJ23xVA/8A&#13;&#10;P1K3itP+cGfzItYF4w2175aijHgqaxYKB9wxV+jxAYFWAZWFCDuCDir8sJIJP+fef51i7geSL/nD&#13;&#10;D8+9apcwhSbf8vfNt2aLItDSPT7ulD0WOlPh9NfVVZpqEkc3/P1fyxNDIssUv/OMjOjoQysreabw&#13;&#10;ggjYgjocVeof854/m/qv5Tf849eYbXyh6k35mfmtdW/5f+S7W2al1Lq2vFrcSQU35xQmR0IH2wg7&#13;&#10;4q8X/JfX/wDnL/8AJD8qfIf5T+Wf+cENOn0jyLpEGmpcn81NFha7mUF7m7eMaXIFeed3lYBjRmO5&#13;&#10;xV4J/wA5KfmJ/wA5KeUvzG/JD/nLX8wP+cWh+Ueh/kXqp0zzXrGm+ddO8zte+WPMMsVlc209paWd&#13;&#10;rKBG0paJviVZH3HQhV+xeq31nqnlDUdT065jvdP1HR5rq1uIWDxzQzW7PHIjDYqysCDir4k/59cf&#13;&#10;+sJ/kZ/4M3/iT61ir7/xV2KuxV2Kvgz/AJ+W+TPN/wCYH/OIH5h+VfIvlbVvOXmbUdQ0A2ulaJZz&#13;&#10;X95KsWr2UkjJBbpI5CIpZjSiqCTsMVfeeKsR8++RfKv5m+TfMfkDzvo8OveVPNdlJp+pWM4qskUn&#13;&#10;dSN1dGAZHUhkYBlIYA4q/Jr/AJxg/IL8+/yd/wCc6Y9H/MGLV/On5X/l5+T975O8i+fJLOVrW40I&#13;&#10;axFf6dYXt6qekLyD61LEYyVPCMFFMYViq+kvMXkXzZ+dn/Od3ljV/M3lTWNO/Jv/AJxZ8ufpLRL3&#13;&#10;UrKeDTdc8566EInspZY447hLO3Ckuhf0po6bc8VfoDirDPzF8iaB+aHkPzh+XXmm3+teXvOukXej&#13;&#10;36AAsIruJoy8ZYEB0LBkPZgD2xV8xf8AOCLfmhof5HxflR+b3l7V9I82/kdrF75Gg1HUbK4trXW9&#13;&#10;H01+Ol6hp000apPb/VysSuhb+7qeuKsc/wCckPJnm/Xf+cv/APnAjzVonlbVtY8s+TNQ/MA+YNVs&#13;&#10;rOa4s9KW+0iwjtWvp40ZIRK8TKhcgMwoN8VfeeKvgz/n5b5M83/mB/ziB+YflXyL5W1bzl5m1HUN&#13;&#10;ANrpWiWc1/eSrFq9lJIyQW6SOQiKWY0oqgk7DFX3nir835fyj/Pr/nEXzZ5l8x/84yeWrT83/wAh&#13;&#10;fOOoTazq35SXV+mmal5fv7gl7m58tXcwMPoSH4jav0NFjG/JVU6b/nNX819ZVtG8l/8AOCn52XXn&#13;&#10;QgRrB5msLXy/oSzOPhrrU080RQH7TBNsVZP+RX/OPP5jXP5n3X/OTf8Azk5rWna9+dFzp8mleWPL&#13;&#10;uiF30HyRpNwD6trYtJVpbqVWKzT96sqsymuKpX/z8t8meb/zA/5xA/MPyr5F8rat5y8zajqGgG10&#13;&#10;rRLOa/vJVi1eykkZILdJHIRFLMaUVQSdhir7zxViPn3yL5V/M3yb5j8ged9Hh17yp5rspNP1KxnF&#13;&#10;Vkik7qRurowDI6kMjAMpDAHFX5Nf84wfkF+ff5O/850x6P8AmDFq/nT8r/y8/J+98neRfPklnK1r&#13;&#10;caENYiv9OsL29VPSF5B9aliMZKnhGCimMKxVfSXmLyL5s/Oz/nO7yxq/mbyprGnfk3/ziz5c/SWi&#13;&#10;XupWU8Gm655z10IRPZSyxxx3CWduFJdC/pTR0254q/QHFWGfmL5E0D80PIfnD8uvNNv9a8veddIu&#13;&#10;9Hv0ABYRXcTRl4ywIDoWDIezAHtir5L/AOcMF/NTSf8AnHLVvyi/Njy1rOm+c/yTudW8h2t9fWNz&#13;&#10;b2+u6Tp6smlX2myyxqs8Bt2WFGjLV9Pfc4q+Qf8AnDX/AJyR85f846/843flx+TnnL/nDb/nJHVv&#13;&#10;Mnk/9MfXLvRvINxLYyfpDWNQ1CL0nuLi2kNI7tQ1Yx8QNKihKr6e/wCh/Lv/ANgk/wCcpP8Az3rf&#13;&#10;9l+Kqn/Q+97x5/8AQkv/ADlFThz/AOUA3py4dP0hWte3Wm/TfFX6B4q7FXYq7FXYq7FXYq7FXYq7&#13;&#10;FXYq7FXYq7FXYq7FXYq7FXYq7FXYq7FXYq7FXYq7FXYq7FXzv+dH/OSPlL8n9Z8v+SIPL+v/AJl/&#13;&#10;mv5wtpbvQvI/lG0F5qtzawko95OXeKG2tVcENNK6jZuIbi1FXlT/APOQ3/OVtlEdS1T/AJwR1xNG&#13;&#10;U8nGnee/Ll/qYh68hYK0YZ6fsLKTXbFXqHkj/nIrTvzZ/L3zp5k/Kjybq+s/mF5Gkaw1P8vPM6/4&#13;&#10;Y1qy1YKsiaffNeJJFCzo3JZAXjI6NWoCrzj/AJXf/wA5kf8AsDcP/nz9C/7IsVecflR/zmL/AM5I&#13;&#10;fnZ5G0r8xvy6/wCcLxrHlPWZryC1upfzG0i0dpLG5ms51MVxp0bjjLAwqRvSo2xV9d/lF5y/Nrzj&#13;&#10;Y6zP+bH5MJ+Td7ZTxR6fap5ksvMf16J1YySmSyhhWLgwA4tUmtcVeZf85Zf85V6B/wA4q+U/LGv6&#13;&#10;j5XvPPOr+adVltLXQtNm9G7/AEfYWst9q2pf3M9YrO3i5yfCB8S1ZRVgq+mtE1nTPMWjaT5g0W8j&#13;&#10;1HRtdsrfUbC6hIaOe2uo1lhlRhsVZHBB98VePf8AOSv51x/846/kl54/OWby43m2LyVHYSvpKXYs&#13;&#10;WuFvNQtLE0uDBchSgueY+A1px2ryCrKfyf8Azb8kfnl+Xflr8zvy81VdV8s+ZrYTRE0E9tMNprS5&#13;&#10;jBbhNC9Uda7EbEqQSq9LxV4F5F/PNPOv59fnt+R48sHTZPyTtfLF0dZ+uesNSHmSxe8AFt9Xj9Ew&#13;&#10;+mV/vH5dfh6Yq8z/ADe/5ya/MTyV+fGj/kF+V/5Dj83vM2qeRv8AHbzN5otPL6w2aajNp0sdLyym&#13;&#10;RirrGQRJU8/s/DUqpfL+fH/OX1lG1ze/84LXM1rFRpV038x/L91c8K/EY4Xgtw5A7cwTir0D8mP+&#13;&#10;cqvy8/OLzBqnkCXTNe/LH83NBh+s6j5C87WX6L1tLf8A5arePnJHcQHqJInbahYKCKqvpnFXx/8A&#13;&#10;85E/85ieTf8AnHb8wvyo8g65odxrj/mBcLNruoW8/pReV9FlvbTTIdXvwYZAYHu7xYhVkFQ3xVop&#13;&#10;VfYGKvmv/nJ/8/8AUv8AnHryn5G13RfIB/MnWvP/AJ50jyJp2jjVU0et5rKXX1eQ3UtrdIB6luqE&#13;&#10;MFHxciw40Krz/wD5Xf8A85kf+wNw/wDnz9C/7IsVTP8ALv8A5ywn1L8xtM/J388fyk1z/nHr8y/M&#13;&#10;sckvlq31i8tNW0XX/RAaWDTNasT6Ek6KatEyq1CKVY8cVZb/AM5P/n/qX/OPXlPyNrui+QD+ZOte&#13;&#10;f/POkeRNO0caqmj1vNZS6+ryG6ltbpAPUt1Qhgo+LkWHGhVef/8AK7/+cxxuf+cGoyB1C/mfoJP0&#13;&#10;Vs1FfpxVd5X/AOcz9FtPN+ifl7+fv5X+af8AnGvzh5lmFro0vmv6rdeXdUu2NBaWWv2Mstq8u4+F&#13;&#10;+FagCrEAqvsPVdU03Q9M1HWtZvoNL0jR7Wa9vr26kWKC3trdGkmmlkYhVREUsxJoAK4q+J7L/nLr&#13;&#10;8xPzIjGr/wDOOf8Aziz5t/NvyPIxFr5t1vVdO8maVqKKxUz6aNVL3M8JI2f0Vrv4YqmFh/zl9rPl&#13;&#10;XXNI0P8A5yM/IDzf+QVt5gvodM0/zLLPaeZfLBvLlxHbW9zquktJ9XeaRgqerEFJ6soqcVfa+Kvz&#13;&#10;Kk/MPyj/AM4//wDOe/50eYPzzv4/Jvl787fKPlS0/LzzfrFYtHRNGhlj1XSmv2HpQO9wwmKuyj4Q&#13;&#10;SaunJV+kGja7ofmOxi1Ty9rNjrumXADRXenXEV1A4O4KyRM6kfI4qmEcEELzyRQxxSXUglmZFCmR&#13;&#10;wixhnIG54Iq1PYAdBiqrir4A/wCfYX/rGf5cf9tfzX/4kWqYq+/8Vfn5+XWmab/zkn/zlF+d/wCZ&#13;&#10;+u2Met/lh+TWm3X5K+Vra4/eWl5qN0PV833YQ9z6kVnyHwugYdjiqcf84Qa1f+UNK/Mr/nFXzPey&#13;&#10;3fmj/nGPXm0fTbi6as9/5Q1TnfeXbv8A2Ns/okLsojUdcVWf8/M//WHfz3/5hNE/7r2lYq8s86aP&#13;&#10;qv8Azg/+YR/5yF8j6bPff841fmrPat+cHlmyRpD5c1W5EcaebNPgSp9NmYC7RQetQDVPSVfpfo2s&#13;&#10;aV5i0jS9f0LUbfV9E1u0hvrC+tJFlguba4RZIpopFJDK6MCCOoOKvhL8iv8A1vn/AJzw/wC2R+V/&#13;&#10;/dFucVdqX/yUDy1/7TZef+JWMVff+KvhD/nPz8vnn/KOT8//ACbHFpX5yf8AONcqedvLOtolJvql&#13;&#10;i4fVNOndaM9tPa+pzjrQkCuxaqr7G8nebdN85eSfK3nuxYW+j+a9DsdetzKwoltfW0d0hZthskgq&#13;&#10;cVfnl+Tn5Z6N/wA5e+Xf+cpvzo8625fy9/zkiLryF5GlmTm1j5M8vepaWF7bI9CjT6ikl5xP7aow&#13;&#10;2pir6B/5wt/NDWvzE/JSx0Pzq5H5o/k5qN1+XPneKR+cp1jy8VtmuXJoW+sxCOblShZmp0xV5r/z&#13;&#10;8E/44H/OK/8A7Un+Xv8AydvsVff+Kvz2/wCflRtY/wAhPLM+mcR+akP5k+Tz+WroP9JXzKdUhCeh&#13;&#10;x+OptfXrxxVFf8/BP+OB/wA4r/8AtSf5e/8AJ2+xV9/4q80/OD8pvJf54flz5o/LHz7pcWqeXvM9&#13;&#10;nJbvzRWltZyp9C8tmYHhNC9HjYdCPCuKvzNj1L82/wA9f+fZX5yfl3G135m/Oj8spNW/LnWWtS73&#13;&#10;WpzeUtUtzOqA1kklm02MKw3aVye70xV9zf8AOPv/ADkh+QX5t+TPLFt+WnnTRLW5sdNtbN/KM1zF&#13;&#10;aavpBt41iNlPp0rJMhhKFKhShpVWK0OKvpKaCC5QR3EMc8ayRyhZFDAPE6yRsAQd1dQwPYgEb4qq&#13;&#10;4qkHmbyp5Y86aPdeXvOHlzTPNWgXoAuNN1e0hvbSWnTnDOkiGldqjFXx9rf/AD7z/wCcaZ7yfWvI&#13;&#10;Wh69+SHmmY8k1v8ALjXtQ0GeJgPhKW8c8loKf8YMVY5/zj958/OL8tv+cjPNf/OIv5yedX/Nm2h8&#13;&#10;mRfmB5E873dslrqs+k/XRp89hqgi+CWWOUnjIPiIVmcnmqoq/QPFXwB/z7C/9Yz/AC4/7a/mv/xI&#13;&#10;tUxV7h/zln+c7/kP+Q3nnz1pyNdebZrdND8p2UQ5TXXmDVm+qadHGlG5lZJPUZabqjYq+Y/+ce1/&#13;&#10;5yr/ACD/ACd8kflXpn/OIFlq7eWrNjqGqTfmVpaTajqd3K91f3sgOmykGW4mdgC7FQQvI0rirzDz&#13;&#10;95//ADk/K7/nKj8mP+clfzP/ACLh/JvyN5rjT8ovPF/aearPzBDcwarM0+jXl0lraWxhFrdIeUrh&#13;&#10;qoRGGXYFV9Gf8/M//WHfz3/5hNE/7r2lYq+0IdO0/WPLEWkatZQanpWq6WtneWd1GssFxbzw+nLF&#13;&#10;LG4KsjqxDKRQg0OKvzq8gX+qf84Kfmvpn5KebdQmu/8AnFH82tTlX8sfMV7I8g8n65cuZH8s38zl&#13;&#10;ittOzFrWRqAEmpP71kVZp+RX/rfP/OeH/bI/K/8A7otzirtS/wDkoHlr/wBpsvP/ABKxir7/AMVf&#13;&#10;Hv8Aznx5ysPJ/wDziZ+ckVwDc6p550WTyVolhH8U99qnmL/cfbwQIN3cCZpKD9lGPbFXjX/OUGse&#13;&#10;bvyk/wCcPvys/wCccvJCPqf5z/m1ougflB5etreZYJDJ+j4LXVbr1WoqRx20Tq0hIEZkVyQBirOf&#13;&#10;Ivm//nKL8uvJflPyF5Z/5wq0608veTNIs9F06I/mbpXJbayhSCPkRpIqxCVY9zU4q8L/AC985/mZ&#13;&#10;+Uv/ADnC2rfmp+Usf5NeT/8AnMLTItKS1t/MFtr9m/nPy3CPQuWmtba3SFrq0k9LgUDSS/HybcBV&#13;&#10;6Z/z8ls9W1HyD/zjlp+g6z/hzXL/AP5yE8jW+nat9XjvPqF3L+kEguvq0pCS+k5D8GNGpxOxxVm7&#13;&#10;/kV/zmfwb0/+c8B6lDx5flf5epXtWlz0xV4N/wA4deVbv81/zN82+av+covOWuefv+cpP+cddbud&#13;&#10;Gby1rBtLfQfL8d2CbTW9D02ytbSF1vIAOFw6s3wgihCOVXrP/PwT/jgf84r/APtSf5e/8nb7FX3/&#13;&#10;AIqgNV1TTtD0zUda1i9h03SdItZr29u7hgkNvb26NJLLIx2CoikknoBir4Y/591Wd5efkl5z/Mq4&#13;&#10;tJrCz/PP80fN/wCYmmW06lJI9P1a9WK2JU70dbTmPEMDir3L80P+cUf+ccfzmubjUPzJ/J3y55i1&#13;&#10;i6/vtWW2Nlqj06FtQsmtrkkU2/eYq+RPza/5x18//wDOK/kXzR+cv/OK35x+b9Ms/wAtdOufMOpf&#13;&#10;lp5v1GfzJ5X1PS9PRri8trdLx3ubaT0Uch0lLNQKGQnkFXpv/Q9flf0PrH+D7v0v+hbv+hiK/WU/&#13;&#10;3l9f6v8Aon+7/vPU29Tp/k4qyLzz+W//ADlP5D8/eaPzG/IL8yNL/MHy95xulv8AVvy0/MqW4Fpa&#13;&#10;TpFFCW8vatbBpLVWWIfuJEMIPJurbKoAfnV/zm1PELKP/nCXS7PUpKoL+5/MzSG02M9BIyxWLXLL&#13;&#10;vXiIwSO4xVP/AMh/yG/MHR/zP85/85Gfn55h0bX/AM6POujW/lmy07y1HMuh+WPLttN9ZGmWMtzS&#13;&#10;edpZwJZpXAq+yACpKr7AxV8hf84KflZ56/Jj/nGfyT+Xv5kaKPL/AJv0nUNfuLuxW5trwRpf6xfX&#13;&#10;kH760mniJMU6k8XNK0O+Kob83Pyl89/m/wD85M/kRda1oyQfkN+SUN354kvHubdjq3nKv1XS7Y2g&#13;&#10;maZVs42adZDGFJLJU1GKvsbFXj35/wD5QaL+fX5N/mD+UmuiNbXznpMtrb3EgqLS/jpNY3YFCaw3&#13;&#10;Eccnvxpir5F/Nn8sv+cifzh/592al+U/mfyaG/5yE1DQdF0a+0w6pp7Le3Ok6vYF70331v6tWe2t&#13;&#10;DO1ZAeRZQK0GKv0O02KS306wglXhLDbRRutQaMqAEVFR1GKsK/NX8rfJX50eQPMv5Z/mFpCa15U8&#13;&#10;1WptruAnjIjAh4p4JKEpLFIqvG4+ywBxV8O/84Tf846/nx+SH5wf85Hat+cmrr5y0rzJZ+UtF8q+&#13;&#10;bzcQPcazp3l63vbWB7q3SRp45o7Z4EkMq/E4Yh5B8ZVTv84/Kn5/eV/+cyPL35+/lb+SR/N/yxbf&#13;&#10;lC/ke5hXzJpWgNFf3GuS6gxrfyM7BIo0rSOh57NVWGKswl/O3/nM24jaGw/5wgtrK7kosc+pfmXo&#13;&#10;f1aMk05yC2tZpSB1oq1OKoXyX/zjn+aX5h/mZ5V/O7/nLDzVouva35Ama78kfl55SS4Tyv5dvjx4&#13;&#10;6nNPcsJr29UCiu6hIz8SD7PBVPbf8pfPfnX/AJzMvPzn8+6Mmm/l1+TnlJfL/wCWSNc287X+p64C&#13;&#10;+t6sYYppXhZI1FsBIqF1IYDY4q+xsVfLH/OYv5I6v+ef5J6to3k1ltvzS8l39n5y8gXvNIXtvMei&#13;&#10;yevacJZCEQyrzh5MQq8+RIpXFWC/85H/AJd/m5+dX5ef84tz2fklLLzl5X/NnyJ53856OL+yCaRa&#13;&#10;6YlxJqpSdrr05lhkk4qIndnFCoO9FX3Dir4o/P78nPzA0384Py0/5yd/ITSP0v8AmJ5cePyz548s&#13;&#10;x3Vrp6ebPJ90/KWN57uWCD6zZvSWAuwrsC1ERSqv/wCc3vy5/M/8xvJX5NTflT5L/wAdeYvy7/N7&#13;&#10;yv55utHbUbLSzLYaIt7LKv1m9mjjBZ3RBTkatXiQDirv+V5f85hHYf8AOC0gJ6FvzM8uAfTSFjT6&#13;&#10;MVYR5h/KL/nKH/nKeKHy5/zkDcaD+RP5HSzRT6x5F8l6lNrGv+Yoo3Vzp+qa4EtYobZivxi2Tk4q&#13;&#10;pIqGVV9S/mZ+ULecfyutvy28h+dta/JWTQRpp8u6t5TZYX006QY2soGt2pHNagRKsluxCug4kjri&#13;&#10;r55sPO3/ADn3+X4TRvM/5IeRf+cg4rekcXmTyl5nj8qXFxGooJLvTtXt5I1lbqwik4V+yKdFWN+f&#13;&#10;NA/5zL/5yf8ALep/lf5n8h+Wv+cW/wAr/NsJ0/zXqH+IY/Nnmm70qXa5s9PjsraCyhNxHWKRpHfi&#13;&#10;jNx5HbFX0n/0LH+S9OP+EI+P/Krv+VN09WSn+Dq8v0d16V35/a98Ve+4q7FXYq7FXYq7FXYq7FXY&#13;&#10;q7FXYq7FXYq7FXYq7FXYq7FWPeW/N3lTzlaXmoeUPM+k+arDT72fTLq50e9gvoYL21IWe2lkt5JF&#13;&#10;WWMmjoTyXuBirIcVSCPzX5Xl8zXHkuLzJpUnnG009NXn0FbyA6nFp8khhS7ezD+ssLSAoJCvEttW&#13;&#10;uKp/irsVY95X83eVPPGjQeY/JXmfSfOHl66klih1TRL2DULOR4JGilVLi2kkjJR0KsA2zAg7jFXn&#13;&#10;vmX/AJyJ/wCcfvJmuX/lnzh+en5e+U/MmlMiXuk6z5n0qwvrZpEWRBNbXF3HIhZHVgGUVBB6HFUN&#13;&#10;pP8Azkt/zjjr95Fp2hfn/wDlvrWoTELHa2HmvSLmZyxoAscV4zEk+2KvakdJEWSNg8bgMrKagg7g&#13;&#10;gjtiq7FXYq7FXYq7FXYq7FXYq7FXYq7FXYq7FXYq7FXYq7FXYq+ZP+cwPzjvfyQ/ILzr5r8vgz+e&#13;&#10;9YSHyx5Ms4957rzFrTi0sFhSo5NG0hmK13WNsVfHX/OKXkO7/wCcKv8AnIKx/wCca9X1mXUvKn/O&#13;&#10;QPkex826Jd3EjOh88+X7SO38z28BY1P1mNfrW9eKKiA7bqv1gxV+If8AzlH5X/OLWf8An4ncea/y&#13;&#10;F1H0fzQ/KP8AIyx87abpD19DzDBZ689ne6JMAy1Fzb378RXd1UVUkSIq/Uz/AJx5/Pnyh/zkd+V+&#13;&#10;i/mV5RWWxF0z2OsaNdH/AEzRtWtqC70+6Xih5xsdjxHNCrgANir3DFX5z/8APqT/ANYh/LD/ALaP&#13;&#10;mP8A7rV9irzv8l/yi/Kn81f+c3v+fg3/ACs78tfK/wCYf6B1H8u/0b/iTSbPVPqf1rRb71/q/wBa&#13;&#10;hl9P1PQTnxpy4rXoMVfYeq/84Yf84l6zYz6dd/8AOOH5dw29wOLPY+X7GwnA/wAi4tIYJVPurDFX&#13;&#10;yJrmia7/AM+6vOfk3zD5U8y6rr3/ADhn571u28ueY/LOvXkt+3kC8v3CWWpaZdzGSYWPKqyxuxp3&#13;&#10;LyOjIq/VTFXYq7FXYq7FXYq7FXYq7FXYq7FXYq7FXYq7FXYq7FXYq/O/zs5/5yC/5zq8ifl5CTdf&#13;&#10;l7/ziJpcfnzzJxqYZfOesJ6ehWknUc7e2JuUI781OKsn/wCc/wDyZ5gvPyc0z85/IcAf8yf+cZ9e&#13;&#10;tPzH0RhUNNaaaf8ActaOQGJiktC7utPi9MDFX1v+XfnrQfzO8h+T/wAxPLE5uPL/AJ10iz1mwZqc&#13;&#10;xDeRLKqSAEgOnLiw7MCMVfDOl/8AyVvzH/7TNH/4lVniqQfnv5e1r/nDf827z/nLv8s9KudR/J/z&#13;&#10;1cQWn55eTtNjqI+TFYPNdlCtB60TyH6xT7XIsf7ySRFX6N+WvMug+cvL2i+a/K2rW2u+XPMdlDqO&#13;&#10;m6haPzgubW4QSRSxt4MrA/rxV8B/8+pP/WIfyw/7aPmP/utX2Ku/5xa/9be/5+Of9tH8tP8Aui6n&#13;&#10;ir9GMVfJf/Od2hab5i/5w8/5yIsNWiWa1t/Jt9qaKwBAudL439q2/dZ7ZCPcbYq+MP8Alb35jeF9&#13;&#10;/wDI/f8AH/8AfH/lI/8AgP73/K/DFX7B4q7FXYq7FXYq7FXYq7FXYq7FXYq7FXYq7FXYq7FWDfmb&#13;&#10;+YOg/lR+XnnT8yvNE3o6D5I0e71i8oaM6WsTOIo61q8jAIg7sQMVfl7/AM4sf84d6/8Amd+XEn5/&#13;&#10;/mP+dH5u/ln+ZP8AzkHqV1541jTvIXmmby9Zi11CaSTTEmiihdpCts6snI/ArhAo4mqr6Puf+cEN&#13;&#10;Ivbeezvf+cqP+ck72zu43hnt7j8x7uWGWKQFXjkje2ZWVgSCCCCNjirAv+cBrzUfyi8w/nj/AM4V&#13;&#10;+aNQmu7z8itcbWPJVxeMDPf+Tdec3NtIKbEwyy/vSKKrzBAPhxVMdL/+St+Y/wD2maP/AMSqzxV+&#13;&#10;ht/YWOqWN5pmp2cGo6bqMElrd2l1Gs0E8EylJIpY3DKyMrEMpBBBocVfmJ+X9/ff84E/nNY/kj5m&#13;&#10;uZH/AOcUfzs1maX8s9duXLR+UPMF2zSzeXbyZyStvOxLW7MepqST67Kqy7/n1J/6xD+WH/bR8x/9&#13;&#10;1q+xV3/OLX/rb3/Pxz/to/lp/wB0XU8Vfoxir85/+c+/PE3nfQPL/wDzhr+XF2mofm//AM5DX1nY&#13;&#10;3cEAMp0LyvBcJc6nq16Erwj9OAoA1C6mThUrir6//wCVKeQf+ra//KB/8q3+0n/HA/3x9jr79PbF&#13;&#10;XrOKuxV2KuxV2KuxV2KuxV2KuxV2KuxV2KuxV2KuxV87f85N/kLP/wA5I/l7YflhcedZfJ/lO88w&#13;&#10;6XqXmmK3szdS6zpOnzfWJNKWQXdt6HqypG3q0k48PsGuKvoO2trezt4LOzgjtbS1jSGCCFAkccaA&#13;&#10;KiIigAKAAAANsVVsVfNvnH/nHpNf/wCcjfyt/wCcj/Lvmw+VfMXkjRdR8seYbD6j9aj8yaJe1kgt&#13;&#10;JZRdW5gNvO7So/GSrUBWi4qiLT8gUtv+cq9T/wCcnD5rMkmoflon5dDy59RoEC6pFqZvje/WTUn0&#13;&#10;gnp+iKfa5npir6KxV5h+cn5Q+Sfz2/LjzP8Alf8AmDpg1Ly55ntWhcigntZ1+KC7tnIPCaGQB0al&#13;&#10;KihBUkFVgn/OKv5Ap/zjH+Sflr8m4/NZ86x+XLrUrhdWax/RxlGoXs94FNuLm7oU9bjX1DypWgrQ&#13;&#10;KvnnzL/zhv8Annbfnf8AnJ+cn5Lf85cP+Tf/ACuq50i41jR08i6dr3/HFsvqdqpudQ1HenOVqpGn&#13;&#10;26Ny4g4qjF/5xf8A+cw9SD2Xmr/n4Zr17o84pNHoPkDQdCviO/p30NxM8Z9wMVe8/kN/zi7+Vv8A&#13;&#10;zj2Nd1LypFqvmXzz5tYP5i87+a71tW8yau1VP+lX0iqeNVBKIqqSAxBbfFX0XirsVdirsVdirsVd&#13;&#10;irsVdirsVdirsVdirsVdirsVdirsVdirsVdirsVdirsVdirsVdirsVdirsVYB+af5leVvyd/Lvzf&#13;&#10;+Z/nW7az8seStNl1K9eMBpXCUWOGFSVDSyyMscakirsBUYq+I/KP/OP35h/85VaXb/md/wA5Yeaf&#13;&#10;Mug+WvNKLfeXfyZ8s6vc6NpGk6VMOdsNcnsWt7m8vXRgzkunpElAB9hFU+1n/nAfyf5NSTzL/wA4&#13;&#10;teePNH/OPP5i2A9axks9Y1DV/L99Km6watpOp3N5HNC9KNxpT7dGIoVXsf8AzjH+eurfnF5d80aB&#13;&#10;5+0GLyd+df5Sat/hn8wNAgbnbw6gqc4b6yYsxa0vI/3kBJO3JasFDsq8c/5xqd2/5zL/AOfhKsxZ&#13;&#10;Y9V/LlUBNQo/w9cNQeAqScVffuKvgL/n507p/wA4afmQyMUY6r5WUlTQ0bzDpisNuxBocVfQ/wCb&#13;&#10;v/OM/wCSH58X+jap+a/kaPzZf+X7eS1sJWv9QszDDM4d1pZXdsGqwB+IHFX5t/8AOZP/ADhx/wA4&#13;&#10;3/lno/8Azj3deRvy4GgT+cPzz8l+VdYaPVtXl+taPqcl2t5aMJ7+UBZBGtWWjCmzDFX2N/0Tu/5w&#13;&#10;3/8ALMw/9xvXf+8pirI/+ci/zkufyB8mfl/+X35UeWofMf5t/mVeQ+TPy08uTySfVVlt4UWS9vZS&#13;&#10;xcWljDxeY8qn4QSAWdVXm+kf84FeT/OMMOv/APOUXnvzZ/zkR+YF6PXvpL/Wr/SPL9ncODyi0nSN&#13;&#10;KuLKKCFa0UHlX7VFJoFWL+av+cUfPP8AzjjYSfmL/wA4WebfMcN35dK3eo/lD5i1e51jy15lsYjW&#13;&#10;e0tDfyTT2l4yVMUqyGrBU+EEnFX1B+d/59WX5Hfk3/ys3zD5YvZvMmpLp+naJ5Ojkik1C/8AMerc&#13;&#10;Us9HSSFpoy/qsQ7oXAVHdedACq+e9A/5w21j84rS385f85m+e9f/ADF826xS7fyHoms3ujeS/Lyv&#13;&#10;RksrS002e3eeSIUWSeSVjIRvypyZVQ8w/wDOGOsfk7b3Pnf/AJwt8863+W/nHSQ10PI2uate615N&#13;&#10;8xKgLNY3drqVzM9u8g+FJ0lBjrtxrzVV9Of848/nfo//ADkD+WOl+ftO0y48u6rHc3OjeY/L94a3&#13;&#10;Wia7pz+jf6fPstTG4qpIBZGViqk8Qq/Kf/nHb81vNn5I/wDOVn/OQuveZr8yfkB+cH/OQXmr8vL6&#13;&#10;WRiIfL3muGVL3SbyVnPCOK+W8kgcigqis5oi4q/cjFXzL/zld+eF/wDkl+WPr+ULJdd/Nv8AMDUL&#13;&#10;fyj+XmhgK8l95g1I+lA5jbrFbgmWQn4aKFJHMYq+a/8An1zouu+Wvyh/O7y15o1t/MvmTy5+ePm7&#13;&#10;StU1eRndr68sYdLt57ktKS59R4y3xb774q8w/wCccP8AnF38ifz289/85k+ZPzX8iL5t1rRv+cg/&#13;&#10;OGlWVy+o6laejZqbW4EQSzvLdCPUndqla79cVfVP/RO7/nDf/wAszD/3G9d/7ymKp7+beseT/wDn&#13;&#10;CP8A5xR8/wDmL8r/AClDYaL+XOmzXOi6O89zcw/pHVbxIYWmkuJppmj+tXiu45141CldqKvPvLX/&#13;&#10;ADgv5J876LpXmL/nKDzJ5o/Pr8y9TtorvVZ9V17UrHRrK7lUPJb6VpWl3VlbQwRsxVQVYndtuVAq&#13;&#10;nlt/zhfpv5bazo3mT/nGv8zvNf5M3tlqVrLqOg3Op3vmTytqmn+qgvILnStVuZyJWh5CKWOVGRt/&#13;&#10;cKvtzFXYq/P/AP5+EAaj5S/5xx8oakAPJ/nv8/8AyLonmYv8UT6a89zOYJU7rJLBHU9BTfFX6AYq&#13;&#10;7FX5/wCigaJ/z8186WOiAGz87/kBp2t+ZUj+EDUtN182FhPIf2mNsSgHULv0xV3/ADjaRD/zmp/z&#13;&#10;8LtJapcNqH5bXAQg1MUnl2fi/hQ4q/QDFXwB/wA/PN/+cNfzEQbvJrHlRVXux/xDpewHc7Yq+/8A&#13;&#10;FXwB/wA/BP8Ajgf84r/+1J/l7/ydvsVff+Kvz71pE1f/AJ+ceSrXXlAtPKH5Bajq/ldXBZW1K/17&#13;&#10;6lfyxt0Vxa/CR1KnFX6CYq7FX5//APOToGsf85d/84A+VNZAHlWbzB518wlX+KObWtD0SObSwR+y&#13;&#10;0bysyk99hvir9AMVdir8/wD/AJxiA0f/AJy7/wCc/vKmjAHyrD5g8leYQqfDHDrWuaJJNqgA/aaR&#13;&#10;4lZiO+x3xV5j/wA49flN5U/PLyj/AM/DPys852/raF5u/wCchfOdq0qqDLaXCx6dJbXkBPSWCZFk&#13;&#10;Q/zKK7Yq+gf+cQPzf8ya/wCU/Nf5QfnHerb/AJ4/847Xa+XfN0tzJQ6pp6IX0vzCjvSsV5bKGZya&#13;&#10;81Zm48lGKvOfyDhk/wCcpfz58w/85Za1DJP+Vf5cte+TPyStZwTDcKrNDrfmiNGAo106ejC1AfTU&#13;&#10;qwqoOKpp/wA++/8Ajgf85Uf+1J/mF/ydscVfP3/ON35h/nz5Q8+/85mWH5Vf846x/nDolz/zkJ5v&#13;&#10;uLrVW84ab5dNtdn6ohtfq15bzO9EVX5g0+Lj1BxV9Wf8rv8A+cyP/YG4f/Pn6F/2RYq+hfzR/LPy&#13;&#10;/wDnh+VPmj8sfP1jNbaL570j6lqMNvKpntJXCSo8MoUoZIJkV0biVLKKgjbFXyJoun/85+/kTplp&#13;&#10;5a03T/Iv/OV/kzQYEtNLurrUJPKPm+S2hASJLuS4W50+R1QAc+XJqcnJJxVP9L/5zq8teXfMGj+U&#13;&#10;v+ci/wAqPOn/ADjPrOu3K2Vjqfmq3iu/K9xdMaCGLX7F5bevizhEA3ZgMVfc/rQ/79T7HqfaH2P5&#13;&#10;vl74qqYq+ff+cofyUP5//kp5u/Luz1H9B+ZZhb6t5Z1UEqbDXdLmS70+csASF9WII5AJ4M1N6Yqw&#13;&#10;j/nHj/nKfy9+Zlov5f8A5kyQflp/zkX5RCab5u8kazIlndvfRLxe90tZCoubS4p6kTxFwFZQT9lm&#13;&#10;VetfnB+fH5UfkR5bvPMv5mecbDQIYIi9rp5lSTU9Ql6Jb2FiretPK7EAKi+7EKCQq+fP+cSfIPnv&#13;&#10;V/M35rf85Tfm7oU3lbz5+e01nBoflm8Wl15b8oaYrLpljcCi8biYN6twtB8QWoVuShVg35yayP8A&#13;&#10;nFr/AJyw0v8A5yP162nX8j/zr8uWfkbz9q8EMk0fl7WtNmLaLql76YYrbyxyG3ZyKJ1JrxVlX37o&#13;&#10;3mnyx5j0eLzD5e8x6XrugXEYmi1PTryG6s3jIqHWeJ3jK07g4q/On8+fOWhf85efm5+V/wDzjP8A&#13;&#10;lRqUPnHyZ5E82af55/N7zHpjLcaRY2Ois0tnof1xOcUlzd3FAyISycQT9mUIq/TTFXwB/wA/BP8A&#13;&#10;jgf84r/+1J/l7/ydvsVff+Kviv8A5yx/L3z9a61+V3/OS/5O6O/mX8yPyFub03/lmA8J/M3lXVES&#13;&#10;PVtMhNGDToqCW3BB+MNxDSFVKr2z8mP+cg/yj/P3y/Br/wCWXnGy1p/TDX+jySLDrGlzdHt9QsHb&#13;&#10;1oZEaqmo4mlUZloxVYH/AM5Cf85VeQvyQ0v9DadPH+YH5zeYf9C8ofl5obi81nVdSmBFuslvAXeG&#13;&#10;DlvJK4ACg8eTUUqsK/5yM/Kn82PzW/Jn8sfPWjaZpuh/85Mfk1qOk+f9H0uzuTNp0usWsQ/SWiC5&#13;&#10;fhyguI3eME0BYJVgtTir1L8if+cm/wAsfz60dG0HVF8vee9PJtvMXkXWnFp5i0PUIvhuLW6sZvTl&#13;&#10;IR6gSKnBuxrVQqt/Pn/nJz8s/wAhNFkfW9SXzJ591Ara+XPImiut15h1zUJvht7a1sohJKA70DSF&#13;&#10;OK+54qVWIf8AOHv5O+cPyz8jeaPN/wCarwy/nT+eHmO688edBBQxWNzeBVtdKiYFgY7SFQoAJAYu&#13;&#10;FJWhxV5x/wA4Kf8AHf8A+c3f/ak/OP8Aya0/FVT/AJy2/wCcQ/N352ea/Lfnb8pPP/8Ayq3zLrem&#13;&#10;y+QfzFvImaNtY8jX8gkuoVCQy87mEqfRDcQQ5DOAq4q+1/J3lHy/5B8qeXPJPlTTo9I8teVNOt9K&#13;&#10;0yziFFhtrWNY41r3NF3J3JqTucVfEn/Pvv8A44H/ADlR/wC1J/mF/wAnbHFXf84Kf8d//nN3/wBq&#13;&#10;T84/8mtPxV9/4q8r/OX82dI/JPyLefmF5g8veYPMOgaVd2kWpL5csTqNzZWlxKsc2oTQIyv9Xt0J&#13;&#10;klKhmCioU4qmX5d/mz+Wf5taLb+Yvy0896J520i5RXE2k3kVw0fIV4TRK3qROO6SKrDoQDir5p/5&#13;&#10;z688flZon/ONH5reT/Pl5Zajr/nry/daN5V8tKyT6tqWvXimLSfqNkBJM7x3ZjfkqHhx5dsVfNn/&#13;&#10;AEL/AP8AOS31f063Xr/9CQ/8qz9T67t/j/6x6noU9T+99L4PX+nFX614q7FXjf5tf849/kn+e1ra&#13;&#10;2v5t/lronng2KGO1ur6Dje20ZbkUgvYWiuI1J3KrIAe+KsI/LX/nDT/nGD8o/MEXmvyF+TmiaX5n&#13;&#10;tnWS31a8Nzqt7bSKKB7e41Ke7eJgNuSFTTFX03iqC1HTdO1iwvNK1ewttU0vUYXt7qzu4knt54ZA&#13;&#10;VeOWKQMrKwNCCCDir461P/n3d/zhfq2pXWqXH5DaPbz3siyzQWF5qdhZMyNyUfUrS+gtgoP7Ijp7&#13;&#10;Yq+nfIP5b+Qfyr8vQeU/y38naR5I8uW7mVbDR7WO0haVgA0sgjUF5GCjk7Esabk4qzXFWA+f/wAs&#13;&#10;PIv5oQeVbbz3oQ16DyV5jsPN2io1xc24tdZ0v1Pqd1/o00PMx+q1EfkhrupoMVZ9irsVfNH5mf8A&#13;&#10;OHP/ADjJ+cGvP5p/MD8ntE1bzNKS0+rWhuNKvrhjUFri502e0klahpV2Y026Yqyb8pf+cavyH/Is&#13;&#10;zy/lR+Vuh+Tr+6Qxz6lBC0+pSxsamOTULpp7lkJFeJkpXtir3HFXgH5s/wDOK/8Azj1+eV/DrH5p&#13;&#10;flRonmnXIAipq5SWy1PhEKRo19ZSW1wyr+ypkIHYYq78pv8AnFf/AJx6/I2/m1j8rfyo0Tytrk4d&#13;&#10;X1cJLe6nwlFJEW+vZLm4VW/aUSAHuMVe/wCKsB8jflh5F/Lafzpc+StCGiT/AJh+Y73zd5hcXFzc&#13;&#10;G91nUOH1m6P1iaXgX9NfgTigp8KjFWfYq7FWA+QPyw8i/lfB5qtvImhDQYPOvmO/83a0i3FzcC61&#13;&#10;nVPT+uXX+kzTcDJ6S1ROKCmyipxV8/8AmH/nAz/nFHzV5k8yebtd/KxrvzD5u1W71vV7tNe163+s&#13;&#10;399K01xMY4NUjjUs7E0VQB0AAAGKpT/0Tw/5w+/8tNN/4UvmT/vMYq+j/wArvyn8gfkx5XXyX+W2&#13;&#10;hN5d8tLdzXwtGvLy+Inn4+o/q31xcy78BtyoOwxV4151/wCcIP8AnFD8wNal8xeZPyR0Aa5cOZJr&#13;&#10;7SPrOiTTSHcvK2lT2XNj3Zqk98VT78sP+cR/+cbfyb1hPMf5dflDoeieZYuXpazOs2panEXBVjFe&#13;&#10;6hLdToWBoSrgkdcVfRmKuxV2KuxV2KuxV2KuxV2KuxV2KvM/zn/MX/lUP5S/mP8Aml+h/wDEP/Kv&#13;&#10;vLuoa/8Aoz6x9U+t/UIHm9H6x6M/p8+FOXptTrxOKviXyp/zlz/zmV538r+W/Onlf/n3tLqnlnzf&#13;&#10;pVnrWkXo/NPQYRc2OoQJc203pzafHIvOORW4uoYVoQDtiqf/APQyP/Oc/wD8zom/8+v5c/7IsVfb&#13;&#10;3kfV/Muv+T/LetecfKZ8ieatU0+C51Xy6b6HUzpl3IgaW1+u26pFN6bGnNQAe2Kvkbzj/wA5u6JJ&#13;&#10;5t1n8vf+cfPys80f85Oec/Lc31bW38piK28vaXcDY295r1z/AKMsv+SgcbMCwZWAVYrL/wA5wefv&#13;&#10;y39G+/5ye/5xM87/AJIeU5HVLjzVpN9aeddF04O4VZNRuNKjjeGPcb8GNfhCk4q+7/LPmfy95z8v&#13;&#10;6R5r8p61Z+YvLevWyXmnalp8qz21zBIKq8ciEgj9R2O+KrPNXmvy15G8u6x5u84a5ZeWvLOgWzXe&#13;&#10;o6nqEywW1vCtAWeRyAKkgAdSSAKkgYq+Fov+c2/zD/MUSX//ADjT/wA4jee/zn8pVYWvmnWb6z8l&#13;&#10;aPqSqf77Tp9VSR5oj0DcFNQRxxVNvL//ADnPZaF5q0XyT/zkv+TPmv8A5xh1jzNcpY6Nq3mF4NS8&#13;&#10;rXt3J0tk16zAt1k3qeYCAbs64q+tfzV88p+WH5XfmR+ZcmmHWo/y88rax5mbT1m+rm7Gk2U94YBM&#13;&#10;Ul4GT0ePLi1K1oemKoH8mPzF/wCVvflL+XH5pfof/D3/ACsHy7p+v/oz6x9b+qfX4Em9H6x6MHqc&#13;&#10;OdOXprXrxGKvTMVfOv5/fn8n5F6l+Rlg/lQ+Z1/On8y9F/LoSLffUzpp1lpFW+4m2uPWEZTeOqVr&#13;&#10;9sYq9g88eePKX5a+Ute89+e9etfLPlHyzateanqd4xEUEQIUbKGZmZmCoigs7EKoLEDFXxFD/wA5&#13;&#10;j/nj57tk1z8hv+cIvO/5h+TboCSx1zzTrml+SUv7dj8FzaQagtxK8Ug+JGoOSkGgxVlHk7/nNWzj&#13;&#10;856F+XP/ADkD+T3mz/nGvzd5rulsNAufMhgv/Luq3rmiWdrrlmTbmdj0RgoOwDcmAxV9v4q7FXYq&#13;&#10;7FXYq7FXYq7FXYq7FXYq+Zv+cz//AFkv/nI//wA135g/6gZsVTr/AJxO/wDWWP8AnGn/AM1V5N/7&#13;&#10;odjir3/FXwx/znN5683Q+V/y2/IL8ttYl8vfmH/zk75oi8nW+sW9fX0rQ41E2uajDxdG5RW5C7bh&#13;&#10;XYqVYKcVfUX5UflT5G/JPyF5f/Lb8udEi0Lyt5ctxDBCgBlmkO8tzcyAAyTStVpHO7E/RirPrq1t&#13;&#10;b61ubK9toryyvInguLedFkilikUq6OjAqyspIIIoRir84fyX0tf+cVv+cufMH/ONukSvb/kj+e+h&#13;&#10;3fn78utLdmeLQtcsH/3OaRZhj8MMkdbkIBxQBFG5dmVWfm/pSf8AOVX/ADmFo/8Azjvr3K5/JH/n&#13;&#10;HvQ7Lz3560jlSDXvMOpMDounXqb87eKH98UPwvV1YH4SFX6RwQQWsENrawx21tbRrFFFEoRI0QBV&#13;&#10;VVUAAACgAxVg/wCZ35aeTPzh8ieZfy38/wCjxa55V81Wb2d5byAc05D4J4HIJjmiajxuN0cBhuMV&#13;&#10;eDfnR5Gs/wAs/wDnBv8AOf8AL7TtY1XX9O8m/kr5p0i1v9bnW51CaC10C9jjNxMkcSswUAVCjYDF&#13;&#10;U9/5ww/9ZL/5xw/8135f/wCoGHFX0zir85/+fgP/ACkP/OC//tTPkf8A5PTYqgv+fl9xDZ+Qv+cf&#13;&#10;NQ8zxmT8o9O/PDyjc/mHWMywfoKOS4Mn1xBsYC2zV25lO9MVfovpmoabq2n2Wp6PfW2p6VfwpPaX&#13;&#10;dnKk1vNC4BR4pIyyMpBqCDQjFVuo6TpWsR20OraZaapFZXdvf26XcKTrFdWsiy288YkVgskcihkc&#13;&#10;bqwBBBxVMMVdirsVdirsVdirsVdirsVdirsVfM3/ADmf/wCsl/8AOR//AJrvzB/1AzYq+Of+cevy&#13;&#10;J/5zO1f8gvyP1byt/wA55f4P8s6p+X/lm70jQf8AlV3l3UP0XYT6VaSW1j9cnuVln9CJlj9VwGfj&#13;&#10;ybc4q+hPJ35F/wDOZWi+bPLer+bf+c7v8a+VtM1K1utW8v8A/KsPL2m/pSyilVp7P67b3LSweqgK&#13;&#10;eogLLWo3GKsJ/wCcoHXy7/zmh/z77876qSnlxdX88eVWmYD04tU1/RorbTkqVPxTSbDcH4dsVfoj&#13;&#10;irsVfnd+fjr5i/5z/wD+cGfLukkvqvkbSPzB81azwALW+l6hpkVhbO/wkhZLi3eMbgVPjirf5D8P&#13;&#10;K/8Az8B/5ze8taq9NU/MLQ/IHnDRPUPxz6Xp2ny6bduopXjFc3Cx9adNsVfohirsVeL/APOSGjXP&#13;&#10;mP8A5x3/AD68vWQLXmu/l15p06AKvImW60i7iSi1FTVxtXFXnn/ODeq2msf84g/8463dk4khh8j6&#13;&#10;XYsQQf3tjF9UmG3hJAwxV9V4q/Oz/nOuMax+Y3/OB/la3Y/pO5/P3QtfjQDkTa6Cj3N03GoNAsi1&#13;&#10;PatcVffHmPy35f8AOGhap5Y816JZeY/LmuW7WuoaZqUCXNrcwv8AajlikVlYfMYq+EJf+fevlbyf&#13;&#10;cXd7/wA47/nj+Z//ADjr9YkknXRfL+tPf+XBLIeRZ9KvxLy+LsZqdQMVYN5w/Nb/AJzI/wCcNra2&#13;&#10;83fnhqGgf85OfkDaXUFtr3mzQtMXy/5r0SGeRIEvLjToXa0kiDSAEJyJP2pI61Kr7/8A+Vtflt/1&#13;&#10;OOnf8ol/jz+8P/KN/wDV0+z/AHPv+GKvRMVdirsVdirsVdirsVdirsVdir5m/wCcz/8A1kv/AJyP&#13;&#10;/wDNd+YP+oGbFU6/5xO/9ZY/5xp/81V5N/7odjir3/FXz9/zk1+RNl/zkP8AlNqvkQ6o3lzzPZXd&#13;&#10;tr/lHzBFy9XRfMOmMZbC+j4kNsxZHpv6bvxo1CFXzv8Alv8A85xaN5Rkt/yt/wCcxrYfkJ+dWix/&#13;&#10;V7i91WKSLyv5jSI8P0ppGqqht/SlpyZHZeDEqCeLcVWcfmB/zn3/AM40eULZLPyp58tvzp876kRB&#13;&#10;onlL8uj/AIi1LU7tx+7gjNj60KVPUu4p2BNFKqC/5xV/Jv8AMa381/mD/wA5Of8AOQNpbWP54fnD&#13;&#10;Db2NvoNrJ60HlHyvalXtNFikB4tIzKslwRszqp+1zLKor/nKr8mfzA1PXvIP/OR/5CRQT/nt+S4n&#13;&#10;ij0e5k9G282eXLqpvtBuJCQFZqs9uzbLIT0Yq6KqX5d/8/AP+cbfN8L6d5085Q/kd5+0wmDW/KP5&#13;&#10;jEaBf6ddIoMkTS3npQSLX7LK9SKVVT8OKsZ/Mr/nPXyJeSzfl5/zi1bv/wA5Jfnfq8Zh0vTfK8b3&#13;&#10;Wiac8tES/wBX1ZQtqltGWq3GU9OLNGDzCr6m/JLyr+YnlP8AKnyj5c/ODzt/ysn8w7eyY+YNaaCG&#13;&#10;GKa5uHeRoIkiihDRQq4iV2Xk6ryahagVfn9+Wn5gRf8APvTzJ5i/Iv8AOWy1HTv+ca9a1681r8rP&#13;&#10;zEhtZrzTdKg1WZriby/q7W8bmB4p3Yxvxo/JnNEPwKvrDW/+c4v+cQ9A0WTX73/nInyNc2Ucfq+j&#13;&#10;puqwalekUrQWNk09yW9vTrirwf8AJWz83f8AOVP/ADkVpn/OWHmvyjqfkj8nvyq0a+0L8n9I12A2&#13;&#10;2p6pc6sAmpeY57Z6mKOWACKEftLwYfYJZV9Kf85A/mx+aX5Or5Q82eUvygu/za/LqGe5Xz1F5flM&#13;&#10;vmXTbXjF9Wu9N04hVulU8zKgcNTjSi8mCrG/Jv8AznT/AM4j+dtPS/svz78peX5R8M9h5pv4/Lt9&#13;&#10;byrs8UtvqptHDIwINARUbEihxV85f85Zf85Pfl1+dH5a+a/+ca/+cctWtfz4/N783rIeX7az8qt+&#13;&#10;kdM0uzvJI0udS1LU4lktIYoYixqZKhqE8QCwVeq/9Can/qcX/wDWY/8AoXj/AHb/ANxT7XX/AIb3&#13;&#10;xV91Yq7FXYq7FXYq7FXYq7FXYq7FUs1rRNG8yaRqWgeYtJste0LWbaSz1DTdRt47q0u7eZSskM8E&#13;&#10;yukiMpIZWBBHXFVXTNM03RNN0/RtG0+20jR9ItorKxsbKJLe2tba3RY4YYYY1VEREUKqqAAAABTF&#13;&#10;UdirsVSDzH5U8r+cdNbR/N3lvSvNWkOwdrHWLOC+tiw6Ew3CSJUV60xVj/kz8qPyt/Lj1f8AlXn5&#13;&#10;a+VfIfrqUl/w7o1jpfNSeRDfVIIaiu9DirP8VdirAfOf5Vfld+Y4hX8w/wAt/K3n1bccYh5i0ey1&#13;&#10;QRioai/W4JqCoB2xVPPLXlDyn5MsTpfk/wAr6R5U0wkMbTRrKCxgqNgfTt441r9GKsixVCX1hY6p&#13;&#10;aXGn6lZwajYXaGOe2uY1mhlQ9VeNwysPYjFXlukf84+/kL5f1ceYNB/JHyDomvBxINSsPLWl213z&#13;&#10;HRvXitUkr71xV67irsVeb+bPyb/KHz7cyXnnn8qvJ/nS7mAWSfXdD0/UZHCgABnureUkCg74qyPy&#13;&#10;x5L8neSbJ9N8meU9G8o6dKwd7XRbC3sIWYVoTHbRxqTv1pirJcVdirsVdirsVdirsVdirsVdirsV&#13;&#10;dirsVdirsVdirsVdirsVdirsVdirsVdirsVdirsVdirsVf/ZUEsDBBQABgAIAAAAIQAURqSL5gAA&#13;&#10;ABABAAAPAAAAZHJzL2Rvd25yZXYueG1sTI/LbsIwEEX3lfoP1lTqrtgJkNIQByH6WKFKhUpVd0M8&#13;&#10;JBGxHcUmCX9fsyqbkeZ177nZatQN66lztTUSookARqawqjalhO/9+9MCmPNoFDbWkIQLOVjl93cZ&#13;&#10;psoO5ov6nS9ZEDEuRQmV923KuSsq0ugmtiUTdkfbafSh7UquOhyCuG54LETCNdYmOFTY0qai4rQ7&#13;&#10;awkfAw7rafTWb0/HzeV3P//82UYk5ePD+LoMZb0E5mn0/x9wzRD4IQ9gB3s2yrFGwiwJ+D7Mk9kU&#13;&#10;2PVALMQzsIOEefwSA88zfhsk/wMAAP//AwBQSwMEFAAGAAgAAAAhADedwRi6AAAAIQEAABkAAABk&#13;&#10;cnMvX3JlbHMvZTJvRG9jLnhtbC5yZWxzhI/LCsIwEEX3gv8QZm/TuhCRpm5EcCv1A4ZkmkabB0kU&#13;&#10;+/cG3CgILude7jlMu3/aiT0oJuOdgKaqgZGTXhmnBVz642oLLGV0CifvSMBMCfbdctGeacJcRmk0&#13;&#10;IbFCcUnAmHPYcZ7kSBZT5QO50gw+WszljJoHlDfUxNd1veHxkwHdF5OdlIB4Ug2wfg7F/J/th8FI&#13;&#10;Onh5t+TyDwU3trgLEKOmLMCSMvgOm+oaNPCu5V+PdS8AAAD//wMAUEsBAi0AFAAGAAgAAAAhANr2&#13;&#10;PfsNAQAAFAIAABMAAAAAAAAAAAAAAAAAAAAAAFtDb250ZW50X1R5cGVzXS54bWxQSwECLQAUAAYA&#13;&#10;CAAAACEAOP0h/9YAAACUAQAACwAAAAAAAAAAAAAAAAA+AQAAX3JlbHMvLnJlbHNQSwECLQAUAAYA&#13;&#10;CAAAACEAi/+RH1EEAAArCgAADgAAAAAAAAAAAAAAAAA9AgAAZHJzL2Uyb0RvYy54bWxQSwECLQAK&#13;&#10;AAAAAAAAACEACqvWx0pWAABKVgAAFAAAAAAAAAAAAAAAAAC6BgAAZHJzL21lZGlhL2ltYWdlMS5q&#13;&#10;cGdQSwECLQAUAAYACAAAACEAFEaki+YAAAAQAQAADwAAAAAAAAAAAAAAAAA2XQAAZHJzL2Rvd25y&#13;&#10;ZXYueG1sUEsBAi0AFAAGAAgAAAAhADedwRi6AAAAIQEAABkAAAAAAAAAAAAAAAAASV4AAGRycy9f&#13;&#10;cmVscy9lMm9Eb2MueG1sLnJlbHNQSwUGAAAAAAYABgB8AQAAOl8AAAAA&#13;&#10;">
                <v:shape id="Picture 4" o:spid="_x0000_s1031" type="#_x0000_t75" style="position:absolute;width:12801;height:118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JdyixwAAAN8AAAAPAAAAZHJzL2Rvd25yZXYueG1sRI9Ba8JA&#13;&#10;FITvQv/D8gq9iG4MEmp0lWJp6VFjD3p7ZJ9JMPs2zW418de7guBlYBjmG2ax6kwtztS6yrKCyTgC&#13;&#10;QZxbXXGh4Hf3NXoH4TyyxtoyKejJwWr5Mlhgqu2Ft3TOfCEChF2KCkrvm1RKl5dk0I1tQxyyo20N&#13;&#10;+mDbQuoWLwFuahlHUSINVhwWSmxoXVJ+yv6NArM/JG5WDfsNXZOrtn9xn33HSr29dp/zIB9zEJ46&#13;&#10;/2w8ED9awRTuf8IXkMsbAAAA//8DAFBLAQItABQABgAIAAAAIQDb4fbL7gAAAIUBAAATAAAAAAAA&#13;&#10;AAAAAAAAAAAAAABbQ29udGVudF9UeXBlc10ueG1sUEsBAi0AFAAGAAgAAAAhAFr0LFu/AAAAFQEA&#13;&#10;AAsAAAAAAAAAAAAAAAAAHwEAAF9yZWxzLy5yZWxzUEsBAi0AFAAGAAgAAAAhANIl3KLHAAAA3wAA&#13;&#10;AA8AAAAAAAAAAAAAAAAABwIAAGRycy9kb3ducmV2LnhtbFBLBQYAAAAAAwADALcAAAD7AgAAAAA=&#13;&#10;">
                  <v:imagedata r:id="rId12" o:title=""/>
                </v:shape>
                <v:shape id="Text Box 7" o:spid="_x0000_s1032" type="#_x0000_t202" style="position:absolute;left:13074;top:101;width:52578;height:230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g3exgAAAN8AAAAPAAAAZHJzL2Rvd25yZXYueG1sRI9bawIx&#13;&#10;FITfC/6HcATfNLHYqutGkUqhTy1ewbfD5uwFNyfLJnW3/74pCH0ZGIb5hkk3va3FnVpfOdYwnSgQ&#13;&#10;xJkzFRcaTsf38QKED8gGa8ek4Yc8bNaDpxQT4zre0/0QChEh7BPUUIbQJFL6rCSLfuIa4pjlrrUY&#13;&#10;om0LaVrsItzW8lmpV2mx4rhQYkNvJWW3w7fVcP7Mr5eZ+ip29qXpXK8k26XUejTsd6so2xWIQH34&#13;&#10;bzwQH0bDHP7+xC8g178AAAD//wMAUEsBAi0AFAAGAAgAAAAhANvh9svuAAAAhQEAABMAAAAAAAAA&#13;&#10;AAAAAAAAAAAAAFtDb250ZW50X1R5cGVzXS54bWxQSwECLQAUAAYACAAAACEAWvQsW78AAAAVAQAA&#13;&#10;CwAAAAAAAAAAAAAAAAAfAQAAX3JlbHMvLnJlbHNQSwECLQAUAAYACAAAACEAlk4N3sYAAADfAAAA&#13;&#10;DwAAAAAAAAAAAAAAAAAHAgAAZHJzL2Rvd25yZXYueG1sUEsFBgAAAAADAAMAtwAAAPoCAAAAAA==&#13;&#10;" filled="f" stroked="f">
                  <v:textbox>
                    <w:txbxContent>
                      <w:p w14:paraId="5F45399E" w14:textId="634E27BB" w:rsidR="00060DB2" w:rsidRPr="00060DB2" w:rsidRDefault="00060DB2" w:rsidP="00060DB2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060DB2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Standard</w:t>
                        </w:r>
                        <w:r w:rsidRPr="00060DB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</w:t>
                        </w:r>
                        <w:r w:rsidRPr="00060DB2"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 xml:space="preserve">1 [E1.3-5] </w:t>
                        </w:r>
                        <w:r w:rsidRPr="00060DB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Leaps using a mature pattern (3); Uses various locomotor skills in a variety of small-sided practice tasks, dance, and educational gymnastics experiences (4); Demonstrates mature patterns of locomotor skills in dynamic small-sided practice tasks, gymnastics, and dance.</w:t>
                        </w:r>
                      </w:p>
                      <w:p w14:paraId="7DC03A5C" w14:textId="4D9ADB62" w:rsidR="00060DB2" w:rsidRDefault="00060DB2" w:rsidP="00060DB2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060DB2"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Standard 1 [E2.3 &amp; 5]:</w:t>
                        </w:r>
                        <w:r w:rsidRPr="00060DB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Travels showing differentiation between sprinting and running (3); Uses appropriate pacing for a variety of running distances (5).</w:t>
                        </w:r>
                      </w:p>
                      <w:p w14:paraId="48DF1C69" w14:textId="37CDD8F2" w:rsidR="00124531" w:rsidRDefault="00124531" w:rsidP="00124531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Arial" w:hAnsi="Arial" w:cs="Arial"/>
                            <w:bCs/>
                            <w:sz w:val="21"/>
                            <w:szCs w:val="21"/>
                          </w:rPr>
                        </w:pPr>
                        <w:r w:rsidRPr="00124531"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 xml:space="preserve">Standard 2 [E3.3-5] </w:t>
                        </w:r>
                        <w:r w:rsidRPr="00124531">
                          <w:rPr>
                            <w:rFonts w:ascii="Arial" w:hAnsi="Arial" w:cs="Arial"/>
                            <w:bCs/>
                            <w:sz w:val="21"/>
                            <w:szCs w:val="21"/>
                          </w:rPr>
                          <w:t>Combines movement concepts (direction, levels, force, time) with skills as directed by the teacher (3); Applies the movement concepts of speed, endurance, and pacing for running (4a); Applies movement concepts to strategy in game situations (5a); Analyzes movement situations and applies movement concepts (e.g., force, direction, speed, pathways, extensions) in small-sided practice task/game environments, dance, and gymnastics (5c).</w:t>
                        </w:r>
                      </w:p>
                      <w:p w14:paraId="1849D936" w14:textId="77777777" w:rsidR="00124531" w:rsidRPr="00205AC8" w:rsidRDefault="00124531" w:rsidP="00124531">
                        <w:pPr>
                          <w:ind w:left="144"/>
                          <w:jc w:val="right"/>
                          <w:rPr>
                            <w:rFonts w:ascii="Arial" w:hAnsi="Arial" w:cs="Arial"/>
                            <w:i/>
                            <w:sz w:val="11"/>
                            <w:szCs w:val="21"/>
                          </w:rPr>
                        </w:pPr>
                      </w:p>
                      <w:p w14:paraId="6F087EAC" w14:textId="5B604BD4" w:rsidR="00124531" w:rsidRPr="00124531" w:rsidRDefault="00124531" w:rsidP="00124531">
                        <w:pPr>
                          <w:ind w:left="144"/>
                          <w:jc w:val="right"/>
                          <w:rPr>
                            <w:rFonts w:ascii="Arial" w:hAnsi="Arial" w:cs="Arial"/>
                            <w:i/>
                            <w:sz w:val="21"/>
                            <w:szCs w:val="21"/>
                          </w:rPr>
                        </w:pPr>
                        <w:r w:rsidRPr="00124531">
                          <w:rPr>
                            <w:rFonts w:ascii="Arial" w:hAnsi="Arial" w:cs="Arial"/>
                            <w:i/>
                            <w:sz w:val="21"/>
                            <w:szCs w:val="21"/>
                          </w:rPr>
                          <w:t>More standards listed on the next page.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4329EA">
        <w:softHyphen/>
      </w:r>
      <w:r w:rsidR="00DC3F85">
        <w:br w:type="page"/>
      </w:r>
      <w:r w:rsidR="00E105FB">
        <w:lastRenderedPageBreak/>
        <w:softHyphen/>
      </w:r>
      <w:r w:rsidR="00E105FB">
        <w:softHyphen/>
      </w:r>
    </w:p>
    <w:p w14:paraId="4E51ED01" w14:textId="77777777" w:rsidR="00946D1B" w:rsidRDefault="00BE7572">
      <w:r>
        <w:br/>
      </w:r>
      <w:r>
        <w:br/>
      </w:r>
    </w:p>
    <w:p w14:paraId="37FE2365" w14:textId="1BB0CB10" w:rsidR="00946D1B" w:rsidRDefault="00124531">
      <w:r w:rsidRPr="0088066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21CFEC" wp14:editId="265E5000">
                <wp:simplePos x="0" y="0"/>
                <wp:positionH relativeFrom="page">
                  <wp:posOffset>1842247</wp:posOffset>
                </wp:positionH>
                <wp:positionV relativeFrom="paragraph">
                  <wp:posOffset>74743</wp:posOffset>
                </wp:positionV>
                <wp:extent cx="0" cy="7691718"/>
                <wp:effectExtent l="0" t="0" r="12700" b="1778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691718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BA262C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678AF" id="Straight Connector 21" o:spid="_x0000_s1026" style="position:absolute;flip:x;z-index:2516756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145.05pt,5.9pt" to="145.05pt,61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Jw0l9AEAADIEAAAOAAAAZHJzL2Uyb0RvYy54bWysU9uO0zAQfUfiHyy/01wQ3SVquoKuFh4Q&#13;&#10;VLvwAa5jJ5Z809g07d8zdtJsxUVIiBfLHs+cM+d4vLk7GU2OAoJytqXVqqREWO46ZfuWfvv68OqW&#13;&#10;khCZ7Zh2VrT0LAK92758sRl9I2o3ON0JIAhiQzP6lg4x+qYoAh+EYWHlvLB4KR0YFvEIfdEBGxHd&#13;&#10;6KIuy3UxOug8OC5CwOj9dEm3GV9KweMXKYOIRLcUe4t5hbwe0lpsN6zpgflB8bkN9g9dGKYski5Q&#13;&#10;9ywy8h3UL1BGcXDBybjizhROSsVF1oBqqvInNU8D8yJrQXOCX2wK/w+Wfz7ugaiupXVFiWUG3+gp&#13;&#10;AlP9EMnOWYsOOiB4iU6NPjRYsLN7mE/B7yHJPkkwRGrlP+IQZCNQGjlln8+Lz+IUCZ+CHKM367fV&#13;&#10;TXWbkIsJIkF5CPGDcIakTUu1sskC1rDjpxCn1EtKCmtLxpauX7/B1+XGo5Bg+1wQnFbdg9I6pQXo&#13;&#10;DzsN5MhwEN6/q9f1bua9SsMutE3ZIk/OzJdUTzrzLp61mIgfhUTnUE898aWZFQsJ41zYmH3LuJid&#13;&#10;yiQ2tBSWfy+c85+7Woonn/NP+RPrpOPC7Gxcio2yDn7HHk+XluWUj49zpTttD6475wnIFziY+f3m&#13;&#10;T5Qm//qcy5+/+vYHAAAA//8DAFBLAwQUAAYACAAAACEAGPMXPOAAAAAQAQAADwAAAGRycy9kb3du&#13;&#10;cmV2LnhtbExPwUrEMBC9C/5DGMGbm7QLsu02XUTZi+DBuuA124xtaTMpTdqtfr0jHvQyMO+9efNe&#13;&#10;cVjdIBacQudJQ7JRIJBqbztqNJzejnc7ECEasmbwhBo+McChvL4qTG79hV5xqWIj2IRCbjS0MY65&#13;&#10;lKFu0Zmw8SMScx9+cibyOjXSTubC5m6QqVL30pmO+ENrRnxsse6r2WnYzdW7W+Zjv/2y5mV87q3K&#13;&#10;XKb17c36tOfxsAcRcY1/F/DTgfNDycHOfiYbxKAhzVTCUiYS7sGCX+DMQJpuE5BlIf8XKb8BAAD/&#13;&#10;/wMAUEsBAi0AFAAGAAgAAAAhALaDOJL+AAAA4QEAABMAAAAAAAAAAAAAAAAAAAAAAFtDb250ZW50&#13;&#10;X1R5cGVzXS54bWxQSwECLQAUAAYACAAAACEAOP0h/9YAAACUAQAACwAAAAAAAAAAAAAAAAAvAQAA&#13;&#10;X3JlbHMvLnJlbHNQSwECLQAUAAYACAAAACEAfycNJfQBAAAyBAAADgAAAAAAAAAAAAAAAAAuAgAA&#13;&#10;ZHJzL2Uyb0RvYy54bWxQSwECLQAUAAYACAAAACEAGPMXPOAAAAAQAQAADwAAAAAAAAAAAAAAAABO&#13;&#10;BAAAZHJzL2Rvd25yZXYueG1sUEsFBgAAAAAEAAQA8wAAAFsFAAAAAA==&#13;&#10;" strokecolor="#ba262c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951AE7E" wp14:editId="27C169AF">
                <wp:simplePos x="0" y="0"/>
                <wp:positionH relativeFrom="column">
                  <wp:posOffset>292100</wp:posOffset>
                </wp:positionH>
                <wp:positionV relativeFrom="page">
                  <wp:posOffset>4749053</wp:posOffset>
                </wp:positionV>
                <wp:extent cx="6701790" cy="1892300"/>
                <wp:effectExtent l="0" t="0" r="0" b="0"/>
                <wp:wrapThrough wrapText="bothSides">
                  <wp:wrapPolygon edited="0">
                    <wp:start x="0" y="0"/>
                    <wp:lineTo x="0" y="9278"/>
                    <wp:lineTo x="4830" y="9278"/>
                    <wp:lineTo x="4830" y="21310"/>
                    <wp:lineTo x="21367" y="21310"/>
                    <wp:lineTo x="21449" y="435"/>
                    <wp:lineTo x="4175" y="0"/>
                    <wp:lineTo x="0" y="0"/>
                  </wp:wrapPolygon>
                </wp:wrapThrough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1790" cy="1892300"/>
                          <a:chOff x="0" y="0"/>
                          <a:chExt cx="6702029" cy="1892301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890" cy="815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 Box 18"/>
                        <wps:cNvSpPr txBox="1"/>
                        <wps:spPr>
                          <a:xfrm>
                            <a:off x="1444625" y="8255"/>
                            <a:ext cx="5257404" cy="1884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60F57E" w14:textId="050677D6" w:rsidR="001A37FC" w:rsidRPr="005A04ED" w:rsidRDefault="001A37FC" w:rsidP="005A04E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Each skill-building activity in this module is meant to be one part of a complete lesson. The authors recommend the following formula for creating a 30</w:t>
                              </w:r>
                              <w:r w:rsidR="00A37BBF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to 45</w:t>
                              </w:r>
                              <w:r w:rsidR="00A37BBF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minute lesson:</w:t>
                              </w:r>
                            </w:p>
                            <w:p w14:paraId="7CB6A72E" w14:textId="642FF3A1" w:rsidR="001A37FC" w:rsidRPr="005A04ED" w:rsidRDefault="001A37FC" w:rsidP="005A04ED">
                              <w:pPr>
                                <w:ind w:left="72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  Instant Activity (not on block plan)</w:t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r w:rsidRPr="005A04ED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>5</w:t>
                              </w:r>
                              <w:r w:rsidR="00A37BBF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>–</w:t>
                              </w:r>
                              <w:r w:rsidRPr="005A04ED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>10 minutes</w:t>
                              </w:r>
                            </w:p>
                            <w:p w14:paraId="063889B3" w14:textId="1EA24BBF" w:rsidR="001A37FC" w:rsidRPr="005A04ED" w:rsidRDefault="001A37FC" w:rsidP="005A04ED">
                              <w:pPr>
                                <w:ind w:left="72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+ Skill Activity with Debrief </w:t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r w:rsidRPr="005A04ED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>10</w:t>
                              </w:r>
                              <w:r w:rsidR="00A37BBF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>–</w:t>
                              </w:r>
                              <w:r w:rsidRPr="005A04ED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>15 minutes</w:t>
                              </w:r>
                            </w:p>
                            <w:p w14:paraId="4207406A" w14:textId="53409336" w:rsidR="001A37FC" w:rsidRPr="005A04ED" w:rsidRDefault="001A37FC" w:rsidP="005A04ED">
                              <w:pPr>
                                <w:ind w:left="72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+ Skill Activity with Debrief </w:t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r w:rsidRPr="005A04ED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>10</w:t>
                              </w:r>
                              <w:r w:rsidR="00A37BBF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>–</w:t>
                              </w:r>
                              <w:r w:rsidRPr="005A04ED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>15 minutes</w:t>
                              </w:r>
                            </w:p>
                            <w:p w14:paraId="15CDAF52" w14:textId="77777777" w:rsidR="00124531" w:rsidRDefault="001A37FC" w:rsidP="00124531">
                              <w:pPr>
                                <w:ind w:left="72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+ Check for Understanding </w:t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r w:rsidRPr="005A04ED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>5 minutes</w:t>
                              </w:r>
                            </w:p>
                            <w:p w14:paraId="311FC140" w14:textId="77777777" w:rsidR="00124531" w:rsidRPr="00124531" w:rsidRDefault="00124531" w:rsidP="00124531">
                              <w:pPr>
                                <w:rPr>
                                  <w:rFonts w:ascii="Arial" w:hAnsi="Arial" w:cs="Arial"/>
                                  <w:b/>
                                  <w:sz w:val="11"/>
                                  <w:szCs w:val="22"/>
                                </w:rPr>
                              </w:pPr>
                            </w:p>
                            <w:p w14:paraId="29D6DA58" w14:textId="6F5C5AA0" w:rsidR="001A37FC" w:rsidRPr="005A04ED" w:rsidRDefault="001A37FC" w:rsidP="00124531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A04E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Important:</w:t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Suggestions are what they say they are</w:t>
                              </w:r>
                              <w:r w:rsidR="00A37BBF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:</w:t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5A04ED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  <w:u w:val="single"/>
                                </w:rPr>
                                <w:t>suggestions</w:t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. All OPEN materials are offered in MS Word format so that you can easily modify our suggestions to meet the needs of your students.</w:t>
                              </w:r>
                            </w:p>
                            <w:p w14:paraId="32831F1D" w14:textId="77777777" w:rsidR="001A37FC" w:rsidRPr="005A04ED" w:rsidRDefault="001A37FC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51AE7E" id="Group 13" o:spid="_x0000_s1033" style="position:absolute;margin-left:23pt;margin-top:373.95pt;width:527.7pt;height:149pt;z-index:251667456;mso-position-vertical-relative:page;mso-height-relative:margin" coordsize="67020,18923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A9Toa6MQQAAOMJAAAOAAAAZHJzL2Uyb0RvYy54bWycVttu2zgQfV9g&#13;&#10;/0HQu2NJkWNZiFMozgUFgjZosugzTVOWEInUknTsdNF/3zOk5DiXxaZ9sDwkZ8iZM2eGPP20a5vg&#13;&#10;UWhTKzkP46MoDITkalXL9Tz86/5qlIWBsUyuWKOkmIdPwoSfzv7843Tb5SJRlWpWQgfYRJp8283D&#13;&#10;ytouH48Nr0TLzJHqhMRiqXTLLIZ6PV5ptsXubTNOouhkvFV61WnFhTGYvfCL4ZnbvywFt1/L0ggb&#13;&#10;NPMQvln31e67pO/47JTla826qua9G+w3vGhZLXHofqsLZlmw0fWbrdqaa2VUaY+4aseqLGsuXAyI&#13;&#10;Jo5eRXOt1aZzsazz7brbwwRoX+H029vyL4+3OqhXyN1xGEjWIkfu2ABjgLPt1jl0rnV3193qfmLt&#13;&#10;RxTvrtQt/SOSYOdgfdrDKnY24Jg8mUbxdAb0OdbibJYcRz3wvEJ23tjx6vLZMomS2aFlTF6Nh4PH&#13;&#10;5N/ena7mOX49TpDe4PT/fIKV3WgR9pu0H9qjZfph042Q0o7Zelk3tX1y9ETyyCn5eFvzW+0HB5BP&#13;&#10;BsixTKcG8YTCIxPS8jaMYrpR/MEEUi0qJteiMB2YDTAdGC/VxzR8ceCyqburumkoTyT3oaEKXrHo&#13;&#10;HXQ8Qy8U37RCWl9yWjSIUklT1Z0JA52LdinAIP15FbsiQOJvjKXjiAKuDP5JsiKKZsn5aDGJFqM0&#13;&#10;ml6Oilk6HU2jy2kapVm8iBc/yTpO840RiJc1F13d+4rZN96+y/m+O/hqclXp6QJHHG0G18AggoJ8&#13;&#10;NFYLyysSS6D0Dch6m/2Cg/QZRQLYoBrI4iP8j5Nplg38z+LJcerovycxEqyNvRaqDUgAkHDBAcke&#13;&#10;gaN3ZlBBFM/nOxFDqlP0TzOkFqOPwUXd873Oc1exTsAF2vaAr2jmvkXcU2LP1S6IM6Jgr0YtIrA7&#13;&#10;zPfUpPn/QCpO0/QkQQGgJ2TJxPHe84VaxiSZECuGws8gn7wo/F/EjOVSUQnAV5Y3kr77CeTBzwh3&#13;&#10;X3jEnStvSLyYTJNiOpmNTopJPErjKBsVRZSMLq6KqIjSq8UsPf/Z+7ln2jMITrJPjfBefBMlOq/r&#13;&#10;mjTh7jyxaHTwyHBbMc5RcUO7ayS0SctT9OOGvT6Z+vh+5dS9hTtZSbs3bmuptOPoK7dXD4PLpdcH&#13;&#10;YQ/iJtHuljt35fQ3jMmXavUE6mgF8uOeMB2/qlEJN8zYW6ZxIWMSjwz7FZ+yUdt5qHopDCqlf7w3&#13;&#10;T/ooAqyGwRYX/Dw0f28Ydfbms0R5zMBAehG4QYrEYqAPV5aHK3LTLhSyEjvvnEj6thnEUqv2O6qp&#13;&#10;oFOxxCTH2fPQDuLC+mcH3jJcFIVT8hfGjbzrcM343kl1fr/7znTXNwMLIn1RQ0Gy/FVP8LqUH6mK&#13;&#10;jVVl7RoG4exR7fFHc3CSe0lAevFUORw7ree32dm/AAAA//8DAFBLAwQKAAAAAAAAACEAo51Wte8/&#13;&#10;AADvPwAAFAAAAGRycy9tZWRpYS9pbWFnZTEuanBn/9j/4AAQSkZJRgABAgEAeAB4AAD/7QAsUGhv&#13;&#10;dG9zaG9wIDMuMAA4QklNA+0AAAAAABAAeAAAAAEAAQB4AAAAAQAB/+IMWElDQ19QUk9GSUxFAAEB&#13;&#10;AAAMSExpbm8CEAAAbW50clJHQiBYWVogB84AAgAJAAYAMQAAYWNzcE1TRlQAAAAASUVDIHNSR0IA&#13;&#10;AAAAAAAAAAAAAAAAAPbWAAEAAAAA0y1IUCAgAAAAAAAAAAAAAAAAAAAAAAAAAAAAAAAAAAAAAAAA&#13;&#10;AAAAAAAAAAAAAAAAAAAAAAARY3BydAAAAVAAAAAzZGVzYwAAAYQAAABsd3RwdAAAAfAAAAAUYmtw&#13;&#10;dAAAAgQAAAAUclhZWgAAAhgAAAAUZ1hZWgAAAiwAAAAUYlhZWgAAAkAAAAAUZG1uZAAAAlQAAABw&#13;&#10;ZG1kZAAAAsQAAACIdnVlZAAAA0wAAACGdmlldwAAA9QAAAAkbHVtaQAAA/gAAAAUbWVhcwAABAwA&#13;&#10;AAAkdGVjaAAABDAAAAAMclRSQwAABDwAAAgMZ1RSQwAABDwAAAgMYlRSQwAABDwAAAgMdGV4dAAA&#13;&#10;AABDb3B5cmlnaHQgKGMpIDE5OTggSGV3bGV0dC1QYWNrYXJkIENvbXBhbnkAAGRlc2MAAAAAAAAA&#13;&#10;EnNSR0IgSUVDNjE5NjYtMi4xAAAAAAAAAAAAAAASc1JHQiBJRUM2MTk2Ni0yLjEAAAAAAAAAAAAA&#13;&#10;AAAAAAAAAAAAAAAAAAAAAAAAAAAAAAAAAAAAAAAAAAAAAAAAAAAAAFhZWiAAAAAAAADzUQABAAAA&#13;&#10;ARbMWFlaIAAAAAAAAAAAAAAAAAAAAABYWVogAAAAAAAAb6IAADj1AAADkFhZWiAAAAAAAABimQAA&#13;&#10;t4UAABjaWFlaIAAAAAAAACSgAAAPhAAAts9kZXNjAAAAAAAAABZJRUMgaHR0cDovL3d3dy5pZWMu&#13;&#10;Y2gAAAAAAAAAAAAAABZJRUMgaHR0cDovL3d3dy5pZWMuY2gAAAAAAAAAAAAAAAAAAAAAAAAAAAAA&#13;&#10;AAAAAAAAAAAAAAAAAAAAAAAAAAAAAAAAZGVzYwAAAAAAAAAuSUVDIDYxOTY2LTIuMSBEZWZhdWx0&#13;&#10;IFJHQiBjb2xvdXIgc3BhY2UgLSBzUkdCAAAAAAAAAAAAAAAuSUVDIDYxOTY2LTIuMSBEZWZhdWx0&#13;&#10;IFJHQiBjb2xvdXIgc3BhY2UgLSBzUkdCAAAAAAAAAAAAAAAAAAAAAAAAAAAAAGRlc2MAAAAAAAAA&#13;&#10;LFJlZmVyZW5jZSBWaWV3aW5nIENvbmRpdGlvbiBpbiBJRUM2MTk2Ni0yLjEAAAAAAAAAAAAAACxS&#13;&#10;ZWZlcmVuY2UgVmlld2luZyBDb25kaXRpb24gaW4gSUVDNjE5NjYtMi4xAAAAAAAAAAAAAAAAAAAA&#13;&#10;AAAAAAAAAAAAAAB2aWV3AAAAAAATpP4AFF8uABDPFAAD7cwABBMLAANcngAAAAFYWVogAAAAAABM&#13;&#10;CVYAUAAAAFcf521lYXMAAAAAAAAAAQAAAAAAAAAAAAAAAAAAAAAAAAKPAAAAAnNpZyAAAAAAQ1JU&#13;&#10;IGN1cnYAAAAAAAAEAAAAAAUACgAPABQAGQAeACMAKAAtADIANwA7AEAARQBKAE8AVABZAF4AYwBo&#13;&#10;AG0AcgB3AHwAgQCGAIsAkACVAJoAnwCkAKkArgCyALcAvADBAMYAywDQANUA2wDgAOUA6wDwAPYA&#13;&#10;+wEBAQcBDQETARkBHwElASsBMgE4AT4BRQFMAVIBWQFgAWcBbgF1AXwBgwGLAZIBmgGhAakBsQG5&#13;&#10;AcEByQHRAdkB4QHpAfIB+gIDAgwCFAIdAiYCLwI4AkECSwJUAl0CZwJxAnoChAKOApgCogKsArYC&#13;&#10;wQLLAtUC4ALrAvUDAAMLAxYDIQMtAzgDQwNPA1oDZgNyA34DigOWA6IDrgO6A8cD0wPgA+wD+QQG&#13;&#10;BBMEIAQtBDsESARVBGMEcQR+BIwEmgSoBLYExATTBOEE8AT+BQ0FHAUrBToFSQVYBWcFdwWGBZYF&#13;&#10;pgW1BcUF1QXlBfYGBgYWBicGNwZIBlkGagZ7BowGnQavBsAG0QbjBvUHBwcZBysHPQdPB2EHdAeG&#13;&#10;B5kHrAe/B9IH5Qf4CAsIHwgyCEYIWghuCIIIlgiqCL4I0gjnCPsJEAklCToJTwlkCXkJjwmkCboJ&#13;&#10;zwnlCfsKEQonCj0KVApqCoEKmAquCsUK3ArzCwsLIgs5C1ELaQuAC5gLsAvIC+EL+QwSDCoMQwxc&#13;&#10;DHUMjgynDMAM2QzzDQ0NJg1ADVoNdA2ODakNww3eDfgOEw4uDkkOZA5/DpsOtg7SDu4PCQ8lD0EP&#13;&#10;Xg96D5YPsw/PD+wQCRAmEEMQYRB+EJsQuRDXEPURExExEU8RbRGMEaoRyRHoEgcSJhJFEmQShBKj&#13;&#10;EsMS4xMDEyMTQxNjE4MTpBPFE+UUBhQnFEkUahSLFK0UzhTwFRIVNBVWFXgVmxW9FeAWAxYmFkkW&#13;&#10;bBaPFrIW1hb6Fx0XQRdlF4kXrhfSF/cYGxhAGGUYihivGNUY+hkgGUUZaxmRGbcZ3RoEGioaURp3&#13;&#10;Gp4axRrsGxQbOxtjG4obshvaHAIcKhxSHHscoxzMHPUdHh1HHXAdmR3DHeweFh5AHmoelB6+Hukf&#13;&#10;Ex8+H2kflB+/H+ogFSBBIGwgmCDEIPAhHCFIIXUhoSHOIfsiJyJVIoIiryLdIwojOCNmI5QjwiPw&#13;&#10;JB8kTSR8JKsk2iUJJTglaCWXJccl9yYnJlcmhya3JugnGCdJJ3onqyfcKA0oPyhxKKIo1CkGKTgp&#13;&#10;aymdKdAqAio1KmgqmyrPKwIrNitpK50r0SwFLDksbiyiLNctDC1BLXYtqy3hLhYuTC6CLrcu7i8k&#13;&#10;L1ovkS/HL/4wNTBsMKQw2zESMUoxgjG6MfIyKjJjMpsy1DMNM0YzfzO4M/E0KzRlNJ402DUTNU01&#13;&#10;hzXCNf02NzZyNq426TckN2A3nDfXOBQ4UDiMOMg5BTlCOX85vDn5OjY6dDqyOu87LTtrO6o76Dwn&#13;&#10;PGU8pDzjPSI9YT2hPeA+ID5gPqA+4D8hP2E/oj/iQCNAZECmQOdBKUFqQaxB7kIwQnJCtUL3QzpD&#13;&#10;fUPARANER0SKRM5FEkVVRZpF3kYiRmdGq0bwRzVHe0fASAVIS0iRSNdJHUljSalJ8Eo3Sn1KxEsM&#13;&#10;S1NLmkviTCpMcky6TQJNSk2TTdxOJU5uTrdPAE9JT5NP3VAnUHFQu1EGUVBRm1HmUjFSfFLHUxNT&#13;&#10;X1OqU/ZUQlSPVNtVKFV1VcJWD1ZcVqlW91dEV5JX4FgvWH1Yy1kaWWlZuFoHWlZaplr1W0VblVvl&#13;&#10;XDVchlzWXSddeF3JXhpebF69Xw9fYV+zYAVgV2CqYPxhT2GiYfViSWKcYvBjQ2OXY+tkQGSUZOll&#13;&#10;PWWSZedmPWaSZuhnPWeTZ+loP2iWaOxpQ2maafFqSGqfavdrT2una/9sV2yvbQhtYG25bhJua27E&#13;&#10;bx5veG/RcCtwhnDgcTpxlXHwcktypnMBc11zuHQUdHB0zHUodYV14XY+dpt2+HdWd7N4EXhueMx5&#13;&#10;KnmJeed6RnqlewR7Y3vCfCF8gXzhfUF9oX4BfmJ+wn8jf4R/5YBHgKiBCoFrgc2CMIKSgvSDV4O6&#13;&#10;hB2EgITjhUeFq4YOhnKG14c7h5+IBIhpiM6JM4mZif6KZIrKizCLlov8jGOMyo0xjZiN/45mjs6P&#13;&#10;No+ekAaQbpDWkT+RqJIRknqS45NNk7aUIJSKlPSVX5XJljSWn5cKl3WX4JhMmLiZJJmQmfyaaJrV&#13;&#10;m0Kbr5wcnImc951kndKeQJ6unx2fi5/6oGmg2KFHobaiJqKWowajdqPmpFakx6U4pammGqaLpv2n&#13;&#10;bqfgqFKoxKk3qamqHKqPqwKrdavprFys0K1ErbiuLa6hrxavi7AAsHWw6rFgsdayS7LCszizrrQl&#13;&#10;tJy1E7WKtgG2ebbwt2i34LhZuNG5SrnCuju6tbsuu6e8IbybvRW9j74KvoS+/796v/XAcMDswWfB&#13;&#10;48JfwtvDWMPUxFHEzsVLxcjGRsbDx0HHv8g9yLzJOsm5yjjKt8s2y7bMNcy1zTXNtc42zrbPN8+4&#13;&#10;0DnQutE80b7SP9LB00TTxtRJ1MvVTtXR1lXW2Ndc1+DYZNjo2WzZ8dp22vvbgNwF3IrdEN2W3hze&#13;&#10;ot8p36/gNuC94UThzOJT4tvjY+Pr5HPk/OWE5g3mlucf56noMui86Ubp0Opb6uXrcOv77IbtEe2c&#13;&#10;7ijutO9A78zwWPDl8XLx//KM8xnzp/Q09ML1UPXe9m32+/eK+Bn4qPk4+cf6V/rn+3f8B/yY/Sn9&#13;&#10;uv5L/tz/bf///+4AE0Fkb2JlAGSAAAAAAQUAAgAD/9sAhAACAgICAgICAgICAwICAgMEAwMDAwQF&#13;&#10;BAQEBAQFBQUFBQUFBQUFBwgICAcFCQoKCgoJDAwMDAwMDAwMDAwMDAwMAQMCAgMDAwcFBQcNCwkL&#13;&#10;DQ8NDQ0NDw8MDAwMDA8PDAwMDAwMDwwODg4ODgwRERERERERERERERERERERERERERH/wAARCACJ&#13;&#10;ANcDAREAAhEBAxEB/8QBogAAAAcBAQEBAQAAAAAAAAAABAUDAgYBAAcICQoLAQACAgMBAQEBAQAA&#13;&#10;AAAAAAABAAIDBAUGBwgJCgsQAAIBAwMCBAIGBwMEAgYCcwECAxEEAAUhEjFBUQYTYSJxgRQykaEH&#13;&#10;FbFCI8FS0eEzFmLwJHKC8SVDNFOSorJjc8I1RCeTo7M2F1RkdMPS4ggmgwkKGBmElEVGpLRW01Uo&#13;&#10;GvLj88TU5PRldYWVpbXF1eX1ZnaGlqa2xtbm9jdHV2d3h5ent8fX5/c4SFhoeIiYqLjI2Oj4KTlJ&#13;&#10;WWl5iZmpucnZ6fkqOkpaanqKmqq6ytrq+hEAAgIBAgMFBQQFBgQIAwNtAQACEQMEIRIxQQVRE2Ei&#13;&#10;BnGBkTKhsfAUwdHhI0IVUmJy8TMkNEOCFpJTJaJjssIHc9I14kSDF1STCAkKGBkmNkUaJ2R0VTfy&#13;&#10;o7PDKCnT4/OElKS0xNTk9GV1hZWltcXV5fVGVmZ2hpamtsbW5vZHV2d3h5ent8fX5/c4SFhoeIiY&#13;&#10;qLjI2Oj4OUlZaXmJmam5ydnp+So6SlpqeoqaqrrK2ur6/9oADAMBAAIRAxEAPwD7+Yq7FXYq7FXY&#13;&#10;q7FXYq7FXYq7FXYq7FXYq7FXYq7FXYq7FXYq7FXYq7FXYq7FXYq7FXYq7FX51/8AOWvnn8/m/wCc&#13;&#10;jf8AnFz8ivyS/OMfk1F+cNl5wl1XVW8v6X5hAfQbCPUID9X1GEncRunwSp9vkeXEDFUb/wBC9f8A&#13;&#10;Oe//AM0Oh/8APT+Wv+q2Koby7+d35/f849fmp5F/Kn/nLDUtB8++R/za1D9C+TPzX0CyGkhdcYEw&#13;&#10;6VrmnKzRQvcbCF4/hr3ceo0Kr0D/AJy+/Nz8wPyr1r/nFK18i66NGt/zL/PHyv5N8yRta2tyL3Rd&#13;&#10;TeVLq2rcwymMtQUeMq4ps2KvtDFXYq7FX5gf85pf85Xfm3+Vn5n+WvLn5KWw1bRvyf0WD8yvzlt0&#13;&#10;tre5eXytNqVpp6afE80MnpTNHJNOxRkcRqJK8FYMq/SzRNZ0vzHo2k+YdDvY9S0XXrK31HT7yEkx&#13;&#10;3FrdRrLDKhIB4ujgj54q7W7ia00bVru3f07i1sriWJqA8XSNmU0IINCO+KvzE/590f8AOb3mP8/d&#13;&#10;Atfy7/PCdLb84DYz65oOqy28FhF5t0RLq4tpbm1igjhgM1rPbyRSpEoBVOQWqS8VX6nYq+L/APnN&#13;&#10;T83PzA/KLRf+cebr8vtdGg3Hn388fKPk3W5Da2t0bjRdTTUHu7YC6hnCGT6unxoA6/ssMVeu/wDO&#13;&#10;TfnHzH+Xv/OPH51+evJ+o/ojzV5R8maxq2k33ow3H1e8tbSWWGX0riOWJ+LKDxdGU9wcVeCf84J/&#13;&#10;85ay/wDOSX5ex6N59gTQPzx8m6dp9x5j0uRFt21Gw1C3iuNP16zhAUGC7hmRzwHFGYUojxclX3di&#13;&#10;r4v/AD7/ADc/MDyV/wA5Sf8AOFn5beWddGm+TfzcvvO8fmux+q2sxv49G0uyuLJRNNDJLEEknZqx&#13;&#10;MhboxI2xV3/PwH83PzA/I7/nFvzz+ZP5Ya6PLnnLRL7RI7S+a1tb0JHdapaW86mG8hniIeORlqVq&#13;&#10;K1BBocVeu/8AOTfnHzH+Xv8Azjx+dfnryfqP6I81eUfJmsatpN96MNx9XvLW0llhl9K4jlifiyg8&#13;&#10;XRlPcHFXgn/OCf8AzlrL/wA5Jfl7Ho3n2BNA/PHybp2n3HmPS5EW3bUbDULeK40/XrOEBQYLuGZH&#13;&#10;PAcUZhSiPFyVfd2Kvi/8+/zc/MDyV/zlJ/zhZ+W3lnXRpvk383L7zvH5rsfqtrMb+PRtLsriyUTT&#13;&#10;QySxBJJ2asTIW6MSNsVfXHmHzDoflLQtY8z+ZtVttD8veX7ObUNS1C8kEVva2tuhkllldqAKqqST&#13;&#10;ir89tG/N7/nLf/nKsSeYP+cdrHQfyB/IySZk0jz1530+TU/MPmKJCVF7puinjDFbMR8JnNXHFlb7&#13;&#10;Sqqj9Q8i/wDPx78tbY675c/PnyH/AM5JfUA01x5c8z+Vrfync3ka7mGzutKl9ISnohlZUB3Y4q9c&#13;&#10;/Kf/AJyrs/zh/Jv8yfPPlfyBq8P5rflPaapa+Y/yuvCY9atvMOm200selAiJmIuZIeEMoj+LcFA6&#13;&#10;uiqvrbFX5z/85Af/ACQ3/n39/wBs78zv/EefFX6MYq/N/wD5+dyx6p+R/kT8vdI4zfmP+Yn5meWN&#13;&#10;N8lwRkG6TU47sSNdRR7kiOOqs3RfUFTuMVRH/PwH/lIf+cF//amfI/8AyemxV+jGKuxVKdf13SvK&#13;&#10;+ha15m169j03Q/Lthc6nqN3LskFpaRNNPK3sqISflir4H/5wu8kH80/y7/Of8/PzM0cy6n/zmHq9&#13;&#10;9ezWN2AWi8lQxS6XoenOKH4RZl2Br8SOpO+Kpj/zgL5j1Ty/5T/Mf/nF7zdfyXvnT/nFjzNP5Xjn&#13;&#10;uCPVvfLN40l35fvSNqK1sSiqAOKInjir7k8x/wDKPa9/2zrr/ky+Kvxk/wCcbP8AnHCf88/+fdX/&#13;&#10;ADjj5j8jaoPJ358/lRd+Z9e/LzzRH8D29/F5n1l3sbhx1tbrgEkBqAaMVYBkZV+i/wDzix/zkVbf&#13;&#10;85BeRr2XW9IPk382vIN63l78wfKNxVLjSNatqpKVjYlvQmKFoWqdqpyLI2KvBP8An47/AMo9/wA4&#13;&#10;k/8AtTPkL/kzq+Kvf/8AnM//ANZL/wCcj/8AzXfmD/qBmxV8XzfkP5v1L/nG3/nEL/nJz8gIUtf+&#13;&#10;civyc/Kbye8NmoIi836CNEs2u9AvQjIXLKzGAncMSooWV41X6A/kB+efk7/nIn8sdB/MzyY7wW+o&#13;&#10;hrfU9KuCPrmkanBRbrT7tKArJE/iByUq4+Fhir5P/wCcpf8A1t7/AJ9x/wDbR/Mv/ui6Zirv+frf&#13;&#10;/rEP5n/9tHy5/wB1qxxV7/8A85n/APrJf/OR/wD5rvzB/wBQM2Kvi+b8h/N+pf8AONv/ADiF/wA5&#13;&#10;OfkBClr/AM5Ffk5+U3k94bNQRF5v0EaJZtd6BehGQuWVmMBO4YlRQsrxqv0B/ID88/J3/ORP5Y6D&#13;&#10;+Znkx3gt9RDW+p6VcEfXNI1OCi3Wn3aUBWSJ/EDkpVx8LDFXyf8A85S/+tvf8+4/+2j+Zf8A3RdM&#13;&#10;xVW/5zra5/Mfzb/zi5/zipHdTW+ifn752uL/AM2JbSNHJdeWvKEEep39kxU7LNzUgnvGOtDir9CL&#13;&#10;Kys9Ns7TTtOtIdP0/T4Y7a1tbaNYoYIYlCRxxxoAqqqgBVAoBsMVRWKsb0ryd5T0PXfMvmfRvLem&#13;&#10;6X5k85SW0uu6pa2sUV5qT2cIgtjdTqoeQRRjigYkLU06mqrJMVflL/zmr5e8/ea/+c0P+cHNA/LD&#13;&#10;8xB+VHnm/wBO/MT9Geam0m21wWHpaQks/wDuPvGWGX1YEeL4j8PPmN1GKvU/+hev+c9//mh0P/np&#13;&#10;/LX/AFWxVm/5S/8AOIMnlr8ybX87/wA8PzZ1r/nIj85NKtpbTRNW1i0g0vSdCinBE36J0e2aSGB3&#13;&#10;DEM4Y7dApJJVeb/8/Af+Uh/5wX/9qZ8j/wDJ6bFX6MYq7FX5vf8APyLzt5ovfy78l/8AONX5aWM2&#13;&#10;u/mb/wA5La1+hINMtLmO1uG0LTgt5qzevJVIldFSJmf4RG8hOynFWS6B+a//ADmR5X0LRfLOg/8A&#13;&#10;OAOlabofl2wttM060i/NnRgkFpaRLDBEv+4noqIAPlir5e138xPzs/Kn/nMr8p/+ciPzf/IGP8iP&#13;&#10;I35t28H5Q+bLi2812Hma0u7u6eSfR724a0trYwPFJGqszqR6KEBhQ1VfsJ5j/wCUe17/ALZ11/yZ&#13;&#10;fFXwz/z64/8AWE/yM/8ABm/8SfWsVSr/AJyq/Kzzj+VPnu0/5zZ/ILTpL3zx5TtEtPzN8o2wIj85&#13;&#10;eVIQombivW8tI4w0bUJKovX01jkVed/85l/mf5M/OX8oP+cI/wAyvy/1ZNZ8q+av+cjvIF3Zzigk&#13;&#10;QmLVxJBOlSUlicFJEO6sCMVfX/8Azmf/AOsl/wDOR/8A5rvzB/1AzYqnX/OJ3/rLH/ONP/mqvJv/&#13;&#10;AHQ7HFXyD+dvlzWf+cL/AM4r7/nLP8uLG6vvyQ/Ma9ht/wA8vKNhEZBZyyvxi82WMKmnqI8h+sAD&#13;&#10;4uTE19VniVRv/OQ2v6L5q/5zC/59meZvLeqW2t6Br035i3+nX9o4kgubafQ9LkiljcbFWVgRiqcf&#13;&#10;8/W//WIfzP8A+2j5c/7rVjir3/8A5zP/APWS/wDnI/8A8135g/6gZsVTr/nE7/1lj/nGn/zVXk3/&#13;&#10;ALodjir5B/O3y5rP/OF/5xX3/OWf5cWN1ffkh+Y17Db/AJ5eUbCIyCzllfjF5ssYVNPUR5D9YAHx&#13;&#10;cmJr6rPEqjf+chtf0XzV/wA5hf8APszzN5b1S21vQNem/MW/06/tHEkFzbT6HpckUsbjYqysCMVT&#13;&#10;v/nMxofy4/Pj/nCv/nJDVXW18n/l75v1nyf5kvpWpDY23nTTv0fb3k9SOEUTo/N+g5LXtir9FcVe&#13;&#10;M/nJ+Ts35wadounw/m3+Yn5StotzLcG6/LzWIdIuLwSoE9K7eazvA6LSqgAUPfFXw35G8jedfJP/&#13;&#10;ADmf5x/5xyf/AJyK/N3zl5I83/8AON9/5jW+8zeYo73VtK1e/wDMUekC+0yZLKCGGaCCPlC5hYq7&#13;&#10;MTyHwhV+pWKvgz87/Jnm/WP+c6v+cIfOGk+VtW1Lyl5P0/8AMQa7rVrZzS6fprX2htBareXSIYoj&#13;&#10;NIwWMOwLHZa4q+88Vdir86f+fh+nebzY/wDOLfm/yn+XXmz8zI/yy/PDy35w1jSvJuk3GsakNN0l&#13;&#10;bm4ndIIFNCeIRS7KvJlBYVxVH/8AQ/l3/wCwSf8AOUn/AJ71v+y/FVyf859XjuqL/wA4S/8AOUYZ&#13;&#10;yFBb8vyoqdt2bUAAPc4qqflD5F82fmZ/zmX+dv8AzkR+YHlTWPLvl78s7SL8sfyuttcsp7Mz28fK&#13;&#10;XWNZtY7iOItHPKxWGZVKyRyMvI8cVfoDir59/wCcpvySs/8AnIb8hvzF/KqZY01PXdNebQ7mSii1&#13;&#10;1mzIuNPm50JVRPGquRuULDviqU/848eb/wAwfzC/5xo8p6t+ZvlTXfKv5nL5en0nzFpmu2FxY38u&#13;&#10;p2CSWklyIJ442ZboxiZCoKkPQHFXnX/PuTyh5r8h/wDOGX5NeVfO/lrVPKHmfTB5ga80jWrSaxvr&#13;&#10;YXHmHVriH1ra4SORC8UqOAyj4WB74q+3cVfh/wD85L/84kfmj+XH50flJP8Akdoeo+Yf+cdfPH52&#13;&#10;+VfzA1/ypo9lLdjyn5i0+d4Lm+gigVjBYXFvdyPIQOEbIFYoixAqv06/5y10TWfMn/OMP5+6B5d0&#13;&#10;m917XdZ8h65Z6fpunW8l1d3dxNZyrHDBBCrvI7MQFVQST0xVOf8AnGfRtW8u/wDOOH/OP3l/XtNu&#13;&#10;dG13Qvy28qafqOn3sTQXNpd2uj2cU8E0ThWR43QqykVBBBxV7BqWnafrGnX+katZQanpWq20tneW&#13;&#10;d1GssFxbzoY5YpY3BVkdWIZSKEGhxV+LGl/84s/nD+SX/Obn/OMnl7y7Yax5w/5xb8ma55w8weUL&#13;&#10;6K2nvF8or5j0x1v9I1C6UOIoVntYjbNIQH9Q/E0hcBV9g/8APy3yZ5v/ADA/5xA/MPyr5F8rat5y&#13;&#10;8zajqGgG10rRLOa/vJVi1eykkZILdJHIRFLMaUVQSdhir23/AJy10TWfMn/OMP5+6B5d0m917XdZ&#13;&#10;8h65Z6fpunW8l1d3dxNZyrHDBBCrvI7MQFVQST0xVOf+cZ9G1by7/wA44f8AOP3l/XtNudG13Qvy&#13;&#10;28qafqOn3sTQXNpd2uj2cU8E0ThWR43QqykVBBBxV7BqWnafrGnX+katZQanpWq20tneWd1GssFx&#13;&#10;bzoY5YpY3BVkdWIZSKEGhxV+LGl/84s/nD+SX/Obn/OMnl7y7Yax5w/5xb8ma55w8weUL6K2nvF8&#13;&#10;or5j0x1v9I1C6UOIoVntYjbNIQH9Q/E0hcBV+v8A+Y35e+UvzY8jeZ/y589aUmteUvN9jJp+o2jk&#13;&#10;qWjehV43WjJJG6q6ON1dQw3GKvgzy9qv/OXn/OItnH5H1X8vNQ/5y6/JPRV9Hy55m8uXUMXnfTLB&#13;&#10;TSCx1PTbgqL1o1HFJIT9kVdhURqqyof85afnx+YK/of8mP8AnC78yNL126BiXVfzbhg8oaNYMW4m&#13;&#10;ecevc3E6J1KRAO3RfHFXjn5efkZ/zkj5O/5zI88+d9d82XXnfz150/5xu1OFPPeoaZNH5N0zzhc+&#13;&#10;YYjYaLZRxpRLW1htopPR5erIvqTMOUhoq/WHFXYq7FXYq7FXYq7FXYq7FXYq7FXYq7FXYq7FXYq7&#13;&#10;FXYq7FXYq7FXYq7FXYq7FXYq7FXYq+VvzN/5zd/5xR/J/VrrQPP3526Dpuu2LGO707Txc6xdW0g6&#13;&#10;x3EOl2968Tj+VwG9sVZl+Uf/ADk7+QP57yzWv5TfmpofnHUbaP1pdOgle31FYh1kNjdJBccB3b06&#13;&#10;DucVe74q81/M784/ys/JjRU8wfmp590XyLpUxZYJNVukikuHWhZLaGplmYA1Kxqx9sVeDeSv+c//&#13;&#10;APnDn8wdaTy/5a/PjQf0rLMYIo9WivdFjlkGwWObVLWzickmi8WPL9muKvsIEMAykMrCoI3BBxV5&#13;&#10;3+av5s/l/wDkl5J1P8xfzP8AMA8seTdHltobzUTa3V4InvJ47aAejZwXEx5SSqKhCBWpoN8VZtpW&#13;&#10;qadrmmadrWj3sOpaTq9rDe2V3bsHhuLe4RZIpY2GxV0YEEdQcVR+KpTr+vaP5W0PWfM3mHUYdI0D&#13;&#10;y9ZXGpalfXLcYba0tY2lmmkbsqIhJ+WKsX/LD8z/ACL+c3kXQvzK/LXXR5l8k+ZRcNpupLb3NoJh&#13;&#10;aXM1pN+5u4beZSs1u6kMg6eFDir5Y8x/8/Jv+cK/KXmHXvKnmH85/wBH6/5Z1G60nUrX/DvmOX0L&#13;&#10;yymeCeL1ItIkjbjJGRyVip6gkYqh9I/5+Zf84O63qFvptn+fFnDcXTBUe/0XXtPtwSafHc3mlwQo&#13;&#10;N+rOBir7e0vVdM1zTbHWdF1G11jSNUgjurK+spkuLa4glUNHLDNGzI6MpBDKSCOmKsK8rfmv+X/n&#13;&#10;Tzr+Yv5d+WfMA1Pzl+U02nQea9O+rXUJ0+TV4JLmyBlmhjilEkcTGsTuBSjUO2KvRMVdir45/Mr/&#13;&#10;AJz9/wCcSPyg8769+XH5i/mz/h7zn5Ykii1PTv0Dr136DzwxXEY9e00u4hascyn4XPWh3qMVYN/0&#13;&#10;VH/5wT/8vn/4bPmf/vC4q9J8i/8AOdP/ADiv+ZWh/mD5k8lfmmNa0X8rNGPmDzRcfoTW7Y2OnKWB&#13;&#10;n9O502F5fsH4YldvbFXm3/RUf/nBP/y+f/hs+Z/+8Lirv+io/wDzgn/5fP8A8NnzP/3hcVen/lF/&#13;&#10;znF/zi5+fHnO3/L78qfzP/xV5vurW4vYrD9Ca3Y8oLVecz+tfabawjiD0L1PYHFUV+c3/Oan/OM3&#13;&#10;/OPvm2DyL+b35l/4R81XOnQ6tHY/obWb/lZ3EksUcvq6fp11EKtA44l+QpuNxiryb/oqP/zgn/5f&#13;&#10;P/w2fM//AHhcVZl5L/5+D/8AOIP5hT+YrXyh+bo1efyp5e1TzXqiHQdft/Q0jRoGub+5BuNKiD+n&#13;&#10;EpbgnJ26KrHbFWEf85RecPPf5s/m15N/5wx/KPzNd+S7rzVpEnmz80PNumMVvtF8oxzCBbSylAb0&#13;&#10;7m+krGGO6qVNCjtRV9P/AJTf84+fkz+R+g2fl/8ALL8vNG8tQWsQjlvY7aOTUbxgKNLeX0itPM7d&#13;&#10;2dz4CgAGKvK/+civ+cP/AMufzt0mTXdB0+1/Lb87tAP6R8o/mHoMQ0/VtP1W3HK1e4uLVUkng5AB&#13;&#10;435UUkx8Xo2Kpz+YH5w+ZP8AnHH/AJxdu/zP/O2bSvMP5h+TvLltHqUehl47LWPMU3C1t4rUSRwu&#13;&#10;FuLmROVIxwBZlTitMVeVf848f84mQu8P58f85Q2Vp+af/OSHnWJNQvZNbhW70/ynDMDJDoujWcxl&#13;&#10;hgW2EhVnUFi/Pi/E1ZV9W+f/AMnvyr/NTQJ/K/5ifl9oPm/Q54TALbUbKKQwqQQGt5OIkhda/C8b&#13;&#10;KyndSDir4j/JWbzP/wA4lf8AOQGj/wDOKPmPzDf+avyP/NXTb/Vvyc1bV5TPe6PeaYPV1DyxPcOQ&#13;&#10;ZIo4T6kBPQFEFS5CKo3/AJ+skD/nCP8AM4kBgNS8uGhrQ/7mrHbahxVd/wA4b+ZNa/Jvzv58/wCc&#13;&#10;HfzD1Ga71H8r4zr/AOV+rXzfvNc8i3krehGrEfFLYSExOAenwIvCEnFX6K4q/NH/AJzQ17Vfz189&#13;&#10;eWf+cKvIupT2lpq1i3nX83tVsZOLaZ5T08+rBppdeXGbUJ1RQDuF9MsrRyNirL/+fXH/AKwn+Rn/&#13;&#10;AIM3/iT61iqQf8+5YIJfL/8Azlq0sMcjD/nJjz6KsoJp6Wk+IxV+gGt+VvLPmbSr3QvMfl7Tde0X&#13;&#10;UozDd2GoWkNzbTxt1WSKVGRh7EYq/PX/AJxas5fyC/5yp/Pb/nEbRbuab8qW8v2f5qeQtNuJHnOh&#13;&#10;W1/cx2mp6dDJIzsIPrUwMaE7AFt2d2KqYf8AOLX/AK29/wA/HP8Ato/lp/3RdTxV+jGKuxV+cX/O&#13;&#10;L0MMv/Ob3/Pxv1Ykl46j+WtOahqV0XUulcVfor9TtP8Allh/4Bf6YqvWCBA6pDGiyCjBVADD3oN+&#13;&#10;uKrPqdp/yyw/8Av9MVfnR/zgBbW7+Yf+c5ucEbcf+cmPO6rVAaATQ0A26Yq/RqOCCIlooY42IpVV&#13;&#10;ANPoGKvzo0+OOX/n615jWWNZFH/OM8ZowBFf8VWfjir9FPqdp/yyw/8AAL/TFVy21unLhBGvIFWo&#13;&#10;gFQeoO3TFX57f849q0//ADnv/wA58XGtAfpmys/y3tdJ5V+HSpNGnkcRbU4mRYy2/wBqvTFX6H4q&#13;&#10;7FX54f8APwylxp3/ADiTpOo0/wAKa1/zkd5FtNeDkiKS0LXjenN8LDgStTXaoGKv0PxV2Kvzw/5z&#13;&#10;+pa6j/zhbq2mUHmu2/5yO8nWmnlCRK1pdrerexiiseDhIw/anXFUN/z9b/8AWIfzP/7aPlz/ALrV&#13;&#10;jirNv+c2/wApvNOueWfKn5/flFbkfnp/zjfeyeZ9AWFSZNY0kLTWNEl4fE6XNuG4qAWLD00p6rHF&#13;&#10;Wc6r/wA5c/lhp/8Aziyf+cq7e7F35Pn8vpqlnYCRRczanL+4j0etCPrH1s+g1AQrBm+yK4q87/5x&#13;&#10;M/JnzN5F/Kjz/wDmz+bEYm/Pv/nIQXPm/wA6SyRlJLBJoHOnaKgb4kjs4H4+mfsOzoCVVcVS3/n1&#13;&#10;x/6wn+Rn/gzf+JPrWKvkb/nEz/nMz/nGz/nHa4/5ym8lfnH+ZH+D/M2qf85CeeNbtbP9D6xqHOwn&#13;&#10;NjbRzerp+n3cQrLaSLxLBvhqRQglV9aXH/P0X/nCloJhoX5pah5s1fj/AKJo2k+WPMDX99KSAsFs&#13;&#10;tzpltEXYnYNIo98VV/8AnEryF+Yfmz8z/wA4P+cvPzc8p3P5f+YvzegsdB8n+U740v8ARvKemBTE&#13;&#10;b5aVSe6kRJHjO6le3LiqqSf84tf+tvf8/HP+2j+Wn/dF1PFX6MYq7FX4z+Tf+hp/+h3v+c8/+haP&#13;&#10;+VVf8dHyF/iP/lZv6c/6st19R/R/6G/57+r6n/FfH9rFX0z/APHTf/ZVf/D3xV9b/lP/AMre/wAE&#13;&#10;6d/yvP8Awf8A8rH9a4+v/wCBP0h+hPR9V/q3ofpP/SOXpcefLblXjtir0jFX5z/8+/v+Uh/5zo/9&#13;&#10;qZ88f8nocVfoxir8h/zX/wCV+/8ARTHVP+hdP+Vf/wCNv+he7b69/wArH/Sv6K/RX+I4/V9H9Efv&#13;&#10;vrHrejx5fBw9SvxccVe8/wDx03/2VX/w98Ve7/l9/wBDZf8AKt/Pn/K1f+VSf8re9G9/wX/hT9O/&#13;&#10;4b9b6n/oX6Y+vf6Xx+t/3vo7+l9n48VfOX/OTFnrv/OOn56eU/8AnNLy5pF3rvkKTQx5G/OXTdPj&#13;&#10;ae5g0EzrPY6/DCtSxs5aCagr6QAFFLuqr7s8l+ePJ/5jeWtM84eRPMmn+bPLGsxCaz1LTJ0uIJFI&#13;&#10;BI5ITxZa0ZGoynZgDtirBfzw/Pj8tf8AnHryRf8Anr8yvMEOlWUMcg0+wVlbUNVu1AKWen21Q8sr&#13;&#10;kgUGy15OVUFgq+ffzA/L/wA/f85jf84cfo/zz5QT8nfza8yWUPmby/pxu3uJdF1nT7g3WkPNK0ML&#13;&#10;QvMiKsylS0Kyuu7rirNv+cW/+cm9I/PPy5J5b80RDyX+fnkNRpnn7yPqFLbULHUrcKk1zBAxrJaz&#13;&#10;N8cciclAYKWr1VfUWo6lp2j2F5qur39tpel6dC9xdXl3KkFvBDGCzySyyFVVVAqSSAMVfmv5P1j/&#13;&#10;AKHU/wCcp/K/5qaDbzTf840f84ttqCeWtXljKW3m3zrdr9Xmu7PlxL2tjGoMcn+/FBFVkYKqnv8A&#13;&#10;z9b/APWIfzP/AO2j5c/7rVjir9GMVflppv8AzgR5hsv+ckYpH8w2r/8AOHml+aZPza07yGXJCed5&#13;&#10;oxALY23AILOJw1wg5cAD6PpkFmxV+mXmP/lHte/7Z11/yZfFXwz/AM+uP/WE/wAjP/Bm/wDEn1rF&#13;&#10;Ug/59ywQS+X/APnLVpYY5GH/ADkx59FWUE09LSfEYq/RhLa3jYPHBGjjoyoAR9IGKq2Kvzn/AOcW&#13;&#10;v/W3v+fjn/bR/LT/ALoup4q/RjFXYq/Of/nFr/1t7/n45/20fy0/7oup4q/RjFXYq7FX5z/8+/v+&#13;&#10;Uh/5zo/9qZ88f8nocVfoxir859L/APkrfmP/ANpmj/8AEqs8VfoxirsVU5oYbiGW3uIkngnRo5I5&#13;&#10;FDI6MKMrKaggg0IOKvhbzJ/z7x/Iu913UfMn5ca95/8A+cetX1iVp79/yq8yT+X4J5Hpyb6oY7q3&#13;&#10;jqBSkcaLTtirL/y0/wCcHfyD/Ljzdb/mJc6ZrX5ofmRZlDa+avzD1a48x6lbNEeSPAbo+jG6ndZF&#13;&#10;jDr+ywxV9fYq+b/zs/5xO/I/8/L2w17zx5Xks/O2kIE03zd5fuptI1+0A2UJfWrIzqoJ4rKHVani&#13;&#10;BU4q8Stf+fc/5OX91bt+Zf5jfm5+eWj2cwmt9C/MHzld6lpURQho1Fvbx2ZZUIqAzN/lVxV90aHo&#13;&#10;WieWNH07y95b0iy0DQdHgS1sdO06CO1tbaBBRY4YYlREUDoAAMVeW/n/APkX5Q/5yP8Ayv1v8pPP&#13;&#10;V9q2neWdfuLG4uptEmhgvA1hdQ3capJcW90gDPCA3wE8a0IO+KvZ8VdiqFvbSO/s7uxmZlivYZIH&#13;&#10;KEBgsilSQSCK0O22KvLPyH/Jbyp/zjx+VHlP8nfJF7qmoeWPJ4vRZ3GtSwz30hv765v5jNJbwWsZ&#13;&#10;Pq3T04xrRaD3xVC/kt+RflD8ibH8wbDyffatfxfmV541fz/qravNDM6anrQtxcR2/oW9sFgUWyhF&#13;&#10;YMw3q7Yq9nxV2KvhLzz/AM4D+TPOP5p/mD+buk/nt+dX5XeZPzNmsZ9etvIXme20SxnbTrVbS2Bj&#13;&#10;j0uSRgiKSPUkehd+NA1MVSX/AKJ82n/sZX/OUn/nw1/7xWKvZPyQ/wCcXbf8kfNGpeaY/wA+/wA5&#13;&#10;fzVfUdKk0r9GfmL5q/TmmQCSe3nNzBbCztgs4+rhVepojOtPixV5r55/5wH8mecfzT/MH83dJ/Pb&#13;&#10;86vyu8yfmbNYz69beQvM9toljO2nWq2lsDHHpckjBEUkepI9C78aBqYqkv8A0T5tP/Yyv+cpP/Ph&#13;&#10;r/3isVe1fkf/AM4xW/5H+YdW8xR/nv8AnF+az6tpx079H/mN5pGu2FsDNFN69vALO24TfuuPOp+E&#13;&#10;sKb4q+ncVeMflD+RflD8lb781r/ypfateS/nD541Pz/rK6pNDMkGp6sUNxHaejbwFYAUqquXYfzn&#13;&#10;FXs+KvjP85/+cJ/Jv5y/mun5zH83fzV/KzzuPLkHlV7j8vNft9DWXTYLmS6EUj/o64mYNLICy+rx&#13;&#10;JVDxqtcVYJ/0T5tP/Yyv+cpP/Phr/wB4rFWUeUv+cIbXynfanfD/AJyq/wCci/MZ1PRNW0T0Nc88&#13;&#10;i7ht/wBLWU9kb23QadHxurcT+rbyb+nKqPQ8aYq+38VdirsVdirsVdirsVdirsVdirsVdirsVdir&#13;&#10;sVdirsVdirsVdirsVdirsVdirsVdirsVdirsVdirsVfBn/Ob3nPzf5P17/nDWPyp5p1by1F5p/5y&#13;&#10;E8oaHrKaXeTWiajpl3JMtxZXawuglgkH2o3qp8MVfeeKuxV+ZH/OYtj5x89/85Xf84efkto35wfm&#13;&#10;B+U3lb8ybDz0+tz+QNeuNEvJ20jTI7+1LNHzicrJBxq8bUVmC0JrirMP+hA7v/2Nv/nKT/z4Tf8A&#13;&#10;ZBirNPy7/wCcNLn8vvOvl7zm/wDzlh/zkJ54Xy/c/WToXmrzqdR0a++Bk9K9tDZIJE+KtKjcDFU4&#13;&#10;/wCcp/z186/lxdflZ+U35O6Xp2r/AJ5fn3q91pHlhtZLHTNKtNPhW41TV7xIzzdbaFwyxj7Rqfi4&#13;&#10;FHVecL/zhT+Z3mEQ6p+Yn/Oc/wCeV95oJWWaTydqtp5U0n1epCaZbWtwgSvRSx264qzL8sfy/wD+&#13;&#10;csPyh/MXQfL+q/mna/8AOQ35Ga59YjvtS81Rxab5r8svFBJJA63FsjJqEUsiCMhgHDOpHFFY4qmv&#13;&#10;/OU/56+dfy4uvys/Kb8ndL07V/zy/PvV7rSPLDayWOmaVaafCtxqmr3iRnm620LhljH2jU/FwKOq&#13;&#10;84X/AJwp/M7zCIdU/MT/AJzn/PK+80ErLNJ5O1W08qaT6vUhNMtrW4QJXopY7dcVZl+WP5f/APOW&#13;&#10;H5Q/mLoPl/VfzTtf+chvyM1z6xHfal5qji03zX5ZeKCSSB1uLZGTUIpZEEZDAOGdSOKKxxV7R+fv&#13;&#10;55+T/wDnHj8ttV/MfzgtzexQTRadpGkWCGS/1jVrvktnp1nGAS0srKe3wqGc7KcVfJ+kfkp/zlx/&#13;&#10;zkHZw+b/AM8Pz81//nHXSNZT19P/AC5/Kh4rC/0q2lBKJqOvypLNJdcCBIqJwVgSvGvFVVHW/wAl&#13;&#10;P+cvf+cfLOXzh+Rf5+69/wA5FaRoy+vqH5cfmu0V/qGqW0YPNdO1+JYZkueP2FZQjNuxanBlX1t+&#13;&#10;QX55+T/+ch/y20r8x/J63NlFPNLp2r6RfoY7/R9WtOK3mnXkZAKyxMw7fEpVxswxV8Ef859fnD+f&#13;&#10;P5U/85Bf84ry/kdNqWuXc+m+c9W1byTBczLY+Y7HRrW0vby3mtUJSWZbOKcwNwZ1f+7qx4sq/Q78&#13;&#10;mfzg8j/nx+XHlr80Py91Qan5c8y2wkVWoLi0uF+GezuowTwmhequOm1VLKVYqvUcVfBn/OEPnPzf&#13;&#10;5w17/nMqPzX5p1bzLF5W/wCchPN+h6MmqXk12mnaZaSQrb2VoszuIoIx9mNKKPDFUL+Z35n/AJ0f&#13;&#10;nP8An35n/wCcY/8AnHzzXaflZpv5YaVp2qfmX+Yk1jHql/ZzawhmsNI0izmYQ+rLAC7yyV4jlx4t&#13;&#10;HSRVTP8Azg752hL6pY/85yf85CR+Z2Tae68xW9zpQlrXl+iWs1i41H2eftXFXqH5Y+Xv+csrfyx+&#13;&#10;an5bfmv548v3+p2+ktaeQfzc0aziiv7ie+t7mJLnUfL7L9XWexlWOQgOIpQVUcvjYKvrHFXYq7FX&#13;&#10;Yq/Of/n4D/ykP/OC/wD7Uz5H/wCT02Kv0YxV2Kvyn/5zS/NLyJ+S3/OaX/ODf5l/mXrv+GvJPlrT&#13;&#10;vzE/SWpfVbq89H65o6WUH7iyguJm5TXCL8KGlamigkKvWf8AoqP/AM4J/wDl8/8Aw2fM/wD3hcVe&#13;&#10;7/kd/wA5XfkD/wA5I3fmKx/Jbz7/AIzuvKkNtPqqfovVdO+rx3bSLC1dRsbMPyMLbITSm9NsVeGf&#13;&#10;85hflz+aVr+Y/wDzj3/zlD+T/lE/mP5i/wCcf73WotY8nwyJFe6roev2i2l21g0gIM8MYfigBZuY&#13;&#10;4hivFlUx8nf8/Gv+cWPMVzHovmvzjffk15xXit55d/MTTLrQruzdtis00sbWgoQQT6/zpir7O8u+&#13;&#10;ZvLfm/SrfXfKfmDTfNGiXdfQ1DSbuG9tZaUrwngeRG69jir4g/5zC/Ln80rX8x/+ce/+cofyf8on&#13;&#10;8x/MX/OP97rUWseT4ZEivdV0PX7RbS7awaQEGeGMPxQAs3McQxXiyqY+Tv8An41/zix5iuY9F81+&#13;&#10;cb78mvOK8VvPLv5iaZdaFd2btsVmmlja0FCCCfX+dMVfZ3l3zN5b836Vb675T8wab5o0S7r6GoaT&#13;&#10;dw3trLSleE8DyI3XscVfA/5lRR/mt/z8V/JH8t9YCXXlj8iPy31L82I7GXiYp9cvdRTR7SVkO5e1&#13;&#10;+CWJv2G3FK7qv0UxV2Kvzr/LSKH8qP8An4n+d/5a6OqW3lj8+Py40382Xs4yBHBrllqL6PeSInZr&#13;&#10;qrzSH9pvlsqp/wDOQH/yQ3/n39/2zvzO/wDEefFWJfmBpt5/zgV+c1/+eHlaykf/AJxS/OvV4Ivz&#13;&#10;P0S1QtH5Q8wXbrDB5is4Y1qttM7BJ0A6mgqTAiKv050/ULHVrCx1XS7yHUdM1O3iu7S7tnWWGeCZ&#13;&#10;A8UscikqysrAqQaEHFX55/8APv7/AJSH/nOj/wBqZ88f8nocVYp5vl/MP/nDz/nKL85/z3H5Ya/+&#13;&#10;an5Cf85DWmgz+YLzyhbrf6z5Y1XQrd7RZJ7Hksklq6yyOzqQF5UrVAsir6K/L3/nO/8A5xJ/MuaG&#13;&#10;z0D87tA03Vpj6f6N8xvJoF2swPEw+nqkdpycHaiFq9q4q+sfrlp9U+v/AFqH6h6P1j6zzX0fR48/&#13;&#10;U5148eO9a0piqIxV2KuxV2Kvzn/5+A/8pD/zgv8A+1M+R/8Ak9Nir9GMVdir85/+cgP/AJIb/wA+&#13;&#10;/v8Atnfmd/4jz4q/RjFXYq7FWL+a/I/krz3p76T548oaJ5y0qQFWstc0+21G3YHqDFcxyoQflir8&#13;&#10;pP8AnKj8mPLP/OECaB/zlh/zjQbn8tTpHmbSdP8AO/kfT7iX/D/mTSNQuBBJH9QZpFSZSwCemAFF&#13;&#10;XRVdeRVfsHirF/NfkfyV57099J88eUNE85aVICrWWuafbajbsD1BiuY5UIPyxV+Un/OVH5MeWf8A&#13;&#10;nCBNA/5yw/5xoNz+Wp0jzNpOn+d/I+n3Ev8Ah/zJpGoXAgkj+oM0ipMpYBPTACiroquvIqvbPzzu&#13;&#10;R+Sf/OcX/OP/AOferuLP8v8A81/K97+S3mDU3qtvp2oSXbatorXDmiqLm4HphjQKEYsQBuq/RfFX&#13;&#10;Yq/OT8iL1fzx/wCc4P8AnID8/tGb65+Xv5U+V7P8lfL2pr8VvqV/FeDVdZe2dSVZbef4OQJDLIjK&#13;&#10;SDsqv/5yA/8Akhv/AD7+/wC2d+Z3/iPPir788y+WtB85eXta8qeadJttd8ueY7KbTtS0+7TnBc2t&#13;&#10;whjlikXwZWI/Vir84/yK8w6z/wA4a/m7a/8AOI35l6rd6h+Tnnu5muvyL836nJz9Lm4abypezkAe&#13;&#10;tE8g9AmnKoAp6kcaKsg/59/f8pD/AM50f+1M+eP+T0OKv0YxV5T+Yn5F/kz+bdtLbfmX+V3ljzt6&#13;&#10;qlRPqumW891HUU5Q3Rj9aNqbckdT74q/ODQ/ys07/nHP/nKjRP8AnEvRdW1XzH/zi5/zlr5H80wS&#13;&#10;eRtVv7m5Xy/dWdlcvfLYXPqevFBPbBo68wxLmrs8aNir9dcVdirsVdir4M/5zv8Ay2/ODz3pv/OP&#13;&#10;HmD8mfy+H5meYfyh/N3QvPl5oh1Ww0YT2mjpcSlPrWoTQovOTglVDsOXLgQDiqV/9DC/857/APzP&#13;&#10;GH/z7Hlr/qjiq5P+cg/+c9mdVb/n3pBGrEAu35r+W6KD3PGAmg9hiqA/5y18jfn8v/ORv/OLn56/&#13;&#10;kl+Tg/OWL8nrLzhFqulN5g0vy8C+vWEenwD6xqMwOwkd/gif7HE8eQOKo3/oYX/nPf8A+Z4w/wDn&#13;&#10;2PLX/VHFWUeSfzw/5zR1zzf5a0fzl/zg3D5G8p6lqNvb6v5g/wCVlaBqX6Ms5HAmuhZW8IlmMakn&#13;&#10;gm7dBirL/wA9fyD/ADE83ecdF/OL8jvzg1D8rvza8uaX+hha6iH1PyprenCWScWep6WzFUPqSsRP&#13;&#10;EPUWvRmCFVXnKfm7/wA/AfLka6drn/OIHkz8yNRjcRSax5S/MO20bTpN6eslprFnJcqnehYtTtXF&#13;&#10;Uhu/yQ/5yN/5yf8ANnknVf8AnKGDyv8All+TvkLW7fzLafln5WvZdYvtZ1Oy5G0/TmqMkMBgjZq+&#13;&#10;nCpD7ghTxdVXsn56/kH+Ynm7zjov5xfkd+cGofld+bXlzS/0MLXUQ+p+VNb04SyTiz1PS2Yqh9SV&#13;&#10;iJ4h6i16MwQqq85T83f+fgPlyNdO1z/nEDyZ+ZGoxuIpNY8pfmHbaNp0m9PWS01izkuVTvQsWp2r&#13;&#10;iqQ3f5If85G/85P+bPJOq/8AOUMHlf8ALL8nfIWt2/mW0/LPytey6xfazqdlyNp+nNUZIYDBGzV9&#13;&#10;OFSH3BCni6qvtH81fys8j/nV5B8xflp+Yuix675T8zW/oXVuxKSIykPFPBIN45YnUOjjcMPoxV8U&#13;&#10;aPof/Oef/OOVnH5T8paf5b/5y/8Ay20pfR0KXXNXXyx50tbWMfu7W9vbkSWVxwWirKau1KtxBCqq&#13;&#10;1rOhf854/wDOR9lL5R836d5a/wCcQfy01dDBr0miauvmjzndWki0ltbK8tljsrcOtVaUfGtaryAK&#13;&#10;sq+2Pyq/KzyP+SvkHy7+Wn5daLHoXlPyzb+ha26kvI7MS8s88h3klldi7udyx+jFXzl+b/5R/mB5&#13;&#10;q/5zJ/5xB/NfQtCF55C/Kqx89R+Z9TN1axGzk1nR2s7FRbyTLPKZJWpWONgvVioxV9oYq8T/AOcg&#13;&#10;/wAiPJ3/ADkZ+WOtflr5wElol4UvNI1e1FL3RtVtqtaahaPVSJImO4DDmhZCeLHFXzL/AM+9fyP/&#13;&#10;ADr/ACO8pfndp357RRz+cPOf5m6n5kXWIry2u01uO7trRZNTH1eRmj9eaORuEqRuO6DFU28z/kX/&#13;&#10;AM5JflV5382fmF/zi/8Amhp3mDRPPGqXGu6/+WX5ny3l3pRv7lme4n0bVYTJc2jSFtoT+65U5HgF&#13;&#10;VVVn/K6/+c8yRpg/5wh8vpeNGR+mW/M7SzpyvsoY2osPrJFTyoO21a4qpeQf+cfvz0Xzr50/5yc/&#13;&#10;ODXvKvm7/nIyPyhfaB+XXlbTBdweT/LSyRyzRQNPL/pMrzzsqzzBQyoZAvMFeCr74xV2KuxV2Kux&#13;&#10;V2KuxV2KuxV2KuxV2KuxV2KuxV2KuxV2KuxV2KuxV2KuxV2KuxV2KuxV2KuxV2KuxV2KuxV2KuxV&#13;&#10;2KuxV2KuxV2KuxV2KuxV2KuxV2KuxV2KuxV2KuxV2KuxV2Kv/9lQSwMEFAAGAAgAAAAhAOQ1+0fn&#13;&#10;AAAAEQEAAA8AAABkcnMvZG93bnJldi54bWxMj09vwjAMxe+T9h0iT9ptJNkKjNIUIfbnhCYNJk27&#13;&#10;mca0FU1SNaEt337htF0sW7bfe79sNZqG9dT52lkFciKAkS2crm2p4Gv/9vAMzAe0GhtnScGFPKzy&#13;&#10;25sMU+0G+0n9LpQsilifooIqhDbl3BcVGfQT15KNu6PrDIY4diXXHQ5R3DT8UYgZN1jb6FBhS5uK&#13;&#10;itPubBS8Dzisn+Rrvz0dN5ef/fTjeytJqfu78WUZy3oJLNAY/j7gyhDzQx6DHdzZas8aBcks8gQF&#13;&#10;82S+AHY9kEImwA6xE8l0ATzP+H+S/BcAAP//AwBQSwMEFAAGAAgAAAAhADedwRi6AAAAIQEAABkA&#13;&#10;AABkcnMvX3JlbHMvZTJvRG9jLnhtbC5yZWxzhI/LCsIwEEX3gv8QZm/TuhCRpm5EcCv1A4Zkmkab&#13;&#10;B0kU+/cG3CgILude7jlMu3/aiT0oJuOdgKaqgZGTXhmnBVz642oLLGV0CifvSMBMCfbdctGeacJc&#13;&#10;Rmk0IbFCcUnAmHPYcZ7kSBZT5QO50gw+WszljJoHlDfUxNd1veHxkwHdF5OdlIB4Ug2wfg7F/J/t&#13;&#10;h8FIOnh5t+TyDwU3trgLEKOmLMCSMvgOm+oaNPCu5V+PdS8AAAD//wMAUEsBAi0AFAAGAAgAAAAh&#13;&#10;ANr2PfsNAQAAFAIAABMAAAAAAAAAAAAAAAAAAAAAAFtDb250ZW50X1R5cGVzXS54bWxQSwECLQAU&#13;&#10;AAYACAAAACEAOP0h/9YAAACUAQAACwAAAAAAAAAAAAAAAAA+AQAAX3JlbHMvLnJlbHNQSwECLQAU&#13;&#10;AAYACAAAACEAPU6GujEEAADjCQAADgAAAAAAAAAAAAAAAAA9AgAAZHJzL2Uyb0RvYy54bWxQSwEC&#13;&#10;LQAKAAAAAAAAACEAo51Wte8/AADvPwAAFAAAAAAAAAAAAAAAAACaBgAAZHJzL21lZGlhL2ltYWdl&#13;&#10;MS5qcGdQSwECLQAUAAYACAAAACEA5DX7R+cAAAARAQAADwAAAAAAAAAAAAAAAAC7RgAAZHJzL2Rv&#13;&#10;d25yZXYueG1sUEsBAi0AFAAGAAgAAAAhADedwRi6AAAAIQEAABkAAAAAAAAAAAAAAAAAz0cAAGRy&#13;&#10;cy9fcmVscy9lMm9Eb2MueG1sLnJlbHNQSwUGAAAAAAYABgB8AQAAwEgAAAAA&#13;&#10;">
                <v:shape id="Picture 15" o:spid="_x0000_s1034" type="#_x0000_t75" style="position:absolute;width:12788;height:81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8GwUxgAAAOAAAAAPAAAAZHJzL2Rvd25yZXYueG1sRI/BisIw&#13;&#10;EIbvC75DGMHbmqrsotUoulXwahX0ODRjW2wmtclq+/YbYcHLMMPP/w3fYtWaSjyocaVlBaNhBII4&#13;&#10;s7rkXMHpuPucgnAeWWNlmRR05GC17H0sMNb2yQd6pD4XAcIuRgWF93UspcsKMuiGtiYO2dU2Bn04&#13;&#10;m1zqBp8Bbio5jqJvabDk8KHAmn4Kym7pr1EwucsuGZ/dvZvUm2q3PaSXZFYqNei3yTyM9RyEp9a/&#13;&#10;G/+IvQ4OX/ASCgvI5R8AAAD//wMAUEsBAi0AFAAGAAgAAAAhANvh9svuAAAAhQEAABMAAAAAAAAA&#13;&#10;AAAAAAAAAAAAAFtDb250ZW50X1R5cGVzXS54bWxQSwECLQAUAAYACAAAACEAWvQsW78AAAAVAQAA&#13;&#10;CwAAAAAAAAAAAAAAAAAfAQAAX3JlbHMvLnJlbHNQSwECLQAUAAYACAAAACEAfPBsFMYAAADgAAAA&#13;&#10;DwAAAAAAAAAAAAAAAAAHAgAAZHJzL2Rvd25yZXYueG1sUEsFBgAAAAADAAMAtwAAAPoCAAAAAA==&#13;&#10;">
                  <v:imagedata r:id="rId14" o:title=""/>
                </v:shape>
                <v:shape id="Text Box 18" o:spid="_x0000_s1035" type="#_x0000_t202" style="position:absolute;left:14446;top:82;width:52574;height:188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CmA9xgAAAOAAAAAPAAAAZHJzL2Rvd25yZXYueG1sRI9Ba8JA&#13;&#10;EIXvBf/DMoK3umuxpUZXkYrgqaVWBW9DdkyC2dmQXU38951DoZfHPB7zzbzFqve1ulMbq8AWJmMD&#13;&#10;ijgPruLCwuFn+/wOKiZkh3VgsvCgCKvl4GmBmQsdf9N9nwolEI4ZWihTajKtY16SxzgODbFkl9B6&#13;&#10;TGLbQrsWO4H7Wr8Y86Y9ViwXSmzoo6T8ur95C8fPy/k0NV/Fxr82XeiNZj/T1o6G/WYusp6DStSn&#13;&#10;/40/xM5JB/lYCskAevkLAAD//wMAUEsBAi0AFAAGAAgAAAAhANvh9svuAAAAhQEAABMAAAAAAAAA&#13;&#10;AAAAAAAAAAAAAFtDb250ZW50X1R5cGVzXS54bWxQSwECLQAUAAYACAAAACEAWvQsW78AAAAVAQAA&#13;&#10;CwAAAAAAAAAAAAAAAAAfAQAAX3JlbHMvLnJlbHNQSwECLQAUAAYACAAAACEArwpgPcYAAADgAAAA&#13;&#10;DwAAAAAAAAAAAAAAAAAHAgAAZHJzL2Rvd25yZXYueG1sUEsFBgAAAAADAAMAtwAAAPoCAAAAAA==&#13;&#10;" filled="f" stroked="f">
                  <v:textbox>
                    <w:txbxContent>
                      <w:p w14:paraId="2260F57E" w14:textId="050677D6" w:rsidR="001A37FC" w:rsidRPr="005A04ED" w:rsidRDefault="001A37FC" w:rsidP="005A04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Each skill-building activity in this module is meant to be one part of a complete lesson. The authors recommend the following formula for creating a 30</w:t>
                        </w:r>
                        <w:r w:rsidR="00A37BB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-</w:t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to 45</w:t>
                        </w:r>
                        <w:r w:rsidR="00A37BB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-</w:t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minute lesson:</w:t>
                        </w:r>
                      </w:p>
                      <w:p w14:paraId="7CB6A72E" w14:textId="642FF3A1" w:rsidR="001A37FC" w:rsidRPr="005A04ED" w:rsidRDefault="001A37FC" w:rsidP="005A04ED">
                        <w:pPr>
                          <w:ind w:left="7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Instant Activity (not on block plan)</w:t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5A04ED"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>5</w:t>
                        </w:r>
                        <w:r w:rsidR="00A37BBF"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>–</w:t>
                        </w:r>
                        <w:r w:rsidRPr="005A04ED"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>10 minutes</w:t>
                        </w:r>
                      </w:p>
                      <w:p w14:paraId="063889B3" w14:textId="1EA24BBF" w:rsidR="001A37FC" w:rsidRPr="005A04ED" w:rsidRDefault="001A37FC" w:rsidP="005A04ED">
                        <w:pPr>
                          <w:ind w:left="7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+ Skill Activity with Debrief </w:t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5A04ED"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>10</w:t>
                        </w:r>
                        <w:r w:rsidR="00A37BBF"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>–</w:t>
                        </w:r>
                        <w:r w:rsidRPr="005A04ED"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>15 minutes</w:t>
                        </w:r>
                      </w:p>
                      <w:p w14:paraId="4207406A" w14:textId="53409336" w:rsidR="001A37FC" w:rsidRPr="005A04ED" w:rsidRDefault="001A37FC" w:rsidP="005A04ED">
                        <w:pPr>
                          <w:ind w:left="7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+ Skill Activity with Debrief </w:t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5A04ED"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>10</w:t>
                        </w:r>
                        <w:r w:rsidR="00A37BBF"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>–</w:t>
                        </w:r>
                        <w:r w:rsidRPr="005A04ED"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>15 minutes</w:t>
                        </w:r>
                      </w:p>
                      <w:p w14:paraId="15CDAF52" w14:textId="77777777" w:rsidR="00124531" w:rsidRDefault="001A37FC" w:rsidP="00124531">
                        <w:pPr>
                          <w:ind w:left="72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+ Check for Understanding </w:t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5A04ED"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>5 minutes</w:t>
                        </w:r>
                      </w:p>
                      <w:p w14:paraId="311FC140" w14:textId="77777777" w:rsidR="00124531" w:rsidRPr="00124531" w:rsidRDefault="00124531" w:rsidP="00124531">
                        <w:pPr>
                          <w:rPr>
                            <w:rFonts w:ascii="Arial" w:hAnsi="Arial" w:cs="Arial"/>
                            <w:b/>
                            <w:sz w:val="11"/>
                            <w:szCs w:val="22"/>
                          </w:rPr>
                        </w:pPr>
                      </w:p>
                      <w:p w14:paraId="29D6DA58" w14:textId="6F5C5AA0" w:rsidR="001A37FC" w:rsidRPr="005A04ED" w:rsidRDefault="001A37FC" w:rsidP="00124531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A04E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Important:</w:t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Suggestions are what they say they are</w:t>
                        </w:r>
                        <w:r w:rsidR="00A37BB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:</w:t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5A04ED">
                          <w:rPr>
                            <w:rFonts w:ascii="Arial" w:hAnsi="Arial" w:cs="Arial"/>
                            <w:i/>
                            <w:sz w:val="22"/>
                            <w:szCs w:val="22"/>
                            <w:u w:val="single"/>
                          </w:rPr>
                          <w:t>suggestions</w:t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 All OPEN materials are offered in MS Word format so that you can easily modify our suggestions to meet the needs of your students.</w:t>
                        </w:r>
                      </w:p>
                      <w:p w14:paraId="32831F1D" w14:textId="77777777" w:rsidR="001A37FC" w:rsidRPr="005A04ED" w:rsidRDefault="001A37FC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type="through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C6E114F" wp14:editId="79A1AA5F">
                <wp:simplePos x="0" y="0"/>
                <wp:positionH relativeFrom="column">
                  <wp:posOffset>279400</wp:posOffset>
                </wp:positionH>
                <wp:positionV relativeFrom="paragraph">
                  <wp:posOffset>59055</wp:posOffset>
                </wp:positionV>
                <wp:extent cx="6565265" cy="3670300"/>
                <wp:effectExtent l="0" t="0" r="0" b="0"/>
                <wp:wrapThrough wrapText="bothSides">
                  <wp:wrapPolygon edited="0">
                    <wp:start x="0" y="0"/>
                    <wp:lineTo x="0" y="6951"/>
                    <wp:lineTo x="4513" y="7175"/>
                    <wp:lineTo x="4513" y="21451"/>
                    <wp:lineTo x="21351" y="21451"/>
                    <wp:lineTo x="21435" y="224"/>
                    <wp:lineTo x="4262" y="0"/>
                    <wp:lineTo x="0" y="0"/>
                  </wp:wrapPolygon>
                </wp:wrapThrough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5265" cy="3670300"/>
                          <a:chOff x="0" y="0"/>
                          <a:chExt cx="6565265" cy="3670300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118618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32" name="Text Box 32"/>
                        <wps:cNvSpPr txBox="1"/>
                        <wps:spPr>
                          <a:xfrm>
                            <a:off x="1307465" y="10160"/>
                            <a:ext cx="5257800" cy="366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753B98" w14:textId="61566C87" w:rsidR="00124531" w:rsidRDefault="00124531" w:rsidP="00124531">
                              <w:pPr>
                                <w:rPr>
                                  <w:rFonts w:ascii="Arial" w:hAnsi="Arial" w:cs="Arial"/>
                                  <w:bCs/>
                                  <w:i/>
                                  <w:sz w:val="21"/>
                                  <w:szCs w:val="21"/>
                                </w:rPr>
                              </w:pPr>
                              <w:r w:rsidRPr="00124531">
                                <w:rPr>
                                  <w:rFonts w:ascii="Arial" w:hAnsi="Arial" w:cs="Arial"/>
                                  <w:bCs/>
                                  <w:i/>
                                  <w:sz w:val="21"/>
                                  <w:szCs w:val="21"/>
                                </w:rPr>
                                <w:t xml:space="preserve">Standards continued… </w:t>
                              </w:r>
                            </w:p>
                            <w:p w14:paraId="4B8E676F" w14:textId="77777777" w:rsidR="00124531" w:rsidRPr="00124531" w:rsidRDefault="00124531" w:rsidP="00124531">
                              <w:pPr>
                                <w:rPr>
                                  <w:rFonts w:ascii="Arial" w:hAnsi="Arial" w:cs="Arial"/>
                                  <w:i/>
                                  <w:sz w:val="10"/>
                                  <w:szCs w:val="10"/>
                                </w:rPr>
                              </w:pPr>
                            </w:p>
                            <w:p w14:paraId="7CBB4833" w14:textId="50D06310" w:rsidR="00124531" w:rsidRPr="00124531" w:rsidRDefault="00124531" w:rsidP="00124531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r w:rsidRPr="00060DB2">
                                <w:rPr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Standard 2 [E5.3-5] </w:t>
                              </w:r>
                              <w:r w:rsidRPr="00060DB2"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t>Applies simple strategies/tactics in chasing activities (3a); Applies simple strategies in fleeing activities (3b); Applies simple offensive strategies/tactics in chasing and fleeing activities (4a); Applies simple defensive strategies/tactics in chasing and fleeing activities</w:t>
                              </w:r>
                              <w:r w:rsidRPr="00124531"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  <w:p w14:paraId="74A3FA67" w14:textId="762A1436" w:rsidR="00060DB2" w:rsidRPr="00124531" w:rsidRDefault="00060DB2" w:rsidP="00124531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r w:rsidRPr="00124531">
                                <w:rPr>
                                  <w:rFonts w:ascii="Arial" w:hAnsi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Standard 3 [E2.3-5] </w:t>
                              </w:r>
                              <w:r w:rsidRPr="00124531">
                                <w:rPr>
                                  <w:rFonts w:ascii="Arial" w:hAnsi="Arial"/>
                                  <w:sz w:val="21"/>
                                  <w:szCs w:val="21"/>
                                </w:rPr>
                                <w:t>Engages in the activities of physical education class without teacher prompting (3); Actively engages in the activities of physical education class, both teacher-directed and independent (4); Actively engages in all the activities of physical education (5).</w:t>
                              </w:r>
                            </w:p>
                            <w:p w14:paraId="47564B8F" w14:textId="2D4B37D7" w:rsidR="00124531" w:rsidRPr="00124531" w:rsidRDefault="00124531" w:rsidP="00124531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Arial" w:hAnsi="Arial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124531">
                                <w:rPr>
                                  <w:rFonts w:ascii="Arial" w:hAnsi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Standard 3 [E3.3-5] </w:t>
                              </w:r>
                              <w:r w:rsidRPr="00124531">
                                <w:rPr>
                                  <w:rFonts w:ascii="Arial" w:hAnsi="Arial"/>
                                  <w:bCs/>
                                  <w:sz w:val="21"/>
                                  <w:szCs w:val="21"/>
                                </w:rPr>
                                <w:t>Describes the concept of fitness and provides examples of physical activity to enhance fitness (3); Identifies the components of health-related fitness (4); Differentiates between skill-related and health-related fitness (5).</w:t>
                              </w:r>
                            </w:p>
                            <w:p w14:paraId="51CA3ED9" w14:textId="77777777" w:rsidR="00060DB2" w:rsidRPr="00124531" w:rsidRDefault="00060DB2" w:rsidP="00060DB2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Arial" w:hAnsi="Arial"/>
                                  <w:sz w:val="21"/>
                                  <w:szCs w:val="21"/>
                                </w:rPr>
                              </w:pPr>
                              <w:r w:rsidRPr="00124531">
                                <w:rPr>
                                  <w:rFonts w:ascii="Arial" w:hAnsi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Standard 4 [E5.3-5] </w:t>
                              </w:r>
                              <w:r w:rsidRPr="00124531">
                                <w:rPr>
                                  <w:rFonts w:ascii="Arial" w:hAnsi="Arial"/>
                                  <w:sz w:val="21"/>
                                  <w:szCs w:val="21"/>
                                </w:rPr>
                                <w:t>Recognizes the role of rules and etiquette in physical activity with peers (3); Exhibits etiquette and adherence to rules in a variety of physical activities (4); Critiques the etiquette involved in rules of various game activities (5).</w:t>
                              </w:r>
                            </w:p>
                            <w:p w14:paraId="436D8DE7" w14:textId="2F36C7B4" w:rsidR="00060DB2" w:rsidRPr="00124531" w:rsidRDefault="00060DB2" w:rsidP="00124531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Arial" w:hAnsi="Arial"/>
                                  <w:sz w:val="21"/>
                                  <w:szCs w:val="21"/>
                                </w:rPr>
                              </w:pPr>
                              <w:r w:rsidRPr="00124531">
                                <w:rPr>
                                  <w:rFonts w:ascii="Arial" w:hAnsi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Standard 4 [E6.3-5] </w:t>
                              </w:r>
                              <w:r w:rsidRPr="00124531">
                                <w:rPr>
                                  <w:rFonts w:ascii="Arial" w:hAnsi="Arial"/>
                                  <w:sz w:val="21"/>
                                  <w:szCs w:val="21"/>
                                </w:rPr>
                                <w:t xml:space="preserve">Works independently and safely in physical activity settings </w:t>
                              </w:r>
                              <w:r w:rsidR="00124531" w:rsidRPr="00124531">
                                <w:rPr>
                                  <w:rFonts w:ascii="Arial" w:hAnsi="Arial"/>
                                  <w:sz w:val="21"/>
                                  <w:szCs w:val="21"/>
                                </w:rPr>
                                <w:t>(3); Works safely with peers and</w:t>
                              </w:r>
                              <w:r w:rsidRPr="00124531">
                                <w:rPr>
                                  <w:rFonts w:ascii="Arial" w:hAnsi="Arial"/>
                                  <w:sz w:val="21"/>
                                  <w:szCs w:val="21"/>
                                </w:rPr>
                                <w:t xml:space="preserve"> equipment in physical activity settings (4); Applies safety principles with age-appropriate physical activities (5).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6E114F" id="Group 23" o:spid="_x0000_s1036" style="position:absolute;margin-left:22pt;margin-top:4.65pt;width:516.95pt;height:289pt;z-index:251687936;mso-height-relative:margin" coordsize="65652,36703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A5U5n4TwQAAC8KAAAOAAAAZHJzL2Uyb0RvYy54bWykVt1v2zgMfz/g&#13;&#10;/gfB764/4sRJ0HRwnaYYUGzB2sOeFUWOjdqSTlKa9A7734+UnKRLO6zbPcShKFIkf/yQLj/su5Y8&#13;&#10;cW0aKWZBchEHhAsm143YzIK/HhbhOCDGUrGmrRR8FjxzE3y4+vOPy52a8lTWsl1zTeAQYaY7NQtq&#13;&#10;a9U0igyreUfNhVRcwGYldUctLPUmWmu6g9O7NkrjeBTtpF4rLRk3BrhzvxlcufOrijP7uaoMt6Sd&#13;&#10;BeCbdV/tviv8RleXdLrRVNUN692gv+FFRxsBRo9HzamlZKubV0d1DdPSyMpeMNlFsqoaxl0MEE0S&#13;&#10;n0Vzq+VWuVg2091GHWECaM9w+u1j2aenpSbNehakg4AI2kGOnFkCawBnpzZTkLnV6l4tdc/Y+BXG&#13;&#10;u690h/8QCdk7WJ+PsPK9JQyYo+FomI6GAWGwNxjl8SDugWc1ZOeVHqtvfqIZHQxH6N/RHdWwKfx6&#13;&#10;nIB6hdPP6wm07FbzoD+ke9cZHdWPWxVCShW1zappG/vsyhOSh06Jp2XDltovXkCeHSCHbbRK0gxB&#13;&#10;RxWU8joUY7qT7NEQIcuaig0vjILKhn5D6eh7cbf8zuCqbdSiaVvME9J9aNAFZ1X0Bjq+QueSbTsu&#13;&#10;rG85zVuIUgpTN8oERE95t+JQQfrjOnFNAIm/MxbNYQm4Nvg3HRdxPEmvw3IYl2EW5zdhMcnyMI9v&#13;&#10;8izOxkmZlN9QO8mmW8MhXtrOVdP7CtxX3r5Z8/108N3kuhIRco4c/p1rwEIo0EdjNbesRrIClL4A&#13;&#10;sl7nuOEgPaGIeBvoBtR4T/0n6ThORjB9sP6TZDxKxq7+j1UMGdbG3nLZESQASfDBIUmfwFvvzUEE&#13;&#10;rb4F8KIo0tF8MA/n40keZiuehuNFnIXXRTZMyjxfJPP8m6uXk74LzIfiSIgMWx5GsTlUCazehzwO&#13;&#10;4reG2H1NFYdg8NhT6Q/SQ+k/YI1cyz0BFkTai+G0IXYP/L7Kkf8D0JNBnGc4XxBehzSc42sPx88w&#13;&#10;HeZjmDj9+BnFSfY/4RcS28kZaQWaOjIgpZ7D3d3jk3fC2zvlG6Ic5mmRDyfhqBgmYZbE47Ao4jSc&#13;&#10;L4q4iLNFOcmuX+XrhIKj7HPL0X4rvvAKpribwMhw9ycvW02eKNx8lDHoXj8temmU8uX+fsVeHlV9&#13;&#10;fL9i9ajhLEthj8pdI6R25X7m9vrx4HLl5aGFX8SNpN2v9u76coMTOSu5foba0RL6CJJuFFs00FR3&#13;&#10;1Ngl1XC5AxMeLPYzfKpW7maB7KmA1FL/8xYf5aELYDcgO3gszALz95biLdF+FNAfkySDmiLWLTJI&#13;&#10;LCz0y53Vyx2x7UoJWUmcd45EedseyErL7iu0U4FWYYsKBrZngT2QpfVPGHgXMV4UTshfPnfiXsGV&#13;&#10;5ecwjoyH/VeqVT9XLPTaJ3noSDo9Gy9eFvMjZLG1smrc7Dmh2uMP08FR7lXixmr/gsJnz8u1kzq9&#13;&#10;867+AwAA//8DAFBLAwQKAAAAAAAAACEACqvWx0pWAABKVgAAFAAAAGRycy9tZWRpYS9pbWFnZTEu&#13;&#10;anBn/9j/4AAQSkZJRgABAgEAeAB4AAD/7QAsUGhvdG9zaG9wIDMuMAA4QklNA+0AAAAAABAAeAAA&#13;&#10;AAEAAQB4AAAAAQAB/+IMWElDQ19QUk9GSUxFAAEBAAAMSExpbm8CEAAAbW50clJHQiBYWVogB84A&#13;&#10;AgAJAAYAMQAAYWNzcE1TRlQAAAAASUVDIHNSR0IAAAAAAAAAAAAAAAAAAPbWAAEAAAAA0y1IUCAg&#13;&#10;AAAAAAAAAAAAAAAAAAAAAAAAAAAAAAAAAAAAAAAAAAAAAAAAAAAAAAAAAAAAAAARY3BydAAAAVAA&#13;&#10;AAAzZGVzYwAAAYQAAABsd3RwdAAAAfAAAAAUYmtwdAAAAgQAAAAUclhZWgAAAhgAAAAUZ1hZWgAA&#13;&#10;AiwAAAAUYlhZWgAAAkAAAAAUZG1uZAAAAlQAAABwZG1kZAAAAsQAAACIdnVlZAAAA0wAAACGdmll&#13;&#10;dwAAA9QAAAAkbHVtaQAAA/gAAAAUbWVhcwAABAwAAAAkdGVjaAAABDAAAAAMclRSQwAABDwAAAgM&#13;&#10;Z1RSQwAABDwAAAgMYlRSQwAABDwAAAgMdGV4dAAAAABDb3B5cmlnaHQgKGMpIDE5OTggSGV3bGV0&#13;&#10;dC1QYWNrYXJkIENvbXBhbnkAAGRlc2MAAAAAAAAAEnNSR0IgSUVDNjE5NjYtMi4xAAAAAAAAAAAA&#13;&#10;AAASc1JHQiBJRUM2MTk2Ni0yLjEAAAAAAAAAAAAAAAAAAAAAAAAAAAAAAAAAAAAAAAAAAAAAAAAA&#13;&#10;AAAAAAAAAAAAAAAAAFhZWiAAAAAAAADzUQABAAAAARbMWFlaIAAAAAAAAAAAAAAAAAAAAABYWVog&#13;&#10;AAAAAAAAb6IAADj1AAADkFhZWiAAAAAAAABimQAAt4UAABjaWFlaIAAAAAAAACSgAAAPhAAAts9k&#13;&#10;ZXNjAAAAAAAAABZJRUMgaHR0cDovL3d3dy5pZWMuY2gAAAAAAAAAAAAAABZJRUMgaHR0cDovL3d3&#13;&#10;dy5pZWMuY2gAAAAAAAAAAAAAAAAAAAAAAAAAAAAAAAAAAAAAAAAAAAAAAAAAAAAAAAAAAAAAZGVz&#13;&#10;YwAAAAAAAAAuSUVDIDYxOTY2LTIuMSBEZWZhdWx0IFJHQiBjb2xvdXIgc3BhY2UgLSBzUkdCAAAA&#13;&#10;AAAAAAAAAAAuSUVDIDYxOTY2LTIuMSBEZWZhdWx0IFJHQiBjb2xvdXIgc3BhY2UgLSBzUkdCAAAA&#13;&#10;AAAAAAAAAAAAAAAAAAAAAAAAAGRlc2MAAAAAAAAALFJlZmVyZW5jZSBWaWV3aW5nIENvbmRpdGlv&#13;&#10;biBpbiBJRUM2MTk2Ni0yLjEAAAAAAAAAAAAAACxSZWZlcmVuY2UgVmlld2luZyBDb25kaXRpb24g&#13;&#10;aW4gSUVDNjE5NjYtMi4xAAAAAAAAAAAAAAAAAAAAAAAAAAAAAAAAAAB2aWV3AAAAAAATpP4AFF8u&#13;&#10;ABDPFAAD7cwABBMLAANcngAAAAFYWVogAAAAAABMCVYAUAAAAFcf521lYXMAAAAAAAAAAQAAAAAA&#13;&#10;AAAAAAAAAAAAAAAAAAKPAAAAAnNpZyAAAAAAQ1JUIGN1cnYAAAAAAAAEAAAAAAUACgAPABQAGQAe&#13;&#10;ACMAKAAtADIANwA7AEAARQBKAE8AVABZAF4AYwBoAG0AcgB3AHwAgQCGAIsAkACVAJoAnwCkAKkA&#13;&#10;rgCyALcAvADBAMYAywDQANUA2wDgAOUA6wDwAPYA+wEBAQcBDQETARkBHwElASsBMgE4AT4BRQFM&#13;&#10;AVIBWQFgAWcBbgF1AXwBgwGLAZIBmgGhAakBsQG5AcEByQHRAdkB4QHpAfIB+gIDAgwCFAIdAiYC&#13;&#10;LwI4AkECSwJUAl0CZwJxAnoChAKOApgCogKsArYCwQLLAtUC4ALrAvUDAAMLAxYDIQMtAzgDQwNP&#13;&#10;A1oDZgNyA34DigOWA6IDrgO6A8cD0wPgA+wD+QQGBBMEIAQtBDsESARVBGMEcQR+BIwEmgSoBLYE&#13;&#10;xATTBOEE8AT+BQ0FHAUrBToFSQVYBWcFdwWGBZYFpgW1BcUF1QXlBfYGBgYWBicGNwZIBlkGagZ7&#13;&#10;BowGnQavBsAG0QbjBvUHBwcZBysHPQdPB2EHdAeGB5kHrAe/B9IH5Qf4CAsIHwgyCEYIWghuCIII&#13;&#10;lgiqCL4I0gjnCPsJEAklCToJTwlkCXkJjwmkCboJzwnlCfsKEQonCj0KVApqCoEKmAquCsUK3Arz&#13;&#10;CwsLIgs5C1ELaQuAC5gLsAvIC+EL+QwSDCoMQwxcDHUMjgynDMAM2QzzDQ0NJg1ADVoNdA2ODakN&#13;&#10;ww3eDfgOEw4uDkkOZA5/DpsOtg7SDu4PCQ8lD0EPXg96D5YPsw/PD+wQCRAmEEMQYRB+EJsQuRDX&#13;&#10;EPURExExEU8RbRGMEaoRyRHoEgcSJhJFEmQShBKjEsMS4xMDEyMTQxNjE4MTpBPFE+UUBhQnFEkU&#13;&#10;ahSLFK0UzhTwFRIVNBVWFXgVmxW9FeAWAxYmFkkWbBaPFrIW1hb6Fx0XQRdlF4kXrhfSF/cYGxhA&#13;&#10;GGUYihivGNUY+hkgGUUZaxmRGbcZ3RoEGioaURp3Gp4axRrsGxQbOxtjG4obshvaHAIcKhxSHHsc&#13;&#10;oxzMHPUdHh1HHXAdmR3DHeweFh5AHmoelB6+HukfEx8+H2kflB+/H+ogFSBBIGwgmCDEIPAhHCFI&#13;&#10;IXUhoSHOIfsiJyJVIoIiryLdIwojOCNmI5QjwiPwJB8kTSR8JKsk2iUJJTglaCWXJccl9yYnJlcm&#13;&#10;hya3JugnGCdJJ3onqyfcKA0oPyhxKKIo1CkGKTgpaymdKdAqAio1KmgqmyrPKwIrNitpK50r0SwF&#13;&#10;LDksbiyiLNctDC1BLXYtqy3hLhYuTC6CLrcu7i8kL1ovkS/HL/4wNTBsMKQw2zESMUoxgjG6MfIy&#13;&#10;KjJjMpsy1DMNM0YzfzO4M/E0KzRlNJ402DUTNU01hzXCNf02NzZyNq426TckN2A3nDfXOBQ4UDiM&#13;&#10;OMg5BTlCOX85vDn5OjY6dDqyOu87LTtrO6o76DwnPGU8pDzjPSI9YT2hPeA+ID5gPqA+4D8hP2E/&#13;&#10;oj/iQCNAZECmQOdBKUFqQaxB7kIwQnJCtUL3QzpDfUPARANER0SKRM5FEkVVRZpF3kYiRmdGq0bw&#13;&#10;RzVHe0fASAVIS0iRSNdJHUljSalJ8Eo3Sn1KxEsMS1NLmkviTCpMcky6TQJNSk2TTdxOJU5uTrdP&#13;&#10;AE9JT5NP3VAnUHFQu1EGUVBRm1HmUjFSfFLHUxNTX1OqU/ZUQlSPVNtVKFV1VcJWD1ZcVqlW91dE&#13;&#10;V5JX4FgvWH1Yy1kaWWlZuFoHWlZaplr1W0VblVvlXDVchlzWXSddeF3JXhpebF69Xw9fYV+zYAVg&#13;&#10;V2CqYPxhT2GiYfViSWKcYvBjQ2OXY+tkQGSUZOllPWWSZedmPWaSZuhnPWeTZ+loP2iWaOxpQ2ma&#13;&#10;afFqSGqfavdrT2una/9sV2yvbQhtYG25bhJua27Ebx5veG/RcCtwhnDgcTpxlXHwcktypnMBc11z&#13;&#10;uHQUdHB0zHUodYV14XY+dpt2+HdWd7N4EXhueMx5KnmJeed6RnqlewR7Y3vCfCF8gXzhfUF9oX4B&#13;&#10;fmJ+wn8jf4R/5YBHgKiBCoFrgc2CMIKSgvSDV4O6hB2EgITjhUeFq4YOhnKG14c7h5+IBIhpiM6J&#13;&#10;M4mZif6KZIrKizCLlov8jGOMyo0xjZiN/45mjs6PNo+ekAaQbpDWkT+RqJIRknqS45NNk7aUIJSK&#13;&#10;lPSVX5XJljSWn5cKl3WX4JhMmLiZJJmQmfyaaJrVm0Kbr5wcnImc951kndKeQJ6unx2fi5/6oGmg&#13;&#10;2KFHobaiJqKWowajdqPmpFakx6U4pammGqaLpv2nbqfgqFKoxKk3qamqHKqPqwKrdavprFys0K1E&#13;&#10;rbiuLa6hrxavi7AAsHWw6rFgsdayS7LCszizrrQltJy1E7WKtgG2ebbwt2i34LhZuNG5SrnCuju6&#13;&#10;tbsuu6e8IbybvRW9j74KvoS+/796v/XAcMDswWfB48JfwtvDWMPUxFHEzsVLxcjGRsbDx0HHv8g9&#13;&#10;yLzJOsm5yjjKt8s2y7bMNcy1zTXNtc42zrbPN8+40DnQutE80b7SP9LB00TTxtRJ1MvVTtXR1lXW&#13;&#10;2Ndc1+DYZNjo2WzZ8dp22vvbgNwF3IrdEN2W3hzeot8p36/gNuC94UThzOJT4tvjY+Pr5HPk/OWE&#13;&#10;5g3mlucf56noMui86Ubp0Opb6uXrcOv77IbtEe2c7ijutO9A78zwWPDl8XLx//KM8xnzp/Q09ML1&#13;&#10;UPXe9m32+/eK+Bn4qPk4+cf6V/rn+3f8B/yY/Sn9uv5L/tz/bf///+4AE0Fkb2JlAGSAAAAAAQUA&#13;&#10;AgAD/9sAhAACAgICAgICAgICAwICAgMEAwMDAwQFBAQEBAQFBQUFBQUFBQUFBwgICAcFCQoKCgoJ&#13;&#10;DAwMDAwMDAwMDAwMDAwMAQMCAgMDAwcFBQcNCwkLDQ8NDQ0NDw8MDAwMDA8PDAwMDAwMDwwODg4O&#13;&#10;DgwRERERERERERERERERERERERERERH/wAARCADLANsDAREAAhEBAxEB/8QBogAAAAcBAQEBAQAA&#13;&#10;AAAAAAAABAUDAgYBAAcICQoLAQACAgMBAQEBAQAAAAAAAAABAAIDBAUGBwgJCgsQAAIBAwMCBAIG&#13;&#10;BwMEAgYCcwECAxEEAAUhEjFBUQYTYSJxgRQykaEHFbFCI8FS0eEzFmLwJHKC8SVDNFOSorJjc8I1&#13;&#10;RCeTo7M2F1RkdMPS4ggmgwkKGBmElEVGpLRW01UoGvLj88TU5PRldYWVpbXF1eX1ZnaGlqa2xtbm&#13;&#10;9jdHV2d3h5ent8fX5/c4SFhoeIiYqLjI2Oj4KTlJWWl5iZmpucnZ6fkqOkpaanqKmqq6ytrq+hEA&#13;&#10;AgIBAgMFBQQFBgQIAwNtAQACEQMEIRIxQQVRE2EiBnGBkTKhsfAUwdHhI0IVUmJy8TMkNEOCFpJT&#13;&#10;JaJjssIHc9I14kSDF1STCAkKGBkmNkUaJ2R0VTfyo7PDKCnT4/OElKS0xNTk9GV1hZWltcXV5fVG&#13;&#10;VmZ2hpamtsbW5vZHV2d3h5ent8fX5/c4SFhoeIiYqLjI2Oj4OUlZaXmJmam5ydnp+So6Slpqeoqa&#13;&#10;qrrK2ur6/9oADAMBAAIRAxEAPwD7+Yq7FXYq7FXYq7FXYq7FXYq7FXYq7FXYq7FXYq7FXYq7FXYq&#13;&#10;7FXYq7FXYq7FXYq7FXYq7FXYq7FXxl/zn7+bnn/8jf8AnGDzr+ZX5Y61HoHnHQ9Q0OO0vJba2u0E&#13;&#10;d1qlpbzo0V3FNEQ8UjKSRUVqpU0IVZz/AM4t/wDORekf85G/l1+n308+VvzC8q3b6F568pXFUu9C&#13;&#10;1y1JSeCSKT94InZGaJmG4qp+NHCqvpTFXxfqH5ufmBD/AM/AdD/I6LXQn5YXX5HSecptI+q2pL61&#13;&#10;+n7ixFybowm4AEEQXgJAncrXfFX2hir8+v8AnO389/zi/L6z8ifll/zjY0cv53ecxq3mbi1rBeiD&#13;&#10;y55XsZr7UA0NxDOnO6dUghqAWYsqMr0YKvrn8mfzP0P86fyq8g/mr5dYforzzottqaxBuRt5pFpc&#13;&#10;2rnu8EyvE3+UpxV8+/mV+S//ADmD5l88eYNc/Ln/AJzUj/LPyVqE0b6X5Zb8utC1g6fGsMaPH9fu&#13;&#10;pVml5SKz1YbcqdBir47/ADSg/wCc9Py0/O3/AJxz/Js/85xx6y//ADkBc+ZbddWH5a+WbcaT/h2y&#13;&#10;trwsbbhL6/rfWONPUj40r8VaBV9F/wDQvX/Oe/8A80Oh/wDPT+Wv+q2Ksm/5zq/NP8z/AMgf+cRf&#13;&#10;Mvn3yN5vFt+Y3ll/LtqdebT7OQXEk+oWVreSmyuIriBRMrv8IU8OXwkEA4q+4cVfA3nH/nJj81vz&#13;&#10;U/MPzR+Tf/OHflbRPMV/5Guf0f5z/M3zXJKPKuhXv7dhaR21Zb68QV5Kh4RsAHDAkqqgZPyo/wCf&#13;&#10;iugIdf0n/nLHyL5/1ZeMv+FfMPka30rRmK9YV1HTZHveLfzEV+WKvTf+cev+coLj8zfMvmP8nvzY&#13;&#10;8lS/k/8A85DeRrdLrV/KlzOtxa6jYsQq6rot2Nri1ZiK0qYyQpZvtFVLP+c/fzc8/wD5G/8AOMHn&#13;&#10;X8yvyx1qPQPOOh6hocdpeS21tdoI7rVLS3nRoruKaIh4pGUkiorVSpoQqzn/AJxb/wCci9I/5yN/&#13;&#10;Lr9Pvp58rfmF5Vu30Lz15SuKpd6FrlqSk8EkUn7wROyM0TMNxVT8aOFVfSmKvi/UPzc/MCH/AJ+A&#13;&#10;6H+R0WuhPywuvyOk85TaR9VtSX1r9P3FiLk3RhNwAIIgvASBO5Wu+KvtDFX59f8AOdv57/nF+X1n&#13;&#10;5E/LL/nGxo5fzu85jVvM3FrWC9EHlzyvYzX2oBobiGdOd06pBDUAsxZUZXowVfXP5M/mfof50/lV&#13;&#10;5B/NXy6w/RXnnRbbU1iDcjbzSLS5tXPd4JleJv8AKU4qznW7ia00bVru3f07i1sriWJqA8XSNmU0&#13;&#10;IINCO+KvlX/nAz80/PX51/8AOJ/5UfmZ+ZWtDzD528yDWxqWorbW1mJzZa5qdlCfQtIYIVIhtkB4&#13;&#10;oK0r1JxV9e4q7FXYq7FX5z/8/W//AFiH8z/+2j5c/wC61Y4qo/8AOTv5c+a/yI/MiP8A5zd/IzRp&#13;&#10;dV1DSrRbP84fJdlVV80eWouPPUYlBA+u2SJyDEGqKCdkdZVX3V+Xf5g+UvzW8keWvzD8i6vFrnlT&#13;&#10;zZZR3+n3cR6o4+JJF6pIjApIh3VgVO4xV8N6p/8AJW/Ln/tM0n/iVXmKv0YxV+eX/OKTn88vz4/5&#13;&#10;yB/5y0uq3flyS7H5U/llM1Ch8uaBMZNRvIDTeO81Al1OxBV1xVQ/5xJmH5I/nr/zkN/ziDeuYdE0&#13;&#10;7UD+af5bRuQEHlrzFIPr1lbrtSOzvmKKKbsznFX6KYq/Of8A5yl/9be/59x/9tH8y/8Aui6Zir9G&#13;&#10;MVfnP/z9b/8AWIfzP/7aPlz/ALrVjir3T/nNT82dU/JH/nF384PzF0GZ7bzFpujrp2jzxV9SDUNX&#13;&#10;uINNtp4+JB5RSXYkH+rirMP+ca/ya0f8g/yR/L78sdKtI4LnQ9Khk1m4XeS91m5QS6jdyualmkuG&#13;&#10;YipPFeKD4VAxV7pir86/+fhOnr+Xvlz8r/8AnLfQITbecv8AnHDzfpdzeXNv8Mt95Y1q6i03VdMl&#13;&#10;K0LJL9ZSlT8IL0pzbFUP/wA/VpEm/wCcHfzMliYPHLf+W3Rh0KtrNiQfuxVb/wA5O/lz5r/Ij8yI&#13;&#10;/wDnN38jNGl1XUNKtFs/zh8l2VVXzR5ai489RiUED67ZInIMQaooJ2R1lVfdX5d/mD5S/NbyR5a/&#13;&#10;MPyLq8WueVPNllHf6fdxHqjj4kkXqkiMCkiHdWBU7jFXw3qn/wAlb8uf+0zSf+JVeYq/RjFX55f8&#13;&#10;4pOfzy/Pj/nIH/nLS6rd+XJLsflT+WUzUKHy5oExk1G8gNN47zUCXU7EFXXFVD/nEmYfkj+ev/OQ&#13;&#10;3/OIN65h0TTtQP5p/ltG5AQeWvMUg+vWVuu1I7O+YoopuzOcVfffmP8A5R7Xv+2ddf8AJl8VfDP/&#13;&#10;AD64/wDWE/yM/wDBm/8AEn1rFX3/AIq7FXYq7FX5z/8AP1v/ANYh/M//ALaPlz/utWOKv0XIDAqw&#13;&#10;DKwoQdwQcVflhJBJ/wA+8/zrF3A8kX/OGH5961S5hCk2/wCXvm27NFkWhpHp93Sh6LHSnw+mvqqs&#13;&#10;01CSOb/n6v5YmhkWWKX/AJxkZ0dCGVlbzTeEEEbEEdDir1D/AJzx/N/Vfym/5x68w2vlD1JvzM/N&#13;&#10;a6t/y/8AJdrbNS6l1bXi1uJIKb84oTI6ED7YQd8VeL/kvr//ADl/+SH5U+Q/yn8s/wDOCGnT6R5F&#13;&#10;0iDTUuT+amiwtdzKC9zdvGNLkCvPO7ysAxozHc4q8E/5yU/MT/nJTyl+Y35If85a/mB/zi0Pyj0P&#13;&#10;8i9VOmea9Y03zrp3mdr3yx5hlisrm2ntLSztZQI2lLRN8SrI+46EKv2ksL6z1Sxs9T065jvdP1GC&#13;&#10;O6tbiFg8c0Myh45EYbFWVgQcVfnl/wA5S/8Arb3/AD7j/wC2j+Zf/dF0zFX6MYq/Of8A5+t/+sQ/&#13;&#10;mf8A9tHy5/3WrHFXp/8Az8C/LnVfzR/5xA/OvyzoNs15rVppMGv2kCLzeVtCvLbVJI0Sh5M8Vo6q&#13;&#10;oFWJAHXFXvv5MfmXo/5x/lR+X35oaFPHPp/nfQ7PVKRMGEM8sYFzbtStHhmDxuOzKRir0zFX53f8&#13;&#10;/KdQPmP8lPLH/OPWjlbnzv8A85KeddA8qaPZqA0qwWmo2mo3t8VINIrcW0fqP0TmCdt8VQP/AD9S&#13;&#10;t4rT/nBn8yLWBeMNte+Woox4KmsWCgfcMVfo8QGBVgGVhQg7gg4q/LCSCT/n3n+dYu4Hki/5ww/P&#13;&#10;vWqXMIUm3/L3zbdmiyLQ0j0+7pQ9FjpT4fTX1VWaahJHN/z9X8sTQyLLFL/zjIzo6EMrK3mm8III&#13;&#10;2II6HFXqH/OeP5v6r+U3/OPXmG18oepN+Zn5rXVv+X/ku1tmpdS6trxa3EkFN+cUJkdCB9sIO+Kv&#13;&#10;F/yX1/8A5y//ACQ/KnyH+U/ln/nBDTp9I8i6RBpqXJ/NTRYWu5lBe5u3jGlyBXnnd5WAY0ZjucVe&#13;&#10;Cf8AOSn5if8AOSnlL8xvyQ/5y1/MD/nFoflHof5F6qdM816xpvnXTvM7XvljzDLFZXNtPaWlnayg&#13;&#10;RtKWib4lWR9x0IVfsXqt9Z6p5Q1HU9OuY73T9R0ea6tbiFg8c0M1uzxyIw2KsrAg4q+JP+fXH/rC&#13;&#10;f5Gf+DN/4k+tYq+/8VdirsVdir4M/wCflvkzzf8AmB/ziB+YflXyL5W1bzl5m1HUNANrpWiWc1/e&#13;&#10;SrFq9lJIyQW6SOQiKWY0oqgk7DFX3nirEfPvkXyr+Zvk3zH5A876PDr3lTzXZSafqVjOKrJFJ3Uj&#13;&#10;dXRgGR1IZGAZSGAOKvya/wCcYPyC/Pv8nf8AnOmPR/zBi1fzp+V/5efk/e+TvIvnySzla1uNCGsR&#13;&#10;X+nWF7eqnpC8g+tSxGMlTwjBRTGFYqvpLzF5F82fnZ/znd5Y1fzN5U1jTvyb/wCcWfLn6S0S91Ky&#13;&#10;ng03XPOeuhCJ7KWWOOO4SztwpLoX9KaOm3PFX6A4qwz8xfImgfmh5D84fl15pt/rXl7zrpF3o9+g&#13;&#10;ALCK7iaMvGWBAdCwZD2YA9sVfMX/ADgi35oaH+R8X5Ufm95e1fSPNv5Haxe+RoNR1GyuLa11vR9N&#13;&#10;fjpeoadNNGqT2/1crEroW/u6nrirHP8AnJDyZ5v13/nL/wD5wI81aJ5W1bWPLPkzUPzAPmDVbKzm&#13;&#10;uLPSlvtIsI7Vr6eNGSESvEyoXIDMKDfFX3nir4M/5+W+TPN/5gf84gfmH5V8i+VtW85eZtR1DQDa&#13;&#10;6VolnNf3kqxavZSSMkFukjkIilmNKKoJOwxV954q/N+X8o/z6/5xF82eZfMf/OMnlq0/N/8AIXzj&#13;&#10;qE2s6t+Ul1fppmpeX7+4Je5ufLV3MDD6Eh+I2r9DRYxvyVVOm/5zV/NfWVbRvJf/ADgp+dl150IE&#13;&#10;aweZrC18v6Eszj4a61NPNEUB+0wTbFWT/kV/zjz+Y1z+Z91/zk3/AM5Oa1p2vfnRc6fJpXljy7oh&#13;&#10;d9B8kaTcA+ra2LSVaW6lVis0/erKrMpriqV/8/LfJnm/8wP+cQPzD8q+RfK2recvM2o6hoBtdK0S&#13;&#10;zmv7yVYtXspJGSC3SRyERSzGlFUEnYYq+88VYj598i+VfzN8m+Y/IHnfR4de8qea7KTT9SsZxVZI&#13;&#10;pO6kbq6MAyOpDIwDKQwBxV+TX/OMH5Bfn3+Tv/OdMej/AJgxav50/K/8vPyfvfJ3kXz5JZyta3Gh&#13;&#10;DWIr/TrC9vVT0heQfWpYjGSp4RgopjCsVX0l5i8i+bPzs/5zu8sav5m8qaxp35N/84s+XP0lol7q&#13;&#10;VlPBpuuec9dCET2UssccdwlnbhSXQv6U0dNueKv0BxVhn5i+RNA/NDyH5w/LrzTb/WvL3nXSLvR7&#13;&#10;9AAWEV3E0ZeMsCA6FgyHswB7Yq+S/wDnDBfzU0n/AJxy1b8ovzY8tazpvnP8k7nVvIdrfX1jc29v&#13;&#10;ruk6erJpV9psssarPAbdlhRoy1fT33OKvkH/AJw1/wCckfOX/OOv/ON35cfk55y/5w2/5yR1bzJ5&#13;&#10;P/TH1y70byDcS2Mn6Q1jUNQi9J7i4tpDSO7UNWMfEDSooSq+nv8Aofy7/wDYJP8AnKT/AM963/Zf&#13;&#10;iqp/0Pve8ef/AEJL/wA5RU4c/wDlAN6cuHT9IVrXt1pv03xV+geKuxV2KuxV2KuxV2KuxV2KuxV2&#13;&#10;KuxV2KuxV2KuxV2KuxV2KuxV2KuxV2KuxV2KuxV2KuxV87/nR/zkj5S/J/WfL/kiDy/r/wCZf5r+&#13;&#10;cLaW70LyP5RtBearc2sJKPeTl3ihtrVXBDTSuo2biG4tRV5U/wDzkN/zlbZRHUtU/wCcEdcTRlPJ&#13;&#10;xp3nvy5f6mIevIWCtGGen7Cyk12xV6h5I/5yK0782fy986eZPyo8m6vrP5heRpGsNT/LzzOv+GNa&#13;&#10;stWCrImn3zXiSRQs6NyWQF4yOjVqAq84/wCV3/8AOZH/ALA3D/58/Qv+yLFXnH5Uf85i/wDOSH52&#13;&#10;eRtK/Mb8uv8AnC8ax5T1ma8gtbqX8xtItHaSxuZrOdTFcadG44ywMKkb0qNsVfXf5Recvza842Os&#13;&#10;z/mx+TCfk3e2U8Uen2qeZLLzH9eidWMkpksoYVi4MAOLVJrXFXmX/OWX/OVegf8AOKvlPyxr+o+V&#13;&#10;7zzzq/mnVZbS10LTZvRu/wBH2FrLfatqX9zPWKzt4ucnwgfEtWUVYKvprRNZ0zzFo2k+YNFvI9R0&#13;&#10;bXbK31GwuoSGjntrqNZYZUYbFWRwQffFXj3/ADkr+dcf/OOv5JeePzlm8uN5ti8lR2Er6Sl2LFrh&#13;&#10;bzULSxNLgwXIUoLnmPgNacdq8gqyn8n/AM2/JH55fl35a/M78vNVXVfLPma2E0RNBPbTDaa0uYwW&#13;&#10;4TQvVHWuxGxKkEqvS8VeBeRfzzTzr+fX57fkePLB02T8k7XyxdHWfrnrDUh5ksXvABbfV4/RMPpl&#13;&#10;f7x+XX4emKvM/wA3v+cmvzE8lfnxo/5Bflf+Q4/N7zNqnkb/AB28zeaLTy+sNmmozadLHS8spkYq&#13;&#10;6xkESVPP7Pw1KqXy/nx/zl9ZRtc3v/OC1zNaxUaVdN/Mfy/dXPCvxGOF4LcOQO3ME4q9A/Jj/nKr&#13;&#10;8vPzi8wap5Al0zXvyx/NzQYfrOo+QvO1l+i9bS3/AOWq3j5yR3EB6iSJ22oWCgiqr6ZxV8f/APOR&#13;&#10;P/OYnk3/AJx2/ML8qPIOuaHca4/5gXCza7qFvP6UXlfRZb200yHV78GGQGB7u8WIVZBUN8VaKVX2&#13;&#10;Bir5r/5yf/P/AFL/AJx68p+Rtd0XyAfzJ1rz/wCedI8iado41VNHreayl19XkN1La3SAepbqhDBR&#13;&#10;8XIsONCq8/8A+V3/APOZH/sDcP8A58/Qv+yLFUz/AC7/AOcsJ9S/MbTPyd/PH8pNc/5x6/MvzLHJ&#13;&#10;L5at9YvLTVtF1/0QGlg0zWrE+hJOimrRMqtQilWPHFWW/wDOT/5/6l/zj15T8ja7ovkA/mTrXn/z&#13;&#10;zpHkTTtHGqpo9bzWUuvq8hupbW6QD1LdUIYKPi5FhxoVXn//ACu//nMcbn/nBqMgdQv5n6CT9FbN&#13;&#10;RX6cVXeV/wDnM/RbTzfon5e/n7+V/mn/AJxr84eZZha6NL5r+q3Xl3VLtjQWllr9jLLavLuPhfhW&#13;&#10;oAqxAKr7D1XVNN0PTNR1rWb6DS9I0e1mvb69upFigt7a3RpJppZGIVURFLMSaACuKviey/5y6/MT&#13;&#10;8yIxq/8Azjn/AM4s+bfzb8jyMRa+bdb1XTvJmlaiisVM+mjVS9zPCSNn9Fa7+GKphYf85faz5V1z&#13;&#10;SND/AOcjPyA83/kFbeYL6HTNP8yyz2nmXywby5cR21vc6rpLSfV3mkYKnqxBSerKKnFX2vir8ypP&#13;&#10;zD8o/wDOP/8Aznv+dHmD887+Pyb5e/O3yj5UtPy8836xWLR0TRoZY9V0pr9h6UDvcMJirso+EEmr&#13;&#10;pyVfpBo2u6H5jsYtU8vazY67plwA0V3p1xFdQODuCskTOpHyOKphHBBC88kUMcUl1IJZmRQpkcIs&#13;&#10;YZyBueCKtT2AHQYqq4q+AP8An2F/6xn+XH/bX81/+JFqmKvv/FX5+fl1pmm/85J/85Rfnf8Amfrt&#13;&#10;jHrf5Yfk1pt1+Svla2uP3lpeajdD1fN92EPc+pFZ8h8LoGHY4qnH/OEGtX/lDSvzK/5xV8z3st35&#13;&#10;o/5xj15tH024umrPf+UNU533l27/ANjbP6JC7KI1HXFVn/PzP/1h389/+YTRP+69pWKvLPOmj6r/&#13;&#10;AM4P/mEf+chfI+mz33/ONX5qz2rfnB5ZskaQ+XNVuRHGnmzT4EqfTZmAu0UHrUA1T0lX6X6NrGle&#13;&#10;YtI0vX9C1G31fRNbtIb6wvrSRZYLm2uEWSKaKRSQyujAgjqDir4S/Ir/ANb5/wCc8P8Atkflf/3R&#13;&#10;bnFXal/8lA8tf+02Xn/iVjFX3/ir4Q/5z8/L55/yjk/P/wAmxxaV+cn/ADjXKnnbyzraJSb6pYuH&#13;&#10;1TTp3WjPbT2vqc460JArsWqq+xvJ3m3TfOXknyt57sWFvo/mvQ7HXrcysKJbX1tHdIWbYbJIKnFX&#13;&#10;55fk5+Wejf8AOXvl3/nKb86POtuX8vf85Ii68heRpZk5tY+TPL3qWlhe2yPQo0+opJecT+2qMNqY&#13;&#10;q+gf+cLfzQ1r8xPyUsdD86uR+aP5Oajdflz53ikfnKdY8vFbZrlyaFvrMQjm5UoWZqdMVea/8/BP&#13;&#10;+OB/ziv/AO1J/l7/AMnb7FX3/ir89v8An5UbWP8AITyzPpnEfmpD+ZPk8/lq6D/SV8ynVIQnocfj&#13;&#10;qbX168cVRX/PwT/jgf8AOK//ALUn+Xv/ACdvsVff+KvNPzg/KbyX+eH5c+aPyx8+6XFqnl7zPZyW&#13;&#10;780VpbWcqfQvLZmB4TQvR42HQjwrir8zY9S/Nv8APX/n2V+cn5dxtd+Zvzo/LKTVvy51lrUu91qc&#13;&#10;3lLVLczqgNZJJZtNjCsN2lcnu9MVfc3/ADj7/wA5IfkF+bfkzyxbflp500S1ubHTbWzfyjNcxWmr&#13;&#10;6QbeNYjZT6dKyTIYShSoUoaVVitDir6SmgguUEdxDHPGskcoWRQwDxOskbAEHdXUMD2IBG+KquKp&#13;&#10;B5m8qeWPOmj3Xl7zh5c0zzVoF6ALjTdXtIb20lp05wzpIhpXaoxV8fa3/wA+8/8AnGme8n1ryFoe&#13;&#10;vfkh5pmPJNb/AC417UNBniYD4SlvHPJaCn/GDFWOf84/efPzi/Lb/nIzzX/ziL+cnnV/zZtofJkX&#13;&#10;5geRPO93bJa6rPpP10afPYaoIvglljlJ4yD4iFZnJ5qqKv0DxV8Af8+wv/WM/wAuP+2v5r/8SLVM&#13;&#10;Ve4f85Z/nO/5D/kN5589acjXXm2a3TQ/KdlEOU115g1ZvqmnRxpRuZWST1GWm6o2KvmP/nHtf+cq&#13;&#10;/wAg/wAnfJH5V6Z/ziBZau3lqzY6hqk35laWk2o6ndyvdX97IDpspBluJnYAuxUELyNK4q8w8/ef&#13;&#10;/wA5Pyu/5yo/Jj/nJX8z/wAi4fyb8jea40/KLzxf2nmqz8wQ3MGqzNPo15dJa2lsYRa3SHlK4aqE&#13;&#10;Rhl2BVfRn/PzP/1h389/+YTRP+69pWKvtCHTtP1jyxFpGrWUGp6VqulrZ3lndRrLBcW88PpyxSxu&#13;&#10;CrI6sQykUINDir86vIF/qn/OCn5r6Z+Snm3UJrv/AJxR/NrU5V/LHzFeyPIPJ+uXLmR/LN/M5Yrb&#13;&#10;Tsxa1kagBJqT+9ZFWafkV/63z/znh/2yPyv/AO6Lc4q7Uv8A5KB5a/8AabLz/wASsYq+/wDFXx7/&#13;&#10;AM58ecrDyf8A84mfnJFcA3OqeedFk8laJYR/FPfap5i/3H28ECDd3AmaSg/ZRj2xV41/zlBrHm78&#13;&#10;pP8AnD78rP8AnHLyQj6n+c/5taLoH5QeXra3mWCQyfo+C11W69VqKkcdtE6tISBGZFckAYqznyL5&#13;&#10;v/5yi/LryX5T8heWf+cKtOtPL3kzSLPRdOiP5m6VyW2soUgj5EaSKsQlWPc1OKvC/wAvfOf5mflL&#13;&#10;/wA5wtq35qflLH+TXk//AJzC0yLSktbfzBba/Zv5z8twj0LlprW2t0ha6tJPS4FA0kvx8m3AVemf&#13;&#10;8/JbPVtR8g/845afoOs/4c1y/wD+chPI1vp2rfV47z6hdy/pBILr6tKQkvpOQ/BjRqcTscVZu/5F&#13;&#10;f85n8G9P/nPAepQ8eX5X+XqV7Vpc9MVeDf8AOHXlW7/Nf8zfNvmr/nKLzlrnn7/nKT/nHXW7nRm8&#13;&#10;tawbS30Hy/Hdgm01vQ9NsrW0hdbyADhcOrN8IIoQjlV6z/z8E/44H/OK/wD7Un+Xv/J2+xV9/wCK&#13;&#10;oDVdU07Q9M1HWtYvYdN0nSLWa9vbu4YJDb29ujSSyyMdgqIpJJ6AYq+GP+fdVneXn5Jec/zKuLSa&#13;&#10;ws/zz/NHzf8AmJpltOpSSPT9WvVitiVO9HW05jxDA4q9y/ND/nFH/nHH85rm41D8yfyd8ueYtYuv&#13;&#10;77VltjZao9OhbULJra5JFNv3mKvkT82v+cdfP/8Aziv5F80fnL/zit+cfm/TLP8ALXTrnzDqX5ae&#13;&#10;b9Rn8yeV9T0vT0a4vLa3S8d7m2k9FHIdJSzUChkJ5BV6b/0PX5X9D6x/g+79L/oW7/oYiv1lP95f&#13;&#10;X+r/AKJ/u/7z1NvU6f5OKsi88/lv/wA5T+Q/P3mj8xvyC/MjS/zB8vecbpb/AFb8tPzKluBaWk6R&#13;&#10;RQlvL2rWwaS1VliH7iRDCDybq2yqAH51f85tTxCyj/5wl0uz1KSqC/ufzM0htNjPQSMsVi1yy714&#13;&#10;iMEjuMVT/wDIf8hvzB0f8z/Of/ORn5+eYdG1/wDOjzro1v5ZstO8tRzLofljy7bTfWRpljLc0nna&#13;&#10;WcCWaVwKvsgAqSq+wMVfIX/OCn5WeevyY/5xn8k/l7+ZGijy/wCb9J1DX7i7sVuba8EaX+sX15B+&#13;&#10;+tJp4iTFOpPFzStDviqG/Nz8pfPf5v8A/OTP5EXWtaMkH5DfklDd+eJLx7m3Y6t5yr9V0u2NoJmm&#13;&#10;VbONmnWQxhSSyVNRir7GxV49+f8A+UGi/n1+Tf5g/lJrojW1856TLa29xIKi0v46TWN2BQmsNxHH&#13;&#10;J78aYq+RfzZ/LL/nIn84f+fdmpflP5n8mhv+chNQ0HRdGvtMOqaey3tzpOr2Be9N99b+rVntrQzt&#13;&#10;WQHkWUCtBir9DtNikt9OsIJV4Sw20UbrUGjKgBFRUdRirCvzV/K3yV+dHkDzL+Wf5haQmteVPNVq&#13;&#10;ba7gJ4yIwIeKeCShKSxSKrxuPssAcVfDv/OE3/OOv58fkh+cH/OR2rfnJq6+ctK8yWflLRfKvm83&#13;&#10;ED3Gs6d5et721ge6t0kaeOaO2eBJDKvxOGIeQfGVU7/OPyp+f3lf/nMjy9+fv5W/kkfzf8sW35Qv&#13;&#10;5HuYV8yaVoDRX9xrkuoMa38jOwSKNK0joeezVVhirMJfzt/5zNuI2hsP+cILayu5KLHPqX5l6H9W&#13;&#10;jJNOcgtrWaUgdaKtTiqF8l/845/ml+Yf5meVfzu/5yw81aLr2t+QJmu/JH5eeUkuE8r+Xb48eOpz&#13;&#10;T3LCa9vVAoruoSM/Eg+zwVT23/KXz351/wCczLz85/PujJpv5dfk55SXy/8AlkjXNvO1/qeuAvre&#13;&#10;rGGKaV4WSNRbASKhdSGA2OKvsbFXyx/zmL+SOr/nn+SeraN5NZbb80vJd/Z+cvIF7zSF7bzHosnr&#13;&#10;2nCWQhEMq84eTEKvPkSKVxVgv/OR/wCXf5ufnV+Xn/OLc9n5JSy85eV/zZ8ied/Oeji/sgmkWumJ&#13;&#10;cSaqUna69OZYZJOKiJ3ZxQqDvRV9w4q+KPz+/Jz8wNN/OD8tP+cnfyE0j9L/AJieXHj8s+ePLMd1&#13;&#10;a6enmzyfdPyljee7lgg+s2b0lgLsK7AtREUqr/8AnN78ufzP/MbyV+TU35U+S/8AHXmL8u/ze8r+&#13;&#10;ebrR21Gy0sy2GiLeyyr9ZvZo4wWd0QU5GrV4kA4q7/leX/OYR2H/ADgtICehb8zPLgH00hY0+jFW&#13;&#10;EeYfyi/5yh/5ynih8uf85A3Gg/kT+R0s0U+seRfJepTaxr/mKKN1c6fqmuBLWKG2Yr8Ytk5OKqSK&#13;&#10;hlVfUv5mflC3nH8rrb8tvIfnbWvyVk0EaafLureU2WF9NOkGNrKBrdqRzWoESrJbsQroOJI64q+e&#13;&#10;bDzt/wA59/l+E0bzP+SHkX/nIOK3pHF5k8peZ4/KlxcRqKCS707V7eSNZW6sIpOFfsinRVjfnzQP&#13;&#10;+cy/+cn/AC3qf5X+Z/Iflr/nFv8AK/zbCdP816h/iGPzZ5pu9Kl2ubPT47K2gsoTcR1ikaR34ozc&#13;&#10;eR2xV9J/9Cx/kvTj/hCPj/yq7/lTdPVkp/g6vL9Hdeld+f2vfFXvuKuxV2KuxV2KuxV2KuxV2Kux&#13;&#10;V2KuxV2KuxV2KuxV2KuxVj3lvzd5U85Wl5qHlDzPpPmqw0+9n0y6udHvYL6GC9tSFntpZLeSRVlj&#13;&#10;Jo6E8l7gYqyHFUgj81+V5fM1x5Li8yaVJ5xtNPTV59BW8gOpxafJIYUu3sw/rLC0gKCQrxLbVriq&#13;&#10;f4q7FWPeV/N3lTzxo0HmPyV5n0nzh5eupJYodU0S9g1CzkeCRopVS4tpJIyUdCrANswIO4xV575l&#13;&#10;/wCcif8AnH7yZrl/5Z84fnp+XvlPzJpTIl7pOs+Z9KsL62aRFkQTW1xdxyIWR1YBlFQQehxVDaT/&#13;&#10;AM5Lf8446/eRadoX5/8A5b61qExCx2th5r0i5mcsaALHFeMxJPtir2pHSRFkjYPG4DKymoIO4II7&#13;&#10;YquxV2KuxV2KuxV2KuxV2KuxV2KuxV2KuxV2KuxV2KuxV2KvmT/nMD84738kPyC86+a/L4M/nvWE&#13;&#10;h8seTLOPee68xa04tLBYUqOTRtIZitd1jbFXx1/zil5Du/8AnCr/AJyCsf8AnGvV9Zl1Lyp/zkD5&#13;&#10;HsfNuiXdxIzofPPl+0jt/M9vAWNT9ZjX61vXiiogO26r9YMVfiH/AM5R+V/zi1n/AJ+J3Hmv8hdR&#13;&#10;9H80Pyj/ACMsfO2m6Q9fQ8wwWevPZ3uiTAMtRc29+/EV3dVFVJEiKv1M/wCcefz58of85Hflfov5&#13;&#10;leUVlsRdM9jrGjXR/wBM0bVragu9Pul4oecbHY8RzQq4ADYq9wxV+c//AD6k/wDWIfyw/wC2j5j/&#13;&#10;AO61fYq87/Jf8ovyp/NX/nN7/n4N/wArO/LXyv8AmH+gdR/Lv9G/4k0mz1T6n9a0W+9f6v8AWoZf&#13;&#10;T9T0E58acuK16DFX2Hqv/OGH/OJes2M+nXf/ADjh+XcNvcDiz2Pl+xsJwP8AIuLSGCVT7qwxV8ia&#13;&#10;5omu/wDPurzn5N8w+VPMuq69/wA4Z+e9btvLnmPyzr15Lft5AvL9wllqWmXcxkmFjyqssbsady8j&#13;&#10;oyKv1UxV2KuxV2KuxV2KuxV2KuxV2KuxV2KuxV2KuxV2KuxV2Kvzv87Of+cgv+c6vIn5eQk3X5e/&#13;&#10;84iaXH588ycamGXznrCenoVpJ1HO3tiblCO/NTirJ/8AnP8A8meYLz8nNM/OfyHAH/Mn/nGfXrT8&#13;&#10;x9EYVDTWmmn/AHLWjkBiYpLQu7rT4vTAxV9b/l3560H8zvIfk/8AMTyxObjy/wCddIs9ZsGanMQ3&#13;&#10;kSyqkgBIDpy4sOzAjFXwzpf/AMlb8x/+0zR/+JVZ4qkH57+Xta/5w3/Nu8/5y7/LPSrnUfyf89XE&#13;&#10;Fp+eXk7TY6iPkxWDzXZQrQetE8h+sU+1yLH+8kkRV+jflrzLoPnLy9ovmvytq1trvlzzHZQ6jpuo&#13;&#10;Wj84Lm1uEEkUsbeDKwP68VfAf/PqT/1iH8sP+2j5j/7rV9irv+cWv/W3v+fjn/bR/LT/ALoup4q/&#13;&#10;RjFXyX/zndoWm+Yv+cPP+ciLDVolmtbfybfamisAQLnS+N/atv3We2Qj3G2KvjD/AJW9+Y3hff8A&#13;&#10;yP3/AB//AHx/5SP/AID+9/yvwxV+weKuxV2KuxV2KuxV2KuxV2KuxV2KuxV2KuxV2KuxVg35m/mD&#13;&#10;oP5Ufl550/MrzRN6Og+SNHu9YvKGjOlrEziKOtavIwCIO7EDFX5e/wDOLH/OHev/AJnflxJ+f/5j&#13;&#10;/nR+bv5Z/mT/AM5B6ldeeNY07yF5pm8vWYtdQmkk0xJoooXaQrbOrJyPwK4QKOJqq+j7n/nBDSL2&#13;&#10;3ns73/nKj/nJO9s7uN4Z7e4/Me7lhlikBV45I3tmVlYEggggjY4qwL/nAa81H8ovMP54/wDOFfmj&#13;&#10;UJru8/IrXG1jyVcXjAz3/k3XnNzbSCmxMMsv70iiq8wQD4cVTHS//krfmP8A9pmj/wDEqs8Vfobf&#13;&#10;2FjqljeaZqdnBqOm6jBJa3dpdRrNBPBMpSSKWNwysjKxDKQQQaHFX5ifl/f33/OBP5zWP5I+ZrmR&#13;&#10;/wDnFH87NZml/LPXbly0flDzBds0s3l28mckrbzsS1uzHqakk+uyqsu/59Sf+sQ/lh/20fMf/dav&#13;&#10;sVd/zi1/629/z8c/7aP5af8AdF1PFX6MYq/Of/nPvzxN530Dy/8A84a/lxdpqH5v/wDOQ19Z2N3B&#13;&#10;ADKdC8rwXCXOp6tehK8I/TgKANQupk4VK4q+v/8AlSnkH/q2v/ygf/Kt/tJ/xwP98fY6+/T2xV6z&#13;&#10;irsVdirsVdirsVdirsVdirsVdirsVdirsVdirsVfO3/OTf5Cz/8AOSP5e2H5YXHnWXyf5TvPMOl6&#13;&#10;l5pit7M3Uus6Tp831iTSlkF3beh6sqRt6tJOPD7Brir6Dtra3s7eCzs4I7W0tY0hgghQJHHGgCoi&#13;&#10;IoACgAAADbFVbFXzb5x/5x6TX/8AnI38rf8AnI/y75sPlXzF5I0XUfLHmGw+o/Wo/MmiXtZILSWU&#13;&#10;XVuYDbzu0qPxkq1AVouKoi0/IFLb/nKvU/8AnJw+azJJqH5aJ+XQ8ufUaBAuqRamb43v1k1J9IJ6&#13;&#10;foin2uZ6Yq+isVeYfnJ+UPkn89vy48z/AJX/AJg6YNS8ueZ7VoXIoJ7Wdfigu7ZyDwmhkAdGpSoo&#13;&#10;QVJBVYJ/zir+QKf84x/kn5a/JuPzWfOsfly61K4XVmsf0cZRqF7PeBTbi5u6FPW419Q8qVoK0Cr5&#13;&#10;58y/84b/AJ52353/AJyfnJ+S3/OXD/k3/wArqudIuNY0dPIuna9/xxbL6naqbnUNR3pzlaqRp9uj&#13;&#10;cuIOKoxf+cX/APnMPUg9l5q/5+Ga9e6POKTR6D5A0HQr4jv6d9DcTPGfcDFXvP5Df84u/lb/AM49&#13;&#10;jXdS8qRar5l88+bWD+YvO/mu9bVvMmrtVT/pV9IqnjVQSiKqkgMQW3xV9F4q7FXYq7FXYq7FXYq7&#13;&#10;FXYq7FXYq7FXYq7FXYq7FXYq7FXYq7FXYq7FXYq7FXYq7FXYq7FXYq7FWAfmn+ZXlb8nfy783/mf&#13;&#10;51u2s/LHkrTZdSvXjAaVwlFjhhUlQ0ssjLHGpIq7AVGKviPyj/zj9+Yf/OVWl2/5nf8AOWHmnzLo&#13;&#10;PlrzSi33l38mfLOr3OjaRpOlTDnbDXJ7Fre5vL10YM5Lp6RJQAfYRVPtZ/5wH8n+TUk8y/8AOLXn&#13;&#10;jzR/zjz+YtgPWsZLPWNQ1fy/fSpusGraTqdzeRzQvSjcaU+3RiKFV7H/AM4x/nrq35xeXfNGgeft&#13;&#10;Bi8nfnX+Umrf4Z/MDQIG528OoKnOG+smLMWtLyP95ASTtyWrBQ7KvHP+candv+cy/wDn4SrMWWPV&#13;&#10;fy5VATUKP8PXDUHgKknFX37ir4C/5+dO6f8AOGn5kMjFGOq+VlJU0NG8w6YrDbsQaHFX0P8Am7/z&#13;&#10;jP8Akh+fF/o2qfmv5Gj82X/l+3ktbCVr/ULMwwzOHdaWV3bBqsAfiBxV+bf/ADmT/wA4cf8AON/5&#13;&#10;Z6P/AM493Xkb8uBoE/nD88/JflXWGj1bV5frWj6nJdreWjCe/lAWQRrVlowpswxV9jf9E7v+cN//&#13;&#10;ACzMP/cb13/vKYqyP/nIv85Ln8gfJn5f/l9+VHlqHzH+bf5lXkPkz8tPLk8kn1VZbeFFkvb2UsXF&#13;&#10;pYw8XmPKp+EEgFnVV5vpH/OBXk/zjDDr/wDzlF5782f85EfmBej176S/1q/0jy/Z3Dg8otJ0jSri&#13;&#10;yighWtFB5V+1RSaBVi/mr/nFHzz/AM442En5i/8AOFnm3zHDd+XSt3qP5Q+YtXudY8teZbGI1ntL&#13;&#10;Q38k09peMlTFKshqwVPhBJxV9Qfnf+fVl+R35N/8rN8w+WL2bzJqS6fp2ieTo5IpNQv/ADHq3FLP&#13;&#10;R0khaaMv6rEO6FwFR3XnQAqvnvQP+cNtY/OK0t/OX/OZvnvX/wAxfNusUu38h6JrN7o3kvy8r0ZL&#13;&#10;K0tNNnt3nkiFFknklYyEb8qcmVUPMP8AzhjrH5O29z53/wCcLfPOt/lv5x0kNdDyNrmrXuteTfMS&#13;&#10;oCzWN3a6lczPbvIPhSdJQY67ca81VfTn/OPP536P/wA5A/ljpfn7TtMuPLuqx3Nzo3mPy/eGt1om&#13;&#10;u6c/o3+nz7LUxuKqSAWRlYqpPEKvyn/5x2/NbzZ+SP8AzlZ/zkLr3ma/Mn5AfnB/zkF5q/Ly+lkY&#13;&#10;iHy95rhlS90m8lZzwjivlvJIHIoKorOaIuKv3IxV8y/85Xfnhf8A5Jflj6/lCyXXfzb/ADA1C38o&#13;&#10;/l5oYCvJfeYNSPpQOY26xW4JlkJ+GihSRzGKvmv/AJ9c6Lrvlr8ofzu8teaNbfzL5k8ufnj5u0rV&#13;&#10;NXkZ3a+vLGHS7ee5LSkufUeMt8W+++KvMP8AnHD/AJxd/In89vPf/OZPmT81/Ii+bda0b/nIPzhp&#13;&#10;VlcvqOpWno2am1uBEEs7y3Qj1J3apWu/XFX1T/0Tu/5w3/8ALMw/9xvXf+8piqe/m3rHk/8A5wj/&#13;&#10;AOcUfP8A5i/K/wApQ2Gi/lzps1zoujvPc3MP6R1W8SGFppLiaaZo/rV4ruOdeNQpXairz7y1/wA4&#13;&#10;L+SfO+i6V5i/5yg8yeaPz6/MvU7aK71WfVde1Kx0ayu5VDyW+laVpd1ZW0MEbMVUFWJ3bblQKp5b&#13;&#10;f84X6b+W2s6N5k/5xr/M7zX+TN7Zalay6joNzqd75k8rapp/qoLyC50rVbmciVoeQiljlRkbf3Cr&#13;&#10;7cxV2Kvz/wD+fhAGo+Uv+ccfKGpADyf57/P/AMi6J5mL/FE+mvPczmCVO6ySwR1PQU3xV+gGKuxV&#13;&#10;+f8AooGif8/NfOljogBs/O/5AadrfmVI/hA1LTdfNhYTyH9pjbEoB1C79MVd/wA42kQ/85qf8/C7&#13;&#10;SWqXDah+W1wEINTFJ5dn4v4UOKv0AxV8Af8APzzf/nDX8xEG7yax5UVV7sf8Q6XsB3O2Kvv/ABV8&#13;&#10;Af8APwT/AI4H/OK//tSf5e/8nb7FX3/ir8+9aRNX/wCfnHkq115QLTyh+QWo6v5XVwWVtSv9e+pX&#13;&#10;8sbdFcWvwkdSpxV+gmKuxV+f/wDzk6BrH/OXf/OAPlTWQB5Vm8wedfMJV/ijm1rQ9Ejm0sEfstG8&#13;&#10;rMpPfYb4q/QDFXYq/P8A/wCcYgNH/wCcu/8AnP7ypowB8qw+YPJXmEKnwxw61rmiSTaoAP2mkeJW&#13;&#10;Yjvsd8VeY/8AOPX5TeVPzy8o/wDPwz8rPOdv62hebv8AnIXznatKqgy2lwsenSW15AT0lgmRZEP8&#13;&#10;yiu2KvoH/nED83/Mmv8AlPzX+UH5x3q2/wCeP/OO12vl3zdLcyUOqaeiF9L8wo70rFeWyhmcmvNW&#13;&#10;ZuPJRirzn8g4ZP8AnKX8+fMP/OWWtQyT/lX+XLXvkz8krWcEw3CqzQ635ojRgKNdOnowtQH01KsK&#13;&#10;qDiqaf8APvv/AI4H/OVH/tSf5hf8nbHFXz9/zjd+Yf58+UPPv/OZlh+VX/OOsf5w6Jc/85Ceb7i6&#13;&#10;1VvOGm+XTbXZ+qIbX6teW8zvRFV+YNPi49QcVfVn/K7/APnMj/2BuH/z5+hf9kWKvoX80fyz8v8A&#13;&#10;54flT5o/LHz9YzW2i+e9I+pajDbyqZ7SVwkqPDKFKGSCZFdG4lSyioI2xV8iaLp//Ofv5E6ZaeWt&#13;&#10;N0/yL/zlf5M0GBLTS7q61CTyj5vktoQEiS7kuFudPkdUAHPlyanJyScVT/S/+c6vLXl3zBo/lL/n&#13;&#10;Iv8AKjzp/wA4z6zrtytlY6n5qt4rvyvcXTGghi1+xeW3r4s4RAN2YDFX3P60P+/U+x6n2h9j+b5e&#13;&#10;+KqmKvn3/nKH8lD+f/5Kebvy7s9R/QfmWYW+reWdVBKmw13S5ku9PnLAEhfViCOQCeDNTemKsI/5&#13;&#10;x4/5yn8vfmZaL+X/AOZMkH5af85F+UQmm+bvJGsyJZ3b30S8XvdLWQqLm0uKepE8RcBWUE/ZZlXr&#13;&#10;X5wfnx+VH5EeW7zzL+ZnnGw0CGCIva6eZUk1PUJeiW9hYq3rTyuxACovuxCgkKvnz/nEnyD571fz&#13;&#10;N+a3/OU35u6FN5W8+fntNZwaH5ZvFpdeW/KGmKy6ZY3AovG4mDercLQfEFqFbkoVYN+cmsj/AJxa&#13;&#10;/wCcsNL/AOcj9etp1/I/86/Lln5G8/avBDJNH5e1rTZi2i6pe+mGK28scht2ciidSa8VZV9+6N5p&#13;&#10;8seY9Hi8w+XvMel67oFxGJotT068hurN4yKh1nid4ytO4OKvzp/PnzloX/OXn5uflf8A84z/AJUa&#13;&#10;lD5x8meRPNmn+efze8x6Yy3GkWNjorNLZ6H9cTnFJc3dxQMiEsnEE/ZlCKv00xV8Af8APwT/AI4H&#13;&#10;/OK//tSf5e/8nb7FX3/ir4r/AOcsfy98/Wutfld/zkv+Tujv5l/Mj8hbm9N/5ZgPCfzN5V1REj1b&#13;&#10;TITRg06KgltwQfjDcQ0hVSq9s/Jj/nIP8o/z98vwa/8All5xstaf0w1/o8kiw6xpc3R7fULB29aG&#13;&#10;RGqpqOJpVGZaMVWB/wDOQn/OVXkL8kNL/Q2nTx/mB+c3mH/QvKH5eaG4vNZ1XUpgRbrJbwF3hg5b&#13;&#10;ySuAAoPHk1FKrCv+cjPyp/Nj81vyZ/LHz1o2mabof/OTH5NajpPn/R9Ls7kzadLrFrEP0loguX4c&#13;&#10;oLiN3jBNAWCVYLU4q9S/In/nJv8ALH8+tHRtB1RfL3nvTybbzF5F1pxaeYtD1CL4bi1urGb05SEe&#13;&#10;oEipwbsa1UKrfz5/5yc/LP8AITRZH1vUl8yefdQK2vlzyJorrdeYdc1Cb4be2tbKISSgO9A0hTiv&#13;&#10;ueKlViH/ADh7+TvnD8s/I3mjzf8Amq8Mv50/nh5juvPHnQQUMVjc3gVbXSomBYGO0hUKACQGLhSV&#13;&#10;ocVecf8AOCn/AB3/APnN3/2pPzj/AMmtPxVU/wCctv8AnEPzd+dnmvy352/KTz//AMqt8y63psvk&#13;&#10;H8xbyJmjbWPI1/IJLqFQkMvO5hKn0Q3EEOQzgKuKvtfyd5R8v+QfKnlzyT5U06PSPLXlTTrfStMs&#13;&#10;4hRYba1jWONa9zRdydyak7nFXxJ/z77/AOOB/wA5Uf8AtSf5hf8AJ2xxV3/OCn/Hf/5zd/8Aak/O&#13;&#10;P/JrT8Vff+KvK/zl/NnSPyT8i3n5heYPL3mDzDoGlXdpFqS+XLE6jc2VpcSrHNqE0CMr/V7dCZJS&#13;&#10;oZgoqFOKpl+Xf5s/ln+bWi2/mL8tPPeiedtIuUVxNpN5FcNHyFeE0St6kTjukiqw6EA4q+af+c+v&#13;&#10;PH5WaJ/zjR+a3k/z5eWWo6/568v3WjeVfLSsk+ralr14pi0n6jZASTO8d2Y35Kh4ceXbFXzZ/wBC&#13;&#10;/wD/ADkt9X9Ot16//QkP/Ks/U+u7f4/+sep6FPU/vfS+D1/pxV+teKuxV43+bX/OPf5J/nta2tr+&#13;&#10;bf5a6J54Nihjtbq+g43ttGW5FIL2ForiNSdyqyAHvirCPy1/5w0/5xg/KPzBF5r8hfk5oml+Z7Z1&#13;&#10;kt9WvDc6re20iige3uNSnu3iYDbkhU0xV9N4qgtR03TtYsLzStXsLbVNL1GF7e6s7uJJ7eeGQFXj&#13;&#10;likDKysDQggg4q+OtT/593f84X6tqV1qlx+Q2j2897Iss0FheanYWTMjclH1K0voLYKD+yI6e2Kv&#13;&#10;p3yD+W/kH8q/L0HlP8t/J2keSPLlu5lWw0e1jtIWlYANLII1BeRgo5OxLGm5OKs1xVgPn/8ALDyL&#13;&#10;+aEHlW2896ENeg8leY7DzdoqNcXNuLXWdL9T6ndf6NNDzMfqtRH5Ia7qaDFWfYq7FXzR+Zn/ADhz&#13;&#10;/wA4yfnBrz+afzA/J7RNW8zSktPq1objSr64Y1Ba4udNntJJWoaVdmNNumKsm/KX/nGr8h/yLM8v&#13;&#10;5Uflbofk6/ukMc+pQQtPqUsbGpjk1C6ae5ZCRXiZKV7Yq9xxV4B+bP8Aziv/AM49fnlfw6x+aX5U&#13;&#10;aJ5p1yAIqauUlstT4RCkaNfWUltcMq/sqZCB2GKu/Kb/AJxX/wCcevyNv5tY/K38qNE8ra5OHV9X&#13;&#10;CS3up8JRSRFvr2S5uFVv2lEgB7jFXv8AirAfI35YeRfy2n86XPkrQhok/wCYfmO983eYXFxc3Bvd&#13;&#10;Z1Dh9Zuj9Yml4F/TX4E4oKfCoxVn2KuxVgPkD8sPIv5XwearbyJoQ0GDzr5jv/N2tItxc3AutZ1T&#13;&#10;0/rl1/pM03AyektUTigpsoqcVfP/AJh/5wM/5xR81eZPMnm7Xfysa78w+btVu9b1e7TXtet/rN/f&#13;&#10;StNcTGODVI41LOxNFUAdAAABiqU/9E8P+cPv/LTTf+FL5k/7zGKvo/8AK78p/IH5MeV18l/ltoTe&#13;&#10;XfLS3c18LRry8viJ5+PqP6t9cXMu/AbcqDsMVeNedf8AnCD/AJxQ/MDWpfMXmT8kdAGuXDmSa+0j&#13;&#10;6zok00h3LytpU9lzY92apPfFU+/LD/nEf/nG38m9YTzH+XX5Q6HonmWLl6WszrNqWpxFwVYxXuoS&#13;&#10;3U6FgaEq4JHXFX0ZirsVdirsVdirsVdirsVdirsVdirzP85/zF/5VD+Uv5j/AJpfof8AxD/yr7y7&#13;&#10;qGv/AKM+sfVPrf1CB5vR+sejP6fPhTl6bU68Tir4l8qf85c/85led/K/lvzp5X/597S6p5Z836VZ&#13;&#10;61pF6PzT0GEXNjqECXNtN6c2nxyLzjkVuLqGFaEA7Yqn/wD0Mj/znP8A/M6Jv/Pr+XP+yLFX295H&#13;&#10;1fzLr/k/y3rXnHymfInmrVNPgudV8um+h1M6ZdyIGltfrtuqRTemxpzUAHtir5G84/8AObuiSebd&#13;&#10;Z/L3/nHz8rPNH/OTnnPy3N9W1t/KYitvL2l3A2Nvea9c/wCjLL/koHGzAsGVgFWKy/8AOcHn78t/&#13;&#10;Rvv+cnv+cTPO/wCSHlOR1S481aTfWnnXRdODuFWTUbjSo43hj3G/BjX4QpOKvu/yz5n8vec/L+ke&#13;&#10;a/KetWfmLy3r1sl5p2pafKs9tcwSCqvHIhII/UdjviqzzV5r8teRvLusebvOGuWXlryzoFs13qOp&#13;&#10;6hMsFtbwrQFnkcgCpIAHUkgCpIGKvhaL/nNv8w/zFEl//wA40/8AOI3nv85/KVWFr5p1m+s/JWj6&#13;&#10;kqn++06fVUkeaI9A3BTUEccVTby//wA5z2WheatF8k/85L/kz5r/AOcYdY8zXKWOjat5heDUvK17&#13;&#10;dydLZNeswLdZN6nmAgG7OuKvrX81fPKflh+V35kfmXJph1qP8vPK2seZm09Zvq5uxpNlPeGATFJe&#13;&#10;Bk9Hjy4tStaHpiqB/Jj8xf8Alb35S/lx+aX6H/w9/wArB8u6fr/6M+sfW/qn1+BJvR+sejB6nDnT&#13;&#10;l6a168Rir0zFXzr+f35/J+RepfkZYP5UPmdfzp/MvRfy6Ei331M6adZaRVvuJtrj1hGU3jqla/bG&#13;&#10;KvYPPHnjyl+WvlLXvPfnvXrXyz5R8s2rXmp6neMRFBECFGyhmZmZgqIoLOxCqCxAxV8RQ/8AOY/5&#13;&#10;4+e7ZNc/Ib/nCLzv+Yfk26Aksdc8065pfklL+3Y/Bc2kGoLcSvFIPiRqDkpBoMVZR5O/5zVs4/Oe&#13;&#10;hflz/wA5A/k95s/5xr83ea7pbDQLnzIYL/y7qt65olna65Zk25nY9EYKDsA3JgMVfb+KuxV2KuxV&#13;&#10;2KuxV2KuxV2KuxV2Kvmb/nM//wBZL/5yP/8ANd+YP+oGbFU6/wCcTv8A1lj/AJxp/wDNVeTf+6HY&#13;&#10;4q9/xV8Mf85zeevN0Plf8tvyC/LbWJfL35h/85O+aIvJ1vrFvX19K0ONRNrmow8XRuUVuQu24V2K&#13;&#10;lWCnFX1F+VH5U+RvyT8heX/y2/LnRItC8reXLcQwQoAZZpDvLc3MgAMk0rVaRzuxP0Yqz66tbW+t&#13;&#10;bmyvbaK8sryJ4Li3nRZIpYpFKujowKsrKSCCKEYq/OH8l9LX/nFb/nLnzB/zjbpEr2/5I/nvod35&#13;&#10;+/LrS3Zni0LXLB/9zmkWYY/DDJHW5CAcUARRuXZlVn5v6Un/ADlV/wA5haP/AM4769yufyR/5x70&#13;&#10;Oy89+etI5Ug17zDqTA6Lp16m/O3ih/fFD8L1dWB+EhV+kcEEFrBDa2sMdtbW0axRRRKESNEAVVVV&#13;&#10;AAAAoAMVYP8Amd+Wnkz84fInmX8t/P8Ao8WueVfNVm9neW8gHNOQ+CeByCY5omo8bjdHAYbjFXg3&#13;&#10;50eRrP8ALP8A5wb/ADn/AC+07WNV1/TvJv5K+adItb/W51udQmgtdAvY4zcTJHErMFAFQo2AxVPf&#13;&#10;+cMP/WS/+ccP/Nd+X/8AqBhxV9M4q/Of/n4D/wApD/zgv/7Uz5H/AOT02KoL/n5fcQ2fkL/nHzUP&#13;&#10;M8Zk/KPTvzw8o3P5h1jMsH6CjkuDJ9cQbGAts1duZTvTFX6L6ZqGm6tp9lqej31tqelX8KT2l3Zy&#13;&#10;pNbzQuAUeKSMsjKQagg0IxVbqOk6VrEdtDq2mWmqRWV3b39ul3Ck6xXVrIstvPGJFYLJHIoZHG6s&#13;&#10;AQQcVTDFXYq7FXYq7FXYq7FXYq7FXYq7FXzN/wA5n/8ArJf/ADkf/wCa78wf9QM2Kvjn/nHr8if+&#13;&#10;cztX/IL8j9W8rf8AOeX+D/LOqfl/5Zu9I0H/AJVd5d1D9F2E+lWkltY/XJ7lZZ/QiZY/VcBn48m3&#13;&#10;OKvoTyd+Rf8AzmVovmzy3q/m3/nO7/GvlbTNStbrVvL/APyrDy9pv6UsopVaez+u29y0sHqoCnqI&#13;&#10;Cy1qNxirCf8AnKB18u/85of8++/O+qkp5cXV/PHlVpmA9OLVNf0aK205KlT8U0mw3B+HbFX6I4q7&#13;&#10;FX53fn46+Yv+c/8A/nBny7pJL6r5G0j8wfNWs8AC1vpeoaZFYWzv8JIWS4t3jG4FT44q3+Q/Dyv/&#13;&#10;AM/Af+c3vLWqvTVPzC0PyB5w0T1D8c+l6dp8um3bqKV4xXNwsfWnTbFX6IYq7FXi/wDzkho1z5j/&#13;&#10;AOcd/wA+vL1kC15rv5deadOgCryJlutIu4kotRU1cbVxV55/zg3qtprH/OIP/OOt3ZOJIYfI+l2L&#13;&#10;EEH97YxfVJht4SQMMVfVeKvzs/5zrjGsfmN/zgf5Wt2P6Tufz90LX40A5E2ugo9zdNxqDQLItT2r&#13;&#10;XFX3x5j8t+X/ADhoWqeWPNeiWXmPy5rlu1rqGmalAlza3ML/AGo5YpFZWHzGKvhCX/n3r5W8n3F3&#13;&#10;e/8AOO/54/mf/wA46/WJJJ10Xy/rT3/lwSyHkWfSr8S8vi7GanUDFWDecPzW/wCcyP8AnDa2tvN3&#13;&#10;54ahoH/OTn5A2l1Bba95s0LTF8v+a9EhnkSBLy406F2tJIg0gBCciT9qSOtSq+//APlbX5bf9Tjp&#13;&#10;3/KJf48/vD/yjf8A1dPs/wBz7/hir0TFXYq7FXYq7FXYq7FXYq7FXYq+Zv8AnM//ANZL/wCcj/8A&#13;&#10;zXfmD/qBmxVOv+cTv/WWP+caf/NVeTf+6HY4q9/xV8/f85NfkTZf85D/AJTar5EOqN5c8z2V3ba/&#13;&#10;5R8wRcvV0XzDpjGWwvo+JDbMWR6b+m78aNQhV87/AJb/APOcWjeUZLf8rf8AnMa2H5CfnVosf1e4&#13;&#10;vdViki8r+Y0iPD9KaRqqobf0pacmR2XgxKgni3FVnH5gf859/wDONHlC2Sz8qefLb86fO+pEQaJ5&#13;&#10;S/Lo/wCItS1O7cfu4IzY+tClT1LuKdgTRSqgv+cVfyb/ADGt/Nf5g/8AOTn/ADkDaW1j+eH5ww29&#13;&#10;jb6DayetB5R8r2pV7TRYpAeLSMyrJcEbM6qftcyyqK/5yq/Jn8wNT17yD/zkf+QkUE/57fkuJ4o9&#13;&#10;HuZPRtvNnly6qb7QbiQkBWarPbs2yyE9GKuiql+Xf/PwD/nG3zfC+nedPOUP5HeftMJg1vyj+YxG&#13;&#10;gX+nXSKDJE0t56UEi1+yyvUilVU/DirGfzK/5z18iXks35ef84tW7/8AOSX536vGYdL03yvG91om&#13;&#10;nPLREv8AV9WULapbRlqtxlPTizRg8wq+pvyS8q/mJ5T/ACp8o+XPzg87f8rJ/MO3smPmDWmghhim&#13;&#10;ubh3kaCJIooQ0UKuIldl5Oq8moWoFX5/flp+YEX/AD708yeYvyL/ADlstR07/nGvWtevNa/Kz8xI&#13;&#10;bWa803SoNVma4m8v6u1vG5geKd2Mb8aPyZzRD8Cr6w1v/nOL/nEPQNFk1+9/5yJ8jXNlHH6vo6bq&#13;&#10;sGpXpFK0FjZNPclvb064q8H/ACVs/N3/ADlT/wA5FaZ/zlh5r8o6n5I/J78qtGvtC/J/SNdgNtqe&#13;&#10;qXOrAJqXmOe2epijlgAihH7S8GH2CWVfSn/OQP5sfml+Tq+UPNnlL8oLv82vy6hnuV89ReX5TL5l&#13;&#10;0214xfVrvTdOIVbpVPMyoHDU40ovJgqxvyb/AM50/wDOI/nbT0v7L8+/KXl+UfDPYeab+Py7fW8q&#13;&#10;7PFLb6qbRwyMCDQEVGxIocVfOX/OWX/OT35dfnR+Wvmv/nGv/nHLVrX8+Pze/N6yHl+2s/KrfpHT&#13;&#10;NLs7ySNLnUtS1OJZLSGKGIsamSoahPEAsFXqv/Qmp/6nF/8A1mP/AKF4/wB2/wDcU+11/wCG98Vf&#13;&#10;dWKuxV2KuxV2KuxV2KuxV2KuxVLNa0TRvMmkaloHmLSbLXtC1m2ks9Q03UbeO6tLu3mUrJDPBMrp&#13;&#10;IjKSGVgQR1xVV0zTNN0TTdP0bRtPttI0fSLaKysbGyiS3trW2t0WOGGGGNVRERFCqqgAAAAUxVHY&#13;&#10;q7FUg8x+VPK/nHTW0fzd5b0rzVpDsHax1izgvrYsOhMNwkiVFetMVY/5M/Kj8rfy49X/AJV5+Wvl&#13;&#10;XyH66lJf8O6NY6XzUnkQ31SCGorvQ4qz/FXYqwHzn+VX5XfmOIV/MP8ALfyt59W3HGIeYtHstUEY&#13;&#10;qGov1uCagqAdsVTzy15Q8p+TLE6X5P8AK+keVNMJDG00aygsYKjYH07eONa/RirIsVQl9YWOqWlx&#13;&#10;p+pWcGo2F2hjntrmNZoZUPVXjcMrD2IxV5bpH/OPv5C+X9XHmDQfyR8g6JrwcSDUrDy1pdtd8x0b&#13;&#10;14rVJK+9cVeu4q7FXm/mz8m/yh8+3Ml555/Kryf50u5gFkn13Q9P1GRwoAAZ7q3lJAoO+Ksj8seS&#13;&#10;/J3kmyfTfJnlPRvKOnSsHe10Wwt7CFmFaEx20cak79aYqyXFXYq7FXYq7FXYq7FXYq7FXYq7FXYq&#13;&#10;7FXYq7FXYq7FXYq7FXYq7FXYq7FXYq7FXYq7FXYq7FX/2VBLAwQUAAYACAAAACEAZOQtYuUAAAAO&#13;&#10;AQAADwAAAGRycy9kb3ducmV2LnhtbEyPT2vCQBDF74V+h2UKvdVNGm00ZiJi/5xEqBZKb2syJsHs&#13;&#10;bMiuSfz2XU/t5cHwmPfeL12NuhE9dbY2jBBOAhDEuSlqLhG+Du9PcxDWKS5UY5gQrmRhld3fpSop&#13;&#10;zMCf1O9dKXwI20QhVM61iZQ2r0grOzEtsfdOptPK+bMrZdGpwYfrRj4HwYvUqmbfUKmWNhXl5/1F&#13;&#10;I3wMalhH4Vu/PZ8215/DbPe9DQnx8WF8XXpZL0E4Gt3fB9wY/H7I/LCjuXBhRYMwnXoeh7CIQNzs&#13;&#10;II4XII4Is3kcgcxS+R8j+wUAAP//AwBQSwMEFAAGAAgAAAAhADedwRi6AAAAIQEAABkAAABkcnMv&#13;&#10;X3JlbHMvZTJvRG9jLnhtbC5yZWxzhI/LCsIwEEX3gv8QZm/TuhCRpm5EcCv1A4ZkmkabB0kU+/cG&#13;&#10;3CgILude7jlMu3/aiT0oJuOdgKaqgZGTXhmnBVz642oLLGV0CifvSMBMCfbdctGeacJcRmk0IbFC&#13;&#10;cUnAmHPYcZ7kSBZT5QO50gw+WszljJoHlDfUxNd1veHxkwHdF5OdlIB4Ug2wfg7F/J/th8FIOnh5&#13;&#10;t+TyDwU3trgLEKOmLMCSMvgOm+oaNPCu5V+PdS8AAAD//wMAUEsBAi0AFAAGAAgAAAAhANr2PfsN&#13;&#10;AQAAFAIAABMAAAAAAAAAAAAAAAAAAAAAAFtDb250ZW50X1R5cGVzXS54bWxQSwECLQAUAAYACAAA&#13;&#10;ACEAOP0h/9YAAACUAQAACwAAAAAAAAAAAAAAAAA+AQAAX3JlbHMvLnJlbHNQSwECLQAUAAYACAAA&#13;&#10;ACEAOVOZ+E8EAAAvCgAADgAAAAAAAAAAAAAAAAA9AgAAZHJzL2Uyb0RvYy54bWxQSwECLQAKAAAA&#13;&#10;AAAAACEACqvWx0pWAABKVgAAFAAAAAAAAAAAAAAAAAC4BgAAZHJzL21lZGlhL2ltYWdlMS5qcGdQ&#13;&#10;SwECLQAUAAYACAAAACEAZOQtYuUAAAAOAQAADwAAAAAAAAAAAAAAAAA0XQAAZHJzL2Rvd25yZXYu&#13;&#10;eG1sUEsBAi0AFAAGAAgAAAAhADedwRi6AAAAIQEAABkAAAAAAAAAAAAAAAAARl4AAGRycy9fcmVs&#13;&#10;cy9lMm9Eb2MueG1sLnJlbHNQSwUGAAAAAAYABgB8AQAAN18AAAAA&#13;&#10;">
                <v:shape id="Picture 24" o:spid="_x0000_s1037" type="#_x0000_t75" style="position:absolute;width:12801;height:118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E6dJxwAAAOAAAAAPAAAAZHJzL2Rvd25yZXYueG1sRI9Ba8JA&#13;&#10;FITvQv/D8gq9iG4MEmp0lWJp6VFjD3p7ZJ9JMPs2zW418de7guBlYBjmG2ax6kwtztS6yrKCyTgC&#13;&#10;QZxbXXGh4Hf3NXoH4TyyxtoyKejJwWr5Mlhgqu2Ft3TOfCEChF2KCkrvm1RKl5dk0I1tQxyyo20N&#13;&#10;+mDbQuoWLwFuahlHUSINVhwWSmxoXVJ+yv6NArM/JG5WDfsNXZOrtn9xn33HSr29dp/zIB9zEJ46&#13;&#10;/2w8ED9aQTyF+6FwBuTyBgAA//8DAFBLAQItABQABgAIAAAAIQDb4fbL7gAAAIUBAAATAAAAAAAA&#13;&#10;AAAAAAAAAAAAAABbQ29udGVudF9UeXBlc10ueG1sUEsBAi0AFAAGAAgAAAAhAFr0LFu/AAAAFQEA&#13;&#10;AAsAAAAAAAAAAAAAAAAAHwEAAF9yZWxzLy5yZWxzUEsBAi0AFAAGAAgAAAAhAMwTp0nHAAAA4AAA&#13;&#10;AA8AAAAAAAAAAAAAAAAABwIAAGRycy9kb3ducmV2LnhtbFBLBQYAAAAAAwADALcAAAD7AgAAAAA=&#13;&#10;">
                  <v:imagedata r:id="rId15" o:title=""/>
                </v:shape>
                <v:shape id="Text Box 32" o:spid="_x0000_s1038" type="#_x0000_t202" style="position:absolute;left:13074;top:101;width:52578;height:366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Vwu3xwAAAOAAAAAPAAAAZHJzL2Rvd25yZXYueG1sRI9Pa8JA&#13;&#10;FMTvgt9heUJvuqttRaOriFLoqcX4B7w9ss8kmH0bsluTfvtuQfAyMAzzG2a57mwl7tT40rGG8UiB&#13;&#10;IM6cKTnXcDx8DGcgfEA2WDkmDb/kYb3q95aYGNfynu5pyEWEsE9QQxFCnUjps4Is+pGriWN2dY3F&#13;&#10;EG2TS9NgG+G2khOlptJiyXGhwJq2BWW39MdqOH1dL+c39Z3v7Hvduk5JtnOp9cug2y2ibBYgAnXh&#13;&#10;2XggPo2G1wn8H4pnQK7+AAAA//8DAFBLAQItABQABgAIAAAAIQDb4fbL7gAAAIUBAAATAAAAAAAA&#13;&#10;AAAAAAAAAAAAAABbQ29udGVudF9UeXBlc10ueG1sUEsBAi0AFAAGAAgAAAAhAFr0LFu/AAAAFQEA&#13;&#10;AAsAAAAAAAAAAAAAAAAAHwEAAF9yZWxzLy5yZWxzUEsBAi0AFAAGAAgAAAAhAIVXC7fHAAAA4AAA&#13;&#10;AA8AAAAAAAAAAAAAAAAABwIAAGRycy9kb3ducmV2LnhtbFBLBQYAAAAAAwADALcAAAD7AgAAAAA=&#13;&#10;" filled="f" stroked="f">
                  <v:textbox>
                    <w:txbxContent>
                      <w:p w14:paraId="65753B98" w14:textId="61566C87" w:rsidR="00124531" w:rsidRDefault="00124531" w:rsidP="00124531">
                        <w:pPr>
                          <w:rPr>
                            <w:rFonts w:ascii="Arial" w:hAnsi="Arial" w:cs="Arial"/>
                            <w:bCs/>
                            <w:i/>
                            <w:sz w:val="21"/>
                            <w:szCs w:val="21"/>
                          </w:rPr>
                        </w:pPr>
                        <w:r w:rsidRPr="00124531">
                          <w:rPr>
                            <w:rFonts w:ascii="Arial" w:hAnsi="Arial" w:cs="Arial"/>
                            <w:bCs/>
                            <w:i/>
                            <w:sz w:val="21"/>
                            <w:szCs w:val="21"/>
                          </w:rPr>
                          <w:t xml:space="preserve">Standards continued… </w:t>
                        </w:r>
                      </w:p>
                      <w:p w14:paraId="4B8E676F" w14:textId="77777777" w:rsidR="00124531" w:rsidRPr="00124531" w:rsidRDefault="00124531" w:rsidP="00124531">
                        <w:pPr>
                          <w:rPr>
                            <w:rFonts w:ascii="Arial" w:hAnsi="Arial" w:cs="Arial"/>
                            <w:i/>
                            <w:sz w:val="10"/>
                            <w:szCs w:val="10"/>
                          </w:rPr>
                        </w:pPr>
                      </w:p>
                      <w:p w14:paraId="7CBB4833" w14:textId="50D06310" w:rsidR="00124531" w:rsidRPr="00124531" w:rsidRDefault="00124531" w:rsidP="00124531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060DB2"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 xml:space="preserve">Standard 2 [E5.3-5] </w:t>
                        </w:r>
                        <w:r w:rsidRPr="00060DB2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Applies simple strategies/tactics in chasing activities (3a); Applies simple strategies in fleeing activities (3b); Applies simple offensive strategies/tactics in chasing and fleeing activities (4a); Applies simple defensive strategies/tactics in chasing and fleeing activities</w:t>
                        </w:r>
                        <w:r w:rsidRPr="00124531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.</w:t>
                        </w:r>
                      </w:p>
                      <w:p w14:paraId="74A3FA67" w14:textId="762A1436" w:rsidR="00060DB2" w:rsidRPr="00124531" w:rsidRDefault="00060DB2" w:rsidP="00124531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124531">
                          <w:rPr>
                            <w:rFonts w:ascii="Arial" w:hAnsi="Arial"/>
                            <w:b/>
                            <w:bCs/>
                            <w:sz w:val="21"/>
                            <w:szCs w:val="21"/>
                          </w:rPr>
                          <w:t xml:space="preserve">Standard 3 [E2.3-5] </w:t>
                        </w:r>
                        <w:r w:rsidRPr="00124531">
                          <w:rPr>
                            <w:rFonts w:ascii="Arial" w:hAnsi="Arial"/>
                            <w:sz w:val="21"/>
                            <w:szCs w:val="21"/>
                          </w:rPr>
                          <w:t>Engages in the activities of physical education class without teacher prompting (3); Actively engages in the activities of physical education class, both teacher-directed and independent (4); Actively engages in all the activities of physical education (5).</w:t>
                        </w:r>
                      </w:p>
                      <w:p w14:paraId="47564B8F" w14:textId="2D4B37D7" w:rsidR="00124531" w:rsidRPr="00124531" w:rsidRDefault="00124531" w:rsidP="00124531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Arial" w:hAnsi="Arial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124531">
                          <w:rPr>
                            <w:rFonts w:ascii="Arial" w:hAnsi="Arial"/>
                            <w:b/>
                            <w:bCs/>
                            <w:sz w:val="21"/>
                            <w:szCs w:val="21"/>
                          </w:rPr>
                          <w:t xml:space="preserve">Standard 3 [E3.3-5] </w:t>
                        </w:r>
                        <w:r w:rsidRPr="00124531">
                          <w:rPr>
                            <w:rFonts w:ascii="Arial" w:hAnsi="Arial"/>
                            <w:bCs/>
                            <w:sz w:val="21"/>
                            <w:szCs w:val="21"/>
                          </w:rPr>
                          <w:t>Describes the concept of fitness and provides examples of physical activity to enhance fitness (3); Identifies the components of health-related fitness (4); Differentiates between skill-related and health-related fitness (5).</w:t>
                        </w:r>
                      </w:p>
                      <w:p w14:paraId="51CA3ED9" w14:textId="77777777" w:rsidR="00060DB2" w:rsidRPr="00124531" w:rsidRDefault="00060DB2" w:rsidP="00060DB2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Arial" w:hAnsi="Arial"/>
                            <w:sz w:val="21"/>
                            <w:szCs w:val="21"/>
                          </w:rPr>
                        </w:pPr>
                        <w:r w:rsidRPr="00124531">
                          <w:rPr>
                            <w:rFonts w:ascii="Arial" w:hAnsi="Arial"/>
                            <w:b/>
                            <w:bCs/>
                            <w:sz w:val="21"/>
                            <w:szCs w:val="21"/>
                          </w:rPr>
                          <w:t xml:space="preserve">Standard 4 [E5.3-5] </w:t>
                        </w:r>
                        <w:r w:rsidRPr="00124531">
                          <w:rPr>
                            <w:rFonts w:ascii="Arial" w:hAnsi="Arial"/>
                            <w:sz w:val="21"/>
                            <w:szCs w:val="21"/>
                          </w:rPr>
                          <w:t>Recognizes the role of rules and etiquette in physical activity with peers (3); Exhibits etiquette and adherence to rules in a variety of physical activities (4); Critiques the etiquette involved in rules of various game activities (5).</w:t>
                        </w:r>
                      </w:p>
                      <w:p w14:paraId="436D8DE7" w14:textId="2F36C7B4" w:rsidR="00060DB2" w:rsidRPr="00124531" w:rsidRDefault="00060DB2" w:rsidP="00124531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Arial" w:hAnsi="Arial"/>
                            <w:sz w:val="21"/>
                            <w:szCs w:val="21"/>
                          </w:rPr>
                        </w:pPr>
                        <w:r w:rsidRPr="00124531">
                          <w:rPr>
                            <w:rFonts w:ascii="Arial" w:hAnsi="Arial"/>
                            <w:b/>
                            <w:bCs/>
                            <w:sz w:val="21"/>
                            <w:szCs w:val="21"/>
                          </w:rPr>
                          <w:t xml:space="preserve">Standard 4 [E6.3-5] </w:t>
                        </w:r>
                        <w:r w:rsidRPr="00124531">
                          <w:rPr>
                            <w:rFonts w:ascii="Arial" w:hAnsi="Arial"/>
                            <w:sz w:val="21"/>
                            <w:szCs w:val="21"/>
                          </w:rPr>
                          <w:t xml:space="preserve">Works independently and safely in physical activity settings </w:t>
                        </w:r>
                        <w:r w:rsidR="00124531" w:rsidRPr="00124531">
                          <w:rPr>
                            <w:rFonts w:ascii="Arial" w:hAnsi="Arial"/>
                            <w:sz w:val="21"/>
                            <w:szCs w:val="21"/>
                          </w:rPr>
                          <w:t>(3); Works safely with peers and</w:t>
                        </w:r>
                        <w:r w:rsidRPr="00124531">
                          <w:rPr>
                            <w:rFonts w:ascii="Arial" w:hAnsi="Arial"/>
                            <w:sz w:val="21"/>
                            <w:szCs w:val="21"/>
                          </w:rPr>
                          <w:t xml:space="preserve"> equipment in physical activity settings (4); Applies safety principles with age-appropriate physical activities (5).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ABC8AC7" wp14:editId="4D67FAFC">
                <wp:simplePos x="0" y="0"/>
                <wp:positionH relativeFrom="column">
                  <wp:posOffset>292100</wp:posOffset>
                </wp:positionH>
                <wp:positionV relativeFrom="paragraph">
                  <wp:posOffset>5276215</wp:posOffset>
                </wp:positionV>
                <wp:extent cx="6701790" cy="736600"/>
                <wp:effectExtent l="0" t="0" r="0" b="0"/>
                <wp:wrapThrough wrapText="bothSides">
                  <wp:wrapPolygon edited="0">
                    <wp:start x="4830" y="372"/>
                    <wp:lineTo x="0" y="1117"/>
                    <wp:lineTo x="0" y="8566"/>
                    <wp:lineTo x="4830" y="13034"/>
                    <wp:lineTo x="4830" y="20855"/>
                    <wp:lineTo x="21367" y="20855"/>
                    <wp:lineTo x="21367" y="372"/>
                    <wp:lineTo x="4830" y="372"/>
                  </wp:wrapPolygon>
                </wp:wrapThrough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1790" cy="736600"/>
                          <a:chOff x="0" y="1"/>
                          <a:chExt cx="6701952" cy="736600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5085"/>
                            <a:ext cx="1278255" cy="245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 Box 19"/>
                        <wps:cNvSpPr txBox="1"/>
                        <wps:spPr>
                          <a:xfrm>
                            <a:off x="1444580" y="1"/>
                            <a:ext cx="5257372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79D4E9" w14:textId="3BB17A75" w:rsidR="001A37FC" w:rsidRPr="005A04ED" w:rsidRDefault="001A37FC" w:rsidP="005A04E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</w:t>
                              </w:r>
                              <w:r w:rsidR="00124531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hree</w:t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types of assessment are provided as a part of this module. However, there are many different ways for teachers and students to assess and evaluate student learning and skill development.</w:t>
                              </w:r>
                            </w:p>
                            <w:p w14:paraId="15E9B72E" w14:textId="77777777" w:rsidR="001A37FC" w:rsidRPr="005A04ED" w:rsidRDefault="001A37FC" w:rsidP="005A04E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BC8AC7" id="Group 14" o:spid="_x0000_s1039" style="position:absolute;margin-left:23pt;margin-top:415.45pt;width:527.7pt;height:58pt;z-index:251670528;mso-height-relative:margin" coordorigin="" coordsize="67019,7366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OWAL8LgQAAOEJAAAOAAAAZHJzL2Uyb0RvYy54bWycVt9v2zgMfj9g&#13;&#10;/4Phdze2Z8eJ0XRwk6YYUGzB2sOeFUWOjdqSTlJ+9A7734+U7CRNM6zbQxyJIiXy40dK15/2beNt&#13;&#10;mdK14BM/ugp9j3EqVjVfT/y/n+bByPe0IXxFGsHZxH9h2v908+Gv653MWSwq0ayY8mATrvOdnPiV&#13;&#10;MTIfDDStWEv0lZCMw2IpVEsMTNV6sFJkB7u3zSAOw+FgJ9RKKkGZ1iCduUX/xu5floyar2WpmfGa&#13;&#10;iQ++GftV9rvE7+DmmuRrRWRV084N8gdetKTmcOhhqxkxxNuo+s1WbU2V0KI0V1S0A1GWNWU2Bogm&#13;&#10;Cs+iuVdiI20s63y3lgeYANoznP54W/plu1BevYLcJb7HSQs5ssd6MAdwdnKdg869ko9yoTrB2s0w&#13;&#10;3n2pWvyHSLy9hfXlACvbG4+CcJiFUTYG9CmsZR+Hw7DDnVaQnKNZ5LJBq7sTw3EanxsO+mMH6N3B&#13;&#10;GVnTHH4dSjB6g9Kv2QRWZqOY323SvmuPlqjnjQwgoZKYelk3tXmx5ITUoVN8u6jpQrnJCeDDHnBY&#13;&#10;xlO9aIgIoAlqORuCMT0I+qw9LqYV4WtWaAm8hoyh9uC1up2+OnDZ1HJeNw1mCcddaFADZxy6gI7j&#13;&#10;50zQTcu4cQWnWANRCq6rWmrfUzlrlwz4oz6vIlsCkPYHbfA4JIAtgv/iURGG4/g2mKbhNEjC7C4o&#13;&#10;xkkWZOFdloTJKJpG0x9oHSX5RjOIlzQzWXe+gvSNtxcZ3/UGV0u2JhEh60j/b10DEUKBPmqjmKEV&#13;&#10;DktA6Rsg62wOCxbSI4qIt4ZaQIuL7E/ScJQ6KvcVEMXZKE5TR+Q4SaPIVsCByJBkpc09E62HAwAT&#13;&#10;3LBgki047BzqVbqcOx+sc+ASVip0UN2nF2bvgwz756Xe81gRycAF3PaEs+Oes08Y263Ye9EYY+3U&#13;&#10;sEl4Zg/yjp4o/wlaUZIk6QjaAnSFrvR7vNI4zT5mPy/838SL5FxgCYCfJG84fg8CyIGTMHtbOLQt&#13;&#10;Y96QeJpmcZGl42BYpFGQROEoKIowDmbzIizCZD4dJ7c/bE0e7aFF9QDYkXlpmPPiGyuh79qeiQJ7&#13;&#10;47Fpo7wtgbuKUAoV5yocPQRt1HIUfb9hp4+mLr7fOfVgYU8W3ByM25oLZfl55vbquXe5dPpA1pO4&#13;&#10;cWj2y729cGyNoGQpVi9AGyWA+EAHLem8hip4INosiILrGITwxDBf4VM2YjfxRTfyvUqofy/JUR8K&#13;&#10;AFZ9bwfX+8TX/2wIdvbmM4fSGAP7YFtjJwkkFibqdGV5usI37VRAViLrnR2ivmn6YalE+x0qqcBT&#13;&#10;YYlwCmdPfNMPp8Y9OuAlQ1lRWCV3YTzwRwnXjOudWONP++9Eya4RGCiJL6IvRpKf9QOni/nhotgY&#13;&#10;Uda2WRxR7fCHxmBH9h0Bo1cPldO51Tq+zG7+BwAA//8DAFBLAwQKAAAAAAAAACEAOGar1mIiAABi&#13;&#10;IgAAFAAAAGRycy9tZWRpYS9pbWFnZTEuanBn/9j/4AAQSkZJRgABAgEAeAB4AAD/7QAsUGhvdG9z&#13;&#10;aG9wIDMuMAA4QklNA+0AAAAAABAAeAAAAAEAAQB4AAAAAQAB/+IMWElDQ19QUk9GSUxFAAEBAAAM&#13;&#10;SExpbm8CEAAAbW50clJHQiBYWVogB84AAgAJAAYAMQAAYWNzcE1TRlQAAAAASUVDIHNSR0IAAAAA&#13;&#10;AAAAAAAAAAAAAPbWAAEAAAAA0y1IUCAgAAAAAAAAAAAAAAAAAAAAAAAAAAAAAAAAAAAAAAAAAAAA&#13;&#10;AAAAAAAAAAAAAAAAAAARY3BydAAAAVAAAAAzZGVzYwAAAYQAAABsd3RwdAAAAfAAAAAUYmtwdAAA&#13;&#10;AgQAAAAUclhZWgAAAhgAAAAUZ1hZWgAAAiwAAAAUYlhZWgAAAkAAAAAUZG1uZAAAAlQAAABwZG1k&#13;&#10;ZAAAAsQAAACIdnVlZAAAA0wAAACGdmlldwAAA9QAAAAkbHVtaQAAA/gAAAAUbWVhcwAABAwAAAAk&#13;&#10;dGVjaAAABDAAAAAMclRSQwAABDwAAAgMZ1RSQwAABDwAAAgMYlRSQwAABDwAAAgMdGV4dAAAAABD&#13;&#10;b3B5cmlnaHQgKGMpIDE5OTggSGV3bGV0dC1QYWNrYXJkIENvbXBhbnkAAGRlc2MAAAAAAAAAEnNS&#13;&#10;R0IgSUVDNjE5NjYtMi4xAAAAAAAAAAAAAAASc1JHQiBJRUM2MTk2Ni0yLjEAAAAAAAAAAAAAAAAA&#13;&#10;AAAAAAAAAAAAAAAAAAAAAAAAAAAAAAAAAAAAAAAAAAAAAAAAAFhZWiAAAAAAAADzUQABAAAAARbM&#13;&#10;WFlaIAAAAAAAAAAAAAAAAAAAAABYWVogAAAAAAAAb6IAADj1AAADkFhZWiAAAAAAAABimQAAt4UA&#13;&#10;ABjaWFlaIAAAAAAAACSgAAAPhAAAts9kZXNjAAAAAAAAABZJRUMgaHR0cDovL3d3dy5pZWMuY2gA&#13;&#10;AAAAAAAAAAAAABZJRUMgaHR0cDovL3d3dy5pZWMuY2gAAAAAAAAAAAAAAAAAAAAAAAAAAAAAAAAA&#13;&#10;AAAAAAAAAAAAAAAAAAAAAAAAAAAAZGVzYwAAAAAAAAAuSUVDIDYxOTY2LTIuMSBEZWZhdWx0IFJH&#13;&#10;QiBjb2xvdXIgc3BhY2UgLSBzUkdCAAAAAAAAAAAAAAAuSUVDIDYxOTY2LTIuMSBEZWZhdWx0IFJH&#13;&#10;QiBjb2xvdXIgc3BhY2UgLSBzUkdCAAAAAAAAAAAAAAAAAAAAAAAAAAAAAGRlc2MAAAAAAAAALFJl&#13;&#10;ZmVyZW5jZSBWaWV3aW5nIENvbmRpdGlvbiBpbiBJRUM2MTk2Ni0yLjEAAAAAAAAAAAAAACxSZWZl&#13;&#10;cmVuY2UgVmlld2luZyBDb25kaXRpb24gaW4gSUVDNjE5NjYtMi4xAAAAAAAAAAAAAAAAAAAAAAAA&#13;&#10;AAAAAAAAAAB2aWV3AAAAAAATpP4AFF8uABDPFAAD7cwABBMLAANcngAAAAFYWVogAAAAAABMCVYA&#13;&#10;UAAAAFcf521lYXMAAAAAAAAAAQAAAAAAAAAAAAAAAAAAAAAAAAKPAAAAAnNpZyAAAAAAQ1JUIGN1&#13;&#10;cnYAAAAAAAAEAAAAAAUACgAPABQAGQAeACMAKAAtADIANwA7AEAARQBKAE8AVABZAF4AYwBoAG0A&#13;&#10;cgB3AHwAgQCGAIsAkACVAJoAnwCkAKkArgCyALcAvADBAMYAywDQANUA2wDgAOUA6wDwAPYA+wEB&#13;&#10;AQcBDQETARkBHwElASsBMgE4AT4BRQFMAVIBWQFgAWcBbgF1AXwBgwGLAZIBmgGhAakBsQG5AcEB&#13;&#10;yQHRAdkB4QHpAfIB+gIDAgwCFAIdAiYCLwI4AkECSwJUAl0CZwJxAnoChAKOApgCogKsArYCwQLL&#13;&#10;AtUC4ALrAvUDAAMLAxYDIQMtAzgDQwNPA1oDZgNyA34DigOWA6IDrgO6A8cD0wPgA+wD+QQGBBME&#13;&#10;IAQtBDsESARVBGMEcQR+BIwEmgSoBLYExATTBOEE8AT+BQ0FHAUrBToFSQVYBWcFdwWGBZYFpgW1&#13;&#10;BcUF1QXlBfYGBgYWBicGNwZIBlkGagZ7BowGnQavBsAG0QbjBvUHBwcZBysHPQdPB2EHdAeGB5kH&#13;&#10;rAe/B9IH5Qf4CAsIHwgyCEYIWghuCIIIlgiqCL4I0gjnCPsJEAklCToJTwlkCXkJjwmkCboJzwnl&#13;&#10;CfsKEQonCj0KVApqCoEKmAquCsUK3ArzCwsLIgs5C1ELaQuAC5gLsAvIC+EL+QwSDCoMQwxcDHUM&#13;&#10;jgynDMAM2QzzDQ0NJg1ADVoNdA2ODakNww3eDfgOEw4uDkkOZA5/DpsOtg7SDu4PCQ8lD0EPXg96&#13;&#10;D5YPsw/PD+wQCRAmEEMQYRB+EJsQuRDXEPURExExEU8RbRGMEaoRyRHoEgcSJhJFEmQShBKjEsMS&#13;&#10;4xMDEyMTQxNjE4MTpBPFE+UUBhQnFEkUahSLFK0UzhTwFRIVNBVWFXgVmxW9FeAWAxYmFkkWbBaP&#13;&#10;FrIW1hb6Fx0XQRdlF4kXrhfSF/cYGxhAGGUYihivGNUY+hkgGUUZaxmRGbcZ3RoEGioaURp3Gp4a&#13;&#10;xRrsGxQbOxtjG4obshvaHAIcKhxSHHscoxzMHPUdHh1HHXAdmR3DHeweFh5AHmoelB6+HukfEx8+&#13;&#10;H2kflB+/H+ogFSBBIGwgmCDEIPAhHCFIIXUhoSHOIfsiJyJVIoIiryLdIwojOCNmI5QjwiPwJB8k&#13;&#10;TSR8JKsk2iUJJTglaCWXJccl9yYnJlcmhya3JugnGCdJJ3onqyfcKA0oPyhxKKIo1CkGKTgpaymd&#13;&#10;KdAqAio1KmgqmyrPKwIrNitpK50r0SwFLDksbiyiLNctDC1BLXYtqy3hLhYuTC6CLrcu7i8kL1ov&#13;&#10;kS/HL/4wNTBsMKQw2zESMUoxgjG6MfIyKjJjMpsy1DMNM0YzfzO4M/E0KzRlNJ402DUTNU01hzXC&#13;&#10;Nf02NzZyNq426TckN2A3nDfXOBQ4UDiMOMg5BTlCOX85vDn5OjY6dDqyOu87LTtrO6o76DwnPGU8&#13;&#10;pDzjPSI9YT2hPeA+ID5gPqA+4D8hP2E/oj/iQCNAZECmQOdBKUFqQaxB7kIwQnJCtUL3QzpDfUPA&#13;&#10;RANER0SKRM5FEkVVRZpF3kYiRmdGq0bwRzVHe0fASAVIS0iRSNdJHUljSalJ8Eo3Sn1KxEsMS1NL&#13;&#10;mkviTCpMcky6TQJNSk2TTdxOJU5uTrdPAE9JT5NP3VAnUHFQu1EGUVBRm1HmUjFSfFLHUxNTX1Oq&#13;&#10;U/ZUQlSPVNtVKFV1VcJWD1ZcVqlW91dEV5JX4FgvWH1Yy1kaWWlZuFoHWlZaplr1W0VblVvlXDVc&#13;&#10;hlzWXSddeF3JXhpebF69Xw9fYV+zYAVgV2CqYPxhT2GiYfViSWKcYvBjQ2OXY+tkQGSUZOllPWWS&#13;&#10;ZedmPWaSZuhnPWeTZ+loP2iWaOxpQ2maafFqSGqfavdrT2una/9sV2yvbQhtYG25bhJua27Ebx5v&#13;&#10;eG/RcCtwhnDgcTpxlXHwcktypnMBc11zuHQUdHB0zHUodYV14XY+dpt2+HdWd7N4EXhueMx5KnmJ&#13;&#10;eed6RnqlewR7Y3vCfCF8gXzhfUF9oX4BfmJ+wn8jf4R/5YBHgKiBCoFrgc2CMIKSgvSDV4O6hB2E&#13;&#10;gITjhUeFq4YOhnKG14c7h5+IBIhpiM6JM4mZif6KZIrKizCLlov8jGOMyo0xjZiN/45mjs6PNo+e&#13;&#10;kAaQbpDWkT+RqJIRknqS45NNk7aUIJSKlPSVX5XJljSWn5cKl3WX4JhMmLiZJJmQmfyaaJrVm0Kb&#13;&#10;r5wcnImc951kndKeQJ6unx2fi5/6oGmg2KFHobaiJqKWowajdqPmpFakx6U4pammGqaLpv2nbqfg&#13;&#10;qFKoxKk3qamqHKqPqwKrdavprFys0K1ErbiuLa6hrxavi7AAsHWw6rFgsdayS7LCszizrrQltJy1&#13;&#10;E7WKtgG2ebbwt2i34LhZuNG5SrnCuju6tbsuu6e8IbybvRW9j74KvoS+/796v/XAcMDswWfB48Jf&#13;&#10;wtvDWMPUxFHEzsVLxcjGRsbDx0HHv8g9yLzJOsm5yjjKt8s2y7bMNcy1zTXNtc42zrbPN8+40DnQ&#13;&#10;utE80b7SP9LB00TTxtRJ1MvVTtXR1lXW2Ndc1+DYZNjo2WzZ8dp22vvbgNwF3IrdEN2W3hzeot8p&#13;&#10;36/gNuC94UThzOJT4tvjY+Pr5HPk/OWE5g3mlucf56noMui86Ubp0Opb6uXrcOv77IbtEe2c7iju&#13;&#10;tO9A78zwWPDl8XLx//KM8xnzp/Q09ML1UPXe9m32+/eK+Bn4qPk4+cf6V/rn+3f8B/yY/Sn9uv5L&#13;&#10;/tz/bf///+4AE0Fkb2JlAGSAAAAAAQUAAgAD/9sAhAACAgICAgICAgICAwICAgMEAwMDAwQFBAQE&#13;&#10;BAQFBQUFBQUFBQUFBwgICAcFCQoKCgoJDAwMDAwMDAwMDAwMDAwMAQMCAgMDAwcFBQcNCwkLDQ8N&#13;&#10;DQ0NDw8MDAwMDA8PDAwMDAwMDwwODg4ODgwRERERERERERERERERERERERERERH/wAARCAAqANsD&#13;&#10;AREAAhEBAxEB/8QBogAAAAcBAQEBAQAAAAAAAAAABAUDAgYBAAcICQoLAQACAgMBAQEBAQAAAAAA&#13;&#10;AAABAAIDBAUGBwgJCgsQAAIBAwMCBAIGBwMEAgYCcwECAxEEAAUhEjFBUQYTYSJxgRQykaEHFbFC&#13;&#10;I8FS0eEzFmLwJHKC8SVDNFOSorJjc8I1RCeTo7M2F1RkdMPS4ggmgwkKGBmElEVGpLRW01UoGvLj&#13;&#10;88TU5PRldYWVpbXF1eX1ZnaGlqa2xtbm9jdHV2d3h5ent8fX5/c4SFhoeIiYqLjI2Oj4KTlJWWl5&#13;&#10;iZmpucnZ6fkqOkpaanqKmqq6ytrq+hEAAgIBAgMFBQQFBgQIAwNtAQACEQMEIRIxQQVRE2EiBnGB&#13;&#10;kTKhsfAUwdHhI0IVUmJy8TMkNEOCFpJTJaJjssIHc9I14kSDF1STCAkKGBkmNkUaJ2R0VTfyo7PD&#13;&#10;KCnT4/OElKS0xNTk9GV1hZWltcXV5fVGVmZ2hpamtsbW5vZHV2d3h5ent8fX5/c4SFhoeIiYqLjI&#13;&#10;2Oj4OUlZaXmJmam5ydnp+So6SlpqeoqaqrrK2ur6/9oADAMBAAIRAxEAPwD7+Yq7FXYq7FXYq7FX&#13;&#10;Yq7FXYq7FXYq7FXYq7FXYq7FXYq7FXYq7FXYq7FXYq7FXYq7FXYq7FVrukaNJIwSNAWZmNAANyST&#13;&#10;2xV+VP5S/nj+Zl7/AM5AeXvzx8x+aNQuf+cbf+cofMuufl35J0iWSdtN0iXQhHF5c1KKIySJHJrE&#13;&#10;lhfBqAci0ZPwheKr9WMVfnh+U+nfmB/zmV5bn/OzzH+c/nH8tfys8y6hqVt5G8n/AJdahHoko0nT&#13;&#10;72ewF/q+rQxSXc1xctbFxHHJGkK0A5MTRV6Lb/8AON35rfl3q2m+YPyc/wCcmPPOpCK9gOq+WPzW&#13;&#10;v384aLf2BkiFxFDcTqmoWsoQO6SJOwLUQqEJoqzj/nKH83PMv5TeRvLEPkW2sJ/zE/Nbzlov5d+U&#13;&#10;5NVJ+oWuq67JIqXl0ilWdIIYJZOANXKhe+KsHX/nEPU9Ws0n86f85T/nnrXmqaMtd6novmt/LVmL&#13;&#10;lxV5LXStLhhtYow26RusoUUUlt6qvTfyf/Lz83vy31fXtE82/nBN+bv5bNbRSeXLjzHZxJ5qsLj1&#13;&#10;H9W2vb+0WGC8h4cSsjRLLyJU/Coqq+SNF8gat+eX/OXv/OZPl3zJ+cn5reWPL35Z3PkCPy/pXk/z&#13;&#10;rq+hWFsuseWori8AtbW4WIc5YefwqPiZialsVe4/9CaeX/8A2IH/AJyC/wDPn6//ANlGKov87/Om&#13;&#10;v/8AOOX5Pfl/5Q/L7UbvzT5+8+ea9F/LTyhq3nfUJtUkXVNdlm4X2qXUzetcC3hilkoW5PxVe+Kp&#13;&#10;av8AziHqerWaT+dP+cp/zz1rzVNGWu9T0XzW/lqzFy4q8lrpWlww2sUYbdI3WUKKKS29VXpv5P8A&#13;&#10;5efm9+W+r69onm384Jvzd/LZraKTy5ceY7OJPNVhceo/q217f2iwwXkPDiVkaJZeRKn4VFVXg2i3&#13;&#10;H5if85XfmD+b0dr+a3mH8o/yW/Jzzhf/AJfWuneR57ey13Xtc0hIf0le32qyQ3EsFvHJP6cUEIUv&#13;&#10;Tm77AFVkF/8A84q/mD5UVte/Jb/nKb80dK83WS87aw/MHW5POvlu9ZQ5MN7Z6kj3CLJUKZIJ1ZB8&#13;&#10;SqW6qvWv+cidW8y6B/zi7+emuQ6o2j+cdE/KzzPfJqWiSzWrWup22iXcouLKUOJoykycom5c1oDW&#13;&#10;orir5/8A+cAfzv8AOP5gfllb/lv+b15Lc/m/+XujaJqMt7dytLca95Z1+yivtD1kyOS0rtDJ6Nw1&#13;&#10;WImjJkbm+KvvzFX5KT/85DfmN+Zn/Pwj8itM8q6/qGmf8466frXnryTaw2N5LFZea9c8v+W7q71i&#13;&#10;7uYY3WO4gtbma3itiwdOcbyRkEnFXtH/ADlXZ695u/5ya/5w0/Kq2/MTzt5D8p+f7b8yJNdXyV5h&#13;&#10;v/L9xeNpGl6XeWRllsZoufpyBuPIGgZwKcjir0D/AKE08v8A/sQP/OQX/nz9f/7KMVe2flT+Utj+&#13;&#10;U1jq9hY+evPXnlNYnjnabzz5jvfMc9uY1K8LaW9d2jRq1ZVNCd8Vfm7/AM49f85N/md5I/O/87dK&#13;&#10;/OTV7vXPyB82/nx528ieVfNOpXDzjyrr9hqLNaaPdTSu3pWNzbzIltUhI5EKKFUnFX684q+L4/NP&#13;&#10;mc/8/ELzySfMeqHyYv8Azjpba4NB+uTfowam3m24tjfCz5+j65hUR+rx58BxrTbFU3v/APnD/QdQ&#13;&#10;vry/f8+/z7tnvZ5J2htfzK12CCMyMWKRRJOFRBWiqBQDYYq+U/8AnGP8jb7815/+cjU82f8AOQv5&#13;&#10;7uv5Y/nZ5o8h6ILT8yNfh46RpEGmvbCb/Sm5yVuX5PtXw2xV9Rf9CaeX/wD2IH/nIL/z5+v/APZR&#13;&#10;iqt/zmn5113Rvymtfyz8kXX1f8yf+chNbs/y28uOtGa2GsErqd+y15BLawWZy4+w3A7Yqj/zx/5x&#13;&#10;203zJ/zi1ffkr+XqPouoeQ9D0+byBcRBfXstY8siK40iVWUIObS2qq7U3DsaGtMVeif846/m9Zfn&#13;&#10;v+Sv5e/mlaR/VrnzNpafpS0K8Gs9WtWa21K1KEkj0rqGRRXegB74q+ZfLX5Qf85Of84u22qeXv8A&#13;&#10;nH2Xyj+cf5Ltqt1qmkeR/Nt1caDrmhR31xJc3Gn6Zq0MdzayQepMzJ68SlK99+SrJof+c0ofJWr2&#13;&#10;Gh/85Kfkr5x/5x0Op3q2Fv5l1T6rrfk5p5QDDG/mDTZJIomkOw9WNFH7TCjcVXs//OQv5I2v5+eQ&#13;&#10;rLy3D5ou/JHmby3rmnebfKfmbT40nm0jXdKdns7tYXKrIoEjK6cl5KxAYHfFXig/MX/nOH8toZLf&#13;&#10;zr+QnlT8+NOsLdWOu/l15hXRr+ZY9neTRtaiAaZgORSGeldkrUAKvV/yZ/5ye/Lv86Nc17yVZaf5&#13;&#10;h8gfmf5WhF3q/kbztpraRr9taMUVbsQF5Y5YC0igSRSOu61oGWqr448qebfzo8r/APObH/OdQ/KT&#13;&#10;8nNK/NiO+uvy2/Sh1LzXH5ZNgY/KsXoBBJpWo+sJeb1oV48O/LZV9JR/mv8A85kNJGsv/OIHliON&#13;&#10;mAdx+aduxVSdzT/DIrQdsVelf85D/khbfn15Ds/LMfme88j+aPLOu6d5s8qeZbCJJ59H17SXZ7O7&#13;&#10;ELlVkUc2V05LyViAwO+KvEx+Yv8AznD+W0Mlv51/ITyp+fGnWFurHXfy68wro1/MsezvJo2tRANM&#13;&#10;wHIpDPSuyVqAFXq/5M/85Pfl3+dGua95KstP8w+QPzP8rQi71fyN5201tI1+2tGKKt2IC8scsBaR&#13;&#10;QJIpHXda0DLVV5DqX5J/85Afkx59/Mrz9/zjPr/lXzP5V/NTWZvNXmD8uPPP1qzii125WMXl9o+r&#13;&#10;WQkMb3PpgvHNEU5b8unFVu8/5zG81/lmyyf85K/841edPye0BTAJ/N+iz2vnLyxZpK3Bpr+90vhP&#13;&#10;bxhtqvb18QKryVeq/wDOS+taR5k/5xA/5yB8w6BqVtrOh65+T/my/wBPv7ORZre6tbnQLyWGaKRS&#13;&#10;VZHRgVI6g4q+Rdc8va7+X/5Cf84kf85e+QLKa98y/kj+WHlmz866VaLyl1/8vrzS7GTVrUgU5SWR&#13;&#10;H1yCp4qVkJrUDFX0F/zkr+dOo3X5ceQPJf5Ea5Df/md/zlFJDo/kLVLXk6WelXdut1qXmT4aN6Nl&#13;&#10;YuZQ3UO0ex3GKvGvNf5Z+Wfyb/5yO/59jflh5Ptzb+XfJcH5m6dbF6erMy+VOU1zMQADLPKzyyGm&#13;&#10;7sxxVH/85dav520L/nLb/nBXVPy88m2n5gebba1/NP6loV9qy6HDdB9H0hJib9rS9EZjiZnFYjy4&#13;&#10;8dq1xV69/wArZ/5zL/8AYPfK/wD59S3/APGYxV9K+RNV83635U0jVPPvlK28iebbpZTqGhWeqLrM&#13;&#10;FoyzSJGEv1trMS841VyfSWhbjvSpVfBP/OLP5d+UvzY/L3/nOL8uvPWlR615V82f85I/mbY39q+x&#13;&#10;KPc2ZWSNqEpJGwDo43VgGG4xV6B/zjj+Yfm78tvOtx/ziF+eGrtq3nbyzp76h+XPm+5YL/jXypbk&#13;&#10;ohcmn+5GyRQlzHUsyj1RzUNIVULF/wDJN73/ANpgtf8AxNLnFX3dir4R/wCcGf8Aen/nM/8A9qf8&#13;&#10;9/8AUNo2Kvu7FX5p6l+Xfk3/AJzN/wCcrvzCk/MLRLbzl+SH/OMGnf4I07TLoyi0vvOmq+heaxOQ&#13;&#10;pXkbOGOGBhUUehHIYq9p/wCif3/OGn/sPnlf/gLj/qviryL8hrGP/nF3/nIT86P+cadC0hn8h+et&#13;&#10;Jb82Pyo0aGRIlEqoLTXNEt5p5OCkTxRvGHdQqEsdiWxV7v8Alz/zmL+SfnUnQvNHmW3/ACd/M3Tg&#13;&#10;kOteRPPs0ehazYXTAVjRL0wJcoa1SWAurqVbatAqwH/nLn88PyX1b8j/AMyPyv03zNoX5m/mD+Z/&#13;&#10;l+/8teVvJWgXVvrGq6jq+owNDYslpbNO6LFM6SmZgFj48uXLjirNZfzB1f8A5xe/I/8AIq1/MPyl&#13;&#10;r/m/S/Lvl3RvL3nvzJ5et/0iNAk0/SoYptTu7O39S4ltmnhbm8KN6a1Zv2Qyr0ry5/zkd/zj/wCb&#13;&#10;tJj1zy5+dfkjVdMeMStLFrtgpiVgTSaN51eNgAaq6gjuMVfKl55k8sfn1/zm1+RXmn8l76z836D+&#13;&#10;QmhebU/MHzho/C40thrtklppWhpqMdYp5luA9wUjdvTANaEtRVf+Tfm/yn5U/wCc1f8AnP3/ABR5&#13;&#10;o0jy39fu/wAsPq36VvYLP1vS8qD1PT9eROXHmtadKivXFX2Z/wAre/Kb/wAuh5S/7jdh/wBV8VYT&#13;&#10;+av5+aJ+V3l/yv58PlzVvPX5Zapey2+veaPKSLrEGgWkaSU1C5t7Qyzy24lQpK8Kt6QBZugVlUy8&#13;&#10;uf8AOR3/ADj/AObtJj1zy5+dfkjVdMeMStLFrtgpiVgTSaN51eNgAaq6gjuMVfKl55k8sfn1/wA5&#13;&#10;tfkV5p/Je+s/N+g/kJoXm1PzB84aPwuNLYa7ZJaaVoaajHWKeZbgPcFI3b0wDWhLUVey+Wv+cwvy&#13;&#10;ok8yav5B/Na7P5A/mTpF3cw/oDz7NDpiX9pFM8dvfaZqUjLZXcMyKGHoysQeSkbciqyP80f+clv+&#13;&#10;cd/JXlHWbnzb+Y3lfXra7s5rZPLtjfWuqahrJmRoxY2unW7zSztNXhxCEb/FRanFXy95Q8gecvyv&#13;&#10;/wCfV/nTyT5/spNL816X+THn2e70+anq2Md/aa1fW1nIATR4Le5jiYdipB3xV9cf842wQXX/ADjR&#13;&#10;+QdrdQx3Ntc/ll5WililUOkiPo1mrKysCCCDQg4q8Z/5xx/5w40/8hvzD84+c7rzheectNtreby9&#13;&#10;+WWl3xd08n+Vrq6k1K502BpGbkzXUxXn9r0Y41rQlQqlf/OQf/rav/Pvf/mL/NP/AMRQYql3/OSG&#13;&#10;saToP/Oaf/OBOra5qlpoulWlp+bHr3l/PHbW8fqaHpUac5ZWVV5MwUVO5IGKvrv/AJW9+U3/AJdD&#13;&#10;yl/3G7D/AKr4qyPQPN3lTzULpvK/mfSfMi2JQXJ0u9gvBCZOXD1PQkfjy4GletDir4y/5wS/3m/5&#13;&#10;y8/9qf8AzJ/6ibPFXtn/ADkd+RFl+e3kiDT7HVX8ofmR5OvU1/yH5vtqi70LXLb4oZlZfiaGSnpz&#13;&#10;x7h0PTmqMqr4V/5xs/NXzT+aX/Of2vj8w/Kcvkn80vy8/wCcfF8nedtKIJtRrNj5sFy1zYSH+8tb&#13;&#10;q3vYbiFtxxk4gtTmyr9bMVfCP/ODP+9P/OZ//tT/AJ7/AOobRsVfd2Ksf8u+U/Kvk+1vbHyl5a0r&#13;&#10;ytZalfT6pd2+kWUFjFcX10wa4upUgjjV5ZGFXcgsx6k4qyDFUh1Hyt5Y1fWvL/mPVvLml6p5h8pm&#13;&#10;5bQ9Uu7OGe90w3sYhujZXEiNJCZowFk4MOS7NUYqlfnD8uvy+/MK2is/P3kTy954s4Awjg8waXaa&#13;&#10;nGgcUbil1DKBUdaDFUu8mflF+VH5cSSzfl5+WHlLyHLOpSV/Lui2Ols6k1IY2kEJIr2OKvQ8VeP6&#13;&#10;9/zj1+QXmrU31rzR+R/5f+ZNZkkMz3+qeWdKvLlpGIJczT2juWJUb17Yq9L0TQtD8tabbaN5c0ax&#13;&#10;0DR7Mcbex023itbaIeCQwqiKPkMVeaeaf+cevyC8867feafOv5H/AJf+cPM2qel9c1fW/LOlahf3&#13;&#10;HoRJBF61zc2ksr8IolReTGiqFGwGKpB/0Kd/zix/7DT+VX/hG6H/ANkOKvYfLPlbyx5K0Ow8seTf&#13;&#10;Lml+UvLWlB1stJ0WzhsLG2EsjyuIba3SONA0kjMeKirEnqcVee69/wA49fkF5q1N9a80fkf+X/mT&#13;&#10;WZJDM9/qnlnSry5aRiCXM09o7liVG9e2KvS9E0LQ/LWm22jeXNGsdA0ezHG3sdNt4rW2iHgkMKoi&#13;&#10;j5DFUF5m8oeU/Oun/onzj5X0jzbpXMSfUtZsoL+35jo3pXEciV96Yqw7yj+Rn5J+QL8ar5D/ACe8&#13;&#10;keSdUWtLzQfL2m6bcCooaS2ttE2498Veh6tpOla/pWp6FrumWmtaJrVpNYahp9/Clza3drco0U8E&#13;&#10;8EqskkciMVdGBDAkEUxVdpmmabomm6fo2jafbaRo+kW0VlY2NlElvbWttboscMMMMaqiIiKFVVAA&#13;&#10;AAApiqOxVIdQ8reWNX1vy95l1Xy5pep+Y/KJum0LVbuzhmvdMN9F6F2bK4kRpITNF8EnpsvNfhao&#13;&#10;xVjvnr8p/wArPzQ/Rf8Aysv8tPKn5ifoP1/0b/ifRrHV/qf1n0vX+r/XYJvT9T0U58acuK1+yMVY&#13;&#10;B/0Kd/zix/7DT+VX/hG6H/2Q4q9B8jflV+V35YJqcf5aflv5W/LyPWjC2oL5Z0ey0kXZt+YhM4s4&#13;&#10;IfUKeq3HlWnI06nFWQaD5W8seVhrC+WPLml+XF8w6pc65qo0uzhsxfanekNdX1z6KJ6s8pUGSV6u&#13;&#10;1PiJxVPsVY5F5O8owearnz1D5W0iHzve6eukXHmFLG3XVZdPSQSraSXojEzQh1DCMvx5CtK4qyPF&#13;&#10;Uh0Lyt5Y8rnWm8s+XNL8ut5k1SfXNXOmWcNob/U7oItxfXXoonqzyCNQ8r1duIqTQYqn2KuxV2Ku&#13;&#10;xV2KuxV2KuxV2KuxV2KuxV2KuxV2KuxV2KuxV2KuxV2KuxV2KuxV2KuxV2KuxV2Kv//ZUEsDBBQA&#13;&#10;BgAIAAAAIQBlkI/I5wAAABABAAAPAAAAZHJzL2Rvd25yZXYueG1sTI/NasMwEITvhb6D2EJvjeTG&#13;&#10;NbHjdQjpzykEmhRKb4q1sU0syViK7bx9lVN7WRh2d2a+fDXplg3Uu8YahGgmgJEprWpMhfB1eH9a&#13;&#10;AHNeGiVbawjhSg5Wxf1dLjNlR/NJw95XLJgYl0mE2vsu49yVNWnpZrYjE3Yn22vpg+wrrno5BnPd&#13;&#10;8mchEq5lY0JCLTva1FSe9xeN8DHKcT2P3obt+bS5/hxedt/biBAfH6bXZRjrJTBPk//7gBtD6A9F&#13;&#10;KHa0F6McaxHiJPB4hMVcpMBuB5GIYmBHhDROUuBFzv+DFL8AAAD//wMAUEsDBBQABgAIAAAAIQA3&#13;&#10;ncEYugAAACEBAAAZAAAAZHJzL19yZWxzL2Uyb0RvYy54bWwucmVsc4SPywrCMBBF94L/EGZv07oQ&#13;&#10;kaZuRHAr9QOGZJpGmwdJFPv3BtwoCC7nXu45TLt/2ok9KCbjnYCmqoGRk14ZpwVc+uNqCyxldAon&#13;&#10;70jATAn23XLRnmnCXEZpNCGxQnFJwJhz2HGe5EgWU+UDudIMPlrM5YyaB5Q31MTXdb3h8ZMB3ReT&#13;&#10;nZSAeFINsH4Oxfyf7YfBSDp4ebfk8g8FN7a4CxCjpizAkjL4DpvqGjTwruVfj3UvAAAA//8DAFBL&#13;&#10;AQItABQABgAIAAAAIQDa9j37DQEAABQCAAATAAAAAAAAAAAAAAAAAAAAAABbQ29udGVudF9UeXBl&#13;&#10;c10ueG1sUEsBAi0AFAAGAAgAAAAhADj9If/WAAAAlAEAAAsAAAAAAAAAAAAAAAAAPgEAAF9yZWxz&#13;&#10;Ly5yZWxzUEsBAi0AFAAGAAgAAAAhAI5YAvwuBAAA4QkAAA4AAAAAAAAAAAAAAAAAPQIAAGRycy9l&#13;&#10;Mm9Eb2MueG1sUEsBAi0ACgAAAAAAAAAhADhmq9ZiIgAAYiIAABQAAAAAAAAAAAAAAAAAlwYAAGRy&#13;&#10;cy9tZWRpYS9pbWFnZTEuanBnUEsBAi0AFAAGAAgAAAAhAGWQj8jnAAAAEAEAAA8AAAAAAAAAAAAA&#13;&#10;AAAAKykAAGRycy9kb3ducmV2LnhtbFBLAQItABQABgAIAAAAIQA3ncEYugAAACEBAAAZAAAAAAAA&#13;&#10;AAAAAAAAAD8qAABkcnMvX3JlbHMvZTJvRG9jLnhtbC5yZWxzUEsFBgAAAAAGAAYAfAEAADArAAAA&#13;&#10;AA==&#13;&#10;">
                <v:shape id="Picture 16" o:spid="_x0000_s1040" type="#_x0000_t75" style="position:absolute;top:450;width:12782;height:24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V0OsxwAAAOAAAAAPAAAAZHJzL2Rvd25yZXYueG1sRI/BasJA&#13;&#10;EIbvhb7DMoXe6sQeYhtdRVoKFoqgFvE4ZMdsMDsbstskffuuIPQyzPDzf8O3WI2uUT13ofaiYTrJ&#13;&#10;QLGU3tRSafg+fDy9gAqRxFDjhTX8coDV8v5uQYXxg+y438dKJYiEgjTYGNsCMZSWHYWJb1lSdvad&#13;&#10;o5jOrkLT0ZDgrsHnLMvRUS3pg6WW3yyXl/2P0/D5yvl4PB2/drj2Qzaz/Qa3qPXjw/g+T2M9BxV5&#13;&#10;jP+NG2JjkkMOV6G0AC7/AAAA//8DAFBLAQItABQABgAIAAAAIQDb4fbL7gAAAIUBAAATAAAAAAAA&#13;&#10;AAAAAAAAAAAAAABbQ29udGVudF9UeXBlc10ueG1sUEsBAi0AFAAGAAgAAAAhAFr0LFu/AAAAFQEA&#13;&#10;AAsAAAAAAAAAAAAAAAAAHwEAAF9yZWxzLy5yZWxzUEsBAi0AFAAGAAgAAAAhAOtXQ6zHAAAA4AAA&#13;&#10;AA8AAAAAAAAAAAAAAAAABwIAAGRycy9kb3ducmV2LnhtbFBLBQYAAAAAAwADALcAAAD7AgAAAAA=&#13;&#10;">
                  <v:imagedata r:id="rId17" o:title=""/>
                </v:shape>
                <v:shape id="Text Box 19" o:spid="_x0000_s1041" type="#_x0000_t202" style="position:absolute;left:14445;width:52574;height:73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sWmxwAAAOAAAAAPAAAAZHJzL2Rvd25yZXYueG1sRI/BasJA&#13;&#10;EIbvBd9hGcFbs2uxxUTXIA1CTy21KngbsmMSzM6G7GrSt+8WCr0MM/z83/Ct89G24k69bxxrmCcK&#13;&#10;BHHpTMOVhsPX7nEJwgdkg61j0vBNHvLN5GGNmXEDf9J9HyoRIewz1FCH0GVS+rImiz5xHXHMLq63&#13;&#10;GOLZV9L0OES4beWTUi/SYsPxQ40dvdZUXvc3q+H4fjmfFuqjKuxzN7hRSbap1Ho2HYtVHNsViEBj&#13;&#10;+G/8Id5MdEjhVyguIDc/AAAA//8DAFBLAQItABQABgAIAAAAIQDb4fbL7gAAAIUBAAATAAAAAAAA&#13;&#10;AAAAAAAAAAAAAABbQ29udGVudF9UeXBlc10ueG1sUEsBAi0AFAAGAAgAAAAhAFr0LFu/AAAAFQEA&#13;&#10;AAsAAAAAAAAAAAAAAAAAHwEAAF9yZWxzLy5yZWxzUEsBAi0AFAAGAAgAAAAhAMBGxabHAAAA4AAA&#13;&#10;AA8AAAAAAAAAAAAAAAAABwIAAGRycy9kb3ducmV2LnhtbFBLBQYAAAAAAwADALcAAAD7AgAAAAA=&#13;&#10;" filled="f" stroked="f">
                  <v:textbox>
                    <w:txbxContent>
                      <w:p w14:paraId="0D79D4E9" w14:textId="3BB17A75" w:rsidR="001A37FC" w:rsidRPr="005A04ED" w:rsidRDefault="001A37FC" w:rsidP="005A04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</w:t>
                        </w:r>
                        <w:r w:rsidR="0012453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hree</w:t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types of assessment are provided as a part of this module. However, there are many different ways for teachers and students to assess and evaluate student learning and skill development.</w:t>
                        </w:r>
                      </w:p>
                      <w:p w14:paraId="15E9B72E" w14:textId="77777777" w:rsidR="001A37FC" w:rsidRPr="005A04ED" w:rsidRDefault="001A37FC" w:rsidP="005A04ED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B6540AA" wp14:editId="5EC8A873">
                <wp:simplePos x="0" y="0"/>
                <wp:positionH relativeFrom="column">
                  <wp:posOffset>292100</wp:posOffset>
                </wp:positionH>
                <wp:positionV relativeFrom="paragraph">
                  <wp:posOffset>5989955</wp:posOffset>
                </wp:positionV>
                <wp:extent cx="6701790" cy="1993900"/>
                <wp:effectExtent l="0" t="0" r="0" b="0"/>
                <wp:wrapThrough wrapText="bothSides">
                  <wp:wrapPolygon edited="0">
                    <wp:start x="0" y="0"/>
                    <wp:lineTo x="0" y="11969"/>
                    <wp:lineTo x="4830" y="13208"/>
                    <wp:lineTo x="4830" y="21325"/>
                    <wp:lineTo x="21367" y="21325"/>
                    <wp:lineTo x="21449" y="275"/>
                    <wp:lineTo x="4175" y="0"/>
                    <wp:lineTo x="0" y="0"/>
                  </wp:wrapPolygon>
                </wp:wrapThrough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1790" cy="1993900"/>
                          <a:chOff x="0" y="0"/>
                          <a:chExt cx="6702089" cy="1993900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620" cy="11106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 Box 20"/>
                        <wps:cNvSpPr txBox="1"/>
                        <wps:spPr>
                          <a:xfrm>
                            <a:off x="1444543" y="4444"/>
                            <a:ext cx="5257546" cy="1989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F6342D" w14:textId="77777777" w:rsidR="001A37FC" w:rsidRPr="005A04ED" w:rsidRDefault="001A37FC" w:rsidP="005A04E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This simple self-assessment provides each student with a structure for reflecting on current skill level, setting a goal for growth and development, and then reassessing progress toward that goal.</w:t>
                              </w:r>
                            </w:p>
                            <w:p w14:paraId="2E3C536D" w14:textId="77777777" w:rsidR="001A37FC" w:rsidRPr="005A04ED" w:rsidRDefault="001A37FC" w:rsidP="005A04E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3DE35927" w14:textId="3C7D3764" w:rsidR="001A37FC" w:rsidRPr="00DE3C78" w:rsidRDefault="001A37FC" w:rsidP="005A04E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The authors recommend that students complete this form as a pre-assessment on the day </w:t>
                              </w:r>
                              <w:r w:rsidR="009640B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when</w:t>
                              </w:r>
                              <w:r w:rsidR="009640B6"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skills are first introduced. For example, during the module’s first lesson, students participate in </w:t>
                              </w:r>
                              <w:r w:rsidR="00DE3C78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Agility Ninja Tag</w:t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. At the end of this activity, students would complete the Pre and Goal columns for </w:t>
                              </w:r>
                              <w:r w:rsidR="00DE3C78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Agility</w:t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(and possibly </w:t>
                              </w:r>
                              <w:r w:rsidR="009640B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</w:t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afety). </w:t>
                              </w:r>
                              <w:r w:rsidR="00DE3C78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Other skills </w:t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would not be completed until a future lesson introduces those </w:t>
                              </w:r>
                              <w:r w:rsidR="009640B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them</w:t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. A post-assessment for all skills would then be completed during the </w:t>
                              </w:r>
                              <w:r w:rsidR="009640B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m</w:t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odule’s </w:t>
                              </w:r>
                              <w:r w:rsidR="00060DB2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final</w:t>
                              </w:r>
                              <w:r w:rsidRPr="005A04E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lesson.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6540AA" id="Group 28" o:spid="_x0000_s1042" style="position:absolute;margin-left:23pt;margin-top:471.65pt;width:527.7pt;height:157pt;z-index:251673600;mso-height-relative:margin" coordsize="67020,19939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DRqu7AKwQAAOQJAAAOAAAAZHJzL2Uyb0RvYy54bWykVt1v2zgMfz/g&#13;&#10;/gfD725sz4ljo+ngJk0xoNiCtYc9K4ocG7UlnaR87bD//UjJTtqkh3W7hzgURYrkjx/S9cd923hb&#13;&#10;pnQt+MSPrkLfY5yKVc3XE/+vp3kw9j1tCF+RRnA28Q9M+x9v/vzjeidzFotKNCumPDiE63wnJ35l&#13;&#10;jMwHA00r1hJ9JSTjsFkK1RIDS7UerBTZweltM4jDcDTYCbWSSlCmNXBnbtO/seeXJaPmS1lqZrxm&#13;&#10;4oNvxn6V/S7xO7i5JvlaEVnVtHOD/IYXLak5GD0eNSOGeBtVXxzV1lQJLUpzRUU7EGVZU2ZjgGii&#13;&#10;8CyaeyU20sayzndreYQJoD3D6bePpZ+3C+XVq4kfQ6Y4aSFH1qwHawBnJ9c5yNwr+SgXqmOs3Qrj&#13;&#10;3ZeqxX+IxNtbWA9HWNneeBSYozSM0gzQp7AXZdmHLOyApxVk50KPVncnzTgcZxeag97wAP07uiNr&#13;&#10;msOvwwmoC5x+Xk+gZTaK+d0h7bvOaIl63sgAUiqJqZd1U5uDLU9IHjrFt4uaLpRbnCCP0h5y2Ear&#13;&#10;HnAAY1RBKadDMKYHQZ+1x8W0InzNCi2hsgFMlB68FrfLVwaXTS3nddNgnpDuQoMuOKuiN9BxFToT&#13;&#10;dNMyblzLKdZAlILrqpba91TO2iWDClKfVpFtAkj8gzZoDkvAtsE/8bgIwyy+DabDcBokYXoXFFmS&#13;&#10;Bml4lyZhMo6m0fQHakdJvtEM4iXNTNadr8C98PbNmu+mg+sm25WIkHWk/7euAQuhQB+1UczQCskS&#13;&#10;UPoKyDqd44aF9IQi4q2hG1DjPfUfxWk6ivv6j6JwFA1t4k7qUmlzz0TrIQFIgg8WSbIFb503vUiX&#13;&#10;cOeA9Qz8wUaFAar73MLqfXjh+Hxr9DxWRDJwAY89FSwG4WbEE2b2Vuw9YIF/nRjOCM/sgd/VJvL/&#13;&#10;A6ooSZJh8sH3YCgAmeAxrmBwZgzjYTpMRn3nj7NkOPo/mJGcC+wBa6ThaOrIgFpwHGYvDIe4deWi&#13;&#10;iqfDNC7SYRaMimEUJFE4DooijIPZvAiLMJlPs+T2R+dn3wUwo3oQLGUODUP7Df/KShi9dmwiw156&#13;&#10;bNoob0vguiKUQsu5Fu+kUcrV6PsVO3lUdfH9itWjhrUsuDkqtzUXytbomdur597l0slDwb6IG0mz&#13;&#10;X+7tnWNTipylWB2gdJSA4oca05LOa+iEB6LNgii4kYEJrwzzBT5lI3YTX3SU71VCfX+Lj/LQBLDr&#13;&#10;ezu44Se+/ntDcLQ3nzi0RwYVCMcau0ggsbBQL3eWL3f4pp0KyEpkvbMkypumJ0sl2m/QTQVahS3C&#13;&#10;Kdie+KYnp8a9O+AxQ1lRWCF3YzzwRwn3jBue2OdP+29EyW4YGCikz6JvSJKfzQQni/nhotgYUdZ2&#13;&#10;YJxQ7fCH4WAp+5QA6tVb5eXaSp0eZzf/AgAA//8DAFBLAwQKAAAAAAAAACEAMt4mBeZCAADmQgAA&#13;&#10;FAAAAGRycy9tZWRpYS9pbWFnZTEuanBn/9j/4AAQSkZJRgABAgEAeAB4AAD/7QAsUGhvdG9zaG9w&#13;&#10;IDMuMAA4QklNA+0AAAAAABAAeAAAAAEAAQB4AAAAAQAB/+IMWElDQ19QUk9GSUxFAAEBAAAMSExp&#13;&#10;bm8CEAAAbW50clJHQiBYWVogB84AAgAJAAYAMQAAYWNzcE1TRlQAAAAASUVDIHNSR0IAAAAAAAAA&#13;&#10;AAAAAAAAAPbWAAEAAAAA0y1IUCAgAAAAAAAAAAAAAAAAAAAAAAAAAAAAAAAAAAAAAAAAAAAAAAAA&#13;&#10;AAAAAAAAAAAAAAARY3BydAAAAVAAAAAzZGVzYwAAAYQAAABsd3RwdAAAAfAAAAAUYmtwdAAAAgQA&#13;&#10;AAAUclhZWgAAAhgAAAAUZ1hZWgAAAiwAAAAUYlhZWgAAAkAAAAAUZG1uZAAAAlQAAABwZG1kZAAA&#13;&#10;AsQAAACIdnVlZAAAA0wAAACGdmlldwAAA9QAAAAkbHVtaQAAA/gAAAAUbWVhcwAABAwAAAAkdGVj&#13;&#10;aAAABDAAAAAMclRSQwAABDwAAAgMZ1RSQwAABDwAAAgMYlRSQwAABDwAAAgMdGV4dAAAAABDb3B5&#13;&#10;cmlnaHQgKGMpIDE5OTggSGV3bGV0dC1QYWNrYXJkIENvbXBhbnkAAGRlc2MAAAAAAAAAEnNSR0Ig&#13;&#10;SUVDNjE5NjYtMi4xAAAAAAAAAAAAAAASc1JHQiBJRUM2MTk2Ni0yLjEAAAAAAAAAAAAAAAAAAAAA&#13;&#10;AAAAAAAAAAAAAAAAAAAAAAAAAAAAAAAAAAAAAAAAAAAAAFhZWiAAAAAAAADzUQABAAAAARbMWFla&#13;&#10;IAAAAAAAAAAAAAAAAAAAAABYWVogAAAAAAAAb6IAADj1AAADkFhZWiAAAAAAAABimQAAt4UAABja&#13;&#10;WFlaIAAAAAAAACSgAAAPhAAAts9kZXNjAAAAAAAAABZJRUMgaHR0cDovL3d3dy5pZWMuY2gAAAAA&#13;&#10;AAAAAAAAABZJRUMgaHR0cDovL3d3dy5pZWMuY2gAAAAAAAAAAAAAAAAAAAAAAAAAAAAAAAAAAAAA&#13;&#10;AAAAAAAAAAAAAAAAAAAAAAAAZGVzYwAAAAAAAAAuSUVDIDYxOTY2LTIuMSBEZWZhdWx0IFJHQiBj&#13;&#10;b2xvdXIgc3BhY2UgLSBzUkdCAAAAAAAAAAAAAAAuSUVDIDYxOTY2LTIuMSBEZWZhdWx0IFJHQiBj&#13;&#10;b2xvdXIgc3BhY2UgLSBzUkdCAAAAAAAAAAAAAAAAAAAAAAAAAAAAAGRlc2MAAAAAAAAALFJlZmVy&#13;&#10;ZW5jZSBWaWV3aW5nIENvbmRpdGlvbiBpbiBJRUM2MTk2Ni0yLjEAAAAAAAAAAAAAACxSZWZlcmVu&#13;&#10;Y2UgVmlld2luZyBDb25kaXRpb24gaW4gSUVDNjE5NjYtMi4xAAAAAAAAAAAAAAAAAAAAAAAAAAAA&#13;&#10;AAAAAAB2aWV3AAAAAAATpP4AFF8uABDPFAAD7cwABBMLAANcngAAAAFYWVogAAAAAABMCVYAUAAA&#13;&#10;AFcf521lYXMAAAAAAAAAAQAAAAAAAAAAAAAAAAAAAAAAAAKPAAAAAnNpZyAAAAAAQ1JUIGN1cnYA&#13;&#10;AAAAAAAEAAAAAAUACgAPABQAGQAeACMAKAAtADIANwA7AEAARQBKAE8AVABZAF4AYwBoAG0AcgB3&#13;&#10;AHwAgQCGAIsAkACVAJoAnwCkAKkArgCyALcAvADBAMYAywDQANUA2wDgAOUA6wDwAPYA+wEBAQcB&#13;&#10;DQETARkBHwElASsBMgE4AT4BRQFMAVIBWQFgAWcBbgF1AXwBgwGLAZIBmgGhAakBsQG5AcEByQHR&#13;&#10;AdkB4QHpAfIB+gIDAgwCFAIdAiYCLwI4AkECSwJUAl0CZwJxAnoChAKOApgCogKsArYCwQLLAtUC&#13;&#10;4ALrAvUDAAMLAxYDIQMtAzgDQwNPA1oDZgNyA34DigOWA6IDrgO6A8cD0wPgA+wD+QQGBBMEIAQt&#13;&#10;BDsESARVBGMEcQR+BIwEmgSoBLYExATTBOEE8AT+BQ0FHAUrBToFSQVYBWcFdwWGBZYFpgW1BcUF&#13;&#10;1QXlBfYGBgYWBicGNwZIBlkGagZ7BowGnQavBsAG0QbjBvUHBwcZBysHPQdPB2EHdAeGB5kHrAe/&#13;&#10;B9IH5Qf4CAsIHwgyCEYIWghuCIIIlgiqCL4I0gjnCPsJEAklCToJTwlkCXkJjwmkCboJzwnlCfsK&#13;&#10;EQonCj0KVApqCoEKmAquCsUK3ArzCwsLIgs5C1ELaQuAC5gLsAvIC+EL+QwSDCoMQwxcDHUMjgyn&#13;&#10;DMAM2QzzDQ0NJg1ADVoNdA2ODakNww3eDfgOEw4uDkkOZA5/DpsOtg7SDu4PCQ8lD0EPXg96D5YP&#13;&#10;sw/PD+wQCRAmEEMQYRB+EJsQuRDXEPURExExEU8RbRGMEaoRyRHoEgcSJhJFEmQShBKjEsMS4xMD&#13;&#10;EyMTQxNjE4MTpBPFE+UUBhQnFEkUahSLFK0UzhTwFRIVNBVWFXgVmxW9FeAWAxYmFkkWbBaPFrIW&#13;&#10;1hb6Fx0XQRdlF4kXrhfSF/cYGxhAGGUYihivGNUY+hkgGUUZaxmRGbcZ3RoEGioaURp3Gp4axRrs&#13;&#10;GxQbOxtjG4obshvaHAIcKhxSHHscoxzMHPUdHh1HHXAdmR3DHeweFh5AHmoelB6+HukfEx8+H2kf&#13;&#10;lB+/H+ogFSBBIGwgmCDEIPAhHCFIIXUhoSHOIfsiJyJVIoIiryLdIwojOCNmI5QjwiPwJB8kTSR8&#13;&#10;JKsk2iUJJTglaCWXJccl9yYnJlcmhya3JugnGCdJJ3onqyfcKA0oPyhxKKIo1CkGKTgpaymdKdAq&#13;&#10;Aio1KmgqmyrPKwIrNitpK50r0SwFLDksbiyiLNctDC1BLXYtqy3hLhYuTC6CLrcu7i8kL1ovkS/H&#13;&#10;L/4wNTBsMKQw2zESMUoxgjG6MfIyKjJjMpsy1DMNM0YzfzO4M/E0KzRlNJ402DUTNU01hzXCNf02&#13;&#10;NzZyNq426TckN2A3nDfXOBQ4UDiMOMg5BTlCOX85vDn5OjY6dDqyOu87LTtrO6o76DwnPGU8pDzj&#13;&#10;PSI9YT2hPeA+ID5gPqA+4D8hP2E/oj/iQCNAZECmQOdBKUFqQaxB7kIwQnJCtUL3QzpDfUPARANE&#13;&#10;R0SKRM5FEkVVRZpF3kYiRmdGq0bwRzVHe0fASAVIS0iRSNdJHUljSalJ8Eo3Sn1KxEsMS1NLmkvi&#13;&#10;TCpMcky6TQJNSk2TTdxOJU5uTrdPAE9JT5NP3VAnUHFQu1EGUVBRm1HmUjFSfFLHUxNTX1OqU/ZU&#13;&#10;QlSPVNtVKFV1VcJWD1ZcVqlW91dEV5JX4FgvWH1Yy1kaWWlZuFoHWlZaplr1W0VblVvlXDVchlzW&#13;&#10;XSddeF3JXhpebF69Xw9fYV+zYAVgV2CqYPxhT2GiYfViSWKcYvBjQ2OXY+tkQGSUZOllPWWSZedm&#13;&#10;PWaSZuhnPWeTZ+loP2iWaOxpQ2maafFqSGqfavdrT2una/9sV2yvbQhtYG25bhJua27Ebx5veG/R&#13;&#10;cCtwhnDgcTpxlXHwcktypnMBc11zuHQUdHB0zHUodYV14XY+dpt2+HdWd7N4EXhueMx5KnmJeed6&#13;&#10;RnqlewR7Y3vCfCF8gXzhfUF9oX4BfmJ+wn8jf4R/5YBHgKiBCoFrgc2CMIKSgvSDV4O6hB2EgITj&#13;&#10;hUeFq4YOhnKG14c7h5+IBIhpiM6JM4mZif6KZIrKizCLlov8jGOMyo0xjZiN/45mjs6PNo+ekAaQ&#13;&#10;bpDWkT+RqJIRknqS45NNk7aUIJSKlPSVX5XJljSWn5cKl3WX4JhMmLiZJJmQmfyaaJrVm0Kbr5wc&#13;&#10;nImc951kndKeQJ6unx2fi5/6oGmg2KFHobaiJqKWowajdqPmpFakx6U4pammGqaLpv2nbqfgqFKo&#13;&#10;xKk3qamqHKqPqwKrdavprFys0K1ErbiuLa6hrxavi7AAsHWw6rFgsdayS7LCszizrrQltJy1E7WK&#13;&#10;tgG2ebbwt2i34LhZuNG5SrnCuju6tbsuu6e8IbybvRW9j74KvoS+/796v/XAcMDswWfB48JfwtvD&#13;&#10;WMPUxFHEzsVLxcjGRsbDx0HHv8g9yLzJOsm5yjjKt8s2y7bMNcy1zTXNtc42zrbPN8+40DnQutE8&#13;&#10;0b7SP9LB00TTxtRJ1MvVTtXR1lXW2Ndc1+DYZNjo2WzZ8dp22vvbgNwF3IrdEN2W3hzeot8p36/g&#13;&#10;NuC94UThzOJT4tvjY+Pr5HPk/OWE5g3mlucf56noMui86Ubp0Opb6uXrcOv77IbtEe2c7ijutO9A&#13;&#10;78zwWPDl8XLx//KM8xnzp/Q09ML1UPXe9m32+/eK+Bn4qPk4+cf6V/rn+3f8B/yY/Sn9uv5L/tz/&#13;&#10;bf///+4AE0Fkb2JlAGSAAAAAAQUAAgAD/9sAhAACAgICAgICAgICAwICAgMEAwMDAwQFBAQEBAQF&#13;&#10;BQUFBQUFBQUFBwgICAcFCQoKCgoJDAwMDAwMDAwMDAwMDAwMAQMCAgMDAwcFBQcNCwkLDQ8NDQ0N&#13;&#10;Dw8MDAwMDA8PDAwMDAwMDwwODg4ODgwRERERERERERERERERERERERERERH/wAARCAC+ANsDAREA&#13;&#10;AhEBAxEB/8QBogAAAAcBAQEBAQAAAAAAAAAABAUDAgYBAAcICQoLAQACAgMBAQEBAQAAAAAAAAAB&#13;&#10;AAIDBAUGBwgJCgsQAAIBAwMCBAIGBwMEAgYCcwECAxEEAAUhEjFBUQYTYSJxgRQykaEHFbFCI8FS&#13;&#10;0eEzFmLwJHKC8SVDNFOSorJjc8I1RCeTo7M2F1RkdMPS4ggmgwkKGBmElEVGpLRW01UoGvLj88TU&#13;&#10;5PRldYWVpbXF1eX1ZnaGlqa2xtbm9jdHV2d3h5ent8fX5/c4SFhoeIiYqLjI2Oj4KTlJWWl5iZmp&#13;&#10;ucnZ6fkqOkpaanqKmqq6ytrq+hEAAgIBAgMFBQQFBgQIAwNtAQACEQMEIRIxQQVRE2EiBnGBkTKh&#13;&#10;sfAUwdHhI0IVUmJy8TMkNEOCFpJTJaJjssIHc9I14kSDF1STCAkKGBkmNkUaJ2R0VTfyo7PDKCnT&#13;&#10;4/OElKS0xNTk9GV1hZWltcXV5fVGVmZ2hpamtsbW5vZHV2d3h5ent8fX5/c4SFhoeIiYqLjI2Oj4&#13;&#10;OUlZaXmJmam5ydnp+So6SlpqeoqaqrrK2ur6/9oADAMBAAIRAxEAPwD7+Yq7FXYq7FXYq7FXYq7F&#13;&#10;XYq7FXYq7FXYq7FXYq7FXYq7FXYq7FXYq7FXYq7FXYq7FXYq7FXYq7FXYq7FXYq7FXYq7FXYq7FV&#13;&#10;rukaNJIwSNAWZmNAANyST2xV4zrX/OSH/OO/lu7bT/MX59fl1oN+vW21HzTpFrMKeMc12jd/DFXo&#13;&#10;vlrzj5R852b6j5P806R5r0+NuD3OjX1vfwq1SKGS3kkUGqnavbFWR4qw/wA6/mF5B/LXSrfXfzG8&#13;&#10;8eX/ACBol3dpYQah5k1O10q1lupEklSBJ7yWFGkZIXYIDUhWNKA4q8w/6Gx/5xY/9iW/Kr/wstD/&#13;&#10;AOy7FXf9DY/84sf+xLflV/4WWh/9l2Ku/wChsf8AnFj/ANiW/Kr/AMLLQ/8AsuxV7np+oWGrWFjq&#13;&#10;ulX1vqel6nbxXdneWkqTW9xbzIJIpYpYyyujqwKsCQQajFWN2X5heQdR85at+XOn+ePL9/8AmFoF&#13;&#10;ot/qfli31O1l1mytXEDLPc6ekpuI4yLqIh2QCkib/EtVWYYq7FXYqx/zT5s8q+RtCvvNPnXzLpXk&#13;&#10;/wAs6X6X1zV9bvYNPsLf15Ugi9a5uZIok5yyqi8mFWYKNyMVeQf9DY/84sf+xLflV/4WWh/9l2Ku&#13;&#10;/wChsf8AnFj/ANiW/Kr/AMLLQ/8AsuxV3/Q2P/OLH/sS35Vf+Flof/ZdirKP+V8/kb9S/SX/ACub&#13;&#10;yL+jv0J/iX61/iLTPR/Qv1z9HfpP1PrXH6r9b/cetX0/V/d8ue2KvV8VdirsVdirsVdirsVdirsV&#13;&#10;QeoahZaTYX2qalcx2Wnabby3V1cSnikUMKF5JGPYKqknFX4qeRPK/wCZ3/P0bzF5q/MPz957138t&#13;&#10;v+cQfLmuT6L5X8l+X5vql15jNrxMlzqEhUqQVdebMrhSzxQhCryMq+xNF/59k/8AOEei2Mdmv5JW&#13;&#10;+qOoHqXWo6vrFzPIwAHJi2oBRWnRFVfbFXkvnn/n1l+V2ky/4x/5xb86eZ/+ccfzQ0sGXS73TNWv&#13;&#10;rzTpHG/o3S3E0t0EcgBuMxUCtY5B8OKvtH/nGhvz+/5VLo0P/OS8ekD81bK7vbO8m0YxmK7tbad4&#13;&#10;bW7lEP7kSTonqERhRxZapG3JFVfn7/z+r/8AWWPIP/m1dK/7ofmLFX1D/wBE4P8AnCb/AMsHpH/S&#13;&#10;fqv/AGX4q7/onB/zhN/5YPSP+k/Vf+y/FXf9E4P+cJv/ACwekf8ASfqv/Zfir7J0PRdL8t6Lo/l3&#13;&#10;Q7RdP0XQLK307T7VCzLBa2sawwxAuWYhUQAEknxxV+Sv5N//ACZL/nLH/wA1Vpv/AFCeQ8Vfr9ir&#13;&#10;sVdir4A/5+j/APrCf55/+Cz/AOJPouKvPf8AnHT/AJwE/wCcQfOX/OPv5Feb/M35JaXq3mPzV+Xn&#13;&#10;ljWNVvpL3U0e5vr7SbS4uZmWO9RQXkkZiFAG+wGKvZP+icH/ADhN/wCWD0j/AKT9V/7L8Vd/0Tg/&#13;&#10;5wm/8sHpH/Sfqv8A2X4q9G/6E7/5xr/RP6D/AOVVaf8Aon/CH+Avq/1q+4/4d/Sv6b/R9frVeH1/&#13;&#10;99yrzrty4/Dir6XxV2KuxV2KuxV2KuxV2KuxV5L+fuhaz5p/In86vLHlwSN5h8x+Q/Mel6WIq8ze&#13;&#10;3ml3UNvxpvX1HWlMVfC//PpL8xvKPmT/AJxM8u/l9pl7bp5x/K7U9Ys/MOmlgt2n6R1O81C1uXiI&#13;&#10;VuDx3IjV9xyjZa1UgKv1CxV2KuxV+QP/AD+r/wDWWPIP/m1dK/7ofmLFX6/Yq7FXYq7FX5A/k3/8&#13;&#10;mS/5yx/81Vpv/UJ5DxV+v2KuxV2KvgD/AJ+j/wDrCf55/wDgs/8AiT6Lir6A/wCcTv8A1lj/AJxp&#13;&#10;/wDNVeTf+6HY4q9/xV2KuxV2KuxV2KuxV2KuxV2KuxV2KuxV+Zv53f8APtryv5s8+6h+c/8Azj7+&#13;&#10;Zeuf843fm/qE0t3eX2gNIdMvriWQTStLbwzW0kZmdaycJDGx+JoWNaqvNY5P+fu/5KoYTbfl3/zk&#13;&#10;/odiKLKWhs9RaBen7egO0gC71ExJP7Z3xVE+X/8An6nb+Stbs/Kf/OWX/OPPnX/nH/WLhhENS+rT&#13;&#10;X2nPQjlP6U1vaXHpUJ/uVuPatdlX6k+SfPPk/wDMjyzpfnPyH5k0/wA2eVtaj9Wy1PTJlnglANGH&#13;&#10;JTsykEMpoykEMARTFX5V/wDP6v8A9ZY8g/8Am1dK/wC6H5ixVkX/ACsn/n8B/wCw+/kn/wBJs3/j&#13;&#10;WYq7/lZP/P4D/wBh9/JP/pNm/wDGsxV7F+Q3nX/n4nrX5laRp/8AzkL+UX5ZeUvytlt7ttR1Ly1c&#13;&#10;yyajHMsDtarGra/fijTBQ37o7V6dcVffWKvyB/Jv/wCTJf8AOWP/AJqrTf8AqE8h4q/X7FXYq7FX&#13;&#10;wB/z9H/9YT/PP/wWf/En0XFXyd+Rf5gf8/ULL8kfycs/y8/I78odW8gWnkfy9D5ZvtTu5lvbrR49&#13;&#10;NtlsJrlR5mtwJXgCM49NPiJ+FegVeqf8rJ/5/Af+w+/kn/0mzf8AjWYq9X/I/wA7/wDPyDWPzQ8s&#13;&#10;ad+ff5Pfld5V/Ka4+u/p3VPLt1LJqcHCyuXs/QVvMN8DyuliVv3LfAW6faCr9BcVdirsVdirsVdi&#13;&#10;rsVdirsVdirsVdirsVYh568geSvzN8s6j5N/MDyvp3m/yvqqFLnTtTgWeFtiA6hhVHWp4upDKd1I&#13;&#10;OKvxy/5wR07UP+cbP+c7f+cmP+cPtL1e61H8s49N/wAU6Lb3L+q1tNx0q6tKsaDmbHVfTmcAc2iQ&#13;&#10;kbbKs+/5/V/+sseQf/Nq6V/3Q/MWKv1+xV2KuxV2KvyB/Jv/AOTJf85Y/wDmqtN/6hPIeKv1+xV2&#13;&#10;KuxV8Af8/R//AFhP88//AAWf/En0XFX0B/zid/6yx/zjT/5qryb/AN0OxxV7/irsVdirsVdirsVd&#13;&#10;irsVdirsVdirsVeM/wDOQWgfm55o/KDzpon5F+bLLyT+aF7aL+hdVvovUjjkSRHeNW+IRPKilFkK&#13;&#10;OE5V49wq+A/yw/5+VR+RtUt/yo/5zg8hat+Q/wCaenhLd9cNjNP5f1WhCC6Q24meIOSPij9WDq3q&#13;&#10;oPhCr7r0L/nKP/nGzzLYx6jon5+/l9fWsgB28x6bHInLcCWKS5SRG/yWUH2xV5B+cX/Pwj/nFD8n&#13;&#10;NG1G+vfzZ0XzvrlrE5ttB8n3UOtXtzOoNIC9o8kEJJFCZpEAxV87f8+//wApPzR80fmr+dH/ADm7&#13;&#10;+dnl2fyb5p/O5P0d5Y8v3avHc2mgmS3cPNHIFdVMdjaxQllVmSNpKcZFqqkH/P6v/wBZY8g/+bV0&#13;&#10;r/uh+YsVfpD/ANDBfkL/AOXu8g/+FLpf/ZVirv8AoYL8hf8Ay93kH/wpdL/7KsVd/wBDBfkL/wCX&#13;&#10;u8g/+FLpf/ZVir07S9V0zXNOstY0XUbXV9J1KFbi0vbKZLi3uIXFVkiljZkdSNwQSDir8bPIXnHy&#13;&#10;j5J/5/B/85V6r5z806R5R0u4/LLTLSK81q+t7C3e4ex8jSLEstxJGpcrGxCg1opPY4q/UX/oYL8h&#13;&#10;f/L3eQf/AApdL/7KsVd/0MF+Qv8A5e7yD/4Uul/9lWKpjpP51fk3r+pWejaF+bXkzWtY1GQQ2ljY&#13;&#10;a9p1zczyHokUMVwzsxp0AOKvkz/n6P8A+sJ/nn/4LP8A4k+i4q+gP+cTv/WWP+caf/NVeTf+6HY4&#13;&#10;q9/xV2KuxV2KuxV2KuxV2KuxV2KuxV2KuxViXnLyF5H/ADF0eTy/5+8n6L510OWvKw1yxgv7epFO&#13;&#10;QjuI5AG8CNxir5C1f/n2j/zg/rdybu9/IaxhlNfhsNY1zT4t/wDiqz1OCP8A4XFXqP5bf84a/wDO&#13;&#10;Ln5SX9tq/kL8kfLOk6zZFWtdSurdtTvrd0FA8F1qL3c0beLKwJ7nFX0zirx/86/yE/Kf/nInyrp/&#13;&#10;kr84/Kn+MPLOl6rFrdrZ/Xr/AE/hfwQXFtHN6un3VpKaRXci8SxX4qkVAIVfMH/RLj/nBP8A8sZ/&#13;&#10;4c3mf/vNYq7/AKJcf84J/wDljP8Aw5vM/wD3msVd/wBEuP8AnBP/AMsZ/wCHN5n/AO81ir7X8k+S&#13;&#10;/LX5deUfLnkTybpv6H8qeUtPg0vSbH1prj6vaW6hIo/WuJJpXoopV3JPc4q+aPzS/wCcCv8AnE78&#13;&#10;6fPeu/mX+Zf5U/4l87eZfqv6S1L9O67Z+t9TtYLKD9xZapbwrxht0X4UFaVNWJJVef8A/RLj/nBP&#13;&#10;/wAsZ/4c3mf/ALzWKu/6Jcf84J/+WM/8ObzP/wB5rFWY/l//AM+9/wDnEH8rfOfl78wfIn5RfoLz&#13;&#10;f5Vuhe6Xf/p/zBdehOFZA/o3Wqzwtsx2dCPbFX0d+aX5W+RPzp8ia7+Wn5l6F/iXyT5l+q/pLTfr&#13;&#10;V1Z+t9TuoL2D9/ZT28y8ZrdG+FxWlDVSQVWQeU/K2heRvKvlryV5Wsf0X5Z8n6VZaJpFn6ss/wBX&#13;&#10;sNPgjtraH1Z3llfhFEq8nZmNKsSd8VZBirsVdirsVSC181+V77zDq3lGx8yaVeea9Bt7e71PRYLy&#13;&#10;CTULK3uqm3lubVXMsaScTwZlAam1cVT/ABVh/m/8wvIP5fWkV/5+88eX/I9jMHMdzr+p2umROIwC&#13;&#10;/F7qWJTxqK77YqgPJX5r/lb+ZP1j/lXX5leVfP31Rec/+HNZsdV9JQQtX+qTzcRUgVOKs/xV5F5h&#13;&#10;/wCcgvyF8pao+iea/wA7vIPlnWo5Ghaw1bzLpdldLIpCshhnuo3DAmhFMVemaTrGk6/p1prGhapa&#13;&#10;a1pF+nqW19YTx3NtMlSOUcsTMjCoIqDirzDzT/zkL+QXkbXb7yt51/PD8v8Ayf5m0v0vrmka35m0&#13;&#10;rT7+39eJJ4vWtrm7ilTnFKrryUVVgw2IxVIP+hsf+cWP/Ylvyq/8LLQ/+y7FXs/l/wAxeX/Nujaf&#13;&#10;5j8q67p/mby9q8Xr2OqaVdRXtldREkc4LiB5I3WoIqrEYq868w/85BfkL5S1R9E81/nd5B8s61HI&#13;&#10;0LWGreZdLsrpZFIVkMM91G4YE0Ipir0zSdY0nX9OtNY0LVLTWtIv09S2vrCeO5tpkqRyjliZkYVB&#13;&#10;FQcVQHmTzZ5V8m6cdY83+ZdK8qaSHEZvdYvYLG3DkEhfVuJI0rQE0rirEPJ352/kx+Yl+dL/AC//&#13;&#10;ADc8l+etTUMxtPL2v6dqc4CgsxMVpcytQAVO3TFWf6tq2laBpWp67rup2mi6JotpNf6hqF/Mlta2&#13;&#10;lrbI0s8888rKkccaKWd2ICgEk0xV2k6tpWvaXp2uaFqdprWi6xbRXthqFhMlza3VtOgkimgmiZkd&#13;&#10;HVgyspIINQcVTDFWP6h5s8q6Rrvl7ytqvmXStM8zebvrX6C0i7vYIb/U/qMXr3f1K2kkWWb0Yvjk&#13;&#10;9NW4L8TUGKsf89fmx+Vn5X/ov/lZf5l+VPy7/Tnr/o3/ABPrNjpH1z6t6Xr/AFf67PD6np+snPjX&#13;&#10;jyWv2hirAP8AobH/AJxY/wDYlvyq/wDCy0P/ALLsVej+R/zO/LX8zbW+vfy2/MLyz+YVlpcqwXtx&#13;&#10;5a1az1aK3ldeSJM9nNMqMVFQGIJGKp7onmXy55mTU5PLmv6b5gj0TUrrRtRbTbqG7FpqNk/p3Vnc&#13;&#10;GF39OeF/hkjajIdmAOKp3iqQjzT5YPmdvJI8x6WfOa6WNcOg/XIf0mNMaY2wvjZ8/W9AzKY/V48O&#13;&#10;Y41rtiryW6/5yn/5xisbq5sr3/nI38r7O9s5XguLefzfoscsUsbFXR0a9DKysCCCKg4qof8AQ2P/&#13;&#10;ADix/wCxLflV/wCFlof/AGXYq7/obH/nFj/2Jb8qv/Cy0P8A7LsVez+Ytf0ryp5f13zRr12thofl&#13;&#10;vT7rVdRun+zDaWcTzzyH2VEJOKvyC8jQ+Y/y01n8oP8AnPvzd9Z02b/nIjzfeaZ+Y1ldyyAab5P8&#13;&#10;5Pa23k4vX1FEenfULMsdjSZl9wq/ZXFX5xf84WeQPy+/PH8uF/5yW/NTy1pf5jfnF+Zesay2q3nm&#13;&#10;S2g1KTQIdP1S8tbTRLC3uPXSzit4YUqiKrOTzkrVaKvpLzb/AM4ofkN5q1bRfM0HkGw8kedfLt/b&#13;&#10;6jp3mjybGvl/WoZYGjPB7ywWFpYnSP03jl5qUJAANCFXnf8AznD5q1nRPy7/AC08p6b5hvPKGk/n&#13;&#10;H+aflf8AL7zJr2nyi2udP0LWJJ2v3iuiy+gZEtxD6tar6m29MVex+Xf+cbP+cffKnl+HytoX5K+S&#13;&#10;7TQ4rYWrW8mi2dw08fEo31mWeGWSdmBPN5WZmqSxJJxV35a/849/ld+T3mjzT5l/LHRZvJVr5xhi&#13;&#10;GpeXNLuZIfLv1mJ2f67b6UD9XgnZWCM0SqpUD4a1JVfLf5N+UPKfmv8A5zV/5z9/xR5X0jzJ9Qu/&#13;&#10;yw+rfpWygvPR9XyoPU9P14348uC1p1oK9MVfZn/Kofym/wDLX+Uv+4JYf9UMVfM3/OZ+rz+S/wAr&#13;&#10;fys/L/yrqL/l35X/ADX/ADR8r/l3rup6H6entpXl/WJbh79reVPTW3Mqwej6gpx9So3xV7j5d/5x&#13;&#10;s/5x98qeX4fK2hfkr5LtNDithatbyaLZ3DTx8SjfWZZ4ZZJ2YE83lZmapLEknFXflr/zj3+V35Pe&#13;&#10;aPNPmX8sdFm8lWvnGGIal5c0u5kh8u/WYnZ/rtvpQP1eCdlYIzRKqlQPhrUlV8r/AJFeTPJX/OQ3&#13;&#10;5u/85J/mX+cmiWP5geafyy/M7Wfy58raH5hhivrDy5oOjpaiCaz06YyRJLfO7zNcNHzcfCrBQQVX&#13;&#10;0b+YP/OKP/OPn5kacbXW/wArdC0rVIAraf5g8v2kWja7ps8fJoZ7LU7FILiJo3fmo5FC32lYbYqp&#13;&#10;f85P2Q03/nEj/nIfTlubm9Ww/KHzbbC4vJDNcTCLQb1PUmlbd3alWY9Tvir5H/59+eZtc/K3SfJ/&#13;&#10;/ONvnnUpb3TvNnkPR/zP/KvUroj/AEnR9XtLe41rRVcneTTr2dmRKs5gkDGiKMVfpzf39lpdjean&#13;&#10;qV3DYadp0El1dXVw6xwwwQqXkkkdiAqqqkkk0AxV+KPlXV/NP5tf852/84lf85M65Pd2nlH819V/&#13;&#10;MbRvy30W4Ux/VvJ/l3yxepaai8ZoVl1K4vJrhgwJCelRitMVfXX/ADkho+k69/zmn/zgTpOuaXaa&#13;&#10;1pV3afmx69nfwR3NvJ6eh6VInOKVWVuLKGFRsQDir67/AOVQ/lN/5a/yl/3BLD/qhirJdB8qeV/K&#13;&#10;sdxD5Y8t6V5civGV500uzgs1lZQQpcQogYgHYnFX4qfkxqPn38h/P/8AzlP/AM5Q6FPf+ZPylg/5&#13;&#10;yE/MDyz+a3lK2VppbXSrbUkntfM2nwgnlLZteOLhAKtBuPsllVftpoGvaN5p0PSPMvl3U7fWdA1+&#13;&#10;zh1DTr+0cSQXNrcoskUsbjYqysCDir4ni/8Akm97/wC0wWv/AImlzir6tk/KX8qppJJpvyz8qSyy&#13;&#10;sXd30axZmZjUkkwVJJ6nFXw//wA4Vflx+Xmr3P8AzmD+lvIfl3VP0X/zkn520+z+t6XaT/V7SC20&#13;&#10;f0reH1IW4RpyPFFoorsMVfbv/Kofym/8tf5S/wC4JYf9UMVfFn/PxD80PLeleVPy1/IrW9Yu9Ksf&#13;&#10;zz8zW1v5qn02yvdRvLXyZpE0N3rUkdtpsN1clpv3VuvGIgh3rsrEKt/m3/zk7/zh9+a/5Q+dvyf1&#13;&#10;LzD5htPL/mzQJ9Ehji/L7znHFZn0qWksSJ5eUL9XkRHQAUBUbU2xV63/AM4N/nTdfnj/AM45+TNd&#13;&#10;1uYyedvKXq+UPNaSLKkw1bRuMDyypOqSK9xD6U5DKCDJQgUpiqD8z/8AOHWhw+ZfMPnn8jvzQ84/&#13;&#10;846eb/NN7+lNXXypcQ3Pl/Ur9mLPd32gahFcWjyNU8igj5EktWrVVef+cfPP/OY//OMmkal568/3&#13;&#10;HlT/AJyc/Jzy3zvfMF7ommv5Z86afpqoDNeJZJNPp1xHbgFnVSjkAmqrUxqvrfzP5U/LL/nIX8r0&#13;&#10;0fzRpFp54/Lb8wdMtNRiiuBJGtxbXCR3VpcROpilicAq6OpV0NCCDir5tH/OMP55eQIZIfyK/wCc&#13;&#10;ufNek6Rb26x2Xlz8xdOsvOdhF6O0UEd7OLW+hhCjiKSOVH81AMVTf8sPz5/NvSPze07/AJx+/wCc&#13;&#10;lPJehaF53806Zfax5M82+TJrmXy35jg00Rte2yQXnK5tbqCN/UdHZlK9GpwMir548qeQvzQ86/8A&#13;&#10;ObH/ADnU35cfntqv5Lrpt1+Ww1BNN0LRNaGomXyrF6Jf9L2d0YzFwenpkcufxfZGKvpKP8iv+cm0&#13;&#10;kjeT/nOLzPKisCyHyN5MAYA7rUaSCK+2Kvoj8x/y28j/AJueTtY8gfmN5dtvNPlLXo1S8sLrkoJj&#13;&#10;YPHJHJGySRyI6hkdGVlIqpBxV8qj/nGH88vIEMkP5Ff85c+a9J0i3t1jsvLn5i6dZec7CL0dooI7&#13;&#10;2cWt9DCFHEUkcqP5qAYqm/5Yfnz+bekfm9p3/OP3/OSnkvQtC87+adMvtY8mebfJk1zL5b8xwaaI&#13;&#10;2vbZILzlc2t1BG/qOjsylejU4GRVkH5k/wDOJXk3zl5y1X80fI/nHzb+Rv5r63bxwal5l8i6h9TG&#13;&#10;qiAKsA1XT5o57S6CBQKtGHIAHPZaKvONbs/+c7PyXs7vzFpnnHyh/wA5XeVtJhS6v9D1LRh5T82y&#13;&#10;28IJnj0y4015rCWYqKgSwryOyjlQOqyr80vzS8tfnX/zgZ+cf5qeUDOPL/nX8mfN9/bRXSencQP+&#13;&#10;hdQjnt5lBIEkMsbxvQleSniSKHFXmWr/AJSeYPzB/wCcNv8AnGbzt+Wyrb/nf+SPkfyn5y8g3O4M&#13;&#10;95a6LZ/W9IlK0LQajbBoHSoVmKFtlxVj35h/nVpH/OZ/l78l/wAiPyo1Ka00789tLXzV+aMttPS8&#13;&#10;8ueTNNmWLU9KuHjAaO6vL5DYA0/ZlqvA1xVnH526Vpug/wDOYP8Az7l0PRrGHS9H0Y/mZY2NnbII&#13;&#10;4be2t/KKRQwxotAqoihVA6AYqxz/AJy60DzT5n/5y2/5wV0TyZ59u/yz8yXdr+aZtPMVjYWOpzWg&#13;&#10;j0fSJJQLTUoLi3cSRq0Z5Jty5DcDFXr3/KiP+cnv/Y5vNH/hC+S/+8Tir6V8iaH5l8t+VNI0Xzh5&#13;&#10;2ufzF8x2Kyi88xXllZ6dPel5pJEZ7XT4oLdOCMqDggqFqfiJOKvjn/nBu2t7zTf+cxLO8gjurS6/&#13;&#10;5ya/MyGeCZA8ckb3Foro6MCCpBIII3xVj3lG5l/5wi/NWx/K3WriVP8AnFH84NVkHkDVrpuUHknz&#13;&#10;NeO80nly5mY1Wxuzye0dvsPWNqjnIFWTxf8AyTe9/wDaYLX/AMTS5xV93Yq+Ef8AnBn/AHp/5zP/&#13;&#10;APan/Pf/AFDaNir7uxV8Sfkn5T8y+fv+clPz0/5yJ89eWNX8uWmgmP8AK78tbLXLSezl/QWmlbjU&#13;&#10;9WhguoYnCX949YpAFrGpX4hRsVfbeKvhKw8keePym/5y/wDPVx5L0fUI/wAtf+cpPK8mpXWsWunT&#13;&#10;ahpvlzz3oETRLdXyRnhFHeW0gasjxCaVeAYt0VTLSfz7/P38r7eLy5+f3/OPPmnzrfaeBBH55/KK&#13;&#10;0j8xaVrCoKm6l0hZoNRspCPtR+jIpevpnjxGKsa/M783/wAyv+chPIPmz8n/AMnPyB/MPy3ffmPp&#13;&#10;V15c1Dzd+ZGit5W0XRNO1OJrW8vDFfSC8uZUilb04ooN2oS1Buq9k8yeT/zm/Kj8rfyk8uf847/o&#13;&#10;LzUn5R6Zp+i6h5X8yM1k/mXSNN09LKOC11QGVbO5HpK6M6MjNs7BQeSrE4v+cvb2wQWnm/8A5xb/&#13;&#10;AD38v6/F+7ns9P8AKD+YLQzD7Qg1HR7i8tnSp2dmQHrQUNFWPeWvL/5i/wDOQH/OQ35Yfnt5s/Lr&#13;&#10;Vvyf/Lj8idN1+PyjpfmcwJ5j1zVfMtqthd3d1ZW0062lvDbIVRJJDIzNyKj9lV5povn/AFb8jf8A&#13;&#10;nL3/AJzJ8xeZPyb/ADW8z+XvzMufIEnl/VfJ/krV9dsLldH8tRW94RdWtu0R4SzcPhY/ErA0K4q9&#13;&#10;x/6HL8v/APsP3/OQX/nsNf8A+yfFWV+bvOf52+bvIXkj8zvyC8tLDc295c3Ws/l9+Y2n3PlvVdZ0&#13;&#10;9PWtzapNcKX0+5Dx+pCZYijgqXKp9pVh8X/OXt7YILTzf/zi3+e/l/X4v3c9np/lB/MFoZh9oQaj&#13;&#10;o9xeWzpU7OzID1oKGirHvLXl/wDMX/nID/nIb8sPz282fl1q35P/AJcfkTpuvx+UdL8zmBPMeuar&#13;&#10;5ltVsLu7urK2mnW0t4bZCqJJIZGZuRUfsqpyfzb/AOcj/wAn9U1bSfza/JfVfzq8pm+uJdF87/lR&#13;&#10;Bb3F21pPM7W9rqflu5uoLiKWFCFaWB5kYcf2uRKqzVf+cqvO3mfT7vR/yc/5xi/NrVfO99E8OnT+&#13;&#10;dPLsnlDQbSdwQs9/e6tJA3pRkhisUbs32RQmoVSv/lQerfk5/wA++PzA/IXR3uPO3mnTfyo852QG&#13;&#10;mW0s02p61rNlql5PHZWyK0r+pd3rLEgXkaqAtdsVfQ3/ADjzpmpaJ+QP5G6NrOn3OkaxpH5f+WbK&#13;&#10;+sb2J7e5tbm30q0jmhmhkVXR0dSrKwBBBBFcVWflr+QX5V/lH5q/M7zp5C8sQ6J5h/N7V11rzJcI&#13;&#10;xb1rhQ3wxKdo4zJJJKVXbnI58AFXif55eVvM+r/85d/84MeZdK8uapqflzyjdfmQ2u6raWc01lpg&#13;&#10;vvLQgtDe3EaNHCJpfgj9Rl5t8K1OKsM/5yrvNe8o/wDOTX/OGn5q235d+dvPnlPyBbfmRHrreSvL&#13;&#10;1/5guLNtX0vS7OyEsVjDLw9SQtx5EVCuRXicVegf9Dl+X/8A2H7/AJyC/wDPYa//ANk+KvZPyn/O&#13;&#10;LT/zbj12Sx8gef8AyKNBa2V189eWb/y41z9ZEpBtBfRxmYJ6Xxlfs1Wv2hirw7/nDDyt5n8rW/8A&#13;&#10;zlKvmfy5qnlxvMP/ADkX+YGuaUNUs5rM32mXtxata31t6yJ6sEoUmOVKo1PhJxV9LfmZ+W/lD83v&#13;&#10;Ifmb8t/PmlrrHlXzZZtZ31uTxcbh45oXoSksUirJG43V1VhuMVfnL/zjT+XX/OQfk/8A5za8y2v5&#13;&#10;wWWpeavLn5f/AJJr5G8s/mS9nOLTzHp0XmOPUdPN5d8PR/SCQXbRTx8uZMJkPMN6jKv1UxV8X/8A&#13;&#10;OG3lbzP5XuP+ctW8zeXNU8ur5k/5yL86a5pB1OzmtBf6ZdW+krb31r6yJ6sEhjYJKlUbiaE0OKvt&#13;&#10;DFXYq7FXYq7FXYq7FXYq7FXYq7FXYq7FXYq7FXYq7FXYq7FXYq7FXYq7FXYq7FXYq7FXYq7FXYq+&#13;&#10;bP8AnJ/83vN35EeSfLv5oaNp2m6p5I0HzTpNv+YKXkE0t5a+Wb+4W0ub/T2iuoFE1vJNGxDo6snL&#13;&#10;7NK4q+j4ZobiGK4t5UngnRZI5I2DI6MKqysKggg1BGKvmX8n/wA/bnzBoH52x/mxFpXlbzh/zj55&#13;&#10;j1jTfNqacZVshpNtEdS03VokuHkkWK4050f4mNWVz8I+FVWXf845ef8Azv8Amr+Tnk78yvP2h2fl&#13;&#10;nVvPUMus2WlWcUsf1XSLqaR9LE/rTzlpntDHJIQVXk1AopirFNc/ObzXd/8AOU3k78gvJFhpV3om&#13;&#10;l+Ur3zl+Yup3kU009jazSi00azs2iuoEjnmnDu/qJJ+6FVUfaxVLfzA/5yJ8wS/mBqv5LfkB5Cj/&#13;&#10;ADW/NLQIYJvMl5f3p0vyt5VS7Xlb/pfUVhuJGndSHW1gieVkqTwpirHJNa/5z58qxRa7rHlL8mPz&#13;&#10;U062jMl95b8qXWueX9Yf7NVsL3VXvrSVhuQJVhDUpVTir3H8lvzs8nfnn5VufMnlRL/TL3RtQn0X&#13;&#10;zB5f1qD6nrGh6takCew1C1LMY5VqCKEqykFSRir5lm/Nv/nKnz9/zkR/zkP+U35Q3f5U6F5Z/I6b&#13;&#10;yrEk/nDR9cvb+7/xHosWpEmXT9atYvglEg/ul+Hj1NTirJdV1H/nP7ypYz+YZdO/JP8ANG20oevc&#13;&#10;eWNAtfMGg6rqEK7vFY319qWo2yzU+yJIuLdOQxV9Bfkz+bvlT88vy60D8yPJzXEWmayskVxYXyCK&#13;&#10;/wBNvraRobuwvYakxzwSoyup/wBYVUglV55/zh/+cnmf/nID/nHL8tPzf85WOl6Z5l85QajLe22i&#13;&#10;xTQ2MZtNTvbJPRjuLi6kAMdspPKRvir0GwVRH56fnnd/l9f+WPy0/LrRIfO/58fmWJl8q+Xp3dLK&#13;&#10;2t4NrnWtZmj+KGwthu5HxytSKL4iSqq781/zq1b8mfK3kDSb7Qo/zR/O38xbuPQfLvlry8v6Jt9Z&#13;&#10;1iOAz3cqNeXF59Ts4I0aSWSSST00pUsTirA5h/z8CmiS+tZf+cfbGQhGOjXEXmm4IqRyQ6ok0IBA&#13;&#10;J3Fmdx0odlXsf5N+fPzG856Zrdn+an5UXf5V+cfK93HZXca3sOp6PqYeJZVvNIvouDSQsD8SvGrx&#13;&#10;t8DVYHFWHf8AONf5yeZ/zjh/PaTzPY6XYt+WH5x+bvy90r9FxTRCbTNAmgjtZrn1ri45TsJT6jJw&#13;&#10;Q/souKvpXFXzV+Vv5yeZ/O//ADkL/wA5S/lNqtjpdv5c/JGfyXFoVzaRTJe3A8x6IdSu/rryXEkb&#13;&#10;lJRSP0446Ls3I74q8bm/Nv8A5yp8/f8AORH/ADkP+U35Q3f5U6F5Z/I6byrEk/nDR9cvb+7/AMR6&#13;&#10;LFqRJl0/WrWL4JRIP7pfh49TU4qzb9H/APOf/wD1N/8Azj7/AOE55q/8aHFVb/nI784Pzc/5x9/5&#13;&#10;xP8AMv5q3kflDW/za8rDRIbkQ2d//h2WfU9c0/TZWjtWv47sIIbwlQbivMCpK7FVR/R//Of/AP1N&#13;&#10;/wDzj7/4Tnmr/wAaHFWd/lxaf85ZQ+Z4H/N3zB+UmpeTPQmE0PlDR9dstU9fj+5KS3+rXkPAN9oG&#13;&#10;OpHQjFWHX9h/znk19eNpnmv8hItNM8htEuvL/mh51g5H0xK6a+ilwtORCgE9AMVeH/k7+a//ADnT&#13;&#10;+ckv5tR6Tq35EaP/AMql/MTWfy6vDd+X/M7fW7vRo7SSW6h9PzEaRv8AWwFDfFtvir2b9H/85/8A&#13;&#10;/U3/APOPv/hOeav/ABocVfYeKsX87+TtC/MLyd5p8ieZ7X675d846Vd6NqUI48mtr2F4ZOJZWAYK&#13;&#10;9VNDQ0OKvmH/AJwm8463f/lXqX5SedZzL+Yv/OOOt3P5c64z05XVtpgU6PfgCtUuNPeEhqnkwc4q&#13;&#10;+OP+c7Lay0X/AJyK8g+TdL80Q+XtB/5yz0rRvKP5txgSr9V0HSvMOmxWerSSg+nEbhL6bTub0Xi9&#13;&#10;K9wq/XLUL/QfJ3ly+1O+kttB8seVdNluriQKIraysLGEu7cUFFSOKM7AbAbYq+Dv+cbL/UfL/wCT&#13;&#10;H59f85m+ctOePzP+dP6W/MeO1uA5ltfKeh2Uy+W7BhsaLZQeoKHf1e3QKvUf+cGPJ/8Ahz/nGn8u&#13;&#10;vMuoy/pHzj+cFkPzJ81avIeVxqWq+agNSeedu7LFPHEPBUHeuKvrvFXwlrqRflT/AM58fl1PotLH&#13;&#10;SP8AnKjyNr2n67YQ1ENzr3kgW97a6nIoNPW+pXjQFj1UDvvirX/OPn/rav8Az8I/5i/ys/8AEUOK&#13;&#10;vt3V9X0rQNLv9b13UrXRtG0qB7q9vr2ZILe3gjBZ5JZZCqqqgVJJpir4v/5wLgu9Q/Lf81fzHWxm&#13;&#10;03yx+df5vebvP3lO3njEL/oHU5oIrOb0+CFRObV5hUVIcHetSq+Sf+cdf+cn9G/5xz/591fknNp2&#13;&#10;kXHnn80dT0HzTfeXfKenQzXU8kNhrGry3Wp3yW6vJFYWqKXnlp0HFfiOyr72/wCcYfyx0PQfK/8A&#13;&#10;ytu+85Wv5u/md+clpa615h/MGEfudQglQS2tnpan+40+3RgsEKhenNxzJAVYn/zlJ5K/M6Pz3/zj&#13;&#10;/wD85AflZ5UP5jat+Q+oeYF1XyfFdpZ3eqaP5lsIrK8ksXmZImubcQK8aOw5VIFTQFVvSv8AnPX/&#13;&#10;AJx0a/j0Pz9reufkf5medbdtI/MvQ7/y5LG7io53VxC1kF6/F9YpQVrxoSq+uNF1zRfMulWWu+XN&#13;&#10;Ystf0TUo/VtNQ024jurW4SpXlFPCzo4qCKgnFX5U/wDOMX/OTf5N/k3rH/OWflb8wdb1rTNau/8A&#13;&#10;nJD8xdTiisPK/mLWYmtpb2GJG+s6VpV7CDzgcFS/IUqQARVV9T/9D6f84w/9Tb5o/wDCB86f+M9i&#13;&#10;ryP/AJw+8++WPzO/5yo/5zy88eTLu6vvLet3f5afU572wvdLnf6t5cmtpedpqNva3KUkhYDnGvIU&#13;&#10;ZaqQSqwzyp+fv5X/AJI/85sf851J+Y+rarpbeZbr8tm086b5f1vXBILPyrEJubaRp1+IyPXSgk48&#13;&#10;q/DWhoq+ko/+c8P+cZJpI4o/NnmcvKwRQfIXnMCrGg3Pl8AfTirD/wDn5kwT/nCf84XYEql15TYh&#13;&#10;QWNB5q0M7KoJJ9hirLf+h9P+cYf+pt80f+ED50/8Z7FXsn5T/nt+Wf53R67L+XGranqieW2tkvzq&#13;&#10;Wg6zoZQ3YlMPAavp9gZK+g1fT5cduVKiqr1/FXwj/wA4M/70/wDOZ/8A7U/57/6htGxV93Yq7FXY&#13;&#10;q+GvPfP8kv8AnMb8u/zIjZ7byH/zk5pyflx5o+JxbxebNLV7ny1eSAAqZLiATWa9P2ffFXn3kD8r&#13;&#10;9L/5y88u/wDOT/5teaGYaL+fEc/kH8vbiRW5ad5W8rzSx6fqdsedQbjVkkvgKDdI2FRTFWB+afzg&#13;&#10;8yf85Cf849/kz/zjndXcmm/nT+dPmS4/LT8y44Vf61pFr5NcN5zu2UtHx9WCBAobZlulWvIjFX6e&#13;&#10;3vlDy/e+TrvyEdPjtfKt3o0mgfUbYCNI9Pktza+jGAKKBEeK+GKvkL/nCzzg/lfytdf84p+fLpbH&#13;&#10;83P+cdw2hfVp24HW/LEcjfoXXNPVgpe3e1aONuNTG6lX4kgYq+4HdI0aSRgkaAszMaAAbkkntir4&#13;&#10;H/LfUrb/AJyP/wCctNW/O3y9Ib/8oP8AnHzy9feRPKmsISbXXPM+rzRvrt7YSheMlvbQW8dsXB4u&#13;&#10;5LIzKNlXk/lT8gvyv/O7/nNj/nOp/wAx9J1XVG8tXX5bLp403zBrehiMXnlWIzc10jUbASE+glDJ&#13;&#10;y40+GlTVVK/+cmf+cRvyx/Jmy8mfnr5L8g6n5+8i/lhqq3v5ifl9r2sax5lsdV8uyUW41OG31jUb&#13;&#10;0G506nron926huYoMVfqR5W1ny95i8teX9e8pXlrqHlbWdOtr3SLmyAFtLYzxK9u8IAUBDGRQUFB&#13;&#10;2xV+cv8Az6r/ACo8o+Xf+cXPI/5nwW0moedfzFtL6C/1G+KzSW2n6fqt9bwabZngvpWoaJpmjH2p&#13;&#10;Xd2JNKKs/wBClP8Azhv+atn5Hvpng/5xc/OjV5f8J3Mik2/kfzbfSGWTRpZOken6hI7Pak/DFNWO&#13;&#10;gRuQVfY97+YfkjTvO+kfltf+aNPsvPfmDTZ9X0zRJ5hHd3dnbOI5pYEanPix3APKgJpRWIVT/WNE&#13;&#10;0bzFp1zo/mDSbLXdIvAFuLHULeO6tpQCCBJFKrowqK7jFX5/fkt5V8v/AJO/85yfmt+Uf5RW/wCh&#13;&#10;fyo178rtP88a/wCWrF/9xGh+a5dXa0gWztqFLU3VkWlaKPipCg8eIjCqsm/5wS/3m/5y8/8Aan/z&#13;&#10;J/6ibPFX3dir4R/5x8/9bV/5+Ef8xf5Wf+IocVd/zj5/62r/AM/CP+Yv8rP/ABFDir7uxV8I/wDP&#13;&#10;y/8A9Yq/N/8A5i/KX/iV6Hir7uxV2KuxV8I/84M/70/85n/+1P8Anv8A6htGxV93Yq7FXYq8j/PL&#13;&#10;8lfKH/OQP5ba3+V/nebULLRtZltLlL/R5YrfUrG6sbiO5gubOeWG4WOVXiA5cD8JYd8VZn5H8m6B&#13;&#10;+Xfk3yt5D8rWgsfLnk/SrTR9OgotVt7OJYoy5VVBYhasaCrEnviryPyv/wA4y/ll5R/Przz/AM5F&#13;&#10;aTHqB89efbBbG7tZpYW0u0YpaR3N1ZW626vHPcrYQidzI3Pj0FTVV9C4q8X/ADb/AOcf/wArvzrG&#13;&#10;kXXnXRJ4/MvlpzLoXmfRL250fzBpMpDUay1OxlguEFWJ4FjGTQshoMVeLyf84TeVtbii0v8AMb88&#13;&#10;/wA6vzZ8orGYpvLHmfzg66Vdp8NFvV0q00ue4AKg0lmcE9a4q+uPL/l7QfKei6b5b8r6LZeXfL+j&#13;&#10;wrbWOm6bBHbWttEvRIoYlVFG/QDFXn3k78m/LHkj80Pzj/NnSr7VLjzH+d0mgS67bXcsL2VufLmn&#13;&#10;nTbT6kkdvHIgeI1k9SSSrbrxG2KvVJ4ILqCa1uoY7m2uY2ililUOkiOCrKysCCCDQg4q8n/JT8l/&#13;&#10;LP5DeULryF5K1TWLrygNY1DVdJ03Vp4biPRYdQmNw2m6e0dvA62kcjs0aytI45GshFKKqn5Gfk35&#13;&#10;Y/5x/wDyq8pflB5NvtU1Py15NjuorK51qWGa+kF3d3F6/rSW9vaxkiS5YDjGvw06ncqsl/MT8vvK&#13;&#10;n5q+SPMv5e+d9Lj1jyv5rspLG+tnpy4uPhkiahKSxsA8bjdHAYbjFXm/mD/nG38s/PX5beU/y0/N&#13;&#10;K2v/AM1bbyXDFHpnmLzFcKvmSKaDiEu01XTY9PliuKIoaSLgz8fj5EklV5qn/OH8tuotdP8A+cqP&#13;&#10;+cgdP0hdl09fN9vcKqdkW7u9KuL0ACgFLiu3Wtaqvb/yl/JT8vfyU0jU9L8i6VPFc+YLv9I65rGp&#13;&#10;3c+paxrF7x4m51DULuSWeZ6dOTUWp4gVOKrfym/Jvyx+TifmPH5YvtUvl/M/z5rf5har+lJYZTDq&#13;&#10;evvHJdQ23o29vxgUxD01fm4/adsVes4q8m8nfk35Y8kfmh+cf5s6VfapceY/zuk0CXXba7lheytz&#13;&#10;5c086bafUkjt45EDxGsnqSSVbdeI2xV435n/AOcQNJ1r80/zF/Nvy3+ef5rflf5h/NN9Jk8wWnk/&#13;&#10;U9ItLCZtF0+LTbMhLrQ72X4Yoq/FKfiZiKA0Cqj/ANCl+YP/AGMT/nIL/uPaB/4zGKs689f844aD&#13;&#10;+Zf5A3//ADj3568/+dPMmi6qbRrzzReXdg/mSdrLVYdXgZ7j9G/VSVkt0j/3m/uxx+18WKsF/wCh&#13;&#10;S/MH/sYn/OQX/ce0D/xmMVZp+X3/ADj3rHkPzXpvmi7/AOcj/wA4PzBg09Z1bQvNeraRdaTc+tC8&#13;&#10;QM8VrodlKShfmlJRRgCajYqvo/FXk35U/k35Y/J9/wAzpPLN9ql835r+fNW/MLV/0nLDKIdT1lLa&#13;&#10;O4htfRt7fjAotF4K/NxU1dtqKvWcVdirsVdirsVdirsVdirsVdirsVdirsVdirsVdirsVdirsVdi&#13;&#10;rsVdirsVdirsVdirsVdirsVdirsVdirsVdirsVdirsVdirsVdirsVdirsVdirsVdirsVdirsVdir&#13;&#10;sVdirsVdirsVdirsVdirsVdirsVdirsVdirsVdirsVdirsVdirsVdirsVdirsVdirsVdirsVdirs&#13;&#10;VdirsVdirsVdirsVdirsVdirsVdirsVdirsVdirsVdirsVdirsVdirsVdirsVdirsVdirsVdirsV&#13;&#10;dirsVdirsVdirsVdirsVdirsVdirsVdirsVdirsVdirsVdirsVdirsVdirsVdirsVdirsVdirsVd&#13;&#10;irsVdirsVdirsVdirsVdirsVdirsVdirsVdirsVdirsVdirsVdirsVdirsVdirsVdirsVdirsVdi&#13;&#10;rsVdirsVdirsVdirsVdirsVdirsVdirsVdirsVdirsVdirsVdirsVdirsVdirsVf/9lQSwMEFAAG&#13;&#10;AAgAAAAhAFUzDmznAAAAEQEAAA8AAABkcnMvZG93bnJldi54bWxMj09vwjAMxe+T9h0iT9ptpKGF&#13;&#10;sdIUIfbnhCYNkKbdTGPaiiapmtCWb79w2i6WLdvvvV+2GnXDeupcbY0EMYmAkSmsqk0p4bB/f1oA&#13;&#10;cx6NwsYaknAlB6v8/i7DVNnBfFG/8yULIsalKKHyvk05d0VFGt3EtmTC7mQ7jT6MXclVh0MQ1w2f&#13;&#10;RtGca6xNcKiwpU1FxXl30RI+BhzWsXjrt+fT5vqzn31+bwVJ+fgwvi5DWS+BeRr93wfcGEJ+yEOw&#13;&#10;o70Y5VgjIZkHHi/hJYljYLcDEYkE2DF009lzDDzP+H+S/BcAAP//AwBQSwMEFAAGAAgAAAAhADed&#13;&#10;wRi6AAAAIQEAABkAAABkcnMvX3JlbHMvZTJvRG9jLnhtbC5yZWxzhI/LCsIwEEX3gv8QZm/TuhCR&#13;&#10;pm5EcCv1A4ZkmkabB0kU+/cG3CgILude7jlMu3/aiT0oJuOdgKaqgZGTXhmnBVz642oLLGV0Cifv&#13;&#10;SMBMCfbdctGeacJcRmk0IbFCcUnAmHPYcZ7kSBZT5QO50gw+WszljJoHlDfUxNd1veHxkwHdF5Od&#13;&#10;lIB4Ug2wfg7F/J/th8FIOnh5t+TyDwU3trgLEKOmLMCSMvgOm+oaNPCu5V+PdS8AAAD//wMAUEsB&#13;&#10;Ai0AFAAGAAgAAAAhANr2PfsNAQAAFAIAABMAAAAAAAAAAAAAAAAAAAAAAFtDb250ZW50X1R5cGVz&#13;&#10;XS54bWxQSwECLQAUAAYACAAAACEAOP0h/9YAAACUAQAACwAAAAAAAAAAAAAAAAA+AQAAX3JlbHMv&#13;&#10;LnJlbHNQSwECLQAUAAYACAAAACEA0aruwCsEAADkCQAADgAAAAAAAAAAAAAAAAA9AgAAZHJzL2Uy&#13;&#10;b0RvYy54bWxQSwECLQAKAAAAAAAAACEAMt4mBeZCAADmQgAAFAAAAAAAAAAAAAAAAACUBgAAZHJz&#13;&#10;L21lZGlhL2ltYWdlMS5qcGdQSwECLQAUAAYACAAAACEAVTMObOcAAAARAQAADwAAAAAAAAAAAAAA&#13;&#10;AACsSQAAZHJzL2Rvd25yZXYueG1sUEsBAi0AFAAGAAgAAAAhADedwRi6AAAAIQEAABkAAAAAAAAA&#13;&#10;AAAAAAAAwEoAAGRycy9fcmVscy9lMm9Eb2MueG1sLnJlbHNQSwUGAAAAAAYABgB8AQAAsUsAAAAA&#13;&#10;">
                <v:shape id="Picture 17" o:spid="_x0000_s1043" type="#_x0000_t75" style="position:absolute;width:12776;height:111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CJ9fxgAAAOAAAAAPAAAAZHJzL2Rvd25yZXYueG1sRI/dasJA&#13;&#10;EIXvC77DMoJ3daMX1kZX8QehlF606gMM2TEJZmfD7pqkb98pFHoznOFwvsNZbwfXqI5CrD0bmE0z&#13;&#10;UMSFtzWXBq6X0/MSVEzIFhvPZOCbImw3o6c15tb3/EXdOZVKIBxzNFCl1OZax6Iih3HqW2Lxbj44&#13;&#10;TPKGUtuAvcBdo+dZttAOa5aGCls6VFTczw8nvZ0+vdLecuz6EB+Hj3L5Pv80ZjIejis5uxWoREP6&#13;&#10;T/wh3qxseIHfQSJAb34AAAD//wMAUEsBAi0AFAAGAAgAAAAhANvh9svuAAAAhQEAABMAAAAAAAAA&#13;&#10;AAAAAAAAAAAAAFtDb250ZW50X1R5cGVzXS54bWxQSwECLQAUAAYACAAAACEAWvQsW78AAAAVAQAA&#13;&#10;CwAAAAAAAAAAAAAAAAAfAQAAX3JlbHMvLnJlbHNQSwECLQAUAAYACAAAACEA8gifX8YAAADgAAAA&#13;&#10;DwAAAAAAAAAAAAAAAAAHAgAAZHJzL2Rvd25yZXYueG1sUEsFBgAAAAADAAMAtwAAAPoCAAAAAA==&#13;&#10;">
                  <v:imagedata r:id="rId19" o:title=""/>
                </v:shape>
                <v:shape id="Text Box 20" o:spid="_x0000_s1044" type="#_x0000_t202" style="position:absolute;left:14445;top:44;width:52575;height:198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KaGxgAAAOAAAAAPAAAAZHJzL2Rvd25yZXYueG1sRI9Ba8JA&#13;&#10;EIXvBf/DMkJvdbfSlja6iiiCp0q1FbwN2TEJzc6G7Griv3cOgpeBx/C+xzed975WF2pjFdjC68iA&#13;&#10;Is6Dq7iw8Ltfv3yCignZYR2YLFwpwnw2eJpi5kLHP3TZpUIJhGOGFsqUmkzrmJfkMY5CQyy/U2g9&#13;&#10;JoltoV2LncB9rcfGfGiPFctCiQ0tS8r/d2dv4e/7dDy8mW2x8u9NF3qj2X9pa5+H/WoiZzEBlahP&#13;&#10;j8YdsXEWxqIgQiIDenYDAAD//wMAUEsBAi0AFAAGAAgAAAAhANvh9svuAAAAhQEAABMAAAAAAAAA&#13;&#10;AAAAAAAAAAAAAFtDb250ZW50X1R5cGVzXS54bWxQSwECLQAUAAYACAAAACEAWvQsW78AAAAVAQAA&#13;&#10;CwAAAAAAAAAAAAAAAAAfAQAAX3JlbHMvLnJlbHNQSwECLQAUAAYACAAAACEAnxCmhsYAAADgAAAA&#13;&#10;DwAAAAAAAAAAAAAAAAAHAgAAZHJzL2Rvd25yZXYueG1sUEsFBgAAAAADAAMAtwAAAPoCAAAAAA==&#13;&#10;" filled="f" stroked="f">
                  <v:textbox>
                    <w:txbxContent>
                      <w:p w14:paraId="06F6342D" w14:textId="77777777" w:rsidR="001A37FC" w:rsidRPr="005A04ED" w:rsidRDefault="001A37FC" w:rsidP="005A04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This simple self-assessment provides each student with a structure for reflecting on current skill level, setting a goal for growth and development, and then reassessing progress toward that goal.</w:t>
                        </w:r>
                      </w:p>
                      <w:p w14:paraId="2E3C536D" w14:textId="77777777" w:rsidR="001A37FC" w:rsidRPr="005A04ED" w:rsidRDefault="001A37FC" w:rsidP="005A04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3DE35927" w14:textId="3C7D3764" w:rsidR="001A37FC" w:rsidRPr="00DE3C78" w:rsidRDefault="001A37FC" w:rsidP="005A04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The authors recommend that students complete this form as a pre-assessment on the day </w:t>
                        </w:r>
                        <w:r w:rsidR="009640B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when</w:t>
                        </w:r>
                        <w:r w:rsidR="009640B6"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skills are first introduced. For example, during the module’s first lesson, students participate in </w:t>
                        </w:r>
                        <w:r w:rsidR="00DE3C7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Agility Ninja Tag</w:t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. At the end of this activity, students would complete the Pre and Goal columns for </w:t>
                        </w:r>
                        <w:r w:rsidR="00DE3C7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Agility</w:t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(and possibly </w:t>
                        </w:r>
                        <w:r w:rsidR="009640B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</w:t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afety). </w:t>
                        </w:r>
                        <w:r w:rsidR="00DE3C7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Other skills </w:t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would not be completed until a future lesson introduces those </w:t>
                        </w:r>
                        <w:r w:rsidR="009640B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them</w:t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. A post-assessment for all skills would then be completed during the </w:t>
                        </w:r>
                        <w:r w:rsidR="009640B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</w:t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odule’s </w:t>
                        </w:r>
                        <w:r w:rsidR="00060DB2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final</w:t>
                        </w:r>
                        <w:r w:rsidRPr="005A04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lesson.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946D1B">
        <w:br w:type="page"/>
      </w:r>
    </w:p>
    <w:p w14:paraId="2BA09FFA" w14:textId="77777777" w:rsidR="005236B6" w:rsidRDefault="00BE7572">
      <w:r>
        <w:lastRenderedPageBreak/>
        <w:br/>
      </w:r>
      <w:r>
        <w:br/>
      </w:r>
      <w:r>
        <w:br/>
      </w:r>
    </w:p>
    <w:p w14:paraId="4C25FBD5" w14:textId="2473845B" w:rsidR="005236B6" w:rsidRDefault="00955700">
      <w:r w:rsidRPr="006D5831">
        <w:rPr>
          <w:noProof/>
        </w:rPr>
        <w:drawing>
          <wp:anchor distT="0" distB="0" distL="114300" distR="114300" simplePos="0" relativeHeight="251679232" behindDoc="1" locked="0" layoutInCell="1" allowOverlap="1" wp14:anchorId="0554680B" wp14:editId="2F9FAAA6">
            <wp:simplePos x="0" y="0"/>
            <wp:positionH relativeFrom="page">
              <wp:posOffset>538480</wp:posOffset>
            </wp:positionH>
            <wp:positionV relativeFrom="paragraph">
              <wp:posOffset>6399530</wp:posOffset>
            </wp:positionV>
            <wp:extent cx="1280160" cy="799465"/>
            <wp:effectExtent l="0" t="0" r="2540" b="63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istic Rubric for Performance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C78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7476AE8" wp14:editId="136A35E2">
                <wp:simplePos x="0" y="0"/>
                <wp:positionH relativeFrom="page">
                  <wp:posOffset>1966586</wp:posOffset>
                </wp:positionH>
                <wp:positionV relativeFrom="page">
                  <wp:posOffset>1778696</wp:posOffset>
                </wp:positionV>
                <wp:extent cx="5257800" cy="3382027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382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6EF93" w14:textId="77777777" w:rsidR="001A37FC" w:rsidRPr="005236B6" w:rsidRDefault="001A37FC" w:rsidP="005236B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236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When evaluating a student’s performance in using the Self-Assessment Worksheet, the student’s score should be based on the process and quality of self-reflection, not the student’s ability to score a full column of smiles or stars. Here is a sample rating scale for Self-Assessment evaluation:</w:t>
                            </w:r>
                          </w:p>
                          <w:p w14:paraId="66D1C2DA" w14:textId="0E553681" w:rsidR="001A37FC" w:rsidRPr="005236B6" w:rsidRDefault="001A37FC" w:rsidP="005236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236B6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Well Below Competence (1)</w:t>
                            </w:r>
                            <w:r w:rsidR="00DE3C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Was </w:t>
                            </w:r>
                            <w:proofErr w:type="gramStart"/>
                            <w:r w:rsidR="00DE3C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present, </w:t>
                            </w:r>
                            <w:r w:rsidRPr="005236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but</w:t>
                            </w:r>
                            <w:proofErr w:type="gramEnd"/>
                            <w:r w:rsidRPr="005236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refused to complete </w:t>
                            </w:r>
                            <w:r w:rsidR="009640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5236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elf-</w:t>
                            </w:r>
                            <w:r w:rsidR="009640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5236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ssessment.</w:t>
                            </w:r>
                          </w:p>
                          <w:p w14:paraId="182D06FB" w14:textId="77777777" w:rsidR="001A37FC" w:rsidRPr="005236B6" w:rsidRDefault="001A37FC" w:rsidP="005236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236B6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Lacks Competence (2)</w:t>
                            </w:r>
                            <w:r w:rsidRPr="005236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Completed each assessment with little effort. Student pre- and post-assessments do not match teacher-observed skill performance.</w:t>
                            </w:r>
                          </w:p>
                          <w:p w14:paraId="1271803C" w14:textId="77777777" w:rsidR="001A37FC" w:rsidRPr="005236B6" w:rsidRDefault="001A37FC" w:rsidP="005236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236B6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Competent (3)</w:t>
                            </w:r>
                            <w:r w:rsidRPr="005236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Most skill assessments match the student’s skill level with a goal for improvement and an accurate post-assessment. Evidence of reflection is present.</w:t>
                            </w:r>
                          </w:p>
                          <w:p w14:paraId="2751485A" w14:textId="77777777" w:rsidR="001A37FC" w:rsidRPr="005236B6" w:rsidRDefault="001A37FC" w:rsidP="005236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236B6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Proficient (4)</w:t>
                            </w:r>
                            <w:r w:rsidRPr="005236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All skill assessments match the student’s skill level with a goal for improvement and an accurate post-assessment. Evidence of reflection and a regard for quality of work is present.</w:t>
                            </w:r>
                          </w:p>
                          <w:p w14:paraId="74517444" w14:textId="77777777" w:rsidR="001A37FC" w:rsidRPr="005236B6" w:rsidRDefault="001A37FC" w:rsidP="005236B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3E65128" w14:textId="2B86DFB5" w:rsidR="001A37FC" w:rsidRPr="005236B6" w:rsidRDefault="001A37FC" w:rsidP="005236B6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5236B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NOTE: The evaluation scale suggested for the Self-Assessment </w:t>
                            </w:r>
                            <w:r w:rsidR="009640B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Worksheet </w:t>
                            </w:r>
                            <w:r w:rsidRPr="005236B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is consistent with the scale used for the </w:t>
                            </w:r>
                            <w:r w:rsidR="009640B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h</w:t>
                            </w:r>
                            <w:r w:rsidRPr="005236B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olistic </w:t>
                            </w:r>
                            <w:r w:rsidR="009640B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r</w:t>
                            </w:r>
                            <w:r w:rsidRPr="005236B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ubrics discussed below. This consistency allows teachers to average several scores for the sake of a final evaluation or grade.</w:t>
                            </w:r>
                          </w:p>
                          <w:p w14:paraId="65C4607E" w14:textId="77777777" w:rsidR="001A37FC" w:rsidRPr="005236B6" w:rsidRDefault="001A37FC" w:rsidP="005236B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76AE8" id="Text Box 27" o:spid="_x0000_s1045" type="#_x0000_t202" style="position:absolute;margin-left:154.85pt;margin-top:140.05pt;width:414pt;height:266.3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7XXurwIAAK0FAAAOAAAAZHJzL2Uyb0RvYy54bWysVN9P2zAQfp+0/8Hye0kaWloqUhSKOk1C&#13;&#10;gAYTz65j02iOz7PdJh3a/76z05SO7YVpL8n57vP57rsfF5dtrchWWFeBzunwJKVEaA5lpZ9z+vVx&#13;&#10;OZhS4jzTJVOgRU53wtHL+ccPF42ZiQzWoEphCTrRbtaYnK69N7MkcXwtauZOwAiNRgm2Zh6P9jkp&#13;&#10;LWvQe62SLE3PkgZsaSxw4RxqrzsjnUf/Ugru76R0whOVU4zNx6+N31X4JvMLNnu2zKwrvg+D/UMU&#13;&#10;Nas0Pnpwdc08Ixtb/eGqrrgFB9KfcKgTkLLiIuaA2QzTN9k8rJkRMRckx5kDTe7/ueW323tLqjKn&#13;&#10;2YQSzWqs0aNoPbmClqAK+WmMmyHswSDQt6jHOvd6h8qQdittHf6YEEE7Mr07sBu8cVSOs/FkmqKJ&#13;&#10;o+30dJqlnf/k9bqxzn8SUJMg5NRi+SKrbHvjPIaC0B4SXtOwrJSKJVT6NwUCO42IPdDdZjMMBcWA&#13;&#10;DEHF+rwsxpOsmIzPB2fFeDgYDdPpoCjSbHC9LNIiHS0X56OrnyFf9NnfTwInXe5R8jslglelvwiJ&#13;&#10;bEYKgiL2sVgoS7YMO5BxLrSP7MUIER1QErN4z8U9PuYR83vP5Y6R/mXQ/nC5rjTYyPebsMtvfciy&#13;&#10;wyMZR3kH0berNrbRoWVWUO6wYyx0M+cMX1ZY1Rvm/D2zOGTYCbg4/B1+pIImp7CXKFmD/fE3fcBj&#13;&#10;76OVkgaHNqfu+4ZZQYn6rHEqzoejUZjyeBhhYfFgjy2rY4ve1AvAqgxxRRkexYD3qhelhfoJ90sR&#13;&#10;XkUT0xzfzqnvxYXvVgnuJy6KIoJwrg3zN/rB8OA6FCn07GP7xKzZN7bHRrqFfrzZ7E1/d9hwU0Ox&#13;&#10;8SCr2PyB547VPf+4E2Jb7vdXWDrH54h63bLzXwAAAP//AwBQSwMEFAAGAAgAAAAhAAfGUXXjAAAA&#13;&#10;EQEAAA8AAABkcnMvZG93bnJldi54bWxMT01PwzAMvSPxHyIjcWNJO6Bd13RCTFxBjA+JW9Z4bUXj&#13;&#10;VE22ln+Pd4KLJfs9v49yM7tenHAMnScNyUKBQKq97ajR8P72dJODCNGQNb0n1PCDATbV5UVpCusn&#13;&#10;esXTLjaCRSgURkMb41BIGeoWnQkLPyAxdvCjM5HXsZF2NBOLu16mSt1LZzpih9YM+Nhi/b07Og0f&#13;&#10;z4evz1v10mzd3TD5WUlyK6n19dW8XfN4WIOIOMe/Dzh34PxQcbC9P5INotewVKuMqRrSXCUgzoxk&#13;&#10;mfFpryFP0gxkVcr/TapfAAAA//8DAFBLAQItABQABgAIAAAAIQC2gziS/gAAAOEBAAATAAAAAAAA&#13;&#10;AAAAAAAAAAAAAABbQ29udGVudF9UeXBlc10ueG1sUEsBAi0AFAAGAAgAAAAhADj9If/WAAAAlAEA&#13;&#10;AAsAAAAAAAAAAAAAAAAALwEAAF9yZWxzLy5yZWxzUEsBAi0AFAAGAAgAAAAhAB3tde6vAgAArQUA&#13;&#10;AA4AAAAAAAAAAAAAAAAALgIAAGRycy9lMm9Eb2MueG1sUEsBAi0AFAAGAAgAAAAhAAfGUXXjAAAA&#13;&#10;EQEAAA8AAAAAAAAAAAAAAAAACQUAAGRycy9kb3ducmV2LnhtbFBLBQYAAAAABAAEAPMAAAAZBgAA&#13;&#10;AAA=&#13;&#10;" filled="f" stroked="f">
                <v:textbox>
                  <w:txbxContent>
                    <w:p w14:paraId="4D76EF93" w14:textId="77777777" w:rsidR="001A37FC" w:rsidRPr="005236B6" w:rsidRDefault="001A37FC" w:rsidP="005236B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236B6">
                        <w:rPr>
                          <w:rFonts w:ascii="Arial" w:hAnsi="Arial" w:cs="Arial"/>
                          <w:sz w:val="22"/>
                          <w:szCs w:val="22"/>
                        </w:rPr>
                        <w:t>When evaluating a student’s performance in using the Self-Assessment Worksheet, the student’s score should be based on the process and quality of self-reflection, not the student’s ability to score a full column of smiles or stars. Here is a sample rating scale for Self-Assessment evaluation:</w:t>
                      </w:r>
                    </w:p>
                    <w:p w14:paraId="66D1C2DA" w14:textId="0E553681" w:rsidR="001A37FC" w:rsidRPr="005236B6" w:rsidRDefault="001A37FC" w:rsidP="005236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236B6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Well Below Competence (1)</w:t>
                      </w:r>
                      <w:r w:rsidR="00DE3C7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Was </w:t>
                      </w:r>
                      <w:proofErr w:type="gramStart"/>
                      <w:r w:rsidR="00DE3C7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present, </w:t>
                      </w:r>
                      <w:r w:rsidRPr="005236B6">
                        <w:rPr>
                          <w:rFonts w:ascii="Arial" w:hAnsi="Arial" w:cs="Arial"/>
                          <w:sz w:val="22"/>
                          <w:szCs w:val="22"/>
                        </w:rPr>
                        <w:t>but</w:t>
                      </w:r>
                      <w:proofErr w:type="gramEnd"/>
                      <w:r w:rsidRPr="005236B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refused to complete </w:t>
                      </w:r>
                      <w:r w:rsidR="009640B6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5236B6">
                        <w:rPr>
                          <w:rFonts w:ascii="Arial" w:hAnsi="Arial" w:cs="Arial"/>
                          <w:sz w:val="22"/>
                          <w:szCs w:val="22"/>
                        </w:rPr>
                        <w:t>elf-</w:t>
                      </w:r>
                      <w:r w:rsidR="009640B6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Pr="005236B6">
                        <w:rPr>
                          <w:rFonts w:ascii="Arial" w:hAnsi="Arial" w:cs="Arial"/>
                          <w:sz w:val="22"/>
                          <w:szCs w:val="22"/>
                        </w:rPr>
                        <w:t>ssessment.</w:t>
                      </w:r>
                    </w:p>
                    <w:p w14:paraId="182D06FB" w14:textId="77777777" w:rsidR="001A37FC" w:rsidRPr="005236B6" w:rsidRDefault="001A37FC" w:rsidP="005236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236B6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Lacks Competence (2)</w:t>
                      </w:r>
                      <w:r w:rsidRPr="005236B6">
                        <w:rPr>
                          <w:rFonts w:ascii="Arial" w:hAnsi="Arial" w:cs="Arial"/>
                          <w:sz w:val="22"/>
                          <w:szCs w:val="22"/>
                        </w:rPr>
                        <w:t>: Completed each assessment with little effort. Student pre- and post-assessments do not match teacher-observed skill performance.</w:t>
                      </w:r>
                    </w:p>
                    <w:p w14:paraId="1271803C" w14:textId="77777777" w:rsidR="001A37FC" w:rsidRPr="005236B6" w:rsidRDefault="001A37FC" w:rsidP="005236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236B6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Competent (3)</w:t>
                      </w:r>
                      <w:r w:rsidRPr="005236B6">
                        <w:rPr>
                          <w:rFonts w:ascii="Arial" w:hAnsi="Arial" w:cs="Arial"/>
                          <w:sz w:val="22"/>
                          <w:szCs w:val="22"/>
                        </w:rPr>
                        <w:t>: Most skill assessments match the student’s skill level with a goal for improvement and an accurate post-assessment. Evidence of reflection is present.</w:t>
                      </w:r>
                    </w:p>
                    <w:p w14:paraId="2751485A" w14:textId="77777777" w:rsidR="001A37FC" w:rsidRPr="005236B6" w:rsidRDefault="001A37FC" w:rsidP="005236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236B6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Proficient (4)</w:t>
                      </w:r>
                      <w:r w:rsidRPr="005236B6">
                        <w:rPr>
                          <w:rFonts w:ascii="Arial" w:hAnsi="Arial" w:cs="Arial"/>
                          <w:sz w:val="22"/>
                          <w:szCs w:val="22"/>
                        </w:rPr>
                        <w:t>: All skill assessments match the student’s skill level with a goal for improvement and an accurate post-assessment. Evidence of reflection and a regard for quality of work is present.</w:t>
                      </w:r>
                    </w:p>
                    <w:p w14:paraId="74517444" w14:textId="77777777" w:rsidR="001A37FC" w:rsidRPr="005236B6" w:rsidRDefault="001A37FC" w:rsidP="005236B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3E65128" w14:textId="2B86DFB5" w:rsidR="001A37FC" w:rsidRPr="005236B6" w:rsidRDefault="001A37FC" w:rsidP="005236B6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5236B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NOTE: The evaluation scale suggested for the Self-Assessment </w:t>
                      </w:r>
                      <w:r w:rsidR="009640B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Worksheet </w:t>
                      </w:r>
                      <w:r w:rsidRPr="005236B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is consistent with the scale used for the </w:t>
                      </w:r>
                      <w:r w:rsidR="009640B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h</w:t>
                      </w:r>
                      <w:r w:rsidRPr="005236B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olistic </w:t>
                      </w:r>
                      <w:r w:rsidR="009640B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r</w:t>
                      </w:r>
                      <w:r w:rsidRPr="005236B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ubrics discussed below. This consistency allows teachers to average several scores for the sake of a final evaluation or grade.</w:t>
                      </w:r>
                    </w:p>
                    <w:p w14:paraId="65C4607E" w14:textId="77777777" w:rsidR="001A37FC" w:rsidRPr="005236B6" w:rsidRDefault="001A37FC" w:rsidP="005236B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3C78">
        <w:rPr>
          <w:noProof/>
        </w:rPr>
        <w:drawing>
          <wp:anchor distT="0" distB="0" distL="114300" distR="114300" simplePos="0" relativeHeight="251676160" behindDoc="1" locked="0" layoutInCell="1" allowOverlap="1" wp14:anchorId="10BDAFB0" wp14:editId="4887E41A">
            <wp:simplePos x="0" y="0"/>
            <wp:positionH relativeFrom="page">
              <wp:posOffset>521335</wp:posOffset>
            </wp:positionH>
            <wp:positionV relativeFrom="paragraph">
              <wp:posOffset>3947795</wp:posOffset>
            </wp:positionV>
            <wp:extent cx="1280160" cy="1330960"/>
            <wp:effectExtent l="0" t="0" r="2540" b="254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istic Rubric for Performance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C7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E08299E" wp14:editId="79B24ED9">
                <wp:simplePos x="0" y="0"/>
                <wp:positionH relativeFrom="page">
                  <wp:posOffset>1965960</wp:posOffset>
                </wp:positionH>
                <wp:positionV relativeFrom="paragraph">
                  <wp:posOffset>3975561</wp:posOffset>
                </wp:positionV>
                <wp:extent cx="5257800" cy="2239645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23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EE948" w14:textId="0860A24F" w:rsidR="001A37FC" w:rsidRPr="005236B6" w:rsidRDefault="001A37FC" w:rsidP="005236B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236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9640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</w:t>
                            </w:r>
                            <w:r w:rsidRPr="005236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olistic </w:t>
                            </w:r>
                            <w:r w:rsidR="009640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</w:t>
                            </w:r>
                            <w:r w:rsidRPr="005236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ubric can be used as both a formative and summative assessment within the module. Providing students with the rubric’s criteria early in the module will allow for discussion and formative evaluation throughout activities and lessons.</w:t>
                            </w:r>
                          </w:p>
                          <w:p w14:paraId="69E82122" w14:textId="77777777" w:rsidR="001A37FC" w:rsidRPr="005236B6" w:rsidRDefault="001A37FC" w:rsidP="005236B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94BF51D" w14:textId="6B21561A" w:rsidR="001A37FC" w:rsidRPr="005236B6" w:rsidRDefault="001A37FC" w:rsidP="005236B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236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Two rubrics are given for teachers to choose from based completely on preference. The Single Holistic Rubric provides one set of criteria</w:t>
                            </w:r>
                            <w:r w:rsidR="009640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 w:rsidRPr="005236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including both skill and personal and social responsibility (PSR) characteristics. The Dual Holistic Rubric separates skill and PSR characteristics</w:t>
                            </w:r>
                            <w:r w:rsidR="009640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 w:rsidRPr="005236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providing two sets of criteria to be evaluated separately. Either rubric can be completed in full on the </w:t>
                            </w:r>
                            <w:r w:rsidR="009640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</w:t>
                            </w:r>
                            <w:r w:rsidRPr="005236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odule’s </w:t>
                            </w:r>
                            <w:r w:rsidR="009640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5236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tation </w:t>
                            </w:r>
                            <w:r w:rsidR="009640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</w:t>
                            </w:r>
                            <w:r w:rsidRPr="005236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ay, providing a final holistic evaluation of each student’s performance.</w:t>
                            </w:r>
                          </w:p>
                          <w:p w14:paraId="42071242" w14:textId="77777777" w:rsidR="001A37FC" w:rsidRPr="005236B6" w:rsidRDefault="001A37F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8299E" id="Text Box 29" o:spid="_x0000_s1046" type="#_x0000_t202" style="position:absolute;margin-left:154.8pt;margin-top:313.05pt;width:414pt;height:176.3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seLorwIAAK0FAAAOAAAAZHJzL2Uyb0RvYy54bWysVE1v2zAMvQ/YfxB0T+14TpsYdQo3RYYB&#13;&#10;RVssHXpWZKkxZouapCTOhv33UbKdZt0uHXaxKfKJIh8/Lq/apiY7YWwFKqfjs5gSoTiUlXrO6ZfH&#13;&#10;5WhKiXVMlawGJXJ6EJZezd+/u9zrTCSwgboUhqATZbO9zunGOZ1FkeUb0TB7BlooNEowDXN4NM9R&#13;&#10;adgevTd1lMTxebQHU2oDXFiL2pvOSOfBv5SCu3sprXCkzinG5sLXhO/af6P5JcueDdObivdhsH+I&#13;&#10;omGVwkePrm6YY2Rrqj9cNRU3YEG6Mw5NBFJWXIQcMJtx/Cqb1YZpEXJBcqw+0mT/n1t+t3swpCpz&#13;&#10;mswoUazBGj2K1pFraAmqkJ+9thnCVhqBrkU91nnQW1T6tFtpGv/HhAjakenDkV3vjaNykkwupjGa&#13;&#10;ONqS5MPsPJ14P9HLdW2s+yigIV7IqcHyBVbZ7ta6DjpA/GsKllVdhxLW6jcF+uw0IvRAd5tlGAqK&#13;&#10;HumDCvX5sZhcJMXFZDY6LybjUTqOp6OiiJPRzbKIizhdLmbp9c8+zuF+5Dnpcg+SO9TCe63VZyGR&#13;&#10;zUCBV4Q+FovakB3DDmScC+UCeyFCRHuUxCzecrHHhzxCfm+53DEyvAzKHS83lQIT+H4Vdvl1CFl2&#13;&#10;eCzaSd5edO26DW00HVpjDeUBO8ZAN3NW82WFVb1l1j0wg0OGnYCLw93jR9awzyn0EiUbMN//pvd4&#13;&#10;7H20UrLHoc2p/bZlRlBSf1I4FbNxmvopD4cUC4sHc2pZn1rUtlkAVmWMK0rzIHq8qwdRGmiecL8U&#13;&#10;/lU0McXx7Zy6QVy4bpXgfuKiKAII51ozd6tWmnvXvki+Zx/bJ2Z039gOG+kOhvFm2av+7rD+poJi&#13;&#10;60BWofk9zx2rPf+4E8L49PvLL53Tc0C9bNn5LwAAAP//AwBQSwMEFAAGAAgAAAAhAAi1cn3jAAAA&#13;&#10;EQEAAA8AAABkcnMvZG93bnJldi54bWxMT01PwzAMvSPxHyIjcWNJN+jaru6EmLiCNmDSblmbtRWN&#13;&#10;UzXZWv493gkuluz3/D7y9WQ7cTGDbx0hRDMFwlDpqpZqhM+P14cEhA+aKt05Mgg/xsO6uL3JdVa5&#13;&#10;kbbmsgu1YBHymUZoQugzKX3ZGKv9zPWGGDu5werA61DLatAji9tOzpWKpdUtsUOje/PSmPJ7d7YI&#13;&#10;X2+nw/5Rvdcb+9SPblKSbCoR7++mzYrH8wpEMFP4+4BrB84PBQc7ujNVXnQIC5XGTEWI53EE4sqI&#13;&#10;Fks+HRHSZZKALHL5v0nxCwAA//8DAFBLAQItABQABgAIAAAAIQC2gziS/gAAAOEBAAATAAAAAAAA&#13;&#10;AAAAAAAAAAAAAABbQ29udGVudF9UeXBlc10ueG1sUEsBAi0AFAAGAAgAAAAhADj9If/WAAAAlAEA&#13;&#10;AAsAAAAAAAAAAAAAAAAALwEAAF9yZWxzLy5yZWxzUEsBAi0AFAAGAAgAAAAhAFqx4uivAgAArQUA&#13;&#10;AA4AAAAAAAAAAAAAAAAALgIAAGRycy9lMm9Eb2MueG1sUEsBAi0AFAAGAAgAAAAhAAi1cn3jAAAA&#13;&#10;EQEAAA8AAAAAAAAAAAAAAAAACQUAAGRycy9kb3ducmV2LnhtbFBLBQYAAAAABAAEAPMAAAAZBgAA&#13;&#10;AAA=&#13;&#10;" filled="f" stroked="f">
                <v:textbox>
                  <w:txbxContent>
                    <w:p w14:paraId="111EE948" w14:textId="0860A24F" w:rsidR="001A37FC" w:rsidRPr="005236B6" w:rsidRDefault="001A37FC" w:rsidP="005236B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236B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</w:t>
                      </w:r>
                      <w:r w:rsidR="009640B6">
                        <w:rPr>
                          <w:rFonts w:ascii="Arial" w:hAnsi="Arial" w:cs="Arial"/>
                          <w:sz w:val="22"/>
                          <w:szCs w:val="22"/>
                        </w:rPr>
                        <w:t>h</w:t>
                      </w:r>
                      <w:r w:rsidRPr="005236B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olistic </w:t>
                      </w:r>
                      <w:r w:rsidR="009640B6">
                        <w:rPr>
                          <w:rFonts w:ascii="Arial" w:hAnsi="Arial" w:cs="Arial"/>
                          <w:sz w:val="22"/>
                          <w:szCs w:val="22"/>
                        </w:rPr>
                        <w:t>r</w:t>
                      </w:r>
                      <w:r w:rsidRPr="005236B6">
                        <w:rPr>
                          <w:rFonts w:ascii="Arial" w:hAnsi="Arial" w:cs="Arial"/>
                          <w:sz w:val="22"/>
                          <w:szCs w:val="22"/>
                        </w:rPr>
                        <w:t>ubric can be used as both a formative and summative assessment within the module. Providing students with the rubric’s criteria early in the module will allow for discussion and formative evaluation throughout activities and lessons.</w:t>
                      </w:r>
                    </w:p>
                    <w:p w14:paraId="69E82122" w14:textId="77777777" w:rsidR="001A37FC" w:rsidRPr="005236B6" w:rsidRDefault="001A37FC" w:rsidP="005236B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94BF51D" w14:textId="6B21561A" w:rsidR="001A37FC" w:rsidRPr="005236B6" w:rsidRDefault="001A37FC" w:rsidP="005236B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236B6">
                        <w:rPr>
                          <w:rFonts w:ascii="Arial" w:hAnsi="Arial" w:cs="Arial"/>
                          <w:sz w:val="22"/>
                          <w:szCs w:val="22"/>
                        </w:rPr>
                        <w:t>Two rubrics are given for teachers to choose from based completely on preference. The Single Holistic Rubric provides one set of criteria</w:t>
                      </w:r>
                      <w:r w:rsidR="009640B6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 w:rsidRPr="005236B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including both skill and personal and social responsibility (PSR) characteristics. The Dual Holistic Rubric separates skill and PSR characteristics</w:t>
                      </w:r>
                      <w:r w:rsidR="009640B6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 w:rsidRPr="005236B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providing two sets of criteria to be evaluated separately. Either rubric can be completed in full on the </w:t>
                      </w:r>
                      <w:r w:rsidR="009640B6">
                        <w:rPr>
                          <w:rFonts w:ascii="Arial" w:hAnsi="Arial" w:cs="Arial"/>
                          <w:sz w:val="22"/>
                          <w:szCs w:val="22"/>
                        </w:rPr>
                        <w:t>m</w:t>
                      </w:r>
                      <w:r w:rsidRPr="005236B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odule’s </w:t>
                      </w:r>
                      <w:r w:rsidR="009640B6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5236B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tation </w:t>
                      </w:r>
                      <w:r w:rsidR="009640B6">
                        <w:rPr>
                          <w:rFonts w:ascii="Arial" w:hAnsi="Arial" w:cs="Arial"/>
                          <w:sz w:val="22"/>
                          <w:szCs w:val="22"/>
                        </w:rPr>
                        <w:t>d</w:t>
                      </w:r>
                      <w:r w:rsidRPr="005236B6">
                        <w:rPr>
                          <w:rFonts w:ascii="Arial" w:hAnsi="Arial" w:cs="Arial"/>
                          <w:sz w:val="22"/>
                          <w:szCs w:val="22"/>
                        </w:rPr>
                        <w:t>ay, providing a final holistic evaluation of each student’s performance.</w:t>
                      </w:r>
                    </w:p>
                    <w:p w14:paraId="42071242" w14:textId="77777777" w:rsidR="001A37FC" w:rsidRPr="005236B6" w:rsidRDefault="001A37F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E3C78" w:rsidRPr="006D5831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A2B5E86" wp14:editId="7EA95F83">
                <wp:simplePos x="0" y="0"/>
                <wp:positionH relativeFrom="page">
                  <wp:posOffset>1953895</wp:posOffset>
                </wp:positionH>
                <wp:positionV relativeFrom="paragraph">
                  <wp:posOffset>6361256</wp:posOffset>
                </wp:positionV>
                <wp:extent cx="5257800" cy="588645"/>
                <wp:effectExtent l="0" t="0" r="0" b="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E77C4" w14:textId="3FA64CE9" w:rsidR="006D5831" w:rsidRPr="006D5831" w:rsidRDefault="00DE3C78" w:rsidP="006D583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E3C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Assess student knowledge with a short quiz focused on the academic language of </w:t>
                            </w:r>
                            <w:r w:rsidR="003C3902" w:rsidRPr="003C390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Ninja Warrior Skills</w:t>
                            </w:r>
                            <w:r w:rsidRPr="003C390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Pr="00DE3C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Use the quiz as-is or as a template for creating a custom quiz.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B5E86" id="Text Box 35" o:spid="_x0000_s1047" type="#_x0000_t202" style="position:absolute;margin-left:153.85pt;margin-top:500.9pt;width:414pt;height:46.35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nVdosAIAAKwFAAAOAAAAZHJzL2Uyb0RvYy54bWysVE1v2zAMvQ/YfxB0T+1kdpsYdQo3RYYB&#13;&#10;RVssHXpWZKkxZouapMTOhv33UXKcZt0uHXaxKfKJIh8/Lq+6piY7YWwFKqfjs5gSoTiUlXrO6ZfH&#13;&#10;5WhKiXVMlawGJXK6F5Zezd+/u2x1JiawgboUhqATZbNW53TjnM6iyPKNaJg9Ay0UGiWYhjk8mueo&#13;&#10;NKxF700dTeL4PGrBlNoAF9ai9qY30nnwL6Xg7l5KKxypc4qxufA14bv232h+ybJnw/Sm4ocw2D9E&#13;&#10;0bBK4aNHVzfMMbI11R+umoobsCDdGYcmAikrLkIOmM04fpXNasO0CLkgOVYfabL/zy2/2z0YUpU5&#13;&#10;/ZBSoliDNXoUnSPX0BFUIT+tthnCVhqBrkM91nnQW1T6tDtpGv/HhAjaken9kV3vjaMynaQX0xhN&#13;&#10;HG3pdHqeBPfRy21trPsooCFeyKnB6gVS2e7WOowEoQPEP6ZgWdV1qGCtflMgsNeI0AL9bZZhJCh6&#13;&#10;pI8plOfHIr2YFBfpbHRepONRMo6no6KIJ6ObZREXcbJczJLrnz5d9DncjzwlfepBcvtaeK+1+iwk&#13;&#10;khkY8IrQxmJRG7Jj2ICMc6FcIC9EiGiPkpjFWy4e8CGPkN9bLveMDC+DcsfLTaXABL5fhV1+HUKW&#13;&#10;PR7JOMnbi65bd6GLZkNnrKHcY8MY6EfOar6ssKq3zLoHZnDGsBFwb7h7/Mga2pzCQaJkA+b73/Qe&#13;&#10;j62PVkpanNmc2m9bZgQl9SeFQzEbJ4kf8nBIsLB4MKeW9alFbZsFYFXGuKE0D6LHu3oQpYHmCddL&#13;&#10;4V9FE1Mc386pG8SF6zcJricuiiKAcKw1c7dqpbl37Yvke/axe2JGHxrbYSPdwTDdLHvV3z3W31RQ&#13;&#10;bB3IKjS/57ln9cA/roTQlof15XfO6TmgXpbs/BcAAAD//wMAUEsDBBQABgAIAAAAIQAINpDq4wAA&#13;&#10;ABMBAAAPAAAAZHJzL2Rvd25yZXYueG1sTE9BTsMwELwj8QdrkbhRO7ShNI1TISquIEqLxM2Nt0lE&#13;&#10;vI5itwm/Z3OCy0o7Mzs7k29G14oL9qHxpCGZKRBIpbcNVRr2Hy93jyBCNGRN6wk1/GCATXF9lZvM&#13;&#10;+oHe8bKLlWATCpnRUMfYZVKGskZnwsx3SMydfO9M5LWvpO3NwOaulfdKPUhnGuIPtenwucbye3d2&#13;&#10;Gg6vp6/PhXqrti7tBj8qSW4ltb69GbdrHk9rEBHH+HcBUwfODwUHO/oz2SBaDXO1XLKUCaUSbjJJ&#13;&#10;knnK2HHCVosUZJHL/12KXwAAAP//AwBQSwECLQAUAAYACAAAACEAtoM4kv4AAADhAQAAEwAAAAAA&#13;&#10;AAAAAAAAAAAAAAAAW0NvbnRlbnRfVHlwZXNdLnhtbFBLAQItABQABgAIAAAAIQA4/SH/1gAAAJQB&#13;&#10;AAALAAAAAAAAAAAAAAAAAC8BAABfcmVscy8ucmVsc1BLAQItABQABgAIAAAAIQBxnVdosAIAAKwF&#13;&#10;AAAOAAAAAAAAAAAAAAAAAC4CAABkcnMvZTJvRG9jLnhtbFBLAQItABQABgAIAAAAIQAINpDq4wAA&#13;&#10;ABMBAAAPAAAAAAAAAAAAAAAAAAoFAABkcnMvZG93bnJldi54bWxQSwUGAAAAAAQABADzAAAAGgYA&#13;&#10;AAAA&#13;&#10;" filled="f" stroked="f">
                <v:textbox>
                  <w:txbxContent>
                    <w:p w14:paraId="21EE77C4" w14:textId="3FA64CE9" w:rsidR="006D5831" w:rsidRPr="006D5831" w:rsidRDefault="00DE3C78" w:rsidP="006D583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E3C7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Assess student knowledge with a short quiz focused on the academic language of </w:t>
                      </w:r>
                      <w:r w:rsidR="003C3902" w:rsidRPr="003C3902">
                        <w:rPr>
                          <w:rFonts w:ascii="Arial" w:hAnsi="Arial" w:cs="Arial"/>
                          <w:sz w:val="22"/>
                          <w:szCs w:val="22"/>
                        </w:rPr>
                        <w:t>Ninja Warrior Skills</w:t>
                      </w:r>
                      <w:r w:rsidRPr="003C3902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Pr="00DE3C7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Use the quiz as-is or as a template for creating a custom quiz.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D5831" w:rsidRPr="0088066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E9DBA7" wp14:editId="37FB1B86">
                <wp:simplePos x="0" y="0"/>
                <wp:positionH relativeFrom="page">
                  <wp:posOffset>1828800</wp:posOffset>
                </wp:positionH>
                <wp:positionV relativeFrom="paragraph">
                  <wp:posOffset>505049</wp:posOffset>
                </wp:positionV>
                <wp:extent cx="0" cy="7207624"/>
                <wp:effectExtent l="0" t="0" r="12700" b="63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07624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BA262C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EA372" id="Straight Connector 30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2in,39.75pt" to="2in,60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oLUY5wEAACgEAAAOAAAAZHJzL2Uyb0RvYy54bWysU9uO0zAQfUfiHyy/06RZ6KKo6Qq6Wl4Q&#13;&#10;VCx8gOvYiSXfNDZN+veMnTStAGklxItjz8yZOWdmsn0YjSYnAUE529D1qqREWO5aZbuG/vj+9OY9&#13;&#10;JSEy2zLtrGjoWQT6sHv9ajv4WlSud7oVQDCJDfXgG9rH6OuiCLwXhoWV88KiUzowLOITuqIFNmB2&#13;&#10;o4uqLDfF4KD14LgIAa2Pk5Pucn4pBY9fpQwiEt1Q5BbzCfk8prPYbVndAfO94jMN9g8sDFMWiy6p&#13;&#10;Hllk5CeoP1IZxcEFJ+OKO1M4KRUXWQOqWZe/qXnumRdZCzYn+KVN4f+l5V9OByCqbegdtscygzN6&#13;&#10;jsBU10eyd9ZiBx0QdGKnBh9qBOztAeZX8AdIskcJJn1REBlzd89Ld8UYCZ+MHK33VXm/qd6mfMUV&#13;&#10;6CHET8IZki4N1com4axmp88hTqGXkGTWlgwN3dy9Q9LceKQfbJcBwWnVPimtU1iA7rjXQE4Mx//x&#13;&#10;Q7Wp9nPdmzBkoW2KFnlf5npJ66Qu3+JZi6nwNyGxX6inmuqlTRVLEca5sHE9V9EWoxNMIqEFWL4M&#13;&#10;nOOvrBbw+mXwpONS2dm4gI2yDv6WII4XynKKx+Hc6E7Xo2vPee7ZgeuY5zf/Omnfb98Zfv3Bd78A&#13;&#10;AAD//wMAUEsDBBQABgAIAAAAIQAWJHLt5AAAABABAAAPAAAAZHJzL2Rvd25yZXYueG1sTI9PT8Mw&#13;&#10;DMXvSHyHyEjcWLqKrX/WdGJMHBDSEAOJq9eYtqJJqibtyrfHiANcLNl+fn6/YjubTkw0+NZZBctF&#13;&#10;BIJs5XRrawVvrw83KQgf0GrsnCUFX+RhW15eFJhrd7YvNB1DLdjE+hwVNCH0uZS+asigX7ieLO8+&#13;&#10;3GAwcDvUUg94ZnPTyTiK1tJga/lDgz3dN1R9HkejIOzfd0/JLlkdstg9OjdOeMielbq+mvcbLncb&#13;&#10;EIHm8HcBPwycH0oOdnKj1V50CuI0ZaCgIMlWIFjwOzixMl7erkGWhfwPUn4DAAD//wMAUEsBAi0A&#13;&#10;FAAGAAgAAAAhALaDOJL+AAAA4QEAABMAAAAAAAAAAAAAAAAAAAAAAFtDb250ZW50X1R5cGVzXS54&#13;&#10;bWxQSwECLQAUAAYACAAAACEAOP0h/9YAAACUAQAACwAAAAAAAAAAAAAAAAAvAQAAX3JlbHMvLnJl&#13;&#10;bHNQSwECLQAUAAYACAAAACEAhaC1GOcBAAAoBAAADgAAAAAAAAAAAAAAAAAuAgAAZHJzL2Uyb0Rv&#13;&#10;Yy54bWxQSwECLQAUAAYACAAAACEAFiRy7eQAAAAQAQAADwAAAAAAAAAAAAAAAABBBAAAZHJzL2Rv&#13;&#10;d25yZXYueG1sUEsFBgAAAAAEAAQA8wAAAFIFAAAAAA==&#13;&#10;" strokecolor="#ba262c" strokeweight=".5pt">
                <w10:wrap anchorx="page"/>
              </v:line>
            </w:pict>
          </mc:Fallback>
        </mc:AlternateContent>
      </w:r>
      <w:r w:rsidR="00411B9F">
        <w:rPr>
          <w:noProof/>
        </w:rPr>
        <w:drawing>
          <wp:anchor distT="0" distB="0" distL="114300" distR="114300" simplePos="0" relativeHeight="251676672" behindDoc="1" locked="0" layoutInCell="1" allowOverlap="1" wp14:anchorId="20946591" wp14:editId="6CF6CF25">
            <wp:simplePos x="0" y="0"/>
            <wp:positionH relativeFrom="page">
              <wp:posOffset>521335</wp:posOffset>
            </wp:positionH>
            <wp:positionV relativeFrom="page">
              <wp:posOffset>1783080</wp:posOffset>
            </wp:positionV>
            <wp:extent cx="1280160" cy="190563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ing Self Assessment for Grading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6B6">
        <w:br w:type="page"/>
      </w:r>
      <w:commentRangeStart w:id="0"/>
      <w:commentRangeEnd w:id="0"/>
    </w:p>
    <w:p w14:paraId="683AF531" w14:textId="68563500" w:rsidR="00794312" w:rsidRDefault="003C3902">
      <w:bookmarkStart w:id="1" w:name="_GoBack"/>
      <w:r>
        <w:rPr>
          <w:noProof/>
        </w:rPr>
        <w:lastRenderedPageBreak/>
        <w:drawing>
          <wp:anchor distT="0" distB="0" distL="114300" distR="114300" simplePos="0" relativeHeight="251684864" behindDoc="1" locked="0" layoutInCell="1" allowOverlap="1" wp14:anchorId="0B66B02C" wp14:editId="4BC82B66">
            <wp:simplePos x="0" y="0"/>
            <wp:positionH relativeFrom="column">
              <wp:posOffset>506095</wp:posOffset>
            </wp:positionH>
            <wp:positionV relativeFrom="page">
              <wp:posOffset>1854835</wp:posOffset>
            </wp:positionV>
            <wp:extent cx="383540" cy="3846830"/>
            <wp:effectExtent l="0" t="0" r="0" b="127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ggested Block Plan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40" cy="384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12453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73E84C" wp14:editId="4E3C32E4">
                <wp:simplePos x="0" y="0"/>
                <wp:positionH relativeFrom="column">
                  <wp:posOffset>822960</wp:posOffset>
                </wp:positionH>
                <wp:positionV relativeFrom="page">
                  <wp:posOffset>1790700</wp:posOffset>
                </wp:positionV>
                <wp:extent cx="6036945" cy="5902960"/>
                <wp:effectExtent l="0" t="0" r="0" b="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6945" cy="590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91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87"/>
                              <w:gridCol w:w="2186"/>
                              <w:gridCol w:w="6002"/>
                            </w:tblGrid>
                            <w:tr w:rsidR="007C54D6" w:rsidRPr="0032751D" w14:paraId="63CF6574" w14:textId="77777777" w:rsidTr="00BE40A4">
                              <w:trPr>
                                <w:trHeight w:val="1012"/>
                              </w:trPr>
                              <w:tc>
                                <w:tcPr>
                                  <w:tcW w:w="0" w:type="auto"/>
                                  <w:shd w:val="clear" w:color="auto" w:fill="BA262C"/>
                                  <w:vAlign w:val="center"/>
                                </w:tcPr>
                                <w:p w14:paraId="309BC3C1" w14:textId="77777777" w:rsidR="001A37FC" w:rsidRPr="008B3051" w:rsidRDefault="001A37FC" w:rsidP="003275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 w:rsidRPr="008B3051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Lesson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shd w:val="clear" w:color="auto" w:fill="BA262C"/>
                                  <w:vAlign w:val="center"/>
                                </w:tcPr>
                                <w:p w14:paraId="62B1A1BF" w14:textId="77777777" w:rsidR="001A37FC" w:rsidRPr="008B3051" w:rsidRDefault="001A37FC" w:rsidP="003275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 w:rsidRPr="008B3051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Skill Activity</w:t>
                                  </w:r>
                                </w:p>
                              </w:tc>
                              <w:tc>
                                <w:tcPr>
                                  <w:tcW w:w="6002" w:type="dxa"/>
                                  <w:shd w:val="clear" w:color="auto" w:fill="BA262C"/>
                                  <w:vAlign w:val="center"/>
                                </w:tcPr>
                                <w:p w14:paraId="53970609" w14:textId="77777777" w:rsidR="001A37FC" w:rsidRPr="008B3051" w:rsidRDefault="001A37FC" w:rsidP="003275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 w:rsidRPr="008B3051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Suggested Academic Language</w:t>
                                  </w:r>
                                </w:p>
                              </w:tc>
                            </w:tr>
                            <w:tr w:rsidR="007C54D6" w:rsidRPr="0032751D" w14:paraId="5EA5A5F5" w14:textId="77777777" w:rsidTr="00BE40A4">
                              <w:trPr>
                                <w:trHeight w:val="1012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673F958" w14:textId="77777777" w:rsidR="001A37FC" w:rsidRPr="0032751D" w:rsidRDefault="001A37FC" w:rsidP="003275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2751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vAlign w:val="center"/>
                                </w:tcPr>
                                <w:p w14:paraId="4A317584" w14:textId="0CDDF0CC" w:rsidR="001A37FC" w:rsidRPr="0032751D" w:rsidRDefault="00124531" w:rsidP="0032751D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Ninja Warrior Training Tag, Ninja Warrior Tabata, and Hometown Hero Challenge</w:t>
                                  </w:r>
                                </w:p>
                              </w:tc>
                              <w:tc>
                                <w:tcPr>
                                  <w:tcW w:w="6002" w:type="dxa"/>
                                  <w:vAlign w:val="center"/>
                                </w:tcPr>
                                <w:p w14:paraId="66762CE8" w14:textId="03528E07" w:rsidR="001A37FC" w:rsidRPr="006D5831" w:rsidRDefault="00124531" w:rsidP="0032751D">
                                  <w:pP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  <w:r w:rsidRPr="004A6187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Agility, Avoid, Cha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se, Flee, Jump, Pathway, Run</w:t>
                                  </w:r>
                                  <w:r w:rsidRPr="004A6187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, Skill-Related Fitness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 w:rsidRPr="00AB4700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Appropriate, FITT, Guidance, Identify, Independent, Safe, Set, Specific, Vigorous</w:t>
                                  </w:r>
                                </w:p>
                              </w:tc>
                            </w:tr>
                            <w:tr w:rsidR="007C54D6" w:rsidRPr="0032751D" w14:paraId="592E874E" w14:textId="77777777" w:rsidTr="00BE40A4">
                              <w:trPr>
                                <w:trHeight w:val="1012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3DC9481" w14:textId="77777777" w:rsidR="001A37FC" w:rsidRPr="0032751D" w:rsidRDefault="001A37FC" w:rsidP="003275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2751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vAlign w:val="center"/>
                                </w:tcPr>
                                <w:p w14:paraId="1039CCF1" w14:textId="07195EC1" w:rsidR="001A37FC" w:rsidRPr="0032751D" w:rsidRDefault="00124531" w:rsidP="0032751D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Ninja Warrior Training Tag, Ninja Warrior Tabata, and Hometown Hero Challenge</w:t>
                                  </w:r>
                                </w:p>
                              </w:tc>
                              <w:tc>
                                <w:tcPr>
                                  <w:tcW w:w="6002" w:type="dxa"/>
                                  <w:vAlign w:val="center"/>
                                </w:tcPr>
                                <w:p w14:paraId="1477F63F" w14:textId="3856983F" w:rsidR="001A37FC" w:rsidRPr="006D5831" w:rsidRDefault="006D5831" w:rsidP="0032751D">
                                  <w:pP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  <w:r w:rsidRPr="00841E14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Challenging, Cooperate, Grit, Etiquette, Health-Related Fitness, Levels, Pathway, Respect, Skill-Related Fitness, Traverse, Weight Transfer</w:t>
                                  </w:r>
                                </w:p>
                              </w:tc>
                            </w:tr>
                            <w:tr w:rsidR="007C54D6" w:rsidRPr="0032751D" w14:paraId="0D57ADFB" w14:textId="77777777" w:rsidTr="00BE40A4">
                              <w:trPr>
                                <w:trHeight w:val="1012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909B2EB" w14:textId="77777777" w:rsidR="001A37FC" w:rsidRPr="0032751D" w:rsidRDefault="001A37FC" w:rsidP="003275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2751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vAlign w:val="center"/>
                                </w:tcPr>
                                <w:p w14:paraId="3421DDAE" w14:textId="3C844693" w:rsidR="001A37FC" w:rsidRPr="0032751D" w:rsidRDefault="00124531" w:rsidP="0032751D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Agility Ninja Tag, Ninja Warrior Tabata, and Regional Heart Challenge</w:t>
                                  </w:r>
                                </w:p>
                              </w:tc>
                              <w:tc>
                                <w:tcPr>
                                  <w:tcW w:w="6002" w:type="dxa"/>
                                  <w:vAlign w:val="center"/>
                                </w:tcPr>
                                <w:p w14:paraId="12421CCD" w14:textId="0DADA52E" w:rsidR="001A37FC" w:rsidRPr="006D5831" w:rsidRDefault="006D5831" w:rsidP="0032751D">
                                  <w:pP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  <w:r w:rsidRPr="00B835D8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Agility, Challenge, Cooperate, Encouragement, Grit, Health-Related Fitness, Level, Pathway, Respect, Skill-Related Fitness, Traverse, Weight Transfer</w:t>
                                  </w:r>
                                </w:p>
                              </w:tc>
                            </w:tr>
                            <w:tr w:rsidR="007C54D6" w:rsidRPr="0032751D" w14:paraId="1F945771" w14:textId="77777777" w:rsidTr="00BE40A4">
                              <w:trPr>
                                <w:trHeight w:val="1012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77BA30ED" w14:textId="77777777" w:rsidR="001A37FC" w:rsidRPr="0032751D" w:rsidRDefault="001A37FC" w:rsidP="003275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2751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vAlign w:val="center"/>
                                </w:tcPr>
                                <w:p w14:paraId="3CF3DD86" w14:textId="34742BF0" w:rsidR="001A37FC" w:rsidRPr="0032751D" w:rsidRDefault="00124531" w:rsidP="0032751D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Ninja Tag Choice, Ninja Warrior Tabata, and National Heart Challenge</w:t>
                                  </w:r>
                                </w:p>
                              </w:tc>
                              <w:tc>
                                <w:tcPr>
                                  <w:tcW w:w="6002" w:type="dxa"/>
                                  <w:vAlign w:val="center"/>
                                </w:tcPr>
                                <w:p w14:paraId="72862708" w14:textId="3EE2828B" w:rsidR="001A37FC" w:rsidRPr="006D5831" w:rsidRDefault="006D5831" w:rsidP="0032751D">
                                  <w:pP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  <w:r w:rsidRPr="0037746B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Agility, Challenging, Cooperate, Encouragement, Grit, Health-Related Fitness, Improve, Level, Pathway, Respect, Skill-Related Fitness, Traverse, Weight Transfer</w:t>
                                  </w:r>
                                </w:p>
                              </w:tc>
                            </w:tr>
                            <w:tr w:rsidR="007C54D6" w:rsidRPr="0032751D" w14:paraId="4480281F" w14:textId="77777777" w:rsidTr="00BE40A4">
                              <w:trPr>
                                <w:trHeight w:val="1012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8EB5582" w14:textId="77777777" w:rsidR="001A37FC" w:rsidRPr="0032751D" w:rsidRDefault="001A37FC" w:rsidP="003275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2751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vAlign w:val="center"/>
                                </w:tcPr>
                                <w:p w14:paraId="173C0C55" w14:textId="3A56A753" w:rsidR="001A37FC" w:rsidRPr="0032751D" w:rsidRDefault="00124531" w:rsidP="0032751D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Ninja Tag Choice, Ninja Warrior Tabata, and Student Ninja Challenges</w:t>
                                  </w:r>
                                </w:p>
                              </w:tc>
                              <w:tc>
                                <w:tcPr>
                                  <w:tcW w:w="6002" w:type="dxa"/>
                                  <w:vAlign w:val="center"/>
                                </w:tcPr>
                                <w:p w14:paraId="75B1E3E1" w14:textId="71A94901" w:rsidR="001A37FC" w:rsidRPr="0032751D" w:rsidRDefault="006D5831" w:rsidP="0032751D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7746B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Agility, Challenging, Cooperate, Encouragement, Grit, Health-Related Fitness, Improve, Level, Pathway, Respect, Skill-Related Fitness, Traverse, Weight Transfer</w:t>
                                  </w:r>
                                </w:p>
                              </w:tc>
                            </w:tr>
                            <w:tr w:rsidR="007C54D6" w:rsidRPr="0032751D" w14:paraId="335109E0" w14:textId="77777777" w:rsidTr="00BE40A4">
                              <w:trPr>
                                <w:trHeight w:val="1012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39010FF" w14:textId="77777777" w:rsidR="001A37FC" w:rsidRPr="0032751D" w:rsidRDefault="001A37FC" w:rsidP="003275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2751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vAlign w:val="center"/>
                                </w:tcPr>
                                <w:p w14:paraId="48E8B10C" w14:textId="1BB56FBC" w:rsidR="001A37FC" w:rsidRPr="0032751D" w:rsidRDefault="00124531" w:rsidP="0032751D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Ninja Tag Choice, Ninja Warrior Tabata, and Student Ninja Challenges</w:t>
                                  </w:r>
                                </w:p>
                              </w:tc>
                              <w:tc>
                                <w:tcPr>
                                  <w:tcW w:w="6002" w:type="dxa"/>
                                  <w:vAlign w:val="center"/>
                                </w:tcPr>
                                <w:p w14:paraId="21DCEBDC" w14:textId="125CAB6D" w:rsidR="001A37FC" w:rsidRPr="0032751D" w:rsidRDefault="006D5831" w:rsidP="0032751D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7746B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Agility, Challenging, Cooperate, Encouragement, Grit, Health-Related Fitness, Improve, Level, Pathway, Respect, Skill-Related Fitness, Traverse, Weight Transfer</w:t>
                                  </w:r>
                                </w:p>
                              </w:tc>
                            </w:tr>
                          </w:tbl>
                          <w:p w14:paraId="54E20ECA" w14:textId="77777777" w:rsidR="001A37FC" w:rsidRPr="0032751D" w:rsidRDefault="001A37F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3E84C" id="Text Box 34" o:spid="_x0000_s1048" type="#_x0000_t202" style="position:absolute;margin-left:64.8pt;margin-top:141pt;width:475.35pt;height:464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gaLsQIAAK4FAAAOAAAAZHJzL2Uyb0RvYy54bWysVN9P2zAQfp+0/8Hye0lS0kIjUhSKOk1C&#13;&#10;gAYTz65j02iJz7PdJh3a/76z05SO7YVpL8n57vP57rsfF5ddU5OtMLYCldPkJKZEKA5lpZ5z+vVx&#13;&#10;OTqnxDqmSlaDEjndCUsv5x8/XLQ6E2NYQ10KQ9CJslmrc7p2TmdRZPlaNMyegBYKjRJMwxwezXNU&#13;&#10;Gtai96aOxnE8jVowpTbAhbWove6NdB78Sym4u5PSCkfqnGJsLnxN+K78N5pfsOzZML2u+D4M9g9R&#13;&#10;NKxS+OjB1TVzjGxM9YerpuIGLEh3wqGJQMqKi5ADZpPEb7J5WDMtQi5IjtUHmuz/c8tvt/eGVGVO&#13;&#10;T1NKFGuwRo+ic+QKOoIq5KfVNkPYg0ag61CPdR70FpU+7U6axv8xIYJ2ZHp3YNd746icxqfTWTqh&#13;&#10;hKNtMovHs2ngP3q9ro11nwQ0xAs5NVi+wCrb3liHoSB0gPjXFCyrug4lrNVvCgT2GhF6oL/NMgwF&#13;&#10;RY/0QYX6vCwmZ+PibDIbTYtJMkqT+HxUFPF4dL0s4iJOl4tZevXT54s+h/uR56TPPUhuVwvvtVZf&#13;&#10;hEQ2AwVeEfpYLGpDtgw7kHEulAvshQgR7VESs3jPxT0+5BHye8/lnpHhZVDucLmpFJjA95uwy29D&#13;&#10;yLLHIxlHeXvRdasutFESaupVKyh32DIG+qGzmi8rLOsNs+6eGZwy7BLcHO4OP7KGNqewlyhZg/nx&#13;&#10;N73HY/OjlZIWpzan9vuGGUFJ/VnhWMySNPVjHg4pVhYP5tiyOraoTbMALEuCO0rzIHq8qwdRGmie&#13;&#10;cMEU/lU0McXx7Zy6QVy4fpfgguKiKAIIB1szd6MeNPeufZV80z52T8zofWc77KRbGOabZW8avMf6&#13;&#10;mwqKjQNZhe5/ZXVfAFwKoS/3C8xvneNzQL2u2fkvAAAA//8DAFBLAwQUAAYACAAAACEAtoZDW+EA&#13;&#10;AAASAQAADwAAAGRycy9kb3ducmV2LnhtbExPy07DMBC8I/EP1iJxo3YCRGkap0JUXEGUh8TNjbdJ&#13;&#10;RLyOYrcJf8/mBJeVRvPYmXI7u16ccQydJw3JSoFAqr3tqNHw/vZ0k4MI0ZA1vSfU8IMBttXlRWkK&#13;&#10;6yd6xfM+NoJDKBRGQxvjUEgZ6hadCSs/IDF39KMzkeHYSDuaicNdL1OlMulMR/yhNQM+tlh/709O&#13;&#10;w8fz8evzTr00O3c/TH5Wktxaan19Ne82fB42ICLO8c8BywbuDxUXO/gT2SB6xuk6Y6mGNE952aJQ&#13;&#10;uboFcVi4JMlAVqX8P6X6BQAA//8DAFBLAQItABQABgAIAAAAIQC2gziS/gAAAOEBAAATAAAAAAAA&#13;&#10;AAAAAAAAAAAAAABbQ29udGVudF9UeXBlc10ueG1sUEsBAi0AFAAGAAgAAAAhADj9If/WAAAAlAEA&#13;&#10;AAsAAAAAAAAAAAAAAAAALwEAAF9yZWxzLy5yZWxzUEsBAi0AFAAGAAgAAAAhABIaBouxAgAArgUA&#13;&#10;AA4AAAAAAAAAAAAAAAAALgIAAGRycy9lMm9Eb2MueG1sUEsBAi0AFAAGAAgAAAAhALaGQ1vhAAAA&#13;&#10;EgEAAA8AAAAAAAAAAAAAAAAACwUAAGRycy9kb3ducmV2LnhtbFBLBQYAAAAABAAEAPMAAAAZBgAA&#13;&#10;AAA=&#13;&#10;" filled="f" stroked="f">
                <v:textbox>
                  <w:txbxContent>
                    <w:tbl>
                      <w:tblPr>
                        <w:tblStyle w:val="TableGrid"/>
                        <w:tblW w:w="9175" w:type="dxa"/>
                        <w:tblLook w:val="04A0" w:firstRow="1" w:lastRow="0" w:firstColumn="1" w:lastColumn="0" w:noHBand="0" w:noVBand="1"/>
                      </w:tblPr>
                      <w:tblGrid>
                        <w:gridCol w:w="987"/>
                        <w:gridCol w:w="2186"/>
                        <w:gridCol w:w="6002"/>
                      </w:tblGrid>
                      <w:tr w:rsidR="007C54D6" w:rsidRPr="0032751D" w14:paraId="63CF6574" w14:textId="77777777" w:rsidTr="00BE40A4">
                        <w:trPr>
                          <w:trHeight w:val="1012"/>
                        </w:trPr>
                        <w:tc>
                          <w:tcPr>
                            <w:tcW w:w="0" w:type="auto"/>
                            <w:shd w:val="clear" w:color="auto" w:fill="BA262C"/>
                            <w:vAlign w:val="center"/>
                          </w:tcPr>
                          <w:p w14:paraId="309BC3C1" w14:textId="77777777" w:rsidR="001A37FC" w:rsidRPr="008B3051" w:rsidRDefault="001A37FC" w:rsidP="003275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B3051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Lesson</w:t>
                            </w:r>
                          </w:p>
                        </w:tc>
                        <w:tc>
                          <w:tcPr>
                            <w:tcW w:w="2186" w:type="dxa"/>
                            <w:shd w:val="clear" w:color="auto" w:fill="BA262C"/>
                            <w:vAlign w:val="center"/>
                          </w:tcPr>
                          <w:p w14:paraId="62B1A1BF" w14:textId="77777777" w:rsidR="001A37FC" w:rsidRPr="008B3051" w:rsidRDefault="001A37FC" w:rsidP="003275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B3051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Skill Activity</w:t>
                            </w:r>
                          </w:p>
                        </w:tc>
                        <w:tc>
                          <w:tcPr>
                            <w:tcW w:w="6002" w:type="dxa"/>
                            <w:shd w:val="clear" w:color="auto" w:fill="BA262C"/>
                            <w:vAlign w:val="center"/>
                          </w:tcPr>
                          <w:p w14:paraId="53970609" w14:textId="77777777" w:rsidR="001A37FC" w:rsidRPr="008B3051" w:rsidRDefault="001A37FC" w:rsidP="003275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B3051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Suggested Academic Language</w:t>
                            </w:r>
                          </w:p>
                        </w:tc>
                      </w:tr>
                      <w:tr w:rsidR="007C54D6" w:rsidRPr="0032751D" w14:paraId="5EA5A5F5" w14:textId="77777777" w:rsidTr="00BE40A4">
                        <w:trPr>
                          <w:trHeight w:val="1012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2673F958" w14:textId="77777777" w:rsidR="001A37FC" w:rsidRPr="0032751D" w:rsidRDefault="001A37FC" w:rsidP="0032751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275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86" w:type="dxa"/>
                            <w:vAlign w:val="center"/>
                          </w:tcPr>
                          <w:p w14:paraId="4A317584" w14:textId="0CDDF0CC" w:rsidR="001A37FC" w:rsidRPr="0032751D" w:rsidRDefault="00124531" w:rsidP="003275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Ninja Warrior Training Tag, Ninja Warrior Tabata, and Hometown Hero Challenge</w:t>
                            </w:r>
                          </w:p>
                        </w:tc>
                        <w:tc>
                          <w:tcPr>
                            <w:tcW w:w="6002" w:type="dxa"/>
                            <w:vAlign w:val="center"/>
                          </w:tcPr>
                          <w:p w14:paraId="66762CE8" w14:textId="03528E07" w:rsidR="001A37FC" w:rsidRPr="006D5831" w:rsidRDefault="00124531" w:rsidP="0032751D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4A618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Agility, Avoid, Cha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se, Flee, Jump, Pathway, Run</w:t>
                            </w:r>
                            <w:r w:rsidRPr="004A618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, Skill-Related Fitness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AB470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Appropriate, FITT, Guidance, Identify, Independent, Safe, Set, Specific, Vigorous</w:t>
                            </w:r>
                          </w:p>
                        </w:tc>
                      </w:tr>
                      <w:tr w:rsidR="007C54D6" w:rsidRPr="0032751D" w14:paraId="592E874E" w14:textId="77777777" w:rsidTr="00BE40A4">
                        <w:trPr>
                          <w:trHeight w:val="1012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13DC9481" w14:textId="77777777" w:rsidR="001A37FC" w:rsidRPr="0032751D" w:rsidRDefault="001A37FC" w:rsidP="0032751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275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86" w:type="dxa"/>
                            <w:vAlign w:val="center"/>
                          </w:tcPr>
                          <w:p w14:paraId="1039CCF1" w14:textId="07195EC1" w:rsidR="001A37FC" w:rsidRPr="0032751D" w:rsidRDefault="00124531" w:rsidP="003275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Ninja Warrior Training Tag, Ninja Warrior Tabata, and Hometown Hero Challenge</w:t>
                            </w:r>
                          </w:p>
                        </w:tc>
                        <w:tc>
                          <w:tcPr>
                            <w:tcW w:w="6002" w:type="dxa"/>
                            <w:vAlign w:val="center"/>
                          </w:tcPr>
                          <w:p w14:paraId="1477F63F" w14:textId="3856983F" w:rsidR="001A37FC" w:rsidRPr="006D5831" w:rsidRDefault="006D5831" w:rsidP="0032751D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841E1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Challenging, Cooperate, Grit, Etiquette, Health-Related Fitness, Levels, Pathway, Respect, Skill-Related Fitness, Traverse, Weight Transfer</w:t>
                            </w:r>
                          </w:p>
                        </w:tc>
                      </w:tr>
                      <w:tr w:rsidR="007C54D6" w:rsidRPr="0032751D" w14:paraId="0D57ADFB" w14:textId="77777777" w:rsidTr="00BE40A4">
                        <w:trPr>
                          <w:trHeight w:val="1012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6909B2EB" w14:textId="77777777" w:rsidR="001A37FC" w:rsidRPr="0032751D" w:rsidRDefault="001A37FC" w:rsidP="0032751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275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86" w:type="dxa"/>
                            <w:vAlign w:val="center"/>
                          </w:tcPr>
                          <w:p w14:paraId="3421DDAE" w14:textId="3C844693" w:rsidR="001A37FC" w:rsidRPr="0032751D" w:rsidRDefault="00124531" w:rsidP="003275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Agility Ninja Tag, Ninja Warrior Tabata, and Regional Heart Challenge</w:t>
                            </w:r>
                          </w:p>
                        </w:tc>
                        <w:tc>
                          <w:tcPr>
                            <w:tcW w:w="6002" w:type="dxa"/>
                            <w:vAlign w:val="center"/>
                          </w:tcPr>
                          <w:p w14:paraId="12421CCD" w14:textId="0DADA52E" w:rsidR="001A37FC" w:rsidRPr="006D5831" w:rsidRDefault="006D5831" w:rsidP="0032751D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835D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Agility, Challenge, Cooperate, Encouragement, Grit, Health-Related Fitness, Level, Pathway, Respect, Skill-Related Fitness, Traverse, Weight Transfer</w:t>
                            </w:r>
                          </w:p>
                        </w:tc>
                      </w:tr>
                      <w:tr w:rsidR="007C54D6" w:rsidRPr="0032751D" w14:paraId="1F945771" w14:textId="77777777" w:rsidTr="00BE40A4">
                        <w:trPr>
                          <w:trHeight w:val="1012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77BA30ED" w14:textId="77777777" w:rsidR="001A37FC" w:rsidRPr="0032751D" w:rsidRDefault="001A37FC" w:rsidP="0032751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275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86" w:type="dxa"/>
                            <w:vAlign w:val="center"/>
                          </w:tcPr>
                          <w:p w14:paraId="3CF3DD86" w14:textId="34742BF0" w:rsidR="001A37FC" w:rsidRPr="0032751D" w:rsidRDefault="00124531" w:rsidP="003275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Ninja Tag Choice, Ninja Warrior Tabata, and National Heart Challenge</w:t>
                            </w:r>
                          </w:p>
                        </w:tc>
                        <w:tc>
                          <w:tcPr>
                            <w:tcW w:w="6002" w:type="dxa"/>
                            <w:vAlign w:val="center"/>
                          </w:tcPr>
                          <w:p w14:paraId="72862708" w14:textId="3EE2828B" w:rsidR="001A37FC" w:rsidRPr="006D5831" w:rsidRDefault="006D5831" w:rsidP="0032751D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37746B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Agility, Challenging, Cooperate, Encouragement, Grit, Health-Related Fitness, Improve, Level, Pathway, Respect, Skill-Related Fitness, Traverse, Weight Transfer</w:t>
                            </w:r>
                          </w:p>
                        </w:tc>
                      </w:tr>
                      <w:tr w:rsidR="007C54D6" w:rsidRPr="0032751D" w14:paraId="4480281F" w14:textId="77777777" w:rsidTr="00BE40A4">
                        <w:trPr>
                          <w:trHeight w:val="1012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18EB5582" w14:textId="77777777" w:rsidR="001A37FC" w:rsidRPr="0032751D" w:rsidRDefault="001A37FC" w:rsidP="0032751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275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86" w:type="dxa"/>
                            <w:vAlign w:val="center"/>
                          </w:tcPr>
                          <w:p w14:paraId="173C0C55" w14:textId="3A56A753" w:rsidR="001A37FC" w:rsidRPr="0032751D" w:rsidRDefault="00124531" w:rsidP="003275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Ninja Tag Choice, Ninja Warrior Tabata, and Student Ninja Challenges</w:t>
                            </w:r>
                          </w:p>
                        </w:tc>
                        <w:tc>
                          <w:tcPr>
                            <w:tcW w:w="6002" w:type="dxa"/>
                            <w:vAlign w:val="center"/>
                          </w:tcPr>
                          <w:p w14:paraId="75B1E3E1" w14:textId="71A94901" w:rsidR="001A37FC" w:rsidRPr="0032751D" w:rsidRDefault="006D5831" w:rsidP="003275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7746B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Agility, Challenging, Cooperate, Encouragement, Grit, Health-Related Fitness, Improve, Level, Pathway, Respect, Skill-Related Fitness, Traverse, Weight Transfer</w:t>
                            </w:r>
                          </w:p>
                        </w:tc>
                      </w:tr>
                      <w:tr w:rsidR="007C54D6" w:rsidRPr="0032751D" w14:paraId="335109E0" w14:textId="77777777" w:rsidTr="00BE40A4">
                        <w:trPr>
                          <w:trHeight w:val="1012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039010FF" w14:textId="77777777" w:rsidR="001A37FC" w:rsidRPr="0032751D" w:rsidRDefault="001A37FC" w:rsidP="0032751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275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86" w:type="dxa"/>
                            <w:vAlign w:val="center"/>
                          </w:tcPr>
                          <w:p w14:paraId="48E8B10C" w14:textId="1BB56FBC" w:rsidR="001A37FC" w:rsidRPr="0032751D" w:rsidRDefault="00124531" w:rsidP="003275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Ninja Tag Choice, Ninja Warrior Tabata, and Student Ninja Challenges</w:t>
                            </w:r>
                          </w:p>
                        </w:tc>
                        <w:tc>
                          <w:tcPr>
                            <w:tcW w:w="6002" w:type="dxa"/>
                            <w:vAlign w:val="center"/>
                          </w:tcPr>
                          <w:p w14:paraId="21DCEBDC" w14:textId="125CAB6D" w:rsidR="001A37FC" w:rsidRPr="0032751D" w:rsidRDefault="006D5831" w:rsidP="003275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7746B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Agility, Challenging, Cooperate, Encouragement, Grit, Health-Related Fitness, Improve, Level, Pathway, Respect, Skill-Related Fitness, Traverse, Weight Transfer</w:t>
                            </w:r>
                          </w:p>
                        </w:tc>
                      </w:tr>
                    </w:tbl>
                    <w:p w14:paraId="54E20ECA" w14:textId="77777777" w:rsidR="001A37FC" w:rsidRPr="0032751D" w:rsidRDefault="001A37F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E7572">
        <w:br/>
      </w:r>
      <w:r w:rsidR="00BE7572">
        <w:br/>
      </w:r>
      <w:r w:rsidR="00BE7572">
        <w:br/>
      </w:r>
      <w:r w:rsidR="00BE7572">
        <w:br/>
      </w:r>
      <w:r w:rsidR="00BE7572">
        <w:br/>
      </w:r>
      <w:r w:rsidR="00BE7572">
        <w:br/>
      </w:r>
      <w:r w:rsidR="00BE7572">
        <w:br/>
      </w:r>
      <w:r w:rsidR="00BE7572">
        <w:br/>
      </w:r>
      <w:r w:rsidR="00BE7572">
        <w:br/>
      </w:r>
      <w:r w:rsidR="00BE7572">
        <w:br/>
      </w:r>
      <w:r w:rsidR="00BE7572">
        <w:br/>
      </w:r>
      <w:r w:rsidR="00BE7572">
        <w:br/>
      </w:r>
      <w:r w:rsidR="00D176E5">
        <w:br/>
      </w:r>
      <w:r w:rsidR="00D176E5">
        <w:br/>
      </w:r>
      <w:r w:rsidR="00D176E5">
        <w:br/>
      </w:r>
      <w:r w:rsidR="00D176E5">
        <w:br/>
      </w:r>
      <w:r w:rsidR="00D176E5">
        <w:br/>
      </w:r>
      <w:r w:rsidR="00D176E5">
        <w:br/>
      </w:r>
      <w:r w:rsidR="00D176E5">
        <w:br/>
      </w:r>
      <w:r w:rsidR="00BE7572">
        <w:br/>
      </w:r>
      <w:r w:rsidR="00BE7572">
        <w:br/>
      </w:r>
      <w:r w:rsidR="00BE7572">
        <w:br/>
      </w:r>
    </w:p>
    <w:sectPr w:rsidR="00794312" w:rsidSect="00825DB1"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33B32" w14:textId="77777777" w:rsidR="00376707" w:rsidRDefault="00376707" w:rsidP="00B72686">
      <w:r>
        <w:separator/>
      </w:r>
    </w:p>
  </w:endnote>
  <w:endnote w:type="continuationSeparator" w:id="0">
    <w:p w14:paraId="08265EEB" w14:textId="77777777" w:rsidR="00376707" w:rsidRDefault="00376707" w:rsidP="00B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43E99" w14:textId="77777777" w:rsidR="001A37FC" w:rsidRDefault="001A37FC" w:rsidP="00933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623764" w14:textId="77777777" w:rsidR="001A37FC" w:rsidRDefault="001A37FC" w:rsidP="00825D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276D1" w14:textId="77777777" w:rsidR="001A37FC" w:rsidRPr="00825DB1" w:rsidRDefault="001A37FC" w:rsidP="00AD119A">
    <w:pPr>
      <w:pStyle w:val="Footer"/>
      <w:framePr w:wrap="around" w:vAnchor="text" w:hAnchor="page" w:x="10813" w:y="-34"/>
      <w:rPr>
        <w:rStyle w:val="PageNumber"/>
        <w:rFonts w:ascii="Arial" w:hAnsi="Arial" w:cs="Arial"/>
        <w:b/>
        <w:sz w:val="48"/>
        <w:szCs w:val="48"/>
      </w:rPr>
    </w:pPr>
    <w:r w:rsidRPr="00825DB1">
      <w:rPr>
        <w:rStyle w:val="PageNumber"/>
        <w:rFonts w:ascii="Arial" w:hAnsi="Arial" w:cs="Arial"/>
        <w:b/>
        <w:sz w:val="48"/>
        <w:szCs w:val="48"/>
      </w:rPr>
      <w:fldChar w:fldCharType="begin"/>
    </w:r>
    <w:r w:rsidRPr="00825DB1">
      <w:rPr>
        <w:rStyle w:val="PageNumber"/>
        <w:rFonts w:ascii="Arial" w:hAnsi="Arial" w:cs="Arial"/>
        <w:b/>
        <w:sz w:val="48"/>
        <w:szCs w:val="48"/>
      </w:rPr>
      <w:instrText xml:space="preserve">PAGE  </w:instrText>
    </w:r>
    <w:r w:rsidRPr="00825DB1">
      <w:rPr>
        <w:rStyle w:val="PageNumber"/>
        <w:rFonts w:ascii="Arial" w:hAnsi="Arial" w:cs="Arial"/>
        <w:b/>
        <w:sz w:val="48"/>
        <w:szCs w:val="48"/>
      </w:rPr>
      <w:fldChar w:fldCharType="separate"/>
    </w:r>
    <w:r w:rsidR="00964F6A">
      <w:rPr>
        <w:rStyle w:val="PageNumber"/>
        <w:rFonts w:ascii="Arial" w:hAnsi="Arial" w:cs="Arial"/>
        <w:b/>
        <w:noProof/>
        <w:sz w:val="48"/>
        <w:szCs w:val="48"/>
      </w:rPr>
      <w:t>4</w:t>
    </w:r>
    <w:r w:rsidRPr="00825DB1">
      <w:rPr>
        <w:rStyle w:val="PageNumber"/>
        <w:rFonts w:ascii="Arial" w:hAnsi="Arial" w:cs="Arial"/>
        <w:b/>
        <w:sz w:val="48"/>
        <w:szCs w:val="48"/>
      </w:rPr>
      <w:fldChar w:fldCharType="end"/>
    </w:r>
  </w:p>
  <w:p w14:paraId="1DF50319" w14:textId="77777777" w:rsidR="001A37FC" w:rsidRDefault="001A37FC" w:rsidP="00825DB1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BBEC7F" wp14:editId="426C83C0">
          <wp:simplePos x="0" y="0"/>
          <wp:positionH relativeFrom="margin">
            <wp:align>center</wp:align>
          </wp:positionH>
          <wp:positionV relativeFrom="page">
            <wp:posOffset>9217025</wp:posOffset>
          </wp:positionV>
          <wp:extent cx="6766558" cy="654242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8" cy="65424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443DF" w14:textId="77777777" w:rsidR="001A37FC" w:rsidRPr="00825DB1" w:rsidRDefault="001A37FC" w:rsidP="00AD119A">
    <w:pPr>
      <w:pStyle w:val="Footer"/>
      <w:framePr w:wrap="around" w:vAnchor="text" w:hAnchor="page" w:x="10813" w:y="-76"/>
      <w:rPr>
        <w:rStyle w:val="PageNumber"/>
        <w:rFonts w:ascii="Arial" w:hAnsi="Arial" w:cs="Arial"/>
        <w:b/>
        <w:sz w:val="48"/>
        <w:szCs w:val="48"/>
      </w:rPr>
    </w:pPr>
    <w:r>
      <w:rPr>
        <w:rStyle w:val="PageNumber"/>
        <w:rFonts w:ascii="Arial" w:hAnsi="Arial" w:cs="Arial"/>
        <w:b/>
        <w:sz w:val="48"/>
        <w:szCs w:val="48"/>
      </w:rPr>
      <w:softHyphen/>
    </w:r>
    <w:r>
      <w:rPr>
        <w:rStyle w:val="PageNumber"/>
        <w:rFonts w:ascii="Arial" w:hAnsi="Arial" w:cs="Arial"/>
        <w:b/>
        <w:sz w:val="48"/>
        <w:szCs w:val="48"/>
      </w:rPr>
      <w:softHyphen/>
    </w:r>
    <w:r w:rsidRPr="00825DB1">
      <w:rPr>
        <w:rStyle w:val="PageNumber"/>
        <w:rFonts w:ascii="Arial" w:hAnsi="Arial" w:cs="Arial"/>
        <w:b/>
        <w:sz w:val="48"/>
        <w:szCs w:val="48"/>
      </w:rPr>
      <w:fldChar w:fldCharType="begin"/>
    </w:r>
    <w:r w:rsidRPr="00825DB1">
      <w:rPr>
        <w:rStyle w:val="PageNumber"/>
        <w:rFonts w:ascii="Arial" w:hAnsi="Arial" w:cs="Arial"/>
        <w:b/>
        <w:sz w:val="48"/>
        <w:szCs w:val="48"/>
      </w:rPr>
      <w:instrText xml:space="preserve">PAGE  </w:instrText>
    </w:r>
    <w:r w:rsidRPr="00825DB1">
      <w:rPr>
        <w:rStyle w:val="PageNumber"/>
        <w:rFonts w:ascii="Arial" w:hAnsi="Arial" w:cs="Arial"/>
        <w:b/>
        <w:sz w:val="48"/>
        <w:szCs w:val="48"/>
      </w:rPr>
      <w:fldChar w:fldCharType="separate"/>
    </w:r>
    <w:r w:rsidR="00E60E19">
      <w:rPr>
        <w:rStyle w:val="PageNumber"/>
        <w:rFonts w:ascii="Arial" w:hAnsi="Arial" w:cs="Arial"/>
        <w:b/>
        <w:noProof/>
        <w:sz w:val="48"/>
        <w:szCs w:val="48"/>
      </w:rPr>
      <w:t>1</w:t>
    </w:r>
    <w:r w:rsidRPr="00825DB1">
      <w:rPr>
        <w:rStyle w:val="PageNumber"/>
        <w:rFonts w:ascii="Arial" w:hAnsi="Arial" w:cs="Arial"/>
        <w:b/>
        <w:sz w:val="48"/>
        <w:szCs w:val="48"/>
      </w:rPr>
      <w:fldChar w:fldCharType="end"/>
    </w:r>
  </w:p>
  <w:p w14:paraId="480CACEF" w14:textId="77777777" w:rsidR="001A37FC" w:rsidRPr="005F2F00" w:rsidRDefault="001A37FC" w:rsidP="00825DB1">
    <w:pPr>
      <w:pStyle w:val="Footer"/>
      <w:ind w:right="360"/>
      <w:rPr>
        <w:rFonts w:ascii="Arial" w:hAnsi="Arial"/>
        <w:sz w:val="22"/>
        <w:szCs w:val="22"/>
      </w:rPr>
    </w:pPr>
    <w:r w:rsidRPr="0049223F">
      <w:rPr>
        <w:noProof/>
        <w:sz w:val="22"/>
        <w:szCs w:val="22"/>
      </w:rPr>
      <w:drawing>
        <wp:anchor distT="0" distB="0" distL="114300" distR="114300" simplePos="0" relativeHeight="251662336" behindDoc="1" locked="0" layoutInCell="1" allowOverlap="1" wp14:anchorId="686FFA83" wp14:editId="2AEA6AA7">
          <wp:simplePos x="0" y="0"/>
          <wp:positionH relativeFrom="margin">
            <wp:posOffset>274320</wp:posOffset>
          </wp:positionH>
          <wp:positionV relativeFrom="page">
            <wp:posOffset>9245600</wp:posOffset>
          </wp:positionV>
          <wp:extent cx="6766560" cy="61789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6178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223F"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FA639" w14:textId="77777777" w:rsidR="00376707" w:rsidRDefault="00376707" w:rsidP="00B72686">
      <w:r>
        <w:separator/>
      </w:r>
    </w:p>
  </w:footnote>
  <w:footnote w:type="continuationSeparator" w:id="0">
    <w:p w14:paraId="6411CA81" w14:textId="77777777" w:rsidR="00376707" w:rsidRDefault="00376707" w:rsidP="00B72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DBD3E" w14:textId="77777777" w:rsidR="001A37FC" w:rsidRDefault="001A37F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4D40517" wp14:editId="44D411CE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6766560" cy="810895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8108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01B80" w14:textId="77777777" w:rsidR="001A37FC" w:rsidRDefault="001A37FC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8073EC1" wp14:editId="28FF626F">
          <wp:simplePos x="0" y="0"/>
          <wp:positionH relativeFrom="margin">
            <wp:posOffset>281763</wp:posOffset>
          </wp:positionH>
          <wp:positionV relativeFrom="page">
            <wp:posOffset>472317</wp:posOffset>
          </wp:positionV>
          <wp:extent cx="6766560" cy="1135772"/>
          <wp:effectExtent l="0" t="0" r="0" b="762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113577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75.35pt;height:175.35pt" o:bullet="t">
        <v:imagedata r:id="rId1" o:title="Checkmark"/>
      </v:shape>
    </w:pict>
  </w:numPicBullet>
  <w:numPicBullet w:numPicBulletId="1">
    <w:pict>
      <v:shape id="_x0000_i1082" type="#_x0000_t75" style="width:175.35pt;height:175.35pt" o:bullet="t">
        <v:imagedata r:id="rId2" o:title="P-1 Checkmark"/>
      </v:shape>
    </w:pict>
  </w:numPicBullet>
  <w:numPicBullet w:numPicBulletId="2">
    <w:pict>
      <v:shape id="_x0000_i1083" type="#_x0000_t75" style="width:175.35pt;height:175.35pt" o:bullet="t">
        <v:imagedata r:id="rId3" o:title="P-07-checkmark"/>
      </v:shape>
    </w:pict>
  </w:numPicBullet>
  <w:numPicBullet w:numPicBulletId="3">
    <w:pict>
      <v:shape id="_x0000_i1084" type="#_x0000_t75" style="width:175.35pt;height:175.35pt" o:bullet="t">
        <v:imagedata r:id="rId4" o:title="P-08-checkmark"/>
      </v:shape>
    </w:pict>
  </w:numPicBullet>
  <w:numPicBullet w:numPicBulletId="4">
    <w:pict>
      <v:shape id="_x0000_i1085" type="#_x0000_t75" style="width:175.35pt;height:175.35pt" o:bullet="t">
        <v:imagedata r:id="rId5" o:title="I-07_Checkmark"/>
      </v:shape>
    </w:pict>
  </w:numPicBullet>
  <w:numPicBullet w:numPicBulletId="5">
    <w:pict>
      <v:shape id="_x0000_i1086" type="#_x0000_t75" style="width:175.35pt;height:175.35pt" o:bullet="t">
        <v:imagedata r:id="rId6" o:title="I-08_Checkmark"/>
      </v:shape>
    </w:pict>
  </w:numPicBullet>
  <w:numPicBullet w:numPicBulletId="6">
    <w:pict>
      <v:shape w14:anchorId="4B21CFEC" id="_x0000_i1087" type="#_x0000_t75" style="width:175.35pt;height:175.35pt" o:bullet="t">
        <v:imagedata r:id="rId7" o:title="I-05_Checkmark"/>
      </v:shape>
    </w:pict>
  </w:numPicBullet>
  <w:numPicBullet w:numPicBulletId="7">
    <w:pict>
      <v:shape w14:anchorId="3951AE7E" id="_x0000_i1088" type="#_x0000_t75" style="width:176.5pt;height:176.5pt" o:bullet="t">
        <v:imagedata r:id="rId8" o:title="I-09_Checkmark"/>
      </v:shape>
    </w:pict>
  </w:numPicBullet>
  <w:numPicBullet w:numPicBulletId="8">
    <w:pict>
      <v:shape w14:anchorId="0C6E114F" id="_x0000_i1089" type="#_x0000_t75" style="width:175.35pt;height:175.35pt" o:bullet="t">
        <v:imagedata r:id="rId9" o:title="I-1-checkmark"/>
      </v:shape>
    </w:pict>
  </w:numPicBullet>
  <w:abstractNum w:abstractNumId="0" w15:restartNumberingAfterBreak="0">
    <w:nsid w:val="12BE48BD"/>
    <w:multiLevelType w:val="hybridMultilevel"/>
    <w:tmpl w:val="9D321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B0009"/>
    <w:multiLevelType w:val="hybridMultilevel"/>
    <w:tmpl w:val="B3E2999C"/>
    <w:lvl w:ilvl="0" w:tplc="C1CC6680">
      <w:start w:val="1"/>
      <w:numFmt w:val="bullet"/>
      <w:lvlText w:val=""/>
      <w:lvlPicBulletId w:val="0"/>
      <w:lvlJc w:val="left"/>
      <w:pPr>
        <w:ind w:left="57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46D0A"/>
    <w:multiLevelType w:val="multilevel"/>
    <w:tmpl w:val="271E1494"/>
    <w:lvl w:ilvl="0">
      <w:start w:val="1"/>
      <w:numFmt w:val="bullet"/>
      <w:lvlText w:val=""/>
      <w:lvlPicBulletId w:val="1"/>
      <w:lvlJc w:val="left"/>
      <w:pPr>
        <w:ind w:left="576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F0E93"/>
    <w:multiLevelType w:val="hybridMultilevel"/>
    <w:tmpl w:val="8AD44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D3A02"/>
    <w:multiLevelType w:val="hybridMultilevel"/>
    <w:tmpl w:val="3CAE3732"/>
    <w:lvl w:ilvl="0" w:tplc="8B0A90EC">
      <w:start w:val="1"/>
      <w:numFmt w:val="bullet"/>
      <w:lvlText w:val=""/>
      <w:lvlPicBulletId w:val="6"/>
      <w:lvlJc w:val="left"/>
      <w:pPr>
        <w:ind w:left="57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8622E"/>
    <w:multiLevelType w:val="hybridMultilevel"/>
    <w:tmpl w:val="963AD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2C45E7"/>
    <w:multiLevelType w:val="multilevel"/>
    <w:tmpl w:val="B3E2999C"/>
    <w:lvl w:ilvl="0">
      <w:start w:val="1"/>
      <w:numFmt w:val="bullet"/>
      <w:lvlText w:val=""/>
      <w:lvlPicBulletId w:val="0"/>
      <w:lvlJc w:val="left"/>
      <w:pPr>
        <w:ind w:left="576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6224F"/>
    <w:multiLevelType w:val="hybridMultilevel"/>
    <w:tmpl w:val="069624E2"/>
    <w:lvl w:ilvl="0" w:tplc="C988F5C2">
      <w:start w:val="1"/>
      <w:numFmt w:val="bullet"/>
      <w:lvlText w:val=""/>
      <w:lvlPicBulletId w:val="8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8" w15:restartNumberingAfterBreak="0">
    <w:nsid w:val="5ED01581"/>
    <w:multiLevelType w:val="multilevel"/>
    <w:tmpl w:val="271E1494"/>
    <w:lvl w:ilvl="0">
      <w:start w:val="1"/>
      <w:numFmt w:val="bullet"/>
      <w:lvlText w:val=""/>
      <w:lvlPicBulletId w:val="1"/>
      <w:lvlJc w:val="left"/>
      <w:pPr>
        <w:ind w:left="576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90B38"/>
    <w:multiLevelType w:val="hybridMultilevel"/>
    <w:tmpl w:val="3E0CCE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F620A7"/>
    <w:multiLevelType w:val="hybridMultilevel"/>
    <w:tmpl w:val="A7B42802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FF"/>
    <w:rsid w:val="00007DF9"/>
    <w:rsid w:val="000334E1"/>
    <w:rsid w:val="00060DB2"/>
    <w:rsid w:val="0008601B"/>
    <w:rsid w:val="00095CAD"/>
    <w:rsid w:val="000C14F9"/>
    <w:rsid w:val="000E632E"/>
    <w:rsid w:val="00122F6A"/>
    <w:rsid w:val="00124531"/>
    <w:rsid w:val="00133048"/>
    <w:rsid w:val="00160A45"/>
    <w:rsid w:val="00186B15"/>
    <w:rsid w:val="001A37FC"/>
    <w:rsid w:val="00205AC8"/>
    <w:rsid w:val="0021364E"/>
    <w:rsid w:val="0022020E"/>
    <w:rsid w:val="002258F7"/>
    <w:rsid w:val="002B1BDF"/>
    <w:rsid w:val="002E5CDE"/>
    <w:rsid w:val="0032751D"/>
    <w:rsid w:val="0036776E"/>
    <w:rsid w:val="00370CA6"/>
    <w:rsid w:val="00376707"/>
    <w:rsid w:val="003C3902"/>
    <w:rsid w:val="003D6B3D"/>
    <w:rsid w:val="003E5B7C"/>
    <w:rsid w:val="00411B9F"/>
    <w:rsid w:val="004329EA"/>
    <w:rsid w:val="0049223F"/>
    <w:rsid w:val="004955FF"/>
    <w:rsid w:val="004A25D8"/>
    <w:rsid w:val="004E0EB7"/>
    <w:rsid w:val="005236B6"/>
    <w:rsid w:val="0054645F"/>
    <w:rsid w:val="005571F8"/>
    <w:rsid w:val="00571A26"/>
    <w:rsid w:val="005838C7"/>
    <w:rsid w:val="005A04ED"/>
    <w:rsid w:val="005A6092"/>
    <w:rsid w:val="005A69F4"/>
    <w:rsid w:val="005D4EEA"/>
    <w:rsid w:val="005F2F00"/>
    <w:rsid w:val="0060665E"/>
    <w:rsid w:val="0062265D"/>
    <w:rsid w:val="00670025"/>
    <w:rsid w:val="006D299E"/>
    <w:rsid w:val="006D5831"/>
    <w:rsid w:val="006F74D8"/>
    <w:rsid w:val="007003B5"/>
    <w:rsid w:val="007338D3"/>
    <w:rsid w:val="0078664B"/>
    <w:rsid w:val="00787301"/>
    <w:rsid w:val="00794312"/>
    <w:rsid w:val="007B16DF"/>
    <w:rsid w:val="007C54D6"/>
    <w:rsid w:val="007E2026"/>
    <w:rsid w:val="007E7D2F"/>
    <w:rsid w:val="007F285B"/>
    <w:rsid w:val="00801F21"/>
    <w:rsid w:val="008153C3"/>
    <w:rsid w:val="00815F69"/>
    <w:rsid w:val="00825DB1"/>
    <w:rsid w:val="00834A18"/>
    <w:rsid w:val="0084793C"/>
    <w:rsid w:val="00893393"/>
    <w:rsid w:val="008B3051"/>
    <w:rsid w:val="00927EAC"/>
    <w:rsid w:val="00933F0A"/>
    <w:rsid w:val="00946D1B"/>
    <w:rsid w:val="00955700"/>
    <w:rsid w:val="009640B6"/>
    <w:rsid w:val="00964F6A"/>
    <w:rsid w:val="00973C6F"/>
    <w:rsid w:val="0097435D"/>
    <w:rsid w:val="00A210FB"/>
    <w:rsid w:val="00A37BBF"/>
    <w:rsid w:val="00A47D2E"/>
    <w:rsid w:val="00AA2149"/>
    <w:rsid w:val="00AC213B"/>
    <w:rsid w:val="00AC6BFC"/>
    <w:rsid w:val="00AD119A"/>
    <w:rsid w:val="00B72686"/>
    <w:rsid w:val="00B81C3A"/>
    <w:rsid w:val="00BB1C37"/>
    <w:rsid w:val="00BE40A4"/>
    <w:rsid w:val="00BE42CB"/>
    <w:rsid w:val="00BE7572"/>
    <w:rsid w:val="00C62B06"/>
    <w:rsid w:val="00CB2E83"/>
    <w:rsid w:val="00D176E5"/>
    <w:rsid w:val="00D35138"/>
    <w:rsid w:val="00D734B7"/>
    <w:rsid w:val="00DA2580"/>
    <w:rsid w:val="00DB0E04"/>
    <w:rsid w:val="00DC3F85"/>
    <w:rsid w:val="00DD59FD"/>
    <w:rsid w:val="00DD66EE"/>
    <w:rsid w:val="00DE3C78"/>
    <w:rsid w:val="00DE436B"/>
    <w:rsid w:val="00DF0E75"/>
    <w:rsid w:val="00E105FB"/>
    <w:rsid w:val="00E14A04"/>
    <w:rsid w:val="00E60E19"/>
    <w:rsid w:val="00EB55C9"/>
    <w:rsid w:val="00EE185C"/>
    <w:rsid w:val="00F04AEE"/>
    <w:rsid w:val="00F36E26"/>
    <w:rsid w:val="00F678F6"/>
    <w:rsid w:val="00F7008C"/>
    <w:rsid w:val="00F8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4032B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9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686"/>
  </w:style>
  <w:style w:type="paragraph" w:styleId="Footer">
    <w:name w:val="footer"/>
    <w:basedOn w:val="Normal"/>
    <w:link w:val="Foot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686"/>
  </w:style>
  <w:style w:type="paragraph" w:styleId="BalloonText">
    <w:name w:val="Balloon Text"/>
    <w:basedOn w:val="Normal"/>
    <w:link w:val="BalloonTextChar"/>
    <w:uiPriority w:val="99"/>
    <w:semiHidden/>
    <w:unhideWhenUsed/>
    <w:rsid w:val="00B726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8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95CAD"/>
    <w:pPr>
      <w:ind w:left="720"/>
      <w:contextualSpacing/>
    </w:pPr>
  </w:style>
  <w:style w:type="table" w:styleId="TableGrid">
    <w:name w:val="Table Grid"/>
    <w:basedOn w:val="TableNormal"/>
    <w:uiPriority w:val="59"/>
    <w:rsid w:val="00BE7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825DB1"/>
  </w:style>
  <w:style w:type="paragraph" w:styleId="NoSpacing">
    <w:name w:val="No Spacing"/>
    <w:uiPriority w:val="1"/>
    <w:qFormat/>
    <w:rsid w:val="00A47D2E"/>
  </w:style>
  <w:style w:type="character" w:styleId="CommentReference">
    <w:name w:val="annotation reference"/>
    <w:basedOn w:val="DefaultParagraphFont"/>
    <w:uiPriority w:val="99"/>
    <w:semiHidden/>
    <w:unhideWhenUsed/>
    <w:rsid w:val="00964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0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0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0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image" Target="media/image14.jpg"/><Relationship Id="rId18" Type="http://schemas.openxmlformats.org/officeDocument/2006/relationships/image" Target="media/image17.jp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21.jpg"/><Relationship Id="rId7" Type="http://schemas.openxmlformats.org/officeDocument/2006/relationships/endnotes" Target="endnotes.xml"/><Relationship Id="rId12" Type="http://schemas.openxmlformats.org/officeDocument/2006/relationships/image" Target="media/image14.jpeg"/><Relationship Id="rId17" Type="http://schemas.openxmlformats.org/officeDocument/2006/relationships/image" Target="media/image18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6.jpg"/><Relationship Id="rId20" Type="http://schemas.openxmlformats.org/officeDocument/2006/relationships/image" Target="media/image2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3.jp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16.jpeg"/><Relationship Id="rId23" Type="http://schemas.openxmlformats.org/officeDocument/2006/relationships/image" Target="media/image23.jpg"/><Relationship Id="rId28" Type="http://schemas.openxmlformats.org/officeDocument/2006/relationships/footer" Target="footer3.xml"/><Relationship Id="rId10" Type="http://schemas.openxmlformats.org/officeDocument/2006/relationships/image" Target="media/image12.jpg"/><Relationship Id="rId19" Type="http://schemas.openxmlformats.org/officeDocument/2006/relationships/image" Target="media/image19.jpeg"/><Relationship Id="rId4" Type="http://schemas.openxmlformats.org/officeDocument/2006/relationships/settings" Target="settings.xml"/><Relationship Id="rId9" Type="http://schemas.openxmlformats.org/officeDocument/2006/relationships/image" Target="media/image11.jpeg"/><Relationship Id="rId14" Type="http://schemas.openxmlformats.org/officeDocument/2006/relationships/image" Target="media/image15.jpeg"/><Relationship Id="rId22" Type="http://schemas.openxmlformats.org/officeDocument/2006/relationships/image" Target="media/image22.jp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5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808CAB-B9A8-EC40-98CA-E0098D28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Aaron Hart</cp:lastModifiedBy>
  <cp:revision>2</cp:revision>
  <cp:lastPrinted>2015-02-19T19:00:00Z</cp:lastPrinted>
  <dcterms:created xsi:type="dcterms:W3CDTF">2019-02-10T19:39:00Z</dcterms:created>
  <dcterms:modified xsi:type="dcterms:W3CDTF">2019-02-10T19:39:00Z</dcterms:modified>
</cp:coreProperties>
</file>