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56A8" w14:textId="77777777" w:rsidR="00191173" w:rsidRDefault="00191173" w:rsidP="00191173">
      <w:pPr>
        <w:jc w:val="center"/>
        <w:rPr>
          <w:rFonts w:ascii="Times" w:hAnsi="Times"/>
        </w:rPr>
      </w:pPr>
    </w:p>
    <w:p w14:paraId="5D28382F" w14:textId="77777777" w:rsidR="00191173" w:rsidRDefault="00191173" w:rsidP="00191173">
      <w:pPr>
        <w:jc w:val="center"/>
        <w:rPr>
          <w:rFonts w:ascii="Times" w:hAnsi="Times"/>
        </w:rPr>
      </w:pPr>
    </w:p>
    <w:p w14:paraId="046FA033" w14:textId="77777777" w:rsidR="00191173" w:rsidRDefault="00191173" w:rsidP="00191173">
      <w:pPr>
        <w:jc w:val="center"/>
        <w:rPr>
          <w:rFonts w:ascii="Times" w:hAnsi="Times"/>
        </w:rPr>
      </w:pPr>
    </w:p>
    <w:p w14:paraId="3B0C129F" w14:textId="77777777" w:rsidR="00191173" w:rsidRDefault="00191173" w:rsidP="00191173">
      <w:pPr>
        <w:jc w:val="center"/>
        <w:rPr>
          <w:rFonts w:ascii="Times" w:hAnsi="Times"/>
        </w:rPr>
      </w:pPr>
    </w:p>
    <w:p w14:paraId="14DF85A7" w14:textId="59333CD8" w:rsidR="00191173" w:rsidRDefault="00191173" w:rsidP="00191173">
      <w:pPr>
        <w:jc w:val="center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5BDFBBAE" wp14:editId="312FE5F1">
            <wp:extent cx="5237018" cy="2315845"/>
            <wp:effectExtent l="0" t="0" r="0" b="0"/>
            <wp:docPr id="2" name="Picture 2" descr="A picture containing text, tableware, plat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ableware, plate, dishwa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529" cy="232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F3D05" w14:textId="77777777" w:rsidR="00191173" w:rsidRDefault="00191173" w:rsidP="00191173">
      <w:pPr>
        <w:jc w:val="center"/>
        <w:rPr>
          <w:rFonts w:ascii="Times" w:hAnsi="Times"/>
        </w:rPr>
      </w:pPr>
    </w:p>
    <w:p w14:paraId="046B6C07" w14:textId="543A63DA" w:rsidR="00191173" w:rsidRPr="007F23BD" w:rsidRDefault="00ED1D13" w:rsidP="00191173">
      <w:pPr>
        <w:jc w:val="center"/>
        <w:rPr>
          <w:rFonts w:ascii="Times" w:hAnsi="Times"/>
          <w:b/>
          <w:bCs/>
          <w:sz w:val="56"/>
          <w:szCs w:val="56"/>
        </w:rPr>
      </w:pPr>
      <w:r>
        <w:rPr>
          <w:rFonts w:ascii="Times" w:hAnsi="Times"/>
          <w:b/>
          <w:bCs/>
          <w:sz w:val="56"/>
          <w:szCs w:val="56"/>
        </w:rPr>
        <w:t>INTERMEDIATE (3-5)</w:t>
      </w:r>
      <w:r w:rsidR="007F23BD" w:rsidRPr="007F23BD">
        <w:rPr>
          <w:rFonts w:ascii="Times" w:hAnsi="Times"/>
          <w:b/>
          <w:bCs/>
          <w:sz w:val="56"/>
          <w:szCs w:val="56"/>
        </w:rPr>
        <w:t xml:space="preserve"> </w:t>
      </w:r>
      <w:r w:rsidR="00191173" w:rsidRPr="007F23BD">
        <w:rPr>
          <w:rFonts w:ascii="Times" w:hAnsi="Times"/>
          <w:b/>
          <w:bCs/>
          <w:sz w:val="56"/>
          <w:szCs w:val="56"/>
        </w:rPr>
        <w:t>PECAT SCORE CARDS</w:t>
      </w:r>
    </w:p>
    <w:p w14:paraId="46995F47" w14:textId="77777777" w:rsidR="00191173" w:rsidRPr="00191173" w:rsidRDefault="00191173" w:rsidP="00191173">
      <w:pPr>
        <w:jc w:val="center"/>
        <w:rPr>
          <w:rFonts w:ascii="Times" w:hAnsi="Times"/>
          <w:sz w:val="56"/>
          <w:szCs w:val="56"/>
        </w:rPr>
      </w:pPr>
      <w:r w:rsidRPr="00191173">
        <w:rPr>
          <w:rFonts w:ascii="Times" w:hAnsi="Times"/>
          <w:b/>
          <w:bCs/>
          <w:sz w:val="56"/>
          <w:szCs w:val="56"/>
        </w:rPr>
        <w:t>P</w:t>
      </w:r>
      <w:r w:rsidRPr="00191173">
        <w:rPr>
          <w:rFonts w:ascii="Times" w:hAnsi="Times"/>
          <w:sz w:val="56"/>
          <w:szCs w:val="56"/>
        </w:rPr>
        <w:t xml:space="preserve">hysical </w:t>
      </w:r>
      <w:r w:rsidRPr="00191173">
        <w:rPr>
          <w:rFonts w:ascii="Times" w:hAnsi="Times"/>
          <w:b/>
          <w:bCs/>
          <w:sz w:val="56"/>
          <w:szCs w:val="56"/>
        </w:rPr>
        <w:t>E</w:t>
      </w:r>
      <w:r w:rsidRPr="00191173">
        <w:rPr>
          <w:rFonts w:ascii="Times" w:hAnsi="Times"/>
          <w:sz w:val="56"/>
          <w:szCs w:val="56"/>
        </w:rPr>
        <w:t xml:space="preserve">ducation </w:t>
      </w:r>
      <w:r w:rsidRPr="00191173">
        <w:rPr>
          <w:rFonts w:ascii="Times" w:hAnsi="Times"/>
          <w:b/>
          <w:bCs/>
          <w:sz w:val="56"/>
          <w:szCs w:val="56"/>
        </w:rPr>
        <w:t>C</w:t>
      </w:r>
      <w:r w:rsidRPr="00191173">
        <w:rPr>
          <w:rFonts w:ascii="Times" w:hAnsi="Times"/>
          <w:sz w:val="56"/>
          <w:szCs w:val="56"/>
        </w:rPr>
        <w:t xml:space="preserve">urriculum </w:t>
      </w:r>
      <w:r w:rsidRPr="00191173">
        <w:rPr>
          <w:rFonts w:ascii="Times" w:hAnsi="Times"/>
          <w:b/>
          <w:bCs/>
          <w:sz w:val="56"/>
          <w:szCs w:val="56"/>
        </w:rPr>
        <w:t>A</w:t>
      </w:r>
      <w:r w:rsidRPr="00191173">
        <w:rPr>
          <w:rFonts w:ascii="Times" w:hAnsi="Times"/>
          <w:sz w:val="56"/>
          <w:szCs w:val="56"/>
        </w:rPr>
        <w:t xml:space="preserve">nalysis </w:t>
      </w:r>
      <w:r w:rsidRPr="00191173">
        <w:rPr>
          <w:rFonts w:ascii="Times" w:hAnsi="Times"/>
          <w:b/>
          <w:bCs/>
          <w:sz w:val="56"/>
          <w:szCs w:val="56"/>
        </w:rPr>
        <w:t>T</w:t>
      </w:r>
      <w:r w:rsidRPr="00191173">
        <w:rPr>
          <w:rFonts w:ascii="Times" w:hAnsi="Times"/>
          <w:sz w:val="56"/>
          <w:szCs w:val="56"/>
        </w:rPr>
        <w:t>ool</w:t>
      </w:r>
    </w:p>
    <w:p w14:paraId="5E419611" w14:textId="31CBF3D7" w:rsidR="00191173" w:rsidRPr="005C5DB9" w:rsidRDefault="00191173" w:rsidP="00191173">
      <w:pPr>
        <w:jc w:val="center"/>
        <w:rPr>
          <w:rFonts w:ascii="Times" w:hAnsi="Times"/>
          <w:sz w:val="32"/>
          <w:szCs w:val="32"/>
        </w:rPr>
      </w:pPr>
      <w:r w:rsidRPr="00191173">
        <w:rPr>
          <w:rFonts w:ascii="Times" w:hAnsi="Times"/>
          <w:sz w:val="32"/>
          <w:szCs w:val="32"/>
        </w:rPr>
        <w:t xml:space="preserve">A self-analysis tool </w:t>
      </w:r>
      <w:r w:rsidR="005C5DB9" w:rsidRPr="005C5DB9">
        <w:rPr>
          <w:rFonts w:ascii="Times" w:hAnsi="Times"/>
          <w:sz w:val="32"/>
          <w:szCs w:val="32"/>
        </w:rPr>
        <w:t>from CDC Health</w:t>
      </w:r>
      <w:r w:rsidR="003F32B4">
        <w:rPr>
          <w:rFonts w:ascii="Times" w:hAnsi="Times"/>
          <w:sz w:val="32"/>
          <w:szCs w:val="32"/>
        </w:rPr>
        <w:t>y</w:t>
      </w:r>
      <w:r w:rsidR="005C5DB9" w:rsidRPr="005C5DB9">
        <w:rPr>
          <w:rFonts w:ascii="Times" w:hAnsi="Times"/>
          <w:sz w:val="32"/>
          <w:szCs w:val="32"/>
        </w:rPr>
        <w:t xml:space="preserve"> Schools </w:t>
      </w:r>
      <w:r w:rsidRPr="00191173">
        <w:rPr>
          <w:rFonts w:ascii="Times" w:hAnsi="Times"/>
          <w:sz w:val="32"/>
          <w:szCs w:val="32"/>
        </w:rPr>
        <w:t>to assess physical education curricula</w:t>
      </w:r>
      <w:r w:rsidR="005C5DB9" w:rsidRPr="005C5DB9">
        <w:rPr>
          <w:rFonts w:ascii="Times" w:hAnsi="Times"/>
          <w:sz w:val="32"/>
          <w:szCs w:val="32"/>
        </w:rPr>
        <w:t>.</w:t>
      </w:r>
    </w:p>
    <w:p w14:paraId="6E2B5D54" w14:textId="77777777" w:rsidR="005C5DB9" w:rsidRDefault="005C5DB9" w:rsidP="005C5DB9">
      <w:pPr>
        <w:jc w:val="center"/>
        <w:rPr>
          <w:rFonts w:ascii="Times" w:hAnsi="Times"/>
          <w:i/>
          <w:iCs/>
          <w:sz w:val="36"/>
          <w:szCs w:val="36"/>
        </w:rPr>
      </w:pPr>
    </w:p>
    <w:p w14:paraId="1CBCBABB" w14:textId="5B425DCA" w:rsidR="003A5B71" w:rsidRPr="00394829" w:rsidRDefault="005C5DB9" w:rsidP="00394829">
      <w:pPr>
        <w:jc w:val="center"/>
        <w:rPr>
          <w:rFonts w:ascii="Times" w:hAnsi="Times"/>
          <w:i/>
          <w:iCs/>
          <w:sz w:val="36"/>
          <w:szCs w:val="36"/>
        </w:rPr>
      </w:pPr>
      <w:r>
        <w:rPr>
          <w:rFonts w:ascii="Times" w:hAnsi="Times"/>
          <w:i/>
          <w:iCs/>
          <w:sz w:val="36"/>
          <w:szCs w:val="36"/>
        </w:rPr>
        <w:t>W</w:t>
      </w:r>
      <w:r w:rsidR="00191173" w:rsidRPr="005C5DB9">
        <w:rPr>
          <w:rFonts w:ascii="Times" w:hAnsi="Times"/>
          <w:i/>
          <w:iCs/>
          <w:sz w:val="36"/>
          <w:szCs w:val="36"/>
        </w:rPr>
        <w:t xml:space="preserve">ith </w:t>
      </w:r>
      <w:r w:rsidRPr="005C5DB9">
        <w:rPr>
          <w:rFonts w:ascii="Times" w:hAnsi="Times"/>
          <w:i/>
          <w:iCs/>
          <w:sz w:val="36"/>
          <w:szCs w:val="36"/>
        </w:rPr>
        <w:t xml:space="preserve">OPEN’s </w:t>
      </w:r>
      <w:r w:rsidR="00191173" w:rsidRPr="005C5DB9">
        <w:rPr>
          <w:rFonts w:ascii="Times" w:hAnsi="Times"/>
          <w:i/>
          <w:iCs/>
          <w:sz w:val="36"/>
          <w:szCs w:val="36"/>
        </w:rPr>
        <w:t>Development Timeline</w:t>
      </w:r>
      <w:r w:rsidRPr="005C5DB9">
        <w:rPr>
          <w:rFonts w:ascii="Times" w:hAnsi="Times"/>
          <w:i/>
          <w:iCs/>
          <w:sz w:val="36"/>
          <w:szCs w:val="36"/>
        </w:rPr>
        <w:t xml:space="preserve"> </w:t>
      </w:r>
      <w:r w:rsidR="00191173" w:rsidRPr="005C5DB9">
        <w:rPr>
          <w:rFonts w:ascii="Times" w:hAnsi="Times"/>
          <w:i/>
          <w:iCs/>
          <w:sz w:val="36"/>
          <w:szCs w:val="36"/>
        </w:rPr>
        <w:t xml:space="preserve">as of </w:t>
      </w:r>
      <w:r w:rsidR="00A2024E">
        <w:rPr>
          <w:rFonts w:ascii="Times" w:hAnsi="Times"/>
          <w:i/>
          <w:iCs/>
          <w:sz w:val="36"/>
          <w:szCs w:val="36"/>
        </w:rPr>
        <w:t>April</w:t>
      </w:r>
      <w:r w:rsidR="000A3EA4">
        <w:rPr>
          <w:rFonts w:ascii="Times" w:hAnsi="Times"/>
          <w:i/>
          <w:iCs/>
          <w:sz w:val="36"/>
          <w:szCs w:val="36"/>
        </w:rPr>
        <w:t xml:space="preserve"> </w:t>
      </w:r>
      <w:r w:rsidR="00A2024E">
        <w:rPr>
          <w:rFonts w:ascii="Times" w:hAnsi="Times"/>
          <w:i/>
          <w:iCs/>
          <w:sz w:val="36"/>
          <w:szCs w:val="36"/>
        </w:rPr>
        <w:t>2</w:t>
      </w:r>
      <w:r w:rsidR="000A3EA4">
        <w:rPr>
          <w:rFonts w:ascii="Times" w:hAnsi="Times"/>
          <w:i/>
          <w:iCs/>
          <w:sz w:val="36"/>
          <w:szCs w:val="36"/>
        </w:rPr>
        <w:t>1</w:t>
      </w:r>
      <w:r w:rsidR="00191173" w:rsidRPr="005C5DB9">
        <w:rPr>
          <w:rFonts w:ascii="Times" w:hAnsi="Times"/>
          <w:i/>
          <w:iCs/>
          <w:sz w:val="36"/>
          <w:szCs w:val="36"/>
        </w:rPr>
        <w:t>, 202</w:t>
      </w:r>
      <w:r w:rsidR="00F77F91">
        <w:rPr>
          <w:rFonts w:ascii="Times" w:hAnsi="Times"/>
          <w:i/>
          <w:iCs/>
          <w:sz w:val="36"/>
          <w:szCs w:val="36"/>
        </w:rPr>
        <w:t>4</w:t>
      </w:r>
      <w:r w:rsidR="003A5B71" w:rsidRPr="005C5DB9">
        <w:rPr>
          <w:rFonts w:ascii="Times" w:hAnsi="Times"/>
          <w:i/>
          <w:iCs/>
          <w:sz w:val="36"/>
          <w:szCs w:val="36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2"/>
        <w:gridCol w:w="1202"/>
        <w:gridCol w:w="171"/>
        <w:gridCol w:w="1031"/>
        <w:gridCol w:w="1202"/>
        <w:gridCol w:w="1202"/>
        <w:gridCol w:w="1202"/>
        <w:gridCol w:w="1202"/>
        <w:gridCol w:w="1202"/>
        <w:gridCol w:w="1202"/>
        <w:gridCol w:w="1202"/>
      </w:tblGrid>
      <w:tr w:rsidR="00B93664" w:rsidRPr="00742A33" w14:paraId="78085091" w14:textId="77777777" w:rsidTr="00985E0A">
        <w:tc>
          <w:tcPr>
            <w:tcW w:w="2132" w:type="dxa"/>
            <w:vAlign w:val="center"/>
          </w:tcPr>
          <w:p w14:paraId="17813A69" w14:textId="1CAAD2F8" w:rsidR="00B93664" w:rsidRPr="005C5DB9" w:rsidRDefault="00B93664" w:rsidP="00742A3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5C5DB9">
              <w:rPr>
                <w:rFonts w:ascii="Times" w:hAnsi="Times"/>
                <w:sz w:val="22"/>
                <w:szCs w:val="22"/>
              </w:rPr>
              <w:lastRenderedPageBreak/>
              <w:t xml:space="preserve">(Grade </w:t>
            </w:r>
            <w:r w:rsidR="00ED1D13">
              <w:rPr>
                <w:rFonts w:ascii="Times" w:hAnsi="Times"/>
                <w:sz w:val="22"/>
                <w:szCs w:val="22"/>
              </w:rPr>
              <w:t>3</w:t>
            </w:r>
            <w:r w:rsidRPr="005C5DB9">
              <w:rPr>
                <w:rFonts w:ascii="Times" w:hAnsi="Times"/>
                <w:sz w:val="22"/>
                <w:szCs w:val="22"/>
              </w:rPr>
              <w:t>-</w:t>
            </w:r>
            <w:r w:rsidR="00ED1D13">
              <w:rPr>
                <w:rFonts w:ascii="Times" w:hAnsi="Times"/>
                <w:sz w:val="22"/>
                <w:szCs w:val="22"/>
              </w:rPr>
              <w:t>5</w:t>
            </w:r>
            <w:r w:rsidRPr="005C5DB9">
              <w:rPr>
                <w:rFonts w:ascii="Times" w:hAnsi="Times"/>
                <w:sz w:val="22"/>
                <w:szCs w:val="22"/>
              </w:rPr>
              <w:t>)</w:t>
            </w:r>
          </w:p>
          <w:p w14:paraId="22CF513C" w14:textId="789107F0" w:rsidR="00B93664" w:rsidRPr="005C5DB9" w:rsidRDefault="00B93664" w:rsidP="00742A33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5C5DB9">
              <w:rPr>
                <w:rFonts w:ascii="Times" w:hAnsi="Times"/>
                <w:sz w:val="22"/>
                <w:szCs w:val="22"/>
              </w:rPr>
              <w:t>SHAPE AMERICA</w:t>
            </w:r>
          </w:p>
          <w:p w14:paraId="0C33C5A3" w14:textId="4DCBB7D8" w:rsidR="00B93664" w:rsidRPr="00742A33" w:rsidRDefault="00B93664" w:rsidP="00742A33">
            <w:pPr>
              <w:jc w:val="center"/>
              <w:rPr>
                <w:rFonts w:ascii="Times" w:hAnsi="Times"/>
              </w:rPr>
            </w:pPr>
            <w:r w:rsidRPr="005C5DB9">
              <w:rPr>
                <w:rFonts w:ascii="Times" w:hAnsi="Times"/>
                <w:b/>
                <w:bCs/>
                <w:sz w:val="44"/>
                <w:szCs w:val="44"/>
              </w:rPr>
              <w:t>Standard</w:t>
            </w:r>
          </w:p>
        </w:tc>
        <w:tc>
          <w:tcPr>
            <w:tcW w:w="1373" w:type="dxa"/>
            <w:gridSpan w:val="2"/>
            <w:vAlign w:val="center"/>
          </w:tcPr>
          <w:p w14:paraId="3DA12E9F" w14:textId="1B58B4F5" w:rsidR="00B93664" w:rsidRPr="00742A33" w:rsidRDefault="00B93664" w:rsidP="00742A33">
            <w:pPr>
              <w:jc w:val="center"/>
              <w:rPr>
                <w:rFonts w:ascii="Times" w:hAnsi="Times"/>
                <w:b/>
                <w:bCs/>
              </w:rPr>
            </w:pPr>
            <w:r w:rsidRPr="00742A33">
              <w:rPr>
                <w:rFonts w:ascii="Times" w:hAnsi="Times"/>
                <w:b/>
                <w:bCs/>
                <w:sz w:val="96"/>
                <w:szCs w:val="96"/>
              </w:rPr>
              <w:t>1</w:t>
            </w:r>
          </w:p>
        </w:tc>
        <w:tc>
          <w:tcPr>
            <w:tcW w:w="9445" w:type="dxa"/>
            <w:gridSpan w:val="8"/>
            <w:vAlign w:val="center"/>
          </w:tcPr>
          <w:p w14:paraId="3D260E88" w14:textId="4FECF963" w:rsidR="00B93664" w:rsidRPr="00742A33" w:rsidRDefault="00B93664" w:rsidP="00985E0A">
            <w:pPr>
              <w:rPr>
                <w:rFonts w:ascii="Times" w:hAnsi="Times"/>
                <w:sz w:val="36"/>
                <w:szCs w:val="36"/>
              </w:rPr>
            </w:pPr>
            <w:r w:rsidRPr="00742A33">
              <w:rPr>
                <w:rFonts w:ascii="Times" w:hAnsi="Times"/>
                <w:sz w:val="36"/>
                <w:szCs w:val="36"/>
              </w:rPr>
              <w:t>Demonstrates competency in a variety of motor skills and movement patterns.</w:t>
            </w:r>
          </w:p>
        </w:tc>
      </w:tr>
      <w:tr w:rsidR="007F23BD" w:rsidRPr="00742A33" w14:paraId="37F0F3ED" w14:textId="77777777" w:rsidTr="007F23BD">
        <w:tc>
          <w:tcPr>
            <w:tcW w:w="2132" w:type="dxa"/>
            <w:shd w:val="clear" w:color="auto" w:fill="1F4E79" w:themeFill="accent5" w:themeFillShade="80"/>
          </w:tcPr>
          <w:p w14:paraId="7207D0B8" w14:textId="7E621689" w:rsidR="007F23BD" w:rsidRPr="007F23BD" w:rsidRDefault="007F23BD" w:rsidP="00A202EE">
            <w:pPr>
              <w:jc w:val="center"/>
              <w:rPr>
                <w:rFonts w:ascii="Times" w:hAnsi="Times"/>
                <w:b/>
                <w:bCs/>
              </w:rPr>
            </w:pPr>
            <w:r w:rsidRPr="007F23BD">
              <w:rPr>
                <w:rFonts w:ascii="Times" w:hAnsi="Times"/>
                <w:b/>
                <w:bCs/>
                <w:color w:val="FFFFFF" w:themeColor="background1"/>
              </w:rPr>
              <w:t>PART 1</w:t>
            </w:r>
          </w:p>
        </w:tc>
        <w:tc>
          <w:tcPr>
            <w:tcW w:w="3606" w:type="dxa"/>
            <w:gridSpan w:val="4"/>
            <w:vAlign w:val="center"/>
          </w:tcPr>
          <w:p w14:paraId="59D0B392" w14:textId="0E83B21C" w:rsidR="007F23BD" w:rsidRPr="00742A33" w:rsidRDefault="007F23BD" w:rsidP="00A23BC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3</w:t>
            </w:r>
          </w:p>
        </w:tc>
        <w:tc>
          <w:tcPr>
            <w:tcW w:w="3606" w:type="dxa"/>
            <w:gridSpan w:val="3"/>
          </w:tcPr>
          <w:p w14:paraId="292B8647" w14:textId="61C111D6" w:rsidR="007F23BD" w:rsidRDefault="007F23BD" w:rsidP="00A23BC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4</w:t>
            </w:r>
          </w:p>
        </w:tc>
        <w:tc>
          <w:tcPr>
            <w:tcW w:w="3606" w:type="dxa"/>
            <w:gridSpan w:val="3"/>
            <w:vAlign w:val="center"/>
          </w:tcPr>
          <w:p w14:paraId="25AB4E8B" w14:textId="1F03D798" w:rsidR="007F23BD" w:rsidRPr="00742A33" w:rsidRDefault="007F23BD" w:rsidP="00A23BC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5</w:t>
            </w:r>
          </w:p>
        </w:tc>
      </w:tr>
      <w:tr w:rsidR="007F23BD" w:rsidRPr="00742A33" w14:paraId="4B28552A" w14:textId="77777777" w:rsidTr="007F23BD">
        <w:tc>
          <w:tcPr>
            <w:tcW w:w="2132" w:type="dxa"/>
          </w:tcPr>
          <w:p w14:paraId="31CAA53D" w14:textId="65EBC10F" w:rsidR="007F23BD" w:rsidRPr="00A202EE" w:rsidRDefault="007F23BD" w:rsidP="00A202EE">
            <w:pPr>
              <w:jc w:val="center"/>
              <w:rPr>
                <w:rFonts w:ascii="Times" w:hAnsi="Times"/>
                <w:b/>
                <w:bCs/>
              </w:rPr>
            </w:pPr>
            <w:r w:rsidRPr="00A202EE">
              <w:rPr>
                <w:rFonts w:ascii="Times" w:hAnsi="Times"/>
                <w:b/>
                <w:bCs/>
              </w:rPr>
              <w:t>GLO CODE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631DC58" w14:textId="552132A8" w:rsidR="007F23BD" w:rsidRPr="00B93664" w:rsidRDefault="007F23BD" w:rsidP="00A23BC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01DEE4E1" w14:textId="08566AEB" w:rsidR="007F23BD" w:rsidRPr="00B93664" w:rsidRDefault="007F23BD" w:rsidP="00A23BC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EFF3519" w14:textId="1768077B" w:rsidR="007F23BD" w:rsidRPr="00B93664" w:rsidRDefault="007F23BD" w:rsidP="00A23BC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FA4E41C" w14:textId="1931BFCC" w:rsidR="007F23BD" w:rsidRPr="00B93664" w:rsidRDefault="007F23BD" w:rsidP="00A23BC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</w:tcPr>
          <w:p w14:paraId="1C475FBD" w14:textId="61E96A9C" w:rsidR="007F23BD" w:rsidRPr="00B93664" w:rsidRDefault="00B93664" w:rsidP="00A23BC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</w:tcPr>
          <w:p w14:paraId="4CF4ED94" w14:textId="42D2057E" w:rsidR="007F23BD" w:rsidRPr="00B93664" w:rsidRDefault="00B93664" w:rsidP="00A23BC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02" w:type="dxa"/>
          </w:tcPr>
          <w:p w14:paraId="5A1A0847" w14:textId="762DE149" w:rsidR="007F23BD" w:rsidRPr="00B93664" w:rsidRDefault="00B93664" w:rsidP="00A23BC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3D009D1" w14:textId="05CB0F63" w:rsidR="007F23BD" w:rsidRPr="00B93664" w:rsidRDefault="007F23BD" w:rsidP="00A23BC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F159CAD" w14:textId="22315EC6" w:rsidR="007F23BD" w:rsidRPr="00B93664" w:rsidRDefault="007F23BD" w:rsidP="00A23BC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</w:tr>
      <w:tr w:rsidR="00394829" w:rsidRPr="00742A33" w14:paraId="10B76782" w14:textId="77777777" w:rsidTr="00DC6168">
        <w:tc>
          <w:tcPr>
            <w:tcW w:w="2132" w:type="dxa"/>
          </w:tcPr>
          <w:p w14:paraId="65580E90" w14:textId="3F3CC0FF" w:rsidR="00394829" w:rsidRPr="00FE3B00" w:rsidRDefault="00394829" w:rsidP="00394829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 w:rsidRPr="00A23BCC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br/>
            </w:r>
            <w:r w:rsidR="00ED1D13">
              <w:rPr>
                <w:rFonts w:ascii="Times" w:hAnsi="Times"/>
              </w:rPr>
              <w:t>Locomotor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E339023" w14:textId="59F996A6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1B2D8926" w14:textId="5715318D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CF34927" w14:textId="631AC07E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C4A288B" w14:textId="14578C8D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634F372" w14:textId="10BD89F2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BEF6ED4" w14:textId="5261D052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05F8952" w14:textId="0D81B79A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402525C" w14:textId="33BC784A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81E628D" w14:textId="0A13FF70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3D333E68" w14:textId="77777777" w:rsidTr="008A126A">
        <w:tc>
          <w:tcPr>
            <w:tcW w:w="2132" w:type="dxa"/>
          </w:tcPr>
          <w:p w14:paraId="23A9B709" w14:textId="77777777" w:rsidR="00ED1D13" w:rsidRDefault="00394829" w:rsidP="00394829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 w:rsidRPr="00A23BCC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 xml:space="preserve"> </w:t>
            </w:r>
          </w:p>
          <w:p w14:paraId="670AA71D" w14:textId="5D55BA4E" w:rsidR="00394829" w:rsidRPr="00FE3B00" w:rsidRDefault="00ED1D13" w:rsidP="00394829">
            <w:pPr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</w:rPr>
              <w:t>Locomotor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1EB9E8EA" w14:textId="0167A9AF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5D2929A1" w14:textId="7A8377A2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0F2EF06A" w14:textId="05A946BA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16C9CDB4" w14:textId="2502C636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C97D431" w14:textId="13F3571A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B50122A" w14:textId="79612B27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A01CA41" w14:textId="1FC1658A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6E538E6" w14:textId="4C23F1D8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2C4A679" w14:textId="48CBB0EC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5EBA1F5B" w14:textId="77777777" w:rsidTr="00D74171">
        <w:tc>
          <w:tcPr>
            <w:tcW w:w="2132" w:type="dxa"/>
            <w:shd w:val="clear" w:color="auto" w:fill="auto"/>
          </w:tcPr>
          <w:p w14:paraId="2916B6A3" w14:textId="77777777" w:rsidR="005424A5" w:rsidRDefault="00394829" w:rsidP="00394829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 w:rsidRPr="00A23BCC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 xml:space="preserve"> </w:t>
            </w:r>
          </w:p>
          <w:p w14:paraId="71EDFC70" w14:textId="3FEE03DB" w:rsidR="00394829" w:rsidRPr="00FE3B00" w:rsidRDefault="005424A5" w:rsidP="00394829">
            <w:pPr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</w:rPr>
              <w:t>Locomotor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51FA3AAA" w14:textId="5CC740C4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07A96DD8" w14:textId="630C9331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09E7A208" w14:textId="74779F88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163FC6FB" w14:textId="2C30115B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E14DA49" w14:textId="5044BF76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970F861" w14:textId="7871E88E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EFC17AF" w14:textId="44F395DC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7C135E5" w14:textId="51B8F0D6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A3D5A33" w14:textId="3A61E933" w:rsidR="00394829" w:rsidRPr="00742A33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6B251064" w14:textId="77777777" w:rsidTr="00874FB4">
        <w:tc>
          <w:tcPr>
            <w:tcW w:w="2132" w:type="dxa"/>
            <w:shd w:val="clear" w:color="auto" w:fill="auto"/>
          </w:tcPr>
          <w:p w14:paraId="67C387C2" w14:textId="77777777" w:rsidR="005424A5" w:rsidRDefault="00394829" w:rsidP="005424A5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4 </w:t>
            </w:r>
          </w:p>
          <w:p w14:paraId="57B6F981" w14:textId="533BF90A" w:rsidR="00394829" w:rsidRPr="00A23BCC" w:rsidRDefault="005424A5" w:rsidP="005424A5">
            <w:pPr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</w:rPr>
              <w:t>Locomotor</w:t>
            </w:r>
            <w:r w:rsidR="00394829">
              <w:rPr>
                <w:rFonts w:ascii="Times" w:hAnsi="Times"/>
              </w:rPr>
              <w:t xml:space="preserve"> 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218EA175" w14:textId="00ADD4E8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77D4C5F0" w14:textId="27CD84E6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8BA907C" w14:textId="12704360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845A81B" w14:textId="77D5745A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E5508ED" w14:textId="52DDAB46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82FDD1B" w14:textId="1D00875B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100B38D" w14:textId="38556941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34F0373" w14:textId="3FB3A91F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9444558" w14:textId="6A6BE12D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605CD443" w14:textId="77777777" w:rsidTr="00874FB4">
        <w:tc>
          <w:tcPr>
            <w:tcW w:w="2132" w:type="dxa"/>
            <w:shd w:val="clear" w:color="auto" w:fill="auto"/>
          </w:tcPr>
          <w:p w14:paraId="3F2E8CD9" w14:textId="77777777" w:rsidR="00394829" w:rsidRDefault="00394829" w:rsidP="005424A5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5 </w:t>
            </w:r>
          </w:p>
          <w:p w14:paraId="45E69311" w14:textId="77DE2863" w:rsidR="005424A5" w:rsidRPr="00B93664" w:rsidRDefault="005424A5" w:rsidP="005424A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Locomotor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9A4D1F6" w14:textId="47AA7029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03179B98" w14:textId="709DB58D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BB8C5CC" w14:textId="6D4AC833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A890A10" w14:textId="68EF2E9B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1909231" w14:textId="3ADBE7AC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D9EF308" w14:textId="21537286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7B40728" w14:textId="195D4BA2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653E852" w14:textId="2B2B4E3C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4C0469D4" w14:textId="3765191B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01216C31" w14:textId="77777777" w:rsidTr="00874FB4">
        <w:tc>
          <w:tcPr>
            <w:tcW w:w="2132" w:type="dxa"/>
            <w:shd w:val="clear" w:color="auto" w:fill="auto"/>
          </w:tcPr>
          <w:p w14:paraId="12680F3B" w14:textId="77777777" w:rsidR="00394829" w:rsidRDefault="00394829" w:rsidP="005424A5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6 </w:t>
            </w:r>
          </w:p>
          <w:p w14:paraId="413E4EE1" w14:textId="3D1CF6DE" w:rsidR="005424A5" w:rsidRPr="00B93664" w:rsidRDefault="005424A5" w:rsidP="005424A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Locomotor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0E64EABA" w14:textId="3C80FB53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508DA501" w14:textId="3B3662D0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6500037C" w14:textId="3079A03A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C928A02" w14:textId="4504A2AB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15EFEAB" w14:textId="5DE14C8A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83AB1DE" w14:textId="274242D8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AC5FDE0" w14:textId="340B23D9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CC54006" w14:textId="2A6B0B55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6360318" w14:textId="679E8B00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4F3D8D73" w14:textId="77777777" w:rsidTr="00442630">
        <w:tc>
          <w:tcPr>
            <w:tcW w:w="2132" w:type="dxa"/>
            <w:shd w:val="clear" w:color="auto" w:fill="auto"/>
          </w:tcPr>
          <w:p w14:paraId="1B94912F" w14:textId="34D076DF" w:rsidR="00394829" w:rsidRPr="00B93664" w:rsidRDefault="00394829" w:rsidP="005424A5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7 </w:t>
            </w:r>
            <w:r w:rsidR="005424A5">
              <w:rPr>
                <w:rFonts w:ascii="Times" w:hAnsi="Times"/>
              </w:rPr>
              <w:t>Nonlocomotor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2D9284F4" w14:textId="4B1330AC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6903460D" w14:textId="3A3F1AE4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DA35084" w14:textId="21F75F97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D54B218" w14:textId="2A1AF7A1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684C35F" w14:textId="679A91CF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D1F0BB1" w14:textId="2FD8A67D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3EB09D2" w14:textId="2577DFA8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54109E6" w14:textId="02CBE622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B25ABD2" w14:textId="63485F5F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1C8AA962" w14:textId="77777777" w:rsidTr="00442630">
        <w:tc>
          <w:tcPr>
            <w:tcW w:w="2132" w:type="dxa"/>
            <w:shd w:val="clear" w:color="auto" w:fill="auto"/>
          </w:tcPr>
          <w:p w14:paraId="67C711C1" w14:textId="053DA730" w:rsidR="00394829" w:rsidRPr="00394829" w:rsidRDefault="00394829" w:rsidP="00394829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8 </w:t>
            </w:r>
            <w:r w:rsidR="005424A5">
              <w:rPr>
                <w:rFonts w:ascii="Times" w:hAnsi="Times"/>
              </w:rPr>
              <w:t>Nonlocomotor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5B011591" w14:textId="6A7FA21E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53A55090" w14:textId="3D7B4B3D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08108BF1" w14:textId="3E02440B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DD5580A" w14:textId="77F92E83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7F94C69" w14:textId="2D7A5399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1F2EDA7" w14:textId="48E5DFBC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343A829" w14:textId="35C51041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C9F8060" w14:textId="640D6919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E0CCFC0" w14:textId="7185DBF7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42E9E843" w14:textId="77777777" w:rsidTr="00442630">
        <w:tc>
          <w:tcPr>
            <w:tcW w:w="2132" w:type="dxa"/>
            <w:shd w:val="clear" w:color="auto" w:fill="auto"/>
          </w:tcPr>
          <w:p w14:paraId="2AF1E896" w14:textId="21DD7FB2" w:rsidR="00394829" w:rsidRPr="00A23BCC" w:rsidRDefault="00394829" w:rsidP="00394829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9 </w:t>
            </w:r>
            <w:r w:rsidR="005424A5">
              <w:rPr>
                <w:rFonts w:ascii="Times" w:hAnsi="Times"/>
              </w:rPr>
              <w:t>Nonlocomotor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1D7482EF" w14:textId="3754848C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19CFC665" w14:textId="406DC567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52FAD3AD" w14:textId="4E3AD264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B977C85" w14:textId="41A6153A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1790F674" w14:textId="1B89362D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7260C72" w14:textId="79F02998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CFB96B3" w14:textId="0D78B6D7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D90F100" w14:textId="6B0B0B14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C7A826A" w14:textId="21B4E837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56ED3622" w14:textId="77777777" w:rsidTr="006F1878">
        <w:tc>
          <w:tcPr>
            <w:tcW w:w="2132" w:type="dxa"/>
            <w:shd w:val="clear" w:color="auto" w:fill="auto"/>
          </w:tcPr>
          <w:p w14:paraId="72C4E846" w14:textId="33791DA4" w:rsidR="00394829" w:rsidRPr="00394829" w:rsidRDefault="00394829" w:rsidP="00394829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10 </w:t>
            </w:r>
            <w:r w:rsidR="005424A5">
              <w:rPr>
                <w:rFonts w:ascii="Times" w:hAnsi="Times"/>
              </w:rPr>
              <w:t>Nonlocomotor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070FB6A6" w14:textId="78F9B99F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00DEC378" w14:textId="1F52F9E8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CFD78CE" w14:textId="4D49F78C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310691B" w14:textId="29AA8D87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DD897F8" w14:textId="0F043B74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011986F" w14:textId="30698897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A993C98" w14:textId="5BA9CC37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479CEFF9" w14:textId="1C0C3F23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AAF0204" w14:textId="1CDEDD6F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009E0B1F" w14:textId="77777777" w:rsidTr="006F1878">
        <w:tc>
          <w:tcPr>
            <w:tcW w:w="2132" w:type="dxa"/>
            <w:shd w:val="clear" w:color="auto" w:fill="auto"/>
          </w:tcPr>
          <w:p w14:paraId="465074BC" w14:textId="7D8C76BB" w:rsidR="00394829" w:rsidRPr="00394829" w:rsidRDefault="00394829" w:rsidP="00394829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11 </w:t>
            </w:r>
            <w:r w:rsidR="005424A5">
              <w:rPr>
                <w:rFonts w:ascii="Times" w:hAnsi="Times"/>
              </w:rPr>
              <w:t>Nonlocomotor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179B3A79" w14:textId="2CE1BC40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391EF632" w14:textId="6AFF9D51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3D7A584" w14:textId="6B4323DC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2F5B27D" w14:textId="09C39D72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FB213F0" w14:textId="307BCEE5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1856E24" w14:textId="18BCEEAD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64C639A" w14:textId="231D2144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6CD30DE" w14:textId="2F91ECF2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8D864C0" w14:textId="0C3BBF15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03B8B56B" w14:textId="77777777" w:rsidTr="006F1878">
        <w:tc>
          <w:tcPr>
            <w:tcW w:w="2132" w:type="dxa"/>
            <w:shd w:val="clear" w:color="auto" w:fill="auto"/>
          </w:tcPr>
          <w:p w14:paraId="36773798" w14:textId="5D4D069A" w:rsidR="00394829" w:rsidRPr="00394829" w:rsidRDefault="00394829" w:rsidP="00394829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12 </w:t>
            </w:r>
            <w:r w:rsidR="005424A5">
              <w:rPr>
                <w:rFonts w:ascii="Times" w:hAnsi="Times"/>
              </w:rPr>
              <w:t>Nonlocomotor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169C9252" w14:textId="6B1E40D3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0FA60DF0" w14:textId="02A9C156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07161DD" w14:textId="456ABC42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8C44589" w14:textId="2AC51CC7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29C36BB" w14:textId="66EDBEE1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8F8AFD5" w14:textId="49C0AD9B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B945CF2" w14:textId="7FD0F469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CAC6220" w14:textId="0E3D6FEF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C3D38CB" w14:textId="65FBED2D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486664DA" w14:textId="77777777" w:rsidTr="008175EC">
        <w:tc>
          <w:tcPr>
            <w:tcW w:w="2132" w:type="dxa"/>
            <w:shd w:val="clear" w:color="auto" w:fill="auto"/>
          </w:tcPr>
          <w:p w14:paraId="09111D45" w14:textId="597D8CC1" w:rsidR="00394829" w:rsidRPr="00394829" w:rsidRDefault="00394829" w:rsidP="005424A5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13 </w:t>
            </w:r>
            <w:r w:rsidR="005424A5">
              <w:rPr>
                <w:rFonts w:ascii="Times" w:hAnsi="Times"/>
              </w:rPr>
              <w:t xml:space="preserve">Manipulative 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09C90B1" w14:textId="3D6A7482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4167D215" w14:textId="38046BBB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46F34C2A" w14:textId="1CA5A9DF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EBDCD9B" w14:textId="1A7287B0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285B828" w14:textId="36CC1CD7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EF6B251" w14:textId="4F7B3CE5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923BAD3" w14:textId="45DC0065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AC2EB9F" w14:textId="24080F6A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2D60ABA" w14:textId="64441E7C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1DF8ED5A" w14:textId="77777777" w:rsidTr="008175EC">
        <w:tc>
          <w:tcPr>
            <w:tcW w:w="2132" w:type="dxa"/>
            <w:shd w:val="clear" w:color="auto" w:fill="auto"/>
          </w:tcPr>
          <w:p w14:paraId="69337352" w14:textId="77777777" w:rsidR="00394829" w:rsidRDefault="00394829" w:rsidP="005424A5">
            <w:pPr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14 </w:t>
            </w:r>
          </w:p>
          <w:p w14:paraId="22E172CC" w14:textId="75DBFE8E" w:rsidR="005424A5" w:rsidRPr="00394829" w:rsidRDefault="005424A5" w:rsidP="005424A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Manipulative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DFDCAEF" w14:textId="2452781B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4C5F0FF6" w14:textId="0AD65D5B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5F421BD" w14:textId="5CC832B7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1BF338A" w14:textId="074E7B56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F2913EC" w14:textId="68DE5873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5EDEF98" w14:textId="34F4152F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40D702A" w14:textId="12DD8B03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294BBD9" w14:textId="582AAAE2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EF73D56" w14:textId="77EA942A" w:rsidR="00394829" w:rsidRDefault="00394829" w:rsidP="0039482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5424A5" w:rsidRPr="00742A33" w14:paraId="0A57900E" w14:textId="77777777" w:rsidTr="005424A5">
        <w:tc>
          <w:tcPr>
            <w:tcW w:w="2132" w:type="dxa"/>
            <w:shd w:val="clear" w:color="auto" w:fill="auto"/>
          </w:tcPr>
          <w:p w14:paraId="780C64B0" w14:textId="4EC4EEAE" w:rsidR="005424A5" w:rsidRDefault="005424A5" w:rsidP="005424A5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>
              <w:rPr>
                <w:rFonts w:ascii="Times" w:hAnsi="Times"/>
                <w:b/>
                <w:bCs/>
              </w:rPr>
              <w:t>E</w:t>
            </w:r>
            <w:r w:rsidRPr="00A23BCC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 xml:space="preserve">5 </w:t>
            </w:r>
            <w:r>
              <w:rPr>
                <w:rFonts w:ascii="Times" w:hAnsi="Times"/>
              </w:rPr>
              <w:br/>
              <w:t>Manipulative</w:t>
            </w:r>
          </w:p>
        </w:tc>
        <w:tc>
          <w:tcPr>
            <w:tcW w:w="1202" w:type="dxa"/>
            <w:shd w:val="clear" w:color="auto" w:fill="7F7F7F" w:themeFill="text1" w:themeFillTint="80"/>
            <w:vAlign w:val="center"/>
          </w:tcPr>
          <w:p w14:paraId="0E7FB425" w14:textId="0713F7C5" w:rsidR="005424A5" w:rsidRDefault="005424A5" w:rsidP="005424A5">
            <w:pPr>
              <w:jc w:val="center"/>
              <w:rPr>
                <w:rFonts w:ascii="Times" w:hAnsi="Times"/>
              </w:rPr>
            </w:pPr>
            <w:r w:rsidRPr="005424A5">
              <w:rPr>
                <w:rFonts w:ascii="Times" w:hAnsi="Times"/>
                <w:color w:val="FFFFFF" w:themeColor="background1"/>
              </w:rPr>
              <w:t>NA</w:t>
            </w:r>
          </w:p>
        </w:tc>
        <w:tc>
          <w:tcPr>
            <w:tcW w:w="1202" w:type="dxa"/>
            <w:gridSpan w:val="2"/>
            <w:shd w:val="clear" w:color="auto" w:fill="7F7F7F" w:themeFill="text1" w:themeFillTint="80"/>
            <w:vAlign w:val="center"/>
          </w:tcPr>
          <w:p w14:paraId="542E9AD3" w14:textId="55D719A7" w:rsidR="005424A5" w:rsidRDefault="005424A5" w:rsidP="005424A5">
            <w:pPr>
              <w:jc w:val="center"/>
              <w:rPr>
                <w:rFonts w:ascii="Times" w:hAnsi="Times"/>
              </w:rPr>
            </w:pPr>
            <w:r w:rsidRPr="005424A5">
              <w:rPr>
                <w:rFonts w:ascii="Times" w:hAnsi="Times"/>
                <w:color w:val="FFFFFF" w:themeColor="background1"/>
              </w:rPr>
              <w:t>NA</w:t>
            </w:r>
          </w:p>
        </w:tc>
        <w:tc>
          <w:tcPr>
            <w:tcW w:w="1202" w:type="dxa"/>
            <w:shd w:val="clear" w:color="auto" w:fill="7F7F7F" w:themeFill="text1" w:themeFillTint="80"/>
            <w:vAlign w:val="center"/>
          </w:tcPr>
          <w:p w14:paraId="1AF67103" w14:textId="75B5FD24" w:rsidR="005424A5" w:rsidRDefault="005424A5" w:rsidP="005424A5">
            <w:pPr>
              <w:jc w:val="center"/>
              <w:rPr>
                <w:rFonts w:ascii="Times" w:hAnsi="Times"/>
              </w:rPr>
            </w:pPr>
            <w:r w:rsidRPr="005424A5">
              <w:rPr>
                <w:rFonts w:ascii="Times" w:hAnsi="Times"/>
                <w:color w:val="FFFFFF" w:themeColor="background1"/>
              </w:rPr>
              <w:t>NA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B5A4A31" w14:textId="711D18FD" w:rsidR="005424A5" w:rsidRDefault="005424A5" w:rsidP="005424A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1DD2C4A" w14:textId="045485DE" w:rsidR="005424A5" w:rsidRDefault="005424A5" w:rsidP="005424A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CF901B4" w14:textId="39A0551D" w:rsidR="005424A5" w:rsidRDefault="005424A5" w:rsidP="005424A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7C322AA" w14:textId="56EE0D9B" w:rsidR="005424A5" w:rsidRDefault="005424A5" w:rsidP="005424A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4415D083" w14:textId="058CC582" w:rsidR="005424A5" w:rsidRDefault="005424A5" w:rsidP="005424A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3ED1BFE" w14:textId="0481C9AC" w:rsidR="005424A5" w:rsidRDefault="005424A5" w:rsidP="005424A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</w:tbl>
    <w:p w14:paraId="25E0F6D3" w14:textId="41AF65E5" w:rsidR="00704289" w:rsidRDefault="00704289">
      <w:pPr>
        <w:rPr>
          <w:rFonts w:ascii="Times" w:hAnsi="Times"/>
        </w:rPr>
      </w:pPr>
    </w:p>
    <w:p w14:paraId="00E4CAA7" w14:textId="12CBD195" w:rsidR="007F23BD" w:rsidRDefault="007F23BD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30340085" w14:textId="77777777" w:rsidR="00985E0A" w:rsidRPr="00ED1D13" w:rsidRDefault="00985E0A">
      <w:pPr>
        <w:rPr>
          <w:rFonts w:ascii="Times" w:hAnsi="Times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2"/>
        <w:gridCol w:w="1202"/>
        <w:gridCol w:w="171"/>
        <w:gridCol w:w="1031"/>
        <w:gridCol w:w="1202"/>
        <w:gridCol w:w="1202"/>
        <w:gridCol w:w="1202"/>
        <w:gridCol w:w="1202"/>
        <w:gridCol w:w="1202"/>
        <w:gridCol w:w="1202"/>
        <w:gridCol w:w="1202"/>
      </w:tblGrid>
      <w:tr w:rsidR="00394829" w:rsidRPr="00742A33" w14:paraId="047AC581" w14:textId="77777777" w:rsidTr="00ED1D13">
        <w:trPr>
          <w:trHeight w:val="648"/>
        </w:trPr>
        <w:tc>
          <w:tcPr>
            <w:tcW w:w="2132" w:type="dxa"/>
            <w:vAlign w:val="center"/>
          </w:tcPr>
          <w:p w14:paraId="5F915EAB" w14:textId="55C2436D" w:rsidR="00394829" w:rsidRPr="00ED1D13" w:rsidRDefault="00394829" w:rsidP="00C96489">
            <w:pPr>
              <w:jc w:val="center"/>
              <w:rPr>
                <w:rFonts w:ascii="Times" w:hAnsi="Times"/>
                <w:sz w:val="21"/>
                <w:szCs w:val="21"/>
              </w:rPr>
            </w:pPr>
            <w:r w:rsidRPr="00ED1D13">
              <w:rPr>
                <w:rFonts w:ascii="Times" w:hAnsi="Times"/>
                <w:sz w:val="21"/>
                <w:szCs w:val="21"/>
              </w:rPr>
              <w:t xml:space="preserve">(Grade </w:t>
            </w:r>
            <w:r w:rsidR="00ED1D13" w:rsidRPr="00ED1D13">
              <w:rPr>
                <w:rFonts w:ascii="Times" w:hAnsi="Times"/>
                <w:sz w:val="21"/>
                <w:szCs w:val="21"/>
              </w:rPr>
              <w:t>3</w:t>
            </w:r>
            <w:r w:rsidR="00100B1A" w:rsidRPr="00ED1D13">
              <w:rPr>
                <w:rFonts w:ascii="Times" w:hAnsi="Times"/>
                <w:sz w:val="21"/>
                <w:szCs w:val="21"/>
              </w:rPr>
              <w:t>-</w:t>
            </w:r>
            <w:r w:rsidR="00ED1D13" w:rsidRPr="00ED1D13">
              <w:rPr>
                <w:rFonts w:ascii="Times" w:hAnsi="Times"/>
                <w:sz w:val="21"/>
                <w:szCs w:val="21"/>
              </w:rPr>
              <w:t>5</w:t>
            </w:r>
            <w:r w:rsidRPr="00ED1D13">
              <w:rPr>
                <w:rFonts w:ascii="Times" w:hAnsi="Times"/>
                <w:sz w:val="21"/>
                <w:szCs w:val="21"/>
              </w:rPr>
              <w:t>)</w:t>
            </w:r>
          </w:p>
          <w:p w14:paraId="66E9B816" w14:textId="77777777" w:rsidR="00394829" w:rsidRPr="00ED1D13" w:rsidRDefault="00394829" w:rsidP="00C96489">
            <w:pPr>
              <w:jc w:val="center"/>
              <w:rPr>
                <w:rFonts w:ascii="Times" w:hAnsi="Times"/>
                <w:sz w:val="21"/>
                <w:szCs w:val="21"/>
              </w:rPr>
            </w:pPr>
            <w:r w:rsidRPr="00ED1D13">
              <w:rPr>
                <w:rFonts w:ascii="Times" w:hAnsi="Times"/>
                <w:sz w:val="21"/>
                <w:szCs w:val="21"/>
              </w:rPr>
              <w:t>SHAPE AMERICA</w:t>
            </w:r>
          </w:p>
          <w:p w14:paraId="2F480866" w14:textId="77777777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 w:rsidRPr="00ED1D13">
              <w:rPr>
                <w:rFonts w:ascii="Times" w:hAnsi="Times"/>
                <w:b/>
                <w:bCs/>
                <w:sz w:val="40"/>
                <w:szCs w:val="40"/>
              </w:rPr>
              <w:t>Standard</w:t>
            </w:r>
          </w:p>
        </w:tc>
        <w:tc>
          <w:tcPr>
            <w:tcW w:w="1373" w:type="dxa"/>
            <w:gridSpan w:val="2"/>
            <w:vAlign w:val="center"/>
          </w:tcPr>
          <w:p w14:paraId="7976F3D0" w14:textId="77777777" w:rsidR="00394829" w:rsidRPr="00742A33" w:rsidRDefault="00394829" w:rsidP="00C96489">
            <w:pPr>
              <w:jc w:val="center"/>
              <w:rPr>
                <w:rFonts w:ascii="Times" w:hAnsi="Times"/>
                <w:b/>
                <w:bCs/>
              </w:rPr>
            </w:pPr>
            <w:r w:rsidRPr="00742A33">
              <w:rPr>
                <w:rFonts w:ascii="Times" w:hAnsi="Times"/>
                <w:b/>
                <w:bCs/>
                <w:sz w:val="96"/>
                <w:szCs w:val="96"/>
              </w:rPr>
              <w:t>1</w:t>
            </w:r>
          </w:p>
        </w:tc>
        <w:tc>
          <w:tcPr>
            <w:tcW w:w="9445" w:type="dxa"/>
            <w:gridSpan w:val="8"/>
            <w:vAlign w:val="center"/>
          </w:tcPr>
          <w:p w14:paraId="63746CB2" w14:textId="77777777" w:rsidR="00394829" w:rsidRPr="00742A33" w:rsidRDefault="00394829" w:rsidP="00985E0A">
            <w:pPr>
              <w:rPr>
                <w:rFonts w:ascii="Times" w:hAnsi="Times"/>
                <w:sz w:val="36"/>
                <w:szCs w:val="36"/>
              </w:rPr>
            </w:pPr>
            <w:r w:rsidRPr="00742A33">
              <w:rPr>
                <w:rFonts w:ascii="Times" w:hAnsi="Times"/>
                <w:sz w:val="36"/>
                <w:szCs w:val="36"/>
              </w:rPr>
              <w:t>Demonstrates competency in a variety of motor skills and movement patterns.</w:t>
            </w:r>
          </w:p>
        </w:tc>
      </w:tr>
      <w:tr w:rsidR="00394829" w:rsidRPr="00742A33" w14:paraId="5CC7A094" w14:textId="77777777" w:rsidTr="00C96489">
        <w:tc>
          <w:tcPr>
            <w:tcW w:w="2132" w:type="dxa"/>
            <w:shd w:val="clear" w:color="auto" w:fill="1F4E79" w:themeFill="accent5" w:themeFillShade="80"/>
          </w:tcPr>
          <w:p w14:paraId="74F79B5C" w14:textId="2813DDCF" w:rsidR="00394829" w:rsidRPr="007F23BD" w:rsidRDefault="00394829" w:rsidP="00C96489">
            <w:pPr>
              <w:jc w:val="center"/>
              <w:rPr>
                <w:rFonts w:ascii="Times" w:hAnsi="Times"/>
                <w:b/>
                <w:bCs/>
              </w:rPr>
            </w:pPr>
            <w:r w:rsidRPr="007F23BD">
              <w:rPr>
                <w:rFonts w:ascii="Times" w:hAnsi="Times"/>
                <w:b/>
                <w:bCs/>
                <w:color w:val="FFFFFF" w:themeColor="background1"/>
              </w:rPr>
              <w:t xml:space="preserve">PART </w:t>
            </w:r>
            <w:r>
              <w:rPr>
                <w:rFonts w:ascii="Times" w:hAnsi="Times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606" w:type="dxa"/>
            <w:gridSpan w:val="4"/>
            <w:vAlign w:val="center"/>
          </w:tcPr>
          <w:p w14:paraId="5A100CC9" w14:textId="60CBC7BD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3</w:t>
            </w:r>
          </w:p>
        </w:tc>
        <w:tc>
          <w:tcPr>
            <w:tcW w:w="3606" w:type="dxa"/>
            <w:gridSpan w:val="3"/>
          </w:tcPr>
          <w:p w14:paraId="34C7584E" w14:textId="003C7E8A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4</w:t>
            </w:r>
          </w:p>
        </w:tc>
        <w:tc>
          <w:tcPr>
            <w:tcW w:w="3606" w:type="dxa"/>
            <w:gridSpan w:val="3"/>
            <w:vAlign w:val="center"/>
          </w:tcPr>
          <w:p w14:paraId="5E9387A5" w14:textId="43ED6BD4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5</w:t>
            </w:r>
          </w:p>
        </w:tc>
      </w:tr>
      <w:tr w:rsidR="00394829" w:rsidRPr="00742A33" w14:paraId="2363A3AC" w14:textId="77777777" w:rsidTr="00C96489">
        <w:tc>
          <w:tcPr>
            <w:tcW w:w="2132" w:type="dxa"/>
          </w:tcPr>
          <w:p w14:paraId="71682D39" w14:textId="77777777" w:rsidR="00394829" w:rsidRPr="00A202EE" w:rsidRDefault="00394829" w:rsidP="00C96489">
            <w:pPr>
              <w:jc w:val="center"/>
              <w:rPr>
                <w:rFonts w:ascii="Times" w:hAnsi="Times"/>
                <w:b/>
                <w:bCs/>
              </w:rPr>
            </w:pPr>
            <w:r w:rsidRPr="00A202EE">
              <w:rPr>
                <w:rFonts w:ascii="Times" w:hAnsi="Times"/>
                <w:b/>
                <w:bCs/>
              </w:rPr>
              <w:t>GLO CODE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49BCD48" w14:textId="77777777" w:rsidR="00394829" w:rsidRPr="00B93664" w:rsidRDefault="00394829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281F1A73" w14:textId="77777777" w:rsidR="00394829" w:rsidRPr="00B93664" w:rsidRDefault="00394829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C4678B5" w14:textId="77777777" w:rsidR="00394829" w:rsidRPr="00B93664" w:rsidRDefault="00394829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69183CE" w14:textId="77777777" w:rsidR="00394829" w:rsidRPr="00B93664" w:rsidRDefault="00394829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</w:tcPr>
          <w:p w14:paraId="577A5DAF" w14:textId="77777777" w:rsidR="00394829" w:rsidRPr="00B93664" w:rsidRDefault="00394829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</w:tcPr>
          <w:p w14:paraId="0C68F957" w14:textId="77777777" w:rsidR="00394829" w:rsidRPr="00B93664" w:rsidRDefault="00394829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02" w:type="dxa"/>
          </w:tcPr>
          <w:p w14:paraId="32322E43" w14:textId="77777777" w:rsidR="00394829" w:rsidRPr="00B93664" w:rsidRDefault="00394829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A2587E5" w14:textId="77777777" w:rsidR="00394829" w:rsidRPr="00B93664" w:rsidRDefault="00394829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CDB47F1" w14:textId="77777777" w:rsidR="00394829" w:rsidRPr="00B93664" w:rsidRDefault="00394829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</w:tr>
      <w:tr w:rsidR="00394829" w:rsidRPr="00742A33" w14:paraId="157B3318" w14:textId="77777777" w:rsidTr="00C96489">
        <w:tc>
          <w:tcPr>
            <w:tcW w:w="2132" w:type="dxa"/>
          </w:tcPr>
          <w:p w14:paraId="408ABD06" w14:textId="0EF1ED2C" w:rsidR="00394829" w:rsidRPr="00FE3B00" w:rsidRDefault="00394829" w:rsidP="00C96489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 w:rsidRPr="00A23BCC">
              <w:rPr>
                <w:rFonts w:ascii="Times" w:hAnsi="Times"/>
                <w:b/>
                <w:bCs/>
              </w:rPr>
              <w:t>1</w:t>
            </w:r>
            <w:r w:rsidR="00ED1D13">
              <w:rPr>
                <w:rFonts w:ascii="Times" w:hAnsi="Times"/>
                <w:b/>
                <w:bCs/>
              </w:rPr>
              <w:t>6</w:t>
            </w:r>
            <w:r w:rsidR="00771F7F">
              <w:rPr>
                <w:rFonts w:ascii="Times" w:hAnsi="Times"/>
                <w:b/>
                <w:bCs/>
              </w:rPr>
              <w:t xml:space="preserve"> </w:t>
            </w:r>
            <w:r w:rsidR="005424A5">
              <w:rPr>
                <w:rFonts w:ascii="Times" w:hAnsi="Times"/>
              </w:rPr>
              <w:t>Manipulative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25826A38" w14:textId="77777777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1731B46C" w14:textId="77777777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68E3510C" w14:textId="77777777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3A933F0" w14:textId="77777777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D3A84AF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9010937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7CB3C14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ACC8E7B" w14:textId="77777777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482B58A" w14:textId="77777777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128F89B3" w14:textId="77777777" w:rsidTr="00C96489">
        <w:tc>
          <w:tcPr>
            <w:tcW w:w="2132" w:type="dxa"/>
          </w:tcPr>
          <w:p w14:paraId="3263EFE5" w14:textId="7A2BC928" w:rsidR="00394829" w:rsidRPr="00FE3B00" w:rsidRDefault="00394829" w:rsidP="00C96489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>1</w:t>
            </w:r>
            <w:r w:rsidR="00ED1D13">
              <w:rPr>
                <w:rFonts w:ascii="Times" w:hAnsi="Times"/>
                <w:b/>
                <w:bCs/>
              </w:rPr>
              <w:t>7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 w:rsidR="005424A5">
              <w:rPr>
                <w:rFonts w:ascii="Times" w:hAnsi="Times"/>
              </w:rPr>
              <w:t>Manipulative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EF6E54E" w14:textId="77777777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20C7B542" w14:textId="77777777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2881693D" w14:textId="77777777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7AF0ED9" w14:textId="77777777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1D94B75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830C349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1C0A40F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46629370" w14:textId="77777777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4EBF0E2C" w14:textId="77777777" w:rsidR="00394829" w:rsidRPr="00742A33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A65FE6" w:rsidRPr="00742A33" w14:paraId="712A1EC7" w14:textId="77777777" w:rsidTr="00A65FE6">
        <w:tc>
          <w:tcPr>
            <w:tcW w:w="2132" w:type="dxa"/>
            <w:shd w:val="clear" w:color="auto" w:fill="auto"/>
          </w:tcPr>
          <w:p w14:paraId="27A25818" w14:textId="76E2B390" w:rsidR="00A65FE6" w:rsidRPr="00FE3B00" w:rsidRDefault="00A65FE6" w:rsidP="00A65FE6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>
              <w:rPr>
                <w:rFonts w:ascii="Times" w:hAnsi="Times"/>
                <w:b/>
                <w:bCs/>
              </w:rPr>
              <w:t xml:space="preserve">E18 </w:t>
            </w:r>
            <w:r>
              <w:rPr>
                <w:rFonts w:ascii="Times" w:hAnsi="Times"/>
              </w:rPr>
              <w:t>Manipulative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1A1A4FD0" w14:textId="3034CD19" w:rsidR="00A65FE6" w:rsidRPr="00742A33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7E748FC9" w14:textId="2F8111CE" w:rsidR="00A65FE6" w:rsidRPr="00742A33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58BD1F2F" w14:textId="3784A5D6" w:rsidR="00A65FE6" w:rsidRPr="00742A33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A623001" w14:textId="45E84AD1" w:rsidR="00A65FE6" w:rsidRPr="00742A33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3D87FB6" w14:textId="21AFDD76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3A851CB" w14:textId="27D573A3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B56A911" w14:textId="27631AA0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6A0E697" w14:textId="68DDC951" w:rsidR="00A65FE6" w:rsidRPr="00742A33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5BAFA89" w14:textId="38F4FAAE" w:rsidR="00A65FE6" w:rsidRPr="00742A33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799FE095" w14:textId="77777777" w:rsidTr="00C96489">
        <w:tc>
          <w:tcPr>
            <w:tcW w:w="2132" w:type="dxa"/>
            <w:shd w:val="clear" w:color="auto" w:fill="auto"/>
          </w:tcPr>
          <w:p w14:paraId="24FE40C1" w14:textId="59108841" w:rsidR="00394829" w:rsidRPr="00A23BCC" w:rsidRDefault="00394829" w:rsidP="00771F7F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>1</w:t>
            </w:r>
            <w:r w:rsidR="00ED1D13">
              <w:rPr>
                <w:rFonts w:ascii="Times" w:hAnsi="Times"/>
                <w:b/>
                <w:bCs/>
              </w:rPr>
              <w:t>9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 w:rsidR="005424A5">
              <w:rPr>
                <w:rFonts w:ascii="Times" w:hAnsi="Times"/>
              </w:rPr>
              <w:t>Manipulative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4907055A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2D653459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1E960E54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DB077BD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5EE9BF2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DE190B8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179BBC9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625D8CD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4FAEE97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A65FE6" w:rsidRPr="00742A33" w14:paraId="0BE34B67" w14:textId="77777777" w:rsidTr="00A65FE6">
        <w:tc>
          <w:tcPr>
            <w:tcW w:w="2132" w:type="dxa"/>
            <w:shd w:val="clear" w:color="auto" w:fill="auto"/>
          </w:tcPr>
          <w:p w14:paraId="5AC70436" w14:textId="69533D76" w:rsidR="00A65FE6" w:rsidRPr="00B93664" w:rsidRDefault="00A65FE6" w:rsidP="00A65FE6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>
              <w:rPr>
                <w:rFonts w:ascii="Times" w:hAnsi="Times"/>
                <w:b/>
                <w:bCs/>
              </w:rPr>
              <w:t xml:space="preserve">E20 </w:t>
            </w:r>
            <w:r>
              <w:rPr>
                <w:rFonts w:ascii="Times" w:hAnsi="Times"/>
              </w:rPr>
              <w:t>Manipulative</w:t>
            </w:r>
          </w:p>
        </w:tc>
        <w:tc>
          <w:tcPr>
            <w:tcW w:w="1202" w:type="dxa"/>
            <w:shd w:val="clear" w:color="auto" w:fill="7F7F7F" w:themeFill="text1" w:themeFillTint="80"/>
            <w:vAlign w:val="center"/>
          </w:tcPr>
          <w:p w14:paraId="1FF9835B" w14:textId="59F31228" w:rsidR="00A65FE6" w:rsidRDefault="00A65FE6" w:rsidP="00A65FE6">
            <w:pPr>
              <w:jc w:val="center"/>
              <w:rPr>
                <w:rFonts w:ascii="Times" w:hAnsi="Times"/>
              </w:rPr>
            </w:pPr>
            <w:r w:rsidRPr="005424A5">
              <w:rPr>
                <w:rFonts w:ascii="Times" w:hAnsi="Times"/>
                <w:color w:val="FFFFFF" w:themeColor="background1"/>
              </w:rPr>
              <w:t>NA</w:t>
            </w:r>
          </w:p>
        </w:tc>
        <w:tc>
          <w:tcPr>
            <w:tcW w:w="1202" w:type="dxa"/>
            <w:gridSpan w:val="2"/>
            <w:shd w:val="clear" w:color="auto" w:fill="7F7F7F" w:themeFill="text1" w:themeFillTint="80"/>
            <w:vAlign w:val="center"/>
          </w:tcPr>
          <w:p w14:paraId="4230F793" w14:textId="42B5DF30" w:rsidR="00A65FE6" w:rsidRDefault="00A65FE6" w:rsidP="00A65FE6">
            <w:pPr>
              <w:jc w:val="center"/>
              <w:rPr>
                <w:rFonts w:ascii="Times" w:hAnsi="Times"/>
              </w:rPr>
            </w:pPr>
            <w:r w:rsidRPr="005424A5">
              <w:rPr>
                <w:rFonts w:ascii="Times" w:hAnsi="Times"/>
                <w:color w:val="FFFFFF" w:themeColor="background1"/>
              </w:rPr>
              <w:t>NA</w:t>
            </w:r>
          </w:p>
        </w:tc>
        <w:tc>
          <w:tcPr>
            <w:tcW w:w="1202" w:type="dxa"/>
            <w:shd w:val="clear" w:color="auto" w:fill="7F7F7F" w:themeFill="text1" w:themeFillTint="80"/>
            <w:vAlign w:val="center"/>
          </w:tcPr>
          <w:p w14:paraId="6B96A11C" w14:textId="7211AFBB" w:rsidR="00A65FE6" w:rsidRDefault="00A65FE6" w:rsidP="00A65FE6">
            <w:pPr>
              <w:jc w:val="center"/>
              <w:rPr>
                <w:rFonts w:ascii="Times" w:hAnsi="Times"/>
              </w:rPr>
            </w:pPr>
            <w:r w:rsidRPr="005424A5">
              <w:rPr>
                <w:rFonts w:ascii="Times" w:hAnsi="Times"/>
                <w:color w:val="FFFFFF" w:themeColor="background1"/>
              </w:rPr>
              <w:t>NA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CAF9FCB" w14:textId="7A5C2724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891E285" w14:textId="5DB68540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1FABF5DD" w14:textId="57C74F27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303E831" w14:textId="3CBA055E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7EF6F86" w14:textId="32A4968A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7964BB5" w14:textId="1F39E074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A65FE6" w:rsidRPr="00742A33" w14:paraId="2AE0C800" w14:textId="77777777" w:rsidTr="00A65FE6">
        <w:tc>
          <w:tcPr>
            <w:tcW w:w="2132" w:type="dxa"/>
            <w:shd w:val="clear" w:color="auto" w:fill="auto"/>
          </w:tcPr>
          <w:p w14:paraId="3C7606C6" w14:textId="2C31409C" w:rsidR="00A65FE6" w:rsidRPr="00B93664" w:rsidRDefault="00A65FE6" w:rsidP="00A65FE6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>
              <w:rPr>
                <w:rFonts w:ascii="Times" w:hAnsi="Times"/>
                <w:b/>
                <w:bCs/>
              </w:rPr>
              <w:t xml:space="preserve">E21 </w:t>
            </w:r>
            <w:r>
              <w:rPr>
                <w:rFonts w:ascii="Times" w:hAnsi="Times"/>
              </w:rPr>
              <w:t>Manipulative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16EEB977" w14:textId="3D9B9D56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5F4DD468" w14:textId="28755D7D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47DA933D" w14:textId="6D2CEC17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74F75DC" w14:textId="5660E2F1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E694593" w14:textId="37CB7761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179EEB47" w14:textId="5333783B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46B4B239" w14:textId="059BCFF8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D260DB9" w14:textId="40A72033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7E943F4" w14:textId="7F1C3038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C34679" w:rsidRPr="00742A33" w14:paraId="2CAF51B1" w14:textId="77777777" w:rsidTr="00084CE1">
        <w:tc>
          <w:tcPr>
            <w:tcW w:w="2132" w:type="dxa"/>
            <w:shd w:val="clear" w:color="auto" w:fill="auto"/>
          </w:tcPr>
          <w:p w14:paraId="2AD741F0" w14:textId="24BFDD0F" w:rsidR="00C34679" w:rsidRPr="00B93664" w:rsidRDefault="00C34679" w:rsidP="00C34679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E22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 w:rsidR="005424A5">
              <w:rPr>
                <w:rFonts w:ascii="Times" w:hAnsi="Times"/>
              </w:rPr>
              <w:t>Manipulative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1F095CA5" w14:textId="0C18EEC2" w:rsidR="00C34679" w:rsidRDefault="00A65FE6" w:rsidP="00C3467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4533F238" w14:textId="277CFEF3" w:rsidR="00C34679" w:rsidRDefault="00A65FE6" w:rsidP="00C3467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4E024BC" w14:textId="10FD61A1" w:rsidR="00C34679" w:rsidRDefault="00084CE1" w:rsidP="00C3467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5EE2AB2" w14:textId="15318429" w:rsidR="00C34679" w:rsidRDefault="00A65FE6" w:rsidP="00C3467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CE8C5CF" w14:textId="6EC7CE1C" w:rsidR="00C34679" w:rsidRDefault="00A65FE6" w:rsidP="00C3467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8F95330" w14:textId="1A34D3CD" w:rsidR="00C34679" w:rsidRDefault="00084CE1" w:rsidP="00C3467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FF95319" w14:textId="2ADBCDD5" w:rsidR="00C34679" w:rsidRDefault="00A65FE6" w:rsidP="00C3467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AF5A6E5" w14:textId="7E72BF4D" w:rsidR="00C34679" w:rsidRDefault="00A65FE6" w:rsidP="00C3467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D107D99" w14:textId="35EA040F" w:rsidR="00C34679" w:rsidRDefault="00084CE1" w:rsidP="00C3467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084CE1" w:rsidRPr="00742A33" w14:paraId="01CA2A57" w14:textId="77777777" w:rsidTr="00084CE1">
        <w:tc>
          <w:tcPr>
            <w:tcW w:w="2132" w:type="dxa"/>
            <w:shd w:val="clear" w:color="auto" w:fill="auto"/>
          </w:tcPr>
          <w:p w14:paraId="40D7D4FF" w14:textId="0FB31298" w:rsidR="00084CE1" w:rsidRPr="00394829" w:rsidRDefault="00084CE1" w:rsidP="00084CE1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>
              <w:rPr>
                <w:rFonts w:ascii="Times" w:hAnsi="Times"/>
                <w:b/>
                <w:bCs/>
              </w:rPr>
              <w:t xml:space="preserve">E23 </w:t>
            </w:r>
            <w:r>
              <w:rPr>
                <w:rFonts w:ascii="Times" w:hAnsi="Times"/>
              </w:rPr>
              <w:t>Manipulative</w:t>
            </w:r>
          </w:p>
        </w:tc>
        <w:tc>
          <w:tcPr>
            <w:tcW w:w="1202" w:type="dxa"/>
            <w:shd w:val="clear" w:color="auto" w:fill="7F7F7F" w:themeFill="text1" w:themeFillTint="80"/>
            <w:vAlign w:val="center"/>
          </w:tcPr>
          <w:p w14:paraId="331311A1" w14:textId="7385F0C0" w:rsidR="00084CE1" w:rsidRDefault="00084CE1" w:rsidP="00084CE1">
            <w:pPr>
              <w:jc w:val="center"/>
              <w:rPr>
                <w:rFonts w:ascii="Times" w:hAnsi="Times"/>
              </w:rPr>
            </w:pPr>
            <w:r w:rsidRPr="005424A5">
              <w:rPr>
                <w:rFonts w:ascii="Times" w:hAnsi="Times"/>
                <w:color w:val="FFFFFF" w:themeColor="background1"/>
              </w:rPr>
              <w:t>NA</w:t>
            </w:r>
          </w:p>
        </w:tc>
        <w:tc>
          <w:tcPr>
            <w:tcW w:w="1202" w:type="dxa"/>
            <w:gridSpan w:val="2"/>
            <w:shd w:val="clear" w:color="auto" w:fill="7F7F7F" w:themeFill="text1" w:themeFillTint="80"/>
            <w:vAlign w:val="center"/>
          </w:tcPr>
          <w:p w14:paraId="7D9822E7" w14:textId="521DCD03" w:rsidR="00084CE1" w:rsidRDefault="00084CE1" w:rsidP="00084CE1">
            <w:pPr>
              <w:jc w:val="center"/>
              <w:rPr>
                <w:rFonts w:ascii="Times" w:hAnsi="Times"/>
              </w:rPr>
            </w:pPr>
            <w:r w:rsidRPr="005424A5">
              <w:rPr>
                <w:rFonts w:ascii="Times" w:hAnsi="Times"/>
                <w:color w:val="FFFFFF" w:themeColor="background1"/>
              </w:rPr>
              <w:t>NA</w:t>
            </w:r>
          </w:p>
        </w:tc>
        <w:tc>
          <w:tcPr>
            <w:tcW w:w="1202" w:type="dxa"/>
            <w:shd w:val="clear" w:color="auto" w:fill="7F7F7F" w:themeFill="text1" w:themeFillTint="80"/>
            <w:vAlign w:val="center"/>
          </w:tcPr>
          <w:p w14:paraId="507FFAD1" w14:textId="55510A07" w:rsidR="00084CE1" w:rsidRDefault="00084CE1" w:rsidP="00084CE1">
            <w:pPr>
              <w:jc w:val="center"/>
              <w:rPr>
                <w:rFonts w:ascii="Times" w:hAnsi="Times"/>
              </w:rPr>
            </w:pPr>
            <w:r w:rsidRPr="005424A5">
              <w:rPr>
                <w:rFonts w:ascii="Times" w:hAnsi="Times"/>
                <w:color w:val="FFFFFF" w:themeColor="background1"/>
              </w:rPr>
              <w:t>NA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8C60A5A" w14:textId="32CC3DF9" w:rsidR="00084CE1" w:rsidRDefault="00084CE1" w:rsidP="00084CE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0880426" w14:textId="1BAAAB07" w:rsidR="00084CE1" w:rsidRDefault="00084CE1" w:rsidP="00084CE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D13FD65" w14:textId="492484F8" w:rsidR="00084CE1" w:rsidRDefault="00084CE1" w:rsidP="00084CE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42ECF27E" w14:textId="33723017" w:rsidR="00084CE1" w:rsidRDefault="00084CE1" w:rsidP="00084CE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71FADB5" w14:textId="5D205EAE" w:rsidR="00084CE1" w:rsidRDefault="00084CE1" w:rsidP="00084CE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557BBBE" w14:textId="6736141D" w:rsidR="00084CE1" w:rsidRDefault="00084CE1" w:rsidP="00084CE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A65FE6" w:rsidRPr="00742A33" w14:paraId="5020E669" w14:textId="77777777" w:rsidTr="00A65FE6">
        <w:tc>
          <w:tcPr>
            <w:tcW w:w="2132" w:type="dxa"/>
            <w:shd w:val="clear" w:color="auto" w:fill="auto"/>
          </w:tcPr>
          <w:p w14:paraId="02C5E2A4" w14:textId="57690097" w:rsidR="00A65FE6" w:rsidRDefault="00A65FE6" w:rsidP="00A65FE6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>
              <w:rPr>
                <w:rFonts w:ascii="Times" w:hAnsi="Times"/>
                <w:b/>
                <w:bCs/>
              </w:rPr>
              <w:t xml:space="preserve">E24 </w:t>
            </w:r>
          </w:p>
          <w:p w14:paraId="42C78ABA" w14:textId="32D5DDA5" w:rsidR="00A65FE6" w:rsidRPr="00A23BCC" w:rsidRDefault="00A65FE6" w:rsidP="00A65FE6">
            <w:pPr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</w:rPr>
              <w:t>Manipulative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C21E43F" w14:textId="38537DEC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3B3E4D8E" w14:textId="418A9163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60322669" w14:textId="03211019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EF88493" w14:textId="2CF5CED6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1F02F3F7" w14:textId="18D95770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F56083F" w14:textId="3A27C8DB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2873799" w14:textId="0152893B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86CB2D7" w14:textId="55B360D5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4D1595CE" w14:textId="78C5B612" w:rsidR="00A65FE6" w:rsidRDefault="00A65FE6" w:rsidP="00A65FE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394829" w:rsidRPr="00742A33" w14:paraId="6416DC29" w14:textId="77777777" w:rsidTr="00C96489">
        <w:tc>
          <w:tcPr>
            <w:tcW w:w="2132" w:type="dxa"/>
            <w:shd w:val="clear" w:color="auto" w:fill="auto"/>
          </w:tcPr>
          <w:p w14:paraId="0429801F" w14:textId="3B918385" w:rsidR="00394829" w:rsidRPr="00394829" w:rsidRDefault="00394829" w:rsidP="00C34679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 w:rsidR="00ED1D13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>2</w:t>
            </w:r>
            <w:r w:rsidR="00ED1D13">
              <w:rPr>
                <w:rFonts w:ascii="Times" w:hAnsi="Times"/>
                <w:b/>
                <w:bCs/>
              </w:rPr>
              <w:t>5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 w:rsidR="005424A5">
              <w:rPr>
                <w:rFonts w:ascii="Times" w:hAnsi="Times"/>
              </w:rPr>
              <w:t>Manipulative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4724E673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6DA9A4AA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201EF443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E8D7465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3B74086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8333BDB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408C1F0B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A8FC4B5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87A3A2E" w14:textId="77777777" w:rsidR="00394829" w:rsidRDefault="00394829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ED1D13" w:rsidRPr="00742A33" w14:paraId="6FDFBE1F" w14:textId="77777777" w:rsidTr="005424A5">
        <w:tc>
          <w:tcPr>
            <w:tcW w:w="2132" w:type="dxa"/>
            <w:shd w:val="clear" w:color="auto" w:fill="auto"/>
          </w:tcPr>
          <w:p w14:paraId="569471F5" w14:textId="4351D6D3" w:rsidR="00ED1D13" w:rsidRPr="00A23BCC" w:rsidRDefault="00ED1D13" w:rsidP="00ED1D13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>
              <w:rPr>
                <w:rFonts w:ascii="Times" w:hAnsi="Times"/>
                <w:b/>
                <w:bCs/>
              </w:rPr>
              <w:t xml:space="preserve">E26 </w:t>
            </w:r>
            <w:r w:rsidR="005424A5">
              <w:rPr>
                <w:rFonts w:ascii="Times" w:hAnsi="Times"/>
              </w:rPr>
              <w:t>Manipulative</w:t>
            </w:r>
          </w:p>
        </w:tc>
        <w:tc>
          <w:tcPr>
            <w:tcW w:w="1202" w:type="dxa"/>
            <w:shd w:val="clear" w:color="auto" w:fill="7F7F7F" w:themeFill="text1" w:themeFillTint="80"/>
            <w:vAlign w:val="center"/>
          </w:tcPr>
          <w:p w14:paraId="17E4B706" w14:textId="2586CED4" w:rsidR="00ED1D13" w:rsidRPr="005424A5" w:rsidRDefault="005424A5" w:rsidP="00ED1D13">
            <w:pPr>
              <w:jc w:val="center"/>
              <w:rPr>
                <w:rFonts w:ascii="Times" w:hAnsi="Times"/>
                <w:color w:val="FFFFFF" w:themeColor="background1"/>
              </w:rPr>
            </w:pPr>
            <w:r w:rsidRPr="005424A5">
              <w:rPr>
                <w:rFonts w:ascii="Times" w:hAnsi="Times"/>
                <w:color w:val="FFFFFF" w:themeColor="background1"/>
              </w:rPr>
              <w:t>NA</w:t>
            </w:r>
          </w:p>
        </w:tc>
        <w:tc>
          <w:tcPr>
            <w:tcW w:w="1202" w:type="dxa"/>
            <w:gridSpan w:val="2"/>
            <w:shd w:val="clear" w:color="auto" w:fill="7F7F7F" w:themeFill="text1" w:themeFillTint="80"/>
            <w:vAlign w:val="center"/>
          </w:tcPr>
          <w:p w14:paraId="3C4E0DB0" w14:textId="5BF397C9" w:rsidR="00ED1D13" w:rsidRPr="005424A5" w:rsidRDefault="005424A5" w:rsidP="00ED1D13">
            <w:pPr>
              <w:jc w:val="center"/>
              <w:rPr>
                <w:rFonts w:ascii="Times" w:hAnsi="Times"/>
                <w:color w:val="FFFFFF" w:themeColor="background1"/>
              </w:rPr>
            </w:pPr>
            <w:r w:rsidRPr="005424A5">
              <w:rPr>
                <w:rFonts w:ascii="Times" w:hAnsi="Times"/>
                <w:color w:val="FFFFFF" w:themeColor="background1"/>
              </w:rPr>
              <w:t>NA</w:t>
            </w:r>
          </w:p>
        </w:tc>
        <w:tc>
          <w:tcPr>
            <w:tcW w:w="1202" w:type="dxa"/>
            <w:shd w:val="clear" w:color="auto" w:fill="7F7F7F" w:themeFill="text1" w:themeFillTint="80"/>
            <w:vAlign w:val="center"/>
          </w:tcPr>
          <w:p w14:paraId="196FEEBC" w14:textId="2C37F90E" w:rsidR="00ED1D13" w:rsidRPr="005424A5" w:rsidRDefault="005424A5" w:rsidP="00ED1D13">
            <w:pPr>
              <w:jc w:val="center"/>
              <w:rPr>
                <w:rFonts w:ascii="Times" w:hAnsi="Times"/>
                <w:color w:val="FFFFFF" w:themeColor="background1"/>
              </w:rPr>
            </w:pPr>
            <w:r w:rsidRPr="005424A5">
              <w:rPr>
                <w:rFonts w:ascii="Times" w:hAnsi="Times"/>
                <w:color w:val="FFFFFF" w:themeColor="background1"/>
              </w:rPr>
              <w:t>NA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62654F2" w14:textId="55F1E771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795C006" w14:textId="3C48BD8E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6F4869E" w14:textId="4D9CD2D1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DDD061B" w14:textId="14507ACA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340282D" w14:textId="6E834935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F52359D" w14:textId="3D9C6E70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ED1D13" w:rsidRPr="00742A33" w14:paraId="3024C99C" w14:textId="77777777" w:rsidTr="00C96489">
        <w:tc>
          <w:tcPr>
            <w:tcW w:w="2132" w:type="dxa"/>
            <w:shd w:val="clear" w:color="auto" w:fill="auto"/>
          </w:tcPr>
          <w:p w14:paraId="6898C7E2" w14:textId="045091B5" w:rsidR="00ED1D13" w:rsidRPr="00A23BCC" w:rsidRDefault="00ED1D13" w:rsidP="00ED1D13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S1.</w:t>
            </w:r>
            <w:r>
              <w:rPr>
                <w:rFonts w:ascii="Times" w:hAnsi="Times"/>
                <w:b/>
                <w:bCs/>
              </w:rPr>
              <w:t xml:space="preserve">E27 </w:t>
            </w:r>
            <w:r w:rsidR="005424A5">
              <w:rPr>
                <w:rFonts w:ascii="Times" w:hAnsi="Times"/>
              </w:rPr>
              <w:t>Manipulative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48392628" w14:textId="25765925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5379AC70" w14:textId="4846B93B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DD931B4" w14:textId="5C3CEFA3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1054D19C" w14:textId="28C22CF0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0FA1408" w14:textId="3C42BC2B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4DF3FE3" w14:textId="67399450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3A2BE27" w14:textId="26FBA0F9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4565E471" w14:textId="1E5B371E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0F989B5" w14:textId="2C5E3864" w:rsidR="00ED1D13" w:rsidRDefault="00ED1D13" w:rsidP="00ED1D1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E527D3" w:rsidRPr="00742A33" w14:paraId="4DAEF956" w14:textId="77777777" w:rsidTr="00C416FE">
        <w:tc>
          <w:tcPr>
            <w:tcW w:w="2132" w:type="dxa"/>
            <w:shd w:val="clear" w:color="auto" w:fill="auto"/>
          </w:tcPr>
          <w:p w14:paraId="628B81A2" w14:textId="341EC585" w:rsidR="00E527D3" w:rsidRPr="00C416FE" w:rsidRDefault="00E527D3" w:rsidP="00E527D3">
            <w:pPr>
              <w:jc w:val="center"/>
              <w:rPr>
                <w:rFonts w:ascii="Times" w:hAnsi="Times"/>
              </w:rPr>
            </w:pPr>
            <w:r w:rsidRPr="00ED1D13">
              <w:rPr>
                <w:rFonts w:ascii="Times" w:hAnsi="Times"/>
                <w:sz w:val="22"/>
                <w:szCs w:val="22"/>
              </w:rPr>
              <w:t>Total Boxes Checked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1CF905C9" w14:textId="484EF70D" w:rsidR="00E527D3" w:rsidRDefault="00E527D3" w:rsidP="00E527D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23/23</w:t>
            </w:r>
          </w:p>
        </w:tc>
        <w:tc>
          <w:tcPr>
            <w:tcW w:w="1202" w:type="dxa"/>
            <w:gridSpan w:val="2"/>
            <w:shd w:val="clear" w:color="auto" w:fill="F2F2F2" w:themeFill="background1" w:themeFillShade="F2"/>
            <w:vAlign w:val="center"/>
          </w:tcPr>
          <w:p w14:paraId="185FB302" w14:textId="0392C6A9" w:rsidR="00E527D3" w:rsidRDefault="00E527D3" w:rsidP="00E527D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23/23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2A63160A" w14:textId="57F0ECE4" w:rsidR="00E527D3" w:rsidRDefault="00E527D3" w:rsidP="00E527D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A2024E">
              <w:rPr>
                <w:rFonts w:ascii="Times" w:hAnsi="Times"/>
              </w:rPr>
              <w:t>3</w:t>
            </w:r>
            <w:r>
              <w:rPr>
                <w:rFonts w:ascii="Times" w:hAnsi="Times"/>
              </w:rPr>
              <w:t>/23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36514DF5" w14:textId="697C801C" w:rsidR="00E527D3" w:rsidRDefault="00E527D3" w:rsidP="00E527D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A2024E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/27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68287F0D" w14:textId="37D3A368" w:rsidR="00E527D3" w:rsidRDefault="00E527D3" w:rsidP="00E527D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A2024E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/27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749F07C3" w14:textId="5C2D6DAF" w:rsidR="00E527D3" w:rsidRDefault="00E527D3" w:rsidP="00E527D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A2024E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/27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13F9AF37" w14:textId="05D61B8C" w:rsidR="00E527D3" w:rsidRDefault="00E527D3" w:rsidP="00E527D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A2024E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/27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6CC38FB1" w14:textId="43BDEC32" w:rsidR="00E527D3" w:rsidRDefault="00E527D3" w:rsidP="00E527D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A2024E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/27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256C7AC7" w14:textId="736AE10F" w:rsidR="00E527D3" w:rsidRDefault="00E527D3" w:rsidP="00E527D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A2024E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/27</w:t>
            </w:r>
          </w:p>
        </w:tc>
      </w:tr>
      <w:tr w:rsidR="00C416FE" w:rsidRPr="00742A33" w14:paraId="42F4BCEC" w14:textId="77777777" w:rsidTr="00C416FE">
        <w:tc>
          <w:tcPr>
            <w:tcW w:w="2132" w:type="dxa"/>
            <w:shd w:val="clear" w:color="auto" w:fill="auto"/>
          </w:tcPr>
          <w:p w14:paraId="399CB691" w14:textId="48B79589" w:rsidR="00394829" w:rsidRPr="00C416FE" w:rsidRDefault="00C416FE" w:rsidP="00ED1D13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</w:rPr>
              <w:t>%</w:t>
            </w:r>
            <w:r w:rsidR="00ED1D13">
              <w:rPr>
                <w:rFonts w:ascii="Times" w:hAnsi="Times"/>
              </w:rPr>
              <w:t xml:space="preserve"> </w:t>
            </w:r>
            <w:r w:rsidRPr="00C416FE">
              <w:rPr>
                <w:rFonts w:ascii="Times" w:hAnsi="Times"/>
              </w:rPr>
              <w:t xml:space="preserve">by </w:t>
            </w:r>
            <w:r w:rsidR="00F8335C" w:rsidRPr="00C416FE">
              <w:rPr>
                <w:rFonts w:ascii="Times" w:hAnsi="Times"/>
              </w:rPr>
              <w:t>grade level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4C14B549" w14:textId="3813EE4D" w:rsidR="00394829" w:rsidRDefault="00E527D3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85E0A">
              <w:rPr>
                <w:rFonts w:ascii="Times" w:hAnsi="Times"/>
              </w:rPr>
              <w:t>%</w:t>
            </w:r>
          </w:p>
        </w:tc>
        <w:tc>
          <w:tcPr>
            <w:tcW w:w="1202" w:type="dxa"/>
            <w:gridSpan w:val="2"/>
            <w:shd w:val="clear" w:color="auto" w:fill="F2F2F2" w:themeFill="background1" w:themeFillShade="F2"/>
            <w:vAlign w:val="center"/>
          </w:tcPr>
          <w:p w14:paraId="517B9ED7" w14:textId="13734323" w:rsidR="00394829" w:rsidRDefault="00E527D3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85E0A">
              <w:rPr>
                <w:rFonts w:ascii="Times" w:hAnsi="Times"/>
              </w:rPr>
              <w:t>%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0E897879" w14:textId="3AA93025" w:rsidR="00394829" w:rsidRDefault="00E527D3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85E0A">
              <w:rPr>
                <w:rFonts w:ascii="Times" w:hAnsi="Times"/>
              </w:rPr>
              <w:t>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4ADF6FAE" w14:textId="2A29EE54" w:rsidR="00394829" w:rsidRDefault="00A2024E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85E0A">
              <w:rPr>
                <w:rFonts w:ascii="Times" w:hAnsi="Times"/>
              </w:rPr>
              <w:t>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78CC491D" w14:textId="705797B7" w:rsidR="00394829" w:rsidRDefault="00A2024E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85E0A">
              <w:rPr>
                <w:rFonts w:ascii="Times" w:hAnsi="Times"/>
              </w:rPr>
              <w:t>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501DD4BF" w14:textId="723519A4" w:rsidR="00394829" w:rsidRDefault="00A2024E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85E0A">
              <w:rPr>
                <w:rFonts w:ascii="Times" w:hAnsi="Times"/>
              </w:rPr>
              <w:t>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23777CEE" w14:textId="20B14C2E" w:rsidR="00394829" w:rsidRDefault="00A2024E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85E0A">
              <w:rPr>
                <w:rFonts w:ascii="Times" w:hAnsi="Times"/>
              </w:rPr>
              <w:t>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3A006C43" w14:textId="57D70B55" w:rsidR="00394829" w:rsidRDefault="00A2024E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85E0A">
              <w:rPr>
                <w:rFonts w:ascii="Times" w:hAnsi="Times"/>
              </w:rPr>
              <w:t>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3D4609DA" w14:textId="2B7B3A19" w:rsidR="00394829" w:rsidRDefault="00A2024E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85E0A">
              <w:rPr>
                <w:rFonts w:ascii="Times" w:hAnsi="Times"/>
              </w:rPr>
              <w:t>%</w:t>
            </w:r>
          </w:p>
        </w:tc>
      </w:tr>
      <w:tr w:rsidR="00985E0A" w:rsidRPr="00742A33" w14:paraId="194E9099" w14:textId="77777777" w:rsidTr="00ED1D13">
        <w:trPr>
          <w:trHeight w:val="864"/>
        </w:trPr>
        <w:tc>
          <w:tcPr>
            <w:tcW w:w="2132" w:type="dxa"/>
            <w:shd w:val="clear" w:color="auto" w:fill="1E4E79"/>
            <w:vAlign w:val="center"/>
          </w:tcPr>
          <w:p w14:paraId="28C47013" w14:textId="6190387F" w:rsidR="00985E0A" w:rsidRPr="00394829" w:rsidRDefault="00985E0A" w:rsidP="00985E0A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  <w:b/>
                <w:bCs/>
                <w:color w:val="FFFFFF" w:themeColor="background1"/>
              </w:rPr>
              <w:t>Overall &amp; Development Need</w:t>
            </w:r>
          </w:p>
        </w:tc>
        <w:tc>
          <w:tcPr>
            <w:tcW w:w="3606" w:type="dxa"/>
            <w:gridSpan w:val="4"/>
            <w:shd w:val="clear" w:color="auto" w:fill="D9E2F3" w:themeFill="accent1" w:themeFillTint="33"/>
            <w:vAlign w:val="center"/>
          </w:tcPr>
          <w:p w14:paraId="276882FC" w14:textId="698FFF83" w:rsidR="00985E0A" w:rsidRDefault="000A3EA4" w:rsidP="00985E0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85E0A">
              <w:rPr>
                <w:rFonts w:ascii="Times" w:hAnsi="Times"/>
              </w:rPr>
              <w:t>% of Standard 1</w:t>
            </w:r>
          </w:p>
          <w:p w14:paraId="3B8FDEB6" w14:textId="41C7C1F4" w:rsidR="00985E0A" w:rsidRDefault="00985E0A" w:rsidP="00985E0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Outcomes Included</w:t>
            </w:r>
          </w:p>
        </w:tc>
        <w:tc>
          <w:tcPr>
            <w:tcW w:w="7212" w:type="dxa"/>
            <w:gridSpan w:val="6"/>
            <w:shd w:val="clear" w:color="auto" w:fill="B4C6E7" w:themeFill="accent1" w:themeFillTint="66"/>
            <w:vAlign w:val="center"/>
          </w:tcPr>
          <w:p w14:paraId="2005CB22" w14:textId="4AFD5E9A" w:rsidR="00985E0A" w:rsidRDefault="00985E0A" w:rsidP="00084CE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Required: </w:t>
            </w:r>
            <w:r w:rsidR="00084CE1">
              <w:rPr>
                <w:rFonts w:ascii="Times" w:hAnsi="Times"/>
              </w:rPr>
              <w:t>None</w:t>
            </w:r>
          </w:p>
        </w:tc>
      </w:tr>
    </w:tbl>
    <w:p w14:paraId="0D08FDD5" w14:textId="40A2D20F" w:rsidR="00394829" w:rsidRDefault="00394829">
      <w:pPr>
        <w:rPr>
          <w:rFonts w:ascii="Times" w:hAnsi="Times"/>
        </w:rPr>
      </w:pPr>
    </w:p>
    <w:p w14:paraId="41614EC2" w14:textId="4D1742FD" w:rsidR="00C416FE" w:rsidRDefault="00C416FE">
      <w:pPr>
        <w:rPr>
          <w:rFonts w:ascii="Times" w:hAnsi="Times"/>
        </w:rPr>
      </w:pPr>
    </w:p>
    <w:p w14:paraId="1071CDF0" w14:textId="77777777" w:rsidR="00C416FE" w:rsidRDefault="00C416FE">
      <w:pPr>
        <w:rPr>
          <w:rFonts w:ascii="Times" w:hAnsi="Times"/>
        </w:rPr>
      </w:pPr>
    </w:p>
    <w:p w14:paraId="3C5B2679" w14:textId="6C100DFB" w:rsidR="00394829" w:rsidRDefault="00394829">
      <w:pPr>
        <w:rPr>
          <w:rFonts w:ascii="Times" w:hAnsi="Times"/>
        </w:rPr>
      </w:pPr>
    </w:p>
    <w:p w14:paraId="3EF548D3" w14:textId="77777777" w:rsidR="0076438A" w:rsidRDefault="0076438A">
      <w:pPr>
        <w:rPr>
          <w:rFonts w:ascii="Times" w:hAnsi="Tim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2"/>
        <w:gridCol w:w="1202"/>
        <w:gridCol w:w="171"/>
        <w:gridCol w:w="1031"/>
        <w:gridCol w:w="1202"/>
        <w:gridCol w:w="1202"/>
        <w:gridCol w:w="1202"/>
        <w:gridCol w:w="1202"/>
        <w:gridCol w:w="1202"/>
        <w:gridCol w:w="1202"/>
        <w:gridCol w:w="1202"/>
      </w:tblGrid>
      <w:tr w:rsidR="00985E0A" w:rsidRPr="00742A33" w14:paraId="13D2D3BC" w14:textId="77777777" w:rsidTr="00985E0A">
        <w:tc>
          <w:tcPr>
            <w:tcW w:w="2132" w:type="dxa"/>
            <w:vAlign w:val="center"/>
          </w:tcPr>
          <w:p w14:paraId="2AB0A825" w14:textId="778A49FA" w:rsidR="00985E0A" w:rsidRPr="005C5DB9" w:rsidRDefault="00985E0A" w:rsidP="00985E0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5C5DB9">
              <w:rPr>
                <w:rFonts w:ascii="Times" w:hAnsi="Times"/>
                <w:sz w:val="22"/>
                <w:szCs w:val="22"/>
              </w:rPr>
              <w:t xml:space="preserve">(Grade </w:t>
            </w:r>
            <w:r w:rsidR="00ED1D13">
              <w:rPr>
                <w:rFonts w:ascii="Times" w:hAnsi="Times"/>
                <w:sz w:val="22"/>
                <w:szCs w:val="22"/>
              </w:rPr>
              <w:t>3</w:t>
            </w:r>
            <w:r w:rsidR="00100B1A">
              <w:rPr>
                <w:rFonts w:ascii="Times" w:hAnsi="Times"/>
                <w:sz w:val="22"/>
                <w:szCs w:val="22"/>
              </w:rPr>
              <w:t>-</w:t>
            </w:r>
            <w:r w:rsidR="00ED1D13">
              <w:rPr>
                <w:rFonts w:ascii="Times" w:hAnsi="Times"/>
                <w:sz w:val="22"/>
                <w:szCs w:val="22"/>
              </w:rPr>
              <w:t>5</w:t>
            </w:r>
            <w:r w:rsidRPr="005C5DB9">
              <w:rPr>
                <w:rFonts w:ascii="Times" w:hAnsi="Times"/>
                <w:sz w:val="22"/>
                <w:szCs w:val="22"/>
              </w:rPr>
              <w:t>)</w:t>
            </w:r>
          </w:p>
          <w:p w14:paraId="562F6BB5" w14:textId="77777777" w:rsidR="00985E0A" w:rsidRPr="005C5DB9" w:rsidRDefault="00985E0A" w:rsidP="00985E0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5C5DB9">
              <w:rPr>
                <w:rFonts w:ascii="Times" w:hAnsi="Times"/>
                <w:sz w:val="22"/>
                <w:szCs w:val="22"/>
              </w:rPr>
              <w:t>SHAPE AMERICA</w:t>
            </w:r>
          </w:p>
          <w:p w14:paraId="7443D78B" w14:textId="77777777" w:rsidR="00985E0A" w:rsidRPr="00742A33" w:rsidRDefault="00985E0A" w:rsidP="00985E0A">
            <w:pPr>
              <w:jc w:val="center"/>
              <w:rPr>
                <w:rFonts w:ascii="Times" w:hAnsi="Times"/>
              </w:rPr>
            </w:pPr>
            <w:r w:rsidRPr="005C5DB9">
              <w:rPr>
                <w:rFonts w:ascii="Times" w:hAnsi="Times"/>
                <w:b/>
                <w:bCs/>
                <w:sz w:val="44"/>
                <w:szCs w:val="44"/>
              </w:rPr>
              <w:t>Standard</w:t>
            </w:r>
          </w:p>
        </w:tc>
        <w:tc>
          <w:tcPr>
            <w:tcW w:w="1373" w:type="dxa"/>
            <w:gridSpan w:val="2"/>
            <w:vAlign w:val="center"/>
          </w:tcPr>
          <w:p w14:paraId="69B0D2B3" w14:textId="0B3651F6" w:rsidR="00985E0A" w:rsidRPr="00742A33" w:rsidRDefault="00985E0A" w:rsidP="00985E0A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  <w:sz w:val="96"/>
                <w:szCs w:val="96"/>
              </w:rPr>
              <w:t>2</w:t>
            </w:r>
          </w:p>
        </w:tc>
        <w:tc>
          <w:tcPr>
            <w:tcW w:w="9445" w:type="dxa"/>
            <w:gridSpan w:val="8"/>
            <w:vAlign w:val="center"/>
          </w:tcPr>
          <w:p w14:paraId="3F9009C0" w14:textId="4071E8BF" w:rsidR="00985E0A" w:rsidRPr="00742A33" w:rsidRDefault="00985E0A" w:rsidP="00985E0A">
            <w:pPr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Applies knowledge of concepts, principles, strategies, and tactics related to movement and performance.</w:t>
            </w:r>
          </w:p>
        </w:tc>
      </w:tr>
      <w:tr w:rsidR="00985E0A" w:rsidRPr="00742A33" w14:paraId="2B39AADA" w14:textId="77777777" w:rsidTr="00C96489">
        <w:tc>
          <w:tcPr>
            <w:tcW w:w="2132" w:type="dxa"/>
            <w:shd w:val="clear" w:color="auto" w:fill="1F4E79" w:themeFill="accent5" w:themeFillShade="80"/>
          </w:tcPr>
          <w:p w14:paraId="1A1183A1" w14:textId="3DF306AF" w:rsidR="00985E0A" w:rsidRPr="007F23BD" w:rsidRDefault="00985E0A" w:rsidP="00C96489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606" w:type="dxa"/>
            <w:gridSpan w:val="4"/>
            <w:vAlign w:val="center"/>
          </w:tcPr>
          <w:p w14:paraId="2CF37109" w14:textId="3121CB42" w:rsidR="00985E0A" w:rsidRPr="00742A33" w:rsidRDefault="00985E0A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3</w:t>
            </w:r>
          </w:p>
        </w:tc>
        <w:tc>
          <w:tcPr>
            <w:tcW w:w="3606" w:type="dxa"/>
            <w:gridSpan w:val="3"/>
          </w:tcPr>
          <w:p w14:paraId="12442CEE" w14:textId="4C51C1B4" w:rsidR="00985E0A" w:rsidRDefault="00985E0A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4</w:t>
            </w:r>
          </w:p>
        </w:tc>
        <w:tc>
          <w:tcPr>
            <w:tcW w:w="3606" w:type="dxa"/>
            <w:gridSpan w:val="3"/>
            <w:vAlign w:val="center"/>
          </w:tcPr>
          <w:p w14:paraId="5C7C64F3" w14:textId="28BAD70A" w:rsidR="00985E0A" w:rsidRPr="00742A33" w:rsidRDefault="00985E0A" w:rsidP="00C9648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5</w:t>
            </w:r>
          </w:p>
        </w:tc>
      </w:tr>
      <w:tr w:rsidR="00985E0A" w:rsidRPr="00742A33" w14:paraId="54D21301" w14:textId="77777777" w:rsidTr="00C96489">
        <w:tc>
          <w:tcPr>
            <w:tcW w:w="2132" w:type="dxa"/>
          </w:tcPr>
          <w:p w14:paraId="5E5C283D" w14:textId="77777777" w:rsidR="00985E0A" w:rsidRPr="00A202EE" w:rsidRDefault="00985E0A" w:rsidP="00C96489">
            <w:pPr>
              <w:jc w:val="center"/>
              <w:rPr>
                <w:rFonts w:ascii="Times" w:hAnsi="Times"/>
                <w:b/>
                <w:bCs/>
              </w:rPr>
            </w:pPr>
            <w:r w:rsidRPr="00A202EE">
              <w:rPr>
                <w:rFonts w:ascii="Times" w:hAnsi="Times"/>
                <w:b/>
                <w:bCs/>
              </w:rPr>
              <w:t>GLO CODE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0808B19" w14:textId="77777777" w:rsidR="00985E0A" w:rsidRPr="00B93664" w:rsidRDefault="00985E0A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2E64F6E1" w14:textId="77777777" w:rsidR="00985E0A" w:rsidRPr="00B93664" w:rsidRDefault="00985E0A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25FE370" w14:textId="77777777" w:rsidR="00985E0A" w:rsidRPr="00B93664" w:rsidRDefault="00985E0A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3A52763" w14:textId="77777777" w:rsidR="00985E0A" w:rsidRPr="00B93664" w:rsidRDefault="00985E0A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</w:tcPr>
          <w:p w14:paraId="51E4E9CA" w14:textId="77777777" w:rsidR="00985E0A" w:rsidRPr="00B93664" w:rsidRDefault="00985E0A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</w:tcPr>
          <w:p w14:paraId="55E9C8A4" w14:textId="77777777" w:rsidR="00985E0A" w:rsidRPr="00B93664" w:rsidRDefault="00985E0A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02" w:type="dxa"/>
          </w:tcPr>
          <w:p w14:paraId="04C328C1" w14:textId="77777777" w:rsidR="00985E0A" w:rsidRPr="00B93664" w:rsidRDefault="00985E0A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DFF1A2D" w14:textId="77777777" w:rsidR="00985E0A" w:rsidRPr="00B93664" w:rsidRDefault="00985E0A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E9C14AD" w14:textId="77777777" w:rsidR="00985E0A" w:rsidRPr="00B93664" w:rsidRDefault="00985E0A" w:rsidP="00C96489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</w:tr>
      <w:tr w:rsidR="00F41E14" w:rsidRPr="00742A33" w14:paraId="596F8B6E" w14:textId="77777777" w:rsidTr="00F8335C">
        <w:trPr>
          <w:trHeight w:val="416"/>
        </w:trPr>
        <w:tc>
          <w:tcPr>
            <w:tcW w:w="2132" w:type="dxa"/>
            <w:vAlign w:val="center"/>
          </w:tcPr>
          <w:p w14:paraId="1B48F869" w14:textId="61FF66CD" w:rsidR="00F41E14" w:rsidRDefault="00F41E14" w:rsidP="00F8335C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2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2B2E5A">
              <w:rPr>
                <w:rFonts w:ascii="Times" w:hAnsi="Times"/>
                <w:b/>
                <w:bCs/>
              </w:rPr>
              <w:t>E</w:t>
            </w:r>
            <w:r w:rsidRPr="00A23BCC">
              <w:rPr>
                <w:rFonts w:ascii="Times" w:hAnsi="Times"/>
                <w:b/>
                <w:bCs/>
              </w:rPr>
              <w:t>1</w:t>
            </w:r>
          </w:p>
          <w:p w14:paraId="1A2FE542" w14:textId="1644C71B" w:rsidR="002B2E5A" w:rsidRPr="002B2E5A" w:rsidRDefault="002B2E5A" w:rsidP="00F8335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Movement in Space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A7ACAED" w14:textId="77777777" w:rsidR="00F41E14" w:rsidRPr="00742A33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13C7B78C" w14:textId="77777777" w:rsidR="00F41E14" w:rsidRPr="00742A33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6FD93A57" w14:textId="77777777" w:rsidR="00F41E14" w:rsidRPr="00742A33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BA01C8E" w14:textId="77777777" w:rsidR="00F41E14" w:rsidRPr="00742A33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87464A7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4463841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4E8EA70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6766F79" w14:textId="77777777" w:rsidR="00F41E14" w:rsidRPr="00742A33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89F7C47" w14:textId="77777777" w:rsidR="00F41E14" w:rsidRPr="00742A33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F41E14" w:rsidRPr="00742A33" w14:paraId="2EA03D61" w14:textId="77777777" w:rsidTr="00F8335C">
        <w:trPr>
          <w:trHeight w:val="416"/>
        </w:trPr>
        <w:tc>
          <w:tcPr>
            <w:tcW w:w="2132" w:type="dxa"/>
            <w:vAlign w:val="center"/>
          </w:tcPr>
          <w:p w14:paraId="780B8225" w14:textId="0D5698C1" w:rsidR="00F41E14" w:rsidRDefault="00F41E14" w:rsidP="00F8335C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2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2B2E5A">
              <w:rPr>
                <w:rFonts w:ascii="Times" w:hAnsi="Times"/>
                <w:b/>
                <w:bCs/>
              </w:rPr>
              <w:t>E</w:t>
            </w:r>
            <w:r w:rsidRPr="00A23BCC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 xml:space="preserve"> </w:t>
            </w:r>
          </w:p>
          <w:p w14:paraId="2744DA6C" w14:textId="22B55293" w:rsidR="002B2E5A" w:rsidRPr="00FE3B00" w:rsidRDefault="002B2E5A" w:rsidP="00F8335C">
            <w:pPr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</w:rPr>
              <w:t>Pathways, Shapes, and Levels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177C2473" w14:textId="77777777" w:rsidR="00F41E14" w:rsidRPr="00742A33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108F00A2" w14:textId="77777777" w:rsidR="00F41E14" w:rsidRPr="00742A33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59180ACF" w14:textId="77777777" w:rsidR="00F41E14" w:rsidRPr="00742A33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A639DBD" w14:textId="77777777" w:rsidR="00F41E14" w:rsidRPr="00742A33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AA71CC6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807ABD9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9588E75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55DE430" w14:textId="77777777" w:rsidR="00F41E14" w:rsidRPr="00742A33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E07DC6F" w14:textId="77777777" w:rsidR="00F41E14" w:rsidRPr="00742A33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F8335C" w:rsidRPr="00742A33" w14:paraId="6FF2EC42" w14:textId="77777777" w:rsidTr="00F8335C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21A41715" w14:textId="747F1FA1" w:rsidR="00F8335C" w:rsidRDefault="00F8335C" w:rsidP="00F8335C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2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2B2E5A">
              <w:rPr>
                <w:rFonts w:ascii="Times" w:hAnsi="Times"/>
                <w:b/>
                <w:bCs/>
              </w:rPr>
              <w:t>E</w:t>
            </w:r>
            <w:r w:rsidRPr="00A23BCC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 xml:space="preserve"> </w:t>
            </w:r>
          </w:p>
          <w:p w14:paraId="545F8EC6" w14:textId="12CDA893" w:rsidR="002B2E5A" w:rsidRPr="00FE3B00" w:rsidRDefault="002B2E5A" w:rsidP="00F8335C">
            <w:pPr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</w:rPr>
              <w:t>Speed, Direction, Force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0F52847" w14:textId="1107A6A5" w:rsidR="00F8335C" w:rsidRPr="00742A33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081730A5" w14:textId="674728F3" w:rsidR="00F8335C" w:rsidRPr="00742A33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CB1DF5D" w14:textId="48C22F87" w:rsidR="00F8335C" w:rsidRPr="00742A33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ED2E02E" w14:textId="6EF887E4" w:rsidR="00F8335C" w:rsidRPr="00742A33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AEF260C" w14:textId="4D6050B1" w:rsidR="00F8335C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13934BF7" w14:textId="5EAD6B76" w:rsidR="00F8335C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4D5FFA6" w14:textId="3271BE17" w:rsidR="00F8335C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0BD50A1" w14:textId="32045807" w:rsidR="00F8335C" w:rsidRPr="00742A33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9CB1BB6" w14:textId="1EB6496B" w:rsidR="00F8335C" w:rsidRPr="00742A33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F8335C" w:rsidRPr="00742A33" w14:paraId="762FAB92" w14:textId="77777777" w:rsidTr="00F8335C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68282499" w14:textId="6D3E8D3C" w:rsidR="002B2E5A" w:rsidRDefault="00F41E14" w:rsidP="00F8335C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2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2B2E5A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4 </w:t>
            </w:r>
          </w:p>
          <w:p w14:paraId="555E8355" w14:textId="5D06C7B4" w:rsidR="00F41E14" w:rsidRPr="00F41E14" w:rsidRDefault="002B2E5A" w:rsidP="00F8335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Alignment &amp; Muscle Tension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25E12853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49D4C6D4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02DC8238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07C5198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1C53175B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AB3AE17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A2A6C65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88D0F78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69751F4" w14:textId="77777777" w:rsidR="00F41E14" w:rsidRDefault="00F41E14" w:rsidP="00F41E1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F8335C" w:rsidRPr="00742A33" w14:paraId="54892F19" w14:textId="77777777" w:rsidTr="00F8335C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1DD5E725" w14:textId="5B0842C9" w:rsidR="00F8335C" w:rsidRPr="00B93664" w:rsidRDefault="00F8335C" w:rsidP="00F8335C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2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2B2E5A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5 </w:t>
            </w:r>
            <w:r w:rsidR="002B2E5A">
              <w:rPr>
                <w:rFonts w:ascii="Times" w:hAnsi="Times"/>
              </w:rPr>
              <w:br/>
              <w:t>Strategies and Tactics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2112785" w14:textId="6E74AB97" w:rsidR="00F8335C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5725F22E" w14:textId="306400EC" w:rsidR="00F8335C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65C8B8E2" w14:textId="72979F23" w:rsidR="00F8335C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0699EB3" w14:textId="2F11D5F4" w:rsidR="00F8335C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EFA28BF" w14:textId="57785440" w:rsidR="00F8335C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DF9FA8E" w14:textId="760B2A11" w:rsidR="00F8335C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A0E0B41" w14:textId="0254C54C" w:rsidR="00F8335C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7D28537" w14:textId="68CA61BA" w:rsidR="00F8335C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24D8F8E" w14:textId="190AD451" w:rsidR="00F8335C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F8335C" w:rsidRPr="00742A33" w14:paraId="38C3AE71" w14:textId="77777777" w:rsidTr="00C96489">
        <w:tc>
          <w:tcPr>
            <w:tcW w:w="2132" w:type="dxa"/>
            <w:shd w:val="clear" w:color="auto" w:fill="auto"/>
          </w:tcPr>
          <w:p w14:paraId="4762EEF8" w14:textId="77777777" w:rsidR="00F8335C" w:rsidRPr="00C416FE" w:rsidRDefault="00F8335C" w:rsidP="00F8335C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</w:rPr>
              <w:t>Total Boxes Checked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397673A4" w14:textId="6D863C3A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1202" w:type="dxa"/>
            <w:gridSpan w:val="2"/>
            <w:shd w:val="clear" w:color="auto" w:fill="F2F2F2" w:themeFill="background1" w:themeFillShade="F2"/>
            <w:vAlign w:val="center"/>
          </w:tcPr>
          <w:p w14:paraId="103F225D" w14:textId="43462795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6115FDB5" w14:textId="62B85418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23B3043D" w14:textId="2A9F65C1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25B658D3" w14:textId="29EC1BFD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5F7A6720" w14:textId="64BA22F9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75D3139C" w14:textId="4F6456EB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3DA43179" w14:textId="2FCFADE1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5F0AB4B7" w14:textId="520B5C14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</w:tr>
      <w:tr w:rsidR="00F8335C" w:rsidRPr="00742A33" w14:paraId="751D7780" w14:textId="77777777" w:rsidTr="00C96489">
        <w:tc>
          <w:tcPr>
            <w:tcW w:w="2132" w:type="dxa"/>
            <w:shd w:val="clear" w:color="auto" w:fill="auto"/>
          </w:tcPr>
          <w:p w14:paraId="4607F659" w14:textId="77777777" w:rsidR="00F8335C" w:rsidRDefault="00F8335C" w:rsidP="00F8335C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</w:rPr>
              <w:t>%</w:t>
            </w:r>
          </w:p>
          <w:p w14:paraId="3A82913E" w14:textId="603DF6D0" w:rsidR="00F8335C" w:rsidRPr="00C416FE" w:rsidRDefault="00F8335C" w:rsidP="00F8335C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</w:rPr>
              <w:t>by grade level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3E0ADA5B" w14:textId="334510E2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F8335C">
              <w:rPr>
                <w:rFonts w:ascii="Times" w:hAnsi="Times"/>
              </w:rPr>
              <w:t>%</w:t>
            </w:r>
          </w:p>
        </w:tc>
        <w:tc>
          <w:tcPr>
            <w:tcW w:w="1202" w:type="dxa"/>
            <w:gridSpan w:val="2"/>
            <w:shd w:val="clear" w:color="auto" w:fill="F2F2F2" w:themeFill="background1" w:themeFillShade="F2"/>
            <w:vAlign w:val="center"/>
          </w:tcPr>
          <w:p w14:paraId="41679EF0" w14:textId="0988BE26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3F493AC6" w14:textId="5F4D707B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776092BF" w14:textId="2BEFA43B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4EEA9AE7" w14:textId="6D640F2C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194570F4" w14:textId="4DE93C3C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180AFCBC" w14:textId="52BAC6C1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788E85B2" w14:textId="41D96D82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0EABEFDC" w14:textId="4DFDBAF6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</w:tr>
      <w:tr w:rsidR="00F8335C" w:rsidRPr="00742A33" w14:paraId="1DCDD08E" w14:textId="77777777" w:rsidTr="00C96489">
        <w:trPr>
          <w:trHeight w:val="1115"/>
        </w:trPr>
        <w:tc>
          <w:tcPr>
            <w:tcW w:w="2132" w:type="dxa"/>
            <w:shd w:val="clear" w:color="auto" w:fill="1E4E79"/>
            <w:vAlign w:val="center"/>
          </w:tcPr>
          <w:p w14:paraId="067E6CA1" w14:textId="77777777" w:rsidR="00F8335C" w:rsidRPr="00394829" w:rsidRDefault="00F8335C" w:rsidP="00F8335C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  <w:b/>
                <w:bCs/>
                <w:color w:val="FFFFFF" w:themeColor="background1"/>
              </w:rPr>
              <w:t>Overall &amp; Development Need</w:t>
            </w:r>
          </w:p>
        </w:tc>
        <w:tc>
          <w:tcPr>
            <w:tcW w:w="3606" w:type="dxa"/>
            <w:gridSpan w:val="4"/>
            <w:shd w:val="clear" w:color="auto" w:fill="D9E2F3" w:themeFill="accent1" w:themeFillTint="33"/>
            <w:vAlign w:val="center"/>
          </w:tcPr>
          <w:p w14:paraId="3B1A0B2B" w14:textId="011C8877" w:rsidR="00F8335C" w:rsidRDefault="002B2E5A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F8335C">
              <w:rPr>
                <w:rFonts w:ascii="Times" w:hAnsi="Times"/>
              </w:rPr>
              <w:t>% of Standard 2</w:t>
            </w:r>
          </w:p>
          <w:p w14:paraId="712B50AD" w14:textId="77777777" w:rsidR="00F8335C" w:rsidRDefault="00F8335C" w:rsidP="00F8335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Outcomes Included</w:t>
            </w:r>
          </w:p>
        </w:tc>
        <w:tc>
          <w:tcPr>
            <w:tcW w:w="7212" w:type="dxa"/>
            <w:gridSpan w:val="6"/>
            <w:shd w:val="clear" w:color="auto" w:fill="B4C6E7" w:themeFill="accent1" w:themeFillTint="66"/>
            <w:vAlign w:val="center"/>
          </w:tcPr>
          <w:p w14:paraId="5734C09B" w14:textId="549F3340" w:rsidR="00F8335C" w:rsidRDefault="00F8335C" w:rsidP="002B2E5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Required: </w:t>
            </w:r>
            <w:r w:rsidR="002B2E5A">
              <w:rPr>
                <w:rFonts w:ascii="Times" w:hAnsi="Times"/>
              </w:rPr>
              <w:t>None</w:t>
            </w:r>
          </w:p>
        </w:tc>
      </w:tr>
    </w:tbl>
    <w:p w14:paraId="621F4085" w14:textId="77777777" w:rsidR="007F23BD" w:rsidRDefault="007F23BD">
      <w:pPr>
        <w:rPr>
          <w:rFonts w:ascii="Times" w:hAnsi="Times"/>
        </w:rPr>
      </w:pPr>
    </w:p>
    <w:p w14:paraId="7040C04B" w14:textId="49F136CF" w:rsidR="00704289" w:rsidRDefault="00704289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45D06DD4" w14:textId="54860631" w:rsidR="00100B1A" w:rsidRDefault="00100B1A">
      <w:pPr>
        <w:rPr>
          <w:rFonts w:ascii="Times" w:hAnsi="Times"/>
        </w:rPr>
      </w:pPr>
    </w:p>
    <w:p w14:paraId="5191D63B" w14:textId="62F79D31" w:rsidR="00961F3D" w:rsidRDefault="00961F3D">
      <w:pPr>
        <w:rPr>
          <w:rFonts w:ascii="Times" w:hAnsi="Times"/>
        </w:rPr>
      </w:pPr>
    </w:p>
    <w:p w14:paraId="50565923" w14:textId="77777777" w:rsidR="0076438A" w:rsidRDefault="0076438A">
      <w:pPr>
        <w:rPr>
          <w:rFonts w:ascii="Times" w:hAnsi="Tim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2"/>
        <w:gridCol w:w="1202"/>
        <w:gridCol w:w="171"/>
        <w:gridCol w:w="1031"/>
        <w:gridCol w:w="1202"/>
        <w:gridCol w:w="1202"/>
        <w:gridCol w:w="1202"/>
        <w:gridCol w:w="1202"/>
        <w:gridCol w:w="1202"/>
        <w:gridCol w:w="1202"/>
        <w:gridCol w:w="1202"/>
      </w:tblGrid>
      <w:tr w:rsidR="00100B1A" w:rsidRPr="00742A33" w14:paraId="069470C2" w14:textId="77777777" w:rsidTr="00952278">
        <w:tc>
          <w:tcPr>
            <w:tcW w:w="2132" w:type="dxa"/>
            <w:vAlign w:val="center"/>
          </w:tcPr>
          <w:p w14:paraId="33D2F157" w14:textId="6CF10DE6" w:rsidR="00100B1A" w:rsidRPr="005C5DB9" w:rsidRDefault="00100B1A" w:rsidP="00952278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5C5DB9">
              <w:rPr>
                <w:rFonts w:ascii="Times" w:hAnsi="Times"/>
                <w:sz w:val="22"/>
                <w:szCs w:val="22"/>
              </w:rPr>
              <w:t xml:space="preserve">(Grade </w:t>
            </w:r>
            <w:r w:rsidR="00ED1D13">
              <w:rPr>
                <w:rFonts w:ascii="Times" w:hAnsi="Times"/>
                <w:sz w:val="22"/>
                <w:szCs w:val="22"/>
              </w:rPr>
              <w:t>3</w:t>
            </w:r>
            <w:r>
              <w:rPr>
                <w:rFonts w:ascii="Times" w:hAnsi="Times"/>
                <w:sz w:val="22"/>
                <w:szCs w:val="22"/>
              </w:rPr>
              <w:t>-</w:t>
            </w:r>
            <w:r w:rsidR="00ED1D13">
              <w:rPr>
                <w:rFonts w:ascii="Times" w:hAnsi="Times"/>
                <w:sz w:val="22"/>
                <w:szCs w:val="22"/>
              </w:rPr>
              <w:t>5</w:t>
            </w:r>
            <w:r w:rsidRPr="005C5DB9">
              <w:rPr>
                <w:rFonts w:ascii="Times" w:hAnsi="Times"/>
                <w:sz w:val="22"/>
                <w:szCs w:val="22"/>
              </w:rPr>
              <w:t>)</w:t>
            </w:r>
          </w:p>
          <w:p w14:paraId="3E815300" w14:textId="77777777" w:rsidR="00100B1A" w:rsidRPr="005C5DB9" w:rsidRDefault="00100B1A" w:rsidP="00952278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5C5DB9">
              <w:rPr>
                <w:rFonts w:ascii="Times" w:hAnsi="Times"/>
                <w:sz w:val="22"/>
                <w:szCs w:val="22"/>
              </w:rPr>
              <w:t>SHAPE AMERICA</w:t>
            </w:r>
          </w:p>
          <w:p w14:paraId="0259E9EA" w14:textId="77777777" w:rsidR="00100B1A" w:rsidRPr="00742A33" w:rsidRDefault="00100B1A" w:rsidP="00952278">
            <w:pPr>
              <w:jc w:val="center"/>
              <w:rPr>
                <w:rFonts w:ascii="Times" w:hAnsi="Times"/>
              </w:rPr>
            </w:pPr>
            <w:r w:rsidRPr="005C5DB9">
              <w:rPr>
                <w:rFonts w:ascii="Times" w:hAnsi="Times"/>
                <w:b/>
                <w:bCs/>
                <w:sz w:val="44"/>
                <w:szCs w:val="44"/>
              </w:rPr>
              <w:t>Standard</w:t>
            </w:r>
          </w:p>
        </w:tc>
        <w:tc>
          <w:tcPr>
            <w:tcW w:w="1373" w:type="dxa"/>
            <w:gridSpan w:val="2"/>
            <w:vAlign w:val="center"/>
          </w:tcPr>
          <w:p w14:paraId="4E6F715A" w14:textId="252EA451" w:rsidR="00100B1A" w:rsidRPr="00742A33" w:rsidRDefault="00100B1A" w:rsidP="00952278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  <w:sz w:val="96"/>
                <w:szCs w:val="96"/>
              </w:rPr>
              <w:t>3</w:t>
            </w:r>
          </w:p>
        </w:tc>
        <w:tc>
          <w:tcPr>
            <w:tcW w:w="9445" w:type="dxa"/>
            <w:gridSpan w:val="8"/>
            <w:vAlign w:val="center"/>
          </w:tcPr>
          <w:p w14:paraId="245C5E25" w14:textId="4196A5FF" w:rsidR="00100B1A" w:rsidRPr="00742A33" w:rsidRDefault="00C8523E" w:rsidP="00952278">
            <w:pPr>
              <w:rPr>
                <w:rFonts w:ascii="Times" w:hAnsi="Times"/>
                <w:sz w:val="36"/>
                <w:szCs w:val="36"/>
              </w:rPr>
            </w:pPr>
            <w:r w:rsidRPr="00C8523E">
              <w:rPr>
                <w:rFonts w:ascii="Times" w:hAnsi="Times"/>
                <w:sz w:val="36"/>
                <w:szCs w:val="36"/>
              </w:rPr>
              <w:t>Demonstrates the knowledge and skills to achieve and maintain a health-enhancing level of physical activity and fitness.</w:t>
            </w:r>
          </w:p>
        </w:tc>
      </w:tr>
      <w:tr w:rsidR="00100B1A" w:rsidRPr="00742A33" w14:paraId="60B14D48" w14:textId="77777777" w:rsidTr="00952278">
        <w:tc>
          <w:tcPr>
            <w:tcW w:w="2132" w:type="dxa"/>
            <w:shd w:val="clear" w:color="auto" w:fill="1F4E79" w:themeFill="accent5" w:themeFillShade="80"/>
          </w:tcPr>
          <w:p w14:paraId="07B6889D" w14:textId="77777777" w:rsidR="00100B1A" w:rsidRPr="007F23BD" w:rsidRDefault="00100B1A" w:rsidP="00952278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606" w:type="dxa"/>
            <w:gridSpan w:val="4"/>
            <w:vAlign w:val="center"/>
          </w:tcPr>
          <w:p w14:paraId="00A3A31D" w14:textId="221946E6" w:rsidR="00100B1A" w:rsidRPr="00742A33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3</w:t>
            </w:r>
          </w:p>
        </w:tc>
        <w:tc>
          <w:tcPr>
            <w:tcW w:w="3606" w:type="dxa"/>
            <w:gridSpan w:val="3"/>
          </w:tcPr>
          <w:p w14:paraId="20B54C3B" w14:textId="2429D8CE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4</w:t>
            </w:r>
          </w:p>
        </w:tc>
        <w:tc>
          <w:tcPr>
            <w:tcW w:w="3606" w:type="dxa"/>
            <w:gridSpan w:val="3"/>
            <w:vAlign w:val="center"/>
          </w:tcPr>
          <w:p w14:paraId="663A2BDB" w14:textId="64E559F9" w:rsidR="00100B1A" w:rsidRPr="00742A33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5</w:t>
            </w:r>
          </w:p>
        </w:tc>
      </w:tr>
      <w:tr w:rsidR="00100B1A" w:rsidRPr="00742A33" w14:paraId="198B9BE1" w14:textId="77777777" w:rsidTr="00952278">
        <w:tc>
          <w:tcPr>
            <w:tcW w:w="2132" w:type="dxa"/>
          </w:tcPr>
          <w:p w14:paraId="0CEEA7B7" w14:textId="77777777" w:rsidR="00100B1A" w:rsidRPr="00A202EE" w:rsidRDefault="00100B1A" w:rsidP="00952278">
            <w:pPr>
              <w:jc w:val="center"/>
              <w:rPr>
                <w:rFonts w:ascii="Times" w:hAnsi="Times"/>
                <w:b/>
                <w:bCs/>
              </w:rPr>
            </w:pPr>
            <w:r w:rsidRPr="00A202EE">
              <w:rPr>
                <w:rFonts w:ascii="Times" w:hAnsi="Times"/>
                <w:b/>
                <w:bCs/>
              </w:rPr>
              <w:t>GLO CODE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AA4C1D1" w14:textId="77777777" w:rsidR="00100B1A" w:rsidRPr="00B93664" w:rsidRDefault="00100B1A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5DAC3A74" w14:textId="77777777" w:rsidR="00100B1A" w:rsidRPr="00B93664" w:rsidRDefault="00100B1A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34B5194" w14:textId="77777777" w:rsidR="00100B1A" w:rsidRPr="00B93664" w:rsidRDefault="00100B1A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B8561A5" w14:textId="77777777" w:rsidR="00100B1A" w:rsidRPr="00B93664" w:rsidRDefault="00100B1A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</w:tcPr>
          <w:p w14:paraId="76FFF0B2" w14:textId="77777777" w:rsidR="00100B1A" w:rsidRPr="00B93664" w:rsidRDefault="00100B1A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</w:tcPr>
          <w:p w14:paraId="53C1E34F" w14:textId="77777777" w:rsidR="00100B1A" w:rsidRPr="00B93664" w:rsidRDefault="00100B1A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02" w:type="dxa"/>
          </w:tcPr>
          <w:p w14:paraId="503A3746" w14:textId="77777777" w:rsidR="00100B1A" w:rsidRPr="00B93664" w:rsidRDefault="00100B1A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4674FA5" w14:textId="77777777" w:rsidR="00100B1A" w:rsidRPr="00B93664" w:rsidRDefault="00100B1A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A675743" w14:textId="77777777" w:rsidR="00100B1A" w:rsidRPr="00B93664" w:rsidRDefault="00100B1A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</w:tr>
      <w:tr w:rsidR="00100B1A" w:rsidRPr="00742A33" w14:paraId="11707611" w14:textId="77777777" w:rsidTr="00952278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09D247FF" w14:textId="0A7D1F0C" w:rsidR="00100B1A" w:rsidRPr="00B93664" w:rsidRDefault="00100B1A" w:rsidP="00952278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 w:rsidR="00961F3D">
              <w:rPr>
                <w:rFonts w:ascii="Times" w:hAnsi="Times"/>
                <w:b/>
                <w:bCs/>
              </w:rPr>
              <w:t>3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2B2E5A">
              <w:rPr>
                <w:rFonts w:ascii="Times" w:hAnsi="Times"/>
                <w:b/>
                <w:bCs/>
              </w:rPr>
              <w:t>E</w:t>
            </w:r>
            <w:r w:rsidR="00961F3D">
              <w:rPr>
                <w:rFonts w:ascii="Times" w:hAnsi="Times"/>
                <w:b/>
                <w:bCs/>
              </w:rPr>
              <w:t>1</w:t>
            </w:r>
            <w:r w:rsidR="00961F3D">
              <w:rPr>
                <w:rFonts w:ascii="Times" w:hAnsi="Times"/>
              </w:rPr>
              <w:br/>
            </w:r>
            <w:r w:rsidR="002B2E5A">
              <w:rPr>
                <w:rFonts w:ascii="Times" w:hAnsi="Times"/>
              </w:rPr>
              <w:t>Physical Activity</w:t>
            </w:r>
            <w:r w:rsidR="00961F3D">
              <w:rPr>
                <w:rFonts w:ascii="Times" w:hAnsi="Times"/>
              </w:rPr>
              <w:t xml:space="preserve"> Knowledge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6320AAB2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77415D2E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21A0AAD8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BC6E122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7B7A5D4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B616CA4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3919303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2C1C637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EDDE394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100B1A" w:rsidRPr="00742A33" w14:paraId="5B739481" w14:textId="77777777" w:rsidTr="00952278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226E20BA" w14:textId="118859F2" w:rsidR="00100B1A" w:rsidRPr="00B93664" w:rsidRDefault="00100B1A" w:rsidP="00952278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 w:rsidR="00961F3D">
              <w:rPr>
                <w:rFonts w:ascii="Times" w:hAnsi="Times"/>
                <w:b/>
                <w:bCs/>
              </w:rPr>
              <w:t>3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2B2E5A">
              <w:rPr>
                <w:rFonts w:ascii="Times" w:hAnsi="Times"/>
                <w:b/>
                <w:bCs/>
              </w:rPr>
              <w:t>E</w:t>
            </w:r>
            <w:r w:rsidR="00961F3D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 w:rsidR="00961F3D">
              <w:rPr>
                <w:rFonts w:ascii="Times" w:hAnsi="Times"/>
              </w:rPr>
              <w:br/>
            </w:r>
            <w:r w:rsidR="002B2E5A">
              <w:rPr>
                <w:rFonts w:ascii="Times" w:hAnsi="Times"/>
              </w:rPr>
              <w:t>Engages in Physical Activity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5EA3C09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360E1583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555C2053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A50F2E8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1E83978F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95A044B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4D6385B1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E0CA5F9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46483705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100B1A" w:rsidRPr="00742A33" w14:paraId="3D5F0ACC" w14:textId="77777777" w:rsidTr="00952278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5686D5D5" w14:textId="77777777" w:rsidR="002B2E5A" w:rsidRDefault="00100B1A" w:rsidP="00952278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3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2B2E5A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3 </w:t>
            </w:r>
            <w:r w:rsidR="00961F3D">
              <w:rPr>
                <w:rFonts w:ascii="Times" w:hAnsi="Times"/>
                <w:b/>
                <w:bCs/>
              </w:rPr>
              <w:br/>
            </w:r>
            <w:r w:rsidR="00961F3D">
              <w:rPr>
                <w:rFonts w:ascii="Times" w:hAnsi="Times"/>
              </w:rPr>
              <w:t>Fitness</w:t>
            </w:r>
          </w:p>
          <w:p w14:paraId="7C1502F5" w14:textId="66BF5E05" w:rsidR="00100B1A" w:rsidRPr="00394829" w:rsidRDefault="00961F3D" w:rsidP="0095227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Knowledge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4D1F7900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4B71C28D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664174FC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831D89C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B4FDC8C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1CCB4B6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53D7965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266D1E8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D8FB6A7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100B1A" w:rsidRPr="00742A33" w14:paraId="77527861" w14:textId="77777777" w:rsidTr="00952278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4EB2EDCC" w14:textId="77777777" w:rsidR="00485CFC" w:rsidRDefault="00100B1A" w:rsidP="00952278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3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2B2E5A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4 </w:t>
            </w:r>
            <w:r w:rsidR="00961F3D">
              <w:rPr>
                <w:rFonts w:ascii="Times" w:hAnsi="Times"/>
              </w:rPr>
              <w:br/>
              <w:t>Fitness</w:t>
            </w:r>
          </w:p>
          <w:p w14:paraId="022DFDC5" w14:textId="329D1171" w:rsidR="00100B1A" w:rsidRPr="00A23BCC" w:rsidRDefault="00961F3D" w:rsidP="00952278">
            <w:pPr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</w:rPr>
              <w:t>Knowledge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96D10E2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282D8F4A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6DEC48C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B2737AD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A8FDBC4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BEEA19B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CBA8204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A1A8A9A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74403CC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961F3D" w:rsidRPr="00742A33" w14:paraId="00FFC642" w14:textId="77777777" w:rsidTr="00961F3D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31E1282F" w14:textId="752804B0" w:rsidR="00961F3D" w:rsidRPr="00394829" w:rsidRDefault="00961F3D" w:rsidP="00961F3D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3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2B2E5A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5 </w:t>
            </w:r>
            <w:r>
              <w:rPr>
                <w:rFonts w:ascii="Times" w:hAnsi="Times"/>
              </w:rPr>
              <w:br/>
              <w:t xml:space="preserve">Assessment </w:t>
            </w:r>
            <w:r w:rsidR="00485CFC">
              <w:rPr>
                <w:rFonts w:ascii="Times" w:hAnsi="Times"/>
              </w:rPr>
              <w:t>&amp; Program</w:t>
            </w:r>
            <w:r>
              <w:rPr>
                <w:rFonts w:ascii="Times" w:hAnsi="Times"/>
              </w:rPr>
              <w:t xml:space="preserve"> Planning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25CF7229" w14:textId="5F35E1EA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225B55A1" w14:textId="01AD4B22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24F0C6F3" w14:textId="4D873DEB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40D1A5D" w14:textId="5A4E6402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5B94391" w14:textId="49ADF327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F61ED16" w14:textId="4ADF8C28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AD155E9" w14:textId="04BC3400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BD99B4A" w14:textId="448B969E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627694F" w14:textId="2C430C44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961F3D" w:rsidRPr="00742A33" w14:paraId="1A32789C" w14:textId="77777777" w:rsidTr="00961F3D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6F657B2F" w14:textId="59C2541D" w:rsidR="00961F3D" w:rsidRPr="00A23BCC" w:rsidRDefault="00961F3D" w:rsidP="00961F3D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3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2B2E5A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6 </w:t>
            </w:r>
            <w:r>
              <w:rPr>
                <w:rFonts w:ascii="Times" w:hAnsi="Times"/>
              </w:rPr>
              <w:br/>
            </w:r>
            <w:r w:rsidR="00485CFC">
              <w:rPr>
                <w:rFonts w:ascii="Times" w:hAnsi="Times"/>
              </w:rPr>
              <w:t>Nutrition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2333B689" w14:textId="74F20FA3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11EE598C" w14:textId="3C328F92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FEE170A" w14:textId="6437DEBB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BF6C9E6" w14:textId="1DD7AC76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5AC72B7" w14:textId="779F3DFF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3B9C18D" w14:textId="126634B0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8432DCB" w14:textId="793BFE3C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4408A0F" w14:textId="31E5CB2E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AFD159A" w14:textId="26F8D0FA" w:rsidR="00961F3D" w:rsidRDefault="00961F3D" w:rsidP="00961F3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485CFC" w:rsidRPr="00742A33" w14:paraId="4C03771D" w14:textId="77777777" w:rsidTr="00952278">
        <w:tc>
          <w:tcPr>
            <w:tcW w:w="2132" w:type="dxa"/>
            <w:shd w:val="clear" w:color="auto" w:fill="auto"/>
          </w:tcPr>
          <w:p w14:paraId="2D183DD1" w14:textId="77777777" w:rsidR="00485CFC" w:rsidRPr="00C416FE" w:rsidRDefault="00485CFC" w:rsidP="00485CFC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</w:rPr>
              <w:t>Total Boxes Checked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16084F2F" w14:textId="1AB95D47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gridSpan w:val="2"/>
            <w:shd w:val="clear" w:color="auto" w:fill="F2F2F2" w:themeFill="background1" w:themeFillShade="F2"/>
            <w:vAlign w:val="center"/>
          </w:tcPr>
          <w:p w14:paraId="57D28E82" w14:textId="2AA1A3CB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43B1FDE9" w14:textId="7644D717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1E66AC5D" w14:textId="5D6B817F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63EF21A8" w14:textId="4D8F22EC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67EB1ADF" w14:textId="218B490D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4172CBFB" w14:textId="2178C056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6C083665" w14:textId="754DA142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121BB535" w14:textId="76E81548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</w:tr>
      <w:tr w:rsidR="00485CFC" w:rsidRPr="00742A33" w14:paraId="4C840465" w14:textId="77777777" w:rsidTr="00952278">
        <w:tc>
          <w:tcPr>
            <w:tcW w:w="2132" w:type="dxa"/>
            <w:shd w:val="clear" w:color="auto" w:fill="auto"/>
          </w:tcPr>
          <w:p w14:paraId="3BFD6A9A" w14:textId="77777777" w:rsidR="00485CFC" w:rsidRDefault="00485CFC" w:rsidP="00485CFC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</w:rPr>
              <w:t>%</w:t>
            </w:r>
          </w:p>
          <w:p w14:paraId="03EF7256" w14:textId="77777777" w:rsidR="00485CFC" w:rsidRPr="00C416FE" w:rsidRDefault="00485CFC" w:rsidP="00485CFC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</w:rPr>
              <w:t>by grade level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1401FF4C" w14:textId="6B01DD6C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gridSpan w:val="2"/>
            <w:shd w:val="clear" w:color="auto" w:fill="F2F2F2" w:themeFill="background1" w:themeFillShade="F2"/>
            <w:vAlign w:val="center"/>
          </w:tcPr>
          <w:p w14:paraId="2BABC6F9" w14:textId="50456494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77FD196B" w14:textId="771A8C5A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43C50B57" w14:textId="2B280815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7950F0FA" w14:textId="14383B79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3139A7FF" w14:textId="423FE7AD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0BEEC12C" w14:textId="712935C4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61757F29" w14:textId="61F00950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739C415A" w14:textId="57C54D91" w:rsidR="00485CFC" w:rsidRDefault="00485CFC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</w:tr>
      <w:tr w:rsidR="00100B1A" w:rsidRPr="00742A33" w14:paraId="409D6386" w14:textId="77777777" w:rsidTr="00952278">
        <w:trPr>
          <w:trHeight w:val="1115"/>
        </w:trPr>
        <w:tc>
          <w:tcPr>
            <w:tcW w:w="2132" w:type="dxa"/>
            <w:shd w:val="clear" w:color="auto" w:fill="1E4E79"/>
            <w:vAlign w:val="center"/>
          </w:tcPr>
          <w:p w14:paraId="7FA96357" w14:textId="77777777" w:rsidR="00100B1A" w:rsidRPr="00394829" w:rsidRDefault="00100B1A" w:rsidP="00952278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  <w:b/>
                <w:bCs/>
                <w:color w:val="FFFFFF" w:themeColor="background1"/>
              </w:rPr>
              <w:t>Overall &amp; Development Need</w:t>
            </w:r>
          </w:p>
        </w:tc>
        <w:tc>
          <w:tcPr>
            <w:tcW w:w="3606" w:type="dxa"/>
            <w:gridSpan w:val="4"/>
            <w:shd w:val="clear" w:color="auto" w:fill="D9E2F3" w:themeFill="accent1" w:themeFillTint="33"/>
            <w:vAlign w:val="center"/>
          </w:tcPr>
          <w:p w14:paraId="2054F9D7" w14:textId="3C00D72A" w:rsidR="00100B1A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100B1A">
              <w:rPr>
                <w:rFonts w:ascii="Times" w:hAnsi="Times"/>
              </w:rPr>
              <w:t xml:space="preserve">% of Standard </w:t>
            </w:r>
            <w:r w:rsidR="00B63651">
              <w:rPr>
                <w:rFonts w:ascii="Times" w:hAnsi="Times"/>
              </w:rPr>
              <w:t>3</w:t>
            </w:r>
          </w:p>
          <w:p w14:paraId="7701830C" w14:textId="77777777" w:rsidR="00100B1A" w:rsidRDefault="00100B1A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Outcomes Included</w:t>
            </w:r>
          </w:p>
        </w:tc>
        <w:tc>
          <w:tcPr>
            <w:tcW w:w="7212" w:type="dxa"/>
            <w:gridSpan w:val="6"/>
            <w:shd w:val="clear" w:color="auto" w:fill="B4C6E7" w:themeFill="accent1" w:themeFillTint="66"/>
            <w:vAlign w:val="center"/>
          </w:tcPr>
          <w:p w14:paraId="68E8A8B7" w14:textId="71B43BCB" w:rsidR="00100B1A" w:rsidRDefault="00100B1A" w:rsidP="00485CF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Required: </w:t>
            </w:r>
            <w:r w:rsidR="00485CFC">
              <w:rPr>
                <w:rFonts w:ascii="Times" w:hAnsi="Times"/>
              </w:rPr>
              <w:t>None</w:t>
            </w:r>
          </w:p>
        </w:tc>
      </w:tr>
    </w:tbl>
    <w:p w14:paraId="47F7A9FB" w14:textId="0340E8C4" w:rsidR="003A5B71" w:rsidRDefault="003A5B71">
      <w:pPr>
        <w:rPr>
          <w:rFonts w:ascii="Times" w:hAnsi="Times"/>
        </w:rPr>
      </w:pPr>
    </w:p>
    <w:p w14:paraId="6C2E4DDD" w14:textId="476E0D00" w:rsidR="003A5B71" w:rsidRDefault="003A5B71">
      <w:pPr>
        <w:rPr>
          <w:rFonts w:ascii="Times" w:hAnsi="Times"/>
        </w:rPr>
      </w:pPr>
    </w:p>
    <w:p w14:paraId="63F59130" w14:textId="5ECFD69F" w:rsidR="003A5B71" w:rsidRDefault="003A5B71">
      <w:pPr>
        <w:rPr>
          <w:rFonts w:ascii="Times" w:hAnsi="Times"/>
        </w:rPr>
      </w:pPr>
    </w:p>
    <w:p w14:paraId="66697916" w14:textId="77572D56" w:rsidR="003A5B71" w:rsidRDefault="003A5B71">
      <w:pPr>
        <w:rPr>
          <w:rFonts w:ascii="Times" w:hAnsi="Times"/>
        </w:rPr>
      </w:pPr>
    </w:p>
    <w:p w14:paraId="66732F1B" w14:textId="1BA6629E" w:rsidR="003A5B71" w:rsidRDefault="003A5B71">
      <w:pPr>
        <w:rPr>
          <w:rFonts w:ascii="Times" w:hAnsi="Times"/>
        </w:rPr>
      </w:pPr>
    </w:p>
    <w:p w14:paraId="59220523" w14:textId="77777777" w:rsidR="0076438A" w:rsidRDefault="0076438A">
      <w:pPr>
        <w:rPr>
          <w:rFonts w:ascii="Times" w:hAnsi="Tim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2"/>
        <w:gridCol w:w="1202"/>
        <w:gridCol w:w="171"/>
        <w:gridCol w:w="1031"/>
        <w:gridCol w:w="1202"/>
        <w:gridCol w:w="1202"/>
        <w:gridCol w:w="1202"/>
        <w:gridCol w:w="1202"/>
        <w:gridCol w:w="1202"/>
        <w:gridCol w:w="1202"/>
        <w:gridCol w:w="1202"/>
      </w:tblGrid>
      <w:tr w:rsidR="006233D2" w:rsidRPr="00742A33" w14:paraId="12558B93" w14:textId="77777777" w:rsidTr="00952278">
        <w:tc>
          <w:tcPr>
            <w:tcW w:w="2132" w:type="dxa"/>
            <w:vAlign w:val="center"/>
          </w:tcPr>
          <w:p w14:paraId="39F1EEFD" w14:textId="1B148A82" w:rsidR="006233D2" w:rsidRPr="005C5DB9" w:rsidRDefault="006233D2" w:rsidP="00952278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5C5DB9">
              <w:rPr>
                <w:rFonts w:ascii="Times" w:hAnsi="Times"/>
                <w:sz w:val="22"/>
                <w:szCs w:val="22"/>
              </w:rPr>
              <w:t xml:space="preserve">(Grade </w:t>
            </w:r>
            <w:r w:rsidR="00ED1D13">
              <w:rPr>
                <w:rFonts w:ascii="Times" w:hAnsi="Times"/>
                <w:sz w:val="22"/>
                <w:szCs w:val="22"/>
              </w:rPr>
              <w:t>3</w:t>
            </w:r>
            <w:r>
              <w:rPr>
                <w:rFonts w:ascii="Times" w:hAnsi="Times"/>
                <w:sz w:val="22"/>
                <w:szCs w:val="22"/>
              </w:rPr>
              <w:t>-</w:t>
            </w:r>
            <w:r w:rsidR="00ED1D13">
              <w:rPr>
                <w:rFonts w:ascii="Times" w:hAnsi="Times"/>
                <w:sz w:val="22"/>
                <w:szCs w:val="22"/>
              </w:rPr>
              <w:t>5</w:t>
            </w:r>
            <w:r w:rsidRPr="005C5DB9">
              <w:rPr>
                <w:rFonts w:ascii="Times" w:hAnsi="Times"/>
                <w:sz w:val="22"/>
                <w:szCs w:val="22"/>
              </w:rPr>
              <w:t>)</w:t>
            </w:r>
          </w:p>
          <w:p w14:paraId="116A351B" w14:textId="77777777" w:rsidR="006233D2" w:rsidRPr="005C5DB9" w:rsidRDefault="006233D2" w:rsidP="00952278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5C5DB9">
              <w:rPr>
                <w:rFonts w:ascii="Times" w:hAnsi="Times"/>
                <w:sz w:val="22"/>
                <w:szCs w:val="22"/>
              </w:rPr>
              <w:t>SHAPE AMERICA</w:t>
            </w:r>
          </w:p>
          <w:p w14:paraId="32841471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 w:rsidRPr="005C5DB9">
              <w:rPr>
                <w:rFonts w:ascii="Times" w:hAnsi="Times"/>
                <w:b/>
                <w:bCs/>
                <w:sz w:val="44"/>
                <w:szCs w:val="44"/>
              </w:rPr>
              <w:t>Standard</w:t>
            </w:r>
          </w:p>
        </w:tc>
        <w:tc>
          <w:tcPr>
            <w:tcW w:w="1373" w:type="dxa"/>
            <w:gridSpan w:val="2"/>
            <w:vAlign w:val="center"/>
          </w:tcPr>
          <w:p w14:paraId="1010FF68" w14:textId="6DAFD13B" w:rsidR="006233D2" w:rsidRPr="00742A33" w:rsidRDefault="006233D2" w:rsidP="00952278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  <w:sz w:val="96"/>
                <w:szCs w:val="96"/>
              </w:rPr>
              <w:t>4</w:t>
            </w:r>
          </w:p>
        </w:tc>
        <w:tc>
          <w:tcPr>
            <w:tcW w:w="9445" w:type="dxa"/>
            <w:gridSpan w:val="8"/>
            <w:vAlign w:val="center"/>
          </w:tcPr>
          <w:p w14:paraId="7722EFC7" w14:textId="7E7521CC" w:rsidR="006233D2" w:rsidRPr="00742A33" w:rsidRDefault="00C8523E" w:rsidP="00952278">
            <w:pPr>
              <w:rPr>
                <w:rFonts w:ascii="Times" w:hAnsi="Times"/>
                <w:sz w:val="36"/>
                <w:szCs w:val="36"/>
              </w:rPr>
            </w:pPr>
            <w:r w:rsidRPr="00C8523E">
              <w:rPr>
                <w:rFonts w:ascii="Times" w:hAnsi="Times"/>
                <w:sz w:val="36"/>
                <w:szCs w:val="36"/>
              </w:rPr>
              <w:t>Exhibits responsible personal and social behavior that respects self and others.</w:t>
            </w:r>
          </w:p>
        </w:tc>
      </w:tr>
      <w:tr w:rsidR="006233D2" w:rsidRPr="00742A33" w14:paraId="23EBD979" w14:textId="77777777" w:rsidTr="00952278">
        <w:tc>
          <w:tcPr>
            <w:tcW w:w="2132" w:type="dxa"/>
            <w:shd w:val="clear" w:color="auto" w:fill="1F4E79" w:themeFill="accent5" w:themeFillShade="80"/>
          </w:tcPr>
          <w:p w14:paraId="76D837A1" w14:textId="77777777" w:rsidR="006233D2" w:rsidRPr="007F23BD" w:rsidRDefault="006233D2" w:rsidP="00952278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606" w:type="dxa"/>
            <w:gridSpan w:val="4"/>
            <w:vAlign w:val="center"/>
          </w:tcPr>
          <w:p w14:paraId="5FDB024A" w14:textId="3B0FE234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3</w:t>
            </w:r>
          </w:p>
        </w:tc>
        <w:tc>
          <w:tcPr>
            <w:tcW w:w="3606" w:type="dxa"/>
            <w:gridSpan w:val="3"/>
          </w:tcPr>
          <w:p w14:paraId="6FF3B2D0" w14:textId="37B2105C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4</w:t>
            </w:r>
          </w:p>
        </w:tc>
        <w:tc>
          <w:tcPr>
            <w:tcW w:w="3606" w:type="dxa"/>
            <w:gridSpan w:val="3"/>
            <w:vAlign w:val="center"/>
          </w:tcPr>
          <w:p w14:paraId="731FBEE9" w14:textId="06167FBA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5</w:t>
            </w:r>
          </w:p>
        </w:tc>
      </w:tr>
      <w:tr w:rsidR="006233D2" w:rsidRPr="00742A33" w14:paraId="67B51A78" w14:textId="77777777" w:rsidTr="00952278">
        <w:tc>
          <w:tcPr>
            <w:tcW w:w="2132" w:type="dxa"/>
          </w:tcPr>
          <w:p w14:paraId="2A02AEEE" w14:textId="77777777" w:rsidR="006233D2" w:rsidRPr="00A202EE" w:rsidRDefault="006233D2" w:rsidP="00952278">
            <w:pPr>
              <w:jc w:val="center"/>
              <w:rPr>
                <w:rFonts w:ascii="Times" w:hAnsi="Times"/>
                <w:b/>
                <w:bCs/>
              </w:rPr>
            </w:pPr>
            <w:r w:rsidRPr="00A202EE">
              <w:rPr>
                <w:rFonts w:ascii="Times" w:hAnsi="Times"/>
                <w:b/>
                <w:bCs/>
              </w:rPr>
              <w:t>GLO CODE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3FDAE3D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76122277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0C113EF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A269675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</w:tcPr>
          <w:p w14:paraId="3566F027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</w:tcPr>
          <w:p w14:paraId="4917E681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02" w:type="dxa"/>
          </w:tcPr>
          <w:p w14:paraId="34F2B0A4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D6F4BE2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1BF01CF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</w:tr>
      <w:tr w:rsidR="006233D2" w:rsidRPr="00742A33" w14:paraId="539650A9" w14:textId="77777777" w:rsidTr="00952278">
        <w:trPr>
          <w:trHeight w:val="416"/>
        </w:trPr>
        <w:tc>
          <w:tcPr>
            <w:tcW w:w="2132" w:type="dxa"/>
            <w:vAlign w:val="center"/>
          </w:tcPr>
          <w:p w14:paraId="29C5573F" w14:textId="6951DA02" w:rsidR="006233D2" w:rsidRPr="00FE3B00" w:rsidRDefault="006233D2" w:rsidP="00952278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4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485CFC">
              <w:rPr>
                <w:rFonts w:ascii="Times" w:hAnsi="Times"/>
                <w:b/>
                <w:bCs/>
              </w:rPr>
              <w:t>E</w:t>
            </w:r>
            <w:r w:rsidRPr="00A23BCC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</w:rPr>
              <w:br/>
              <w:t>Personal Responsibility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12B0C3B6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2250DCF5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1339738E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1E12CC2E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22FC006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CE692AE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495D14A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28AC094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00AA630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6233D2" w:rsidRPr="00742A33" w14:paraId="6DF16F0D" w14:textId="77777777" w:rsidTr="00952278">
        <w:trPr>
          <w:trHeight w:val="416"/>
        </w:trPr>
        <w:tc>
          <w:tcPr>
            <w:tcW w:w="2132" w:type="dxa"/>
            <w:vAlign w:val="center"/>
          </w:tcPr>
          <w:p w14:paraId="48A15057" w14:textId="293C1368" w:rsidR="006233D2" w:rsidRPr="00FE3B00" w:rsidRDefault="006233D2" w:rsidP="00952278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4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485CFC">
              <w:rPr>
                <w:rFonts w:ascii="Times" w:hAnsi="Times"/>
                <w:b/>
                <w:bCs/>
              </w:rPr>
              <w:t>E</w:t>
            </w:r>
            <w:r w:rsidRPr="00A23BCC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</w:rPr>
              <w:br/>
              <w:t>Personal Responsibility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6F93F77D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1A8A671B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4AA2317A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B50F7C7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C3E5AB1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F2A2A7D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FACF6B9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981CDAD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3BC6814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6233D2" w:rsidRPr="00742A33" w14:paraId="74A0D644" w14:textId="77777777" w:rsidTr="00952278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623E30DE" w14:textId="13A948FF" w:rsidR="006233D2" w:rsidRPr="00FE3B00" w:rsidRDefault="006233D2" w:rsidP="00952278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4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485CFC">
              <w:rPr>
                <w:rFonts w:ascii="Times" w:hAnsi="Times"/>
                <w:b/>
                <w:bCs/>
              </w:rPr>
              <w:t>E</w:t>
            </w:r>
            <w:r w:rsidRPr="00A23BCC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br/>
            </w:r>
            <w:r>
              <w:rPr>
                <w:rFonts w:ascii="Times" w:hAnsi="Times"/>
              </w:rPr>
              <w:t>Accepting Feedback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06E5AB44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33E7F16C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64258C08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F79F9E8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574FB71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3DF06CE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E14BDC4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CC0D322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C708B68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6233D2" w:rsidRPr="00742A33" w14:paraId="40A97DB2" w14:textId="77777777" w:rsidTr="00952278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390512CD" w14:textId="77777777" w:rsidR="00485CFC" w:rsidRDefault="006233D2" w:rsidP="00952278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4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485CFC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4 </w:t>
            </w:r>
            <w:r>
              <w:rPr>
                <w:rFonts w:ascii="Times" w:hAnsi="Times"/>
              </w:rPr>
              <w:br/>
              <w:t>Working</w:t>
            </w:r>
          </w:p>
          <w:p w14:paraId="5948E577" w14:textId="5D8E594F" w:rsidR="006233D2" w:rsidRPr="00F41E14" w:rsidRDefault="006233D2" w:rsidP="0095227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w/Others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5C97DC52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48EC2AAD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272E167A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E2101D1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34F6AF2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8C68C58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4030248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27B56BB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0BAFDDB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6233D2" w:rsidRPr="00742A33" w14:paraId="087725E3" w14:textId="77777777" w:rsidTr="00952278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056C7DEB" w14:textId="77777777" w:rsidR="00485CFC" w:rsidRDefault="006233D2" w:rsidP="00952278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4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485CFC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5 </w:t>
            </w:r>
            <w:r>
              <w:rPr>
                <w:rFonts w:ascii="Times" w:hAnsi="Times"/>
              </w:rPr>
              <w:br/>
            </w:r>
            <w:r w:rsidR="00485CFC">
              <w:rPr>
                <w:rFonts w:ascii="Times" w:hAnsi="Times"/>
              </w:rPr>
              <w:t>Rules and</w:t>
            </w:r>
          </w:p>
          <w:p w14:paraId="4147E5EA" w14:textId="0911A826" w:rsidR="006233D2" w:rsidRPr="00B93664" w:rsidRDefault="00485CFC" w:rsidP="0095227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Etiquette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7E4C0A16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462BE427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1CDC973E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5A2EEA7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6AA614B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1637847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00A0333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B299957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5EC61F7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6233D2" w:rsidRPr="00742A33" w14:paraId="589CC985" w14:textId="77777777" w:rsidTr="00952278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0792EA06" w14:textId="77777777" w:rsidR="006233D2" w:rsidRDefault="006233D2" w:rsidP="00952278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>
              <w:rPr>
                <w:rFonts w:ascii="Times" w:hAnsi="Times"/>
                <w:b/>
                <w:bCs/>
              </w:rPr>
              <w:t>4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 w:rsidR="00485CFC">
              <w:rPr>
                <w:rFonts w:ascii="Times" w:hAnsi="Times"/>
                <w:b/>
                <w:bCs/>
              </w:rPr>
              <w:t>E</w:t>
            </w:r>
            <w:r>
              <w:rPr>
                <w:rFonts w:ascii="Times" w:hAnsi="Times"/>
                <w:b/>
                <w:bCs/>
              </w:rPr>
              <w:t xml:space="preserve">6 </w:t>
            </w:r>
            <w:r>
              <w:rPr>
                <w:rFonts w:ascii="Times" w:hAnsi="Times"/>
              </w:rPr>
              <w:br/>
            </w:r>
            <w:r w:rsidR="00485CFC">
              <w:rPr>
                <w:rFonts w:ascii="Times" w:hAnsi="Times"/>
              </w:rPr>
              <w:t>Safety</w:t>
            </w:r>
          </w:p>
          <w:p w14:paraId="5DF53155" w14:textId="1B9A3FEB" w:rsidR="00485CFC" w:rsidRPr="00B93664" w:rsidRDefault="00485CFC" w:rsidP="00952278">
            <w:pPr>
              <w:rPr>
                <w:rFonts w:ascii="Times" w:hAnsi="Times"/>
              </w:rPr>
            </w:pP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227268BE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1A28F2DA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2FF96705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DF1EBC8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14EF1DA4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450E915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F0A8F91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73326558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F66DF98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6233D2" w:rsidRPr="00742A33" w14:paraId="69E6D4B9" w14:textId="77777777" w:rsidTr="00952278">
        <w:tc>
          <w:tcPr>
            <w:tcW w:w="2132" w:type="dxa"/>
            <w:shd w:val="clear" w:color="auto" w:fill="auto"/>
          </w:tcPr>
          <w:p w14:paraId="3A63E63C" w14:textId="77777777" w:rsidR="006233D2" w:rsidRPr="00C416FE" w:rsidRDefault="006233D2" w:rsidP="00952278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</w:rPr>
              <w:t>Total Boxes Checked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25844CFD" w14:textId="1BDCFE9A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gridSpan w:val="2"/>
            <w:shd w:val="clear" w:color="auto" w:fill="F2F2F2" w:themeFill="background1" w:themeFillShade="F2"/>
            <w:vAlign w:val="center"/>
          </w:tcPr>
          <w:p w14:paraId="5F8A3A6F" w14:textId="3307024B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54F09AD3" w14:textId="41ED0263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2D707D13" w14:textId="4C6B8E02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4F7B155F" w14:textId="3B716862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3FEFC4B0" w14:textId="0A0D594B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6C597258" w14:textId="26C19AD9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3E849514" w14:textId="7447A1D5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7F57E486" w14:textId="71DB7499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</w:tr>
      <w:tr w:rsidR="006233D2" w:rsidRPr="00742A33" w14:paraId="1812B659" w14:textId="77777777" w:rsidTr="00952278">
        <w:tc>
          <w:tcPr>
            <w:tcW w:w="2132" w:type="dxa"/>
            <w:shd w:val="clear" w:color="auto" w:fill="auto"/>
          </w:tcPr>
          <w:p w14:paraId="577BBAB6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</w:rPr>
              <w:t>%</w:t>
            </w:r>
          </w:p>
          <w:p w14:paraId="40B6BB79" w14:textId="77777777" w:rsidR="006233D2" w:rsidRPr="00C416FE" w:rsidRDefault="006233D2" w:rsidP="00952278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</w:rPr>
              <w:t>by grade level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3D42E540" w14:textId="477AFC28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gridSpan w:val="2"/>
            <w:shd w:val="clear" w:color="auto" w:fill="F2F2F2" w:themeFill="background1" w:themeFillShade="F2"/>
            <w:vAlign w:val="center"/>
          </w:tcPr>
          <w:p w14:paraId="4A61AF5A" w14:textId="5B55A3C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2090E724" w14:textId="5CD95392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72000294" w14:textId="6908901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056FD1F1" w14:textId="1A530229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2DD5CCDD" w14:textId="2F1D1303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7E210A9B" w14:textId="08679750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54A0D1B8" w14:textId="58944F9E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389A71F6" w14:textId="5EE50AEF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</w:tr>
      <w:tr w:rsidR="006233D2" w:rsidRPr="00742A33" w14:paraId="7E9D64D8" w14:textId="77777777" w:rsidTr="00952278">
        <w:trPr>
          <w:trHeight w:val="1115"/>
        </w:trPr>
        <w:tc>
          <w:tcPr>
            <w:tcW w:w="2132" w:type="dxa"/>
            <w:shd w:val="clear" w:color="auto" w:fill="1E4E79"/>
            <w:vAlign w:val="center"/>
          </w:tcPr>
          <w:p w14:paraId="20EA2EDA" w14:textId="77777777" w:rsidR="006233D2" w:rsidRPr="00394829" w:rsidRDefault="006233D2" w:rsidP="00952278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  <w:b/>
                <w:bCs/>
                <w:color w:val="FFFFFF" w:themeColor="background1"/>
              </w:rPr>
              <w:t>Overall &amp; Development Need</w:t>
            </w:r>
          </w:p>
        </w:tc>
        <w:tc>
          <w:tcPr>
            <w:tcW w:w="3606" w:type="dxa"/>
            <w:gridSpan w:val="4"/>
            <w:shd w:val="clear" w:color="auto" w:fill="D9E2F3" w:themeFill="accent1" w:themeFillTint="33"/>
            <w:vAlign w:val="center"/>
          </w:tcPr>
          <w:p w14:paraId="531435B7" w14:textId="64F151A3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 of Standard 4</w:t>
            </w:r>
          </w:p>
          <w:p w14:paraId="495D8320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Outcomes Included</w:t>
            </w:r>
          </w:p>
        </w:tc>
        <w:tc>
          <w:tcPr>
            <w:tcW w:w="7212" w:type="dxa"/>
            <w:gridSpan w:val="6"/>
            <w:shd w:val="clear" w:color="auto" w:fill="B4C6E7" w:themeFill="accent1" w:themeFillTint="66"/>
            <w:vAlign w:val="center"/>
          </w:tcPr>
          <w:p w14:paraId="6DF22C61" w14:textId="34A7B254" w:rsidR="006233D2" w:rsidRDefault="006233D2" w:rsidP="006233D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Required: None</w:t>
            </w:r>
          </w:p>
        </w:tc>
      </w:tr>
    </w:tbl>
    <w:p w14:paraId="3198473E" w14:textId="77777777" w:rsidR="006233D2" w:rsidRDefault="006233D2">
      <w:pPr>
        <w:rPr>
          <w:rFonts w:ascii="Times" w:hAnsi="Times"/>
        </w:rPr>
      </w:pPr>
    </w:p>
    <w:p w14:paraId="5D27C1FB" w14:textId="4C1A77B5" w:rsidR="006233D2" w:rsidRDefault="006233D2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2E6F3D70" w14:textId="092C0355" w:rsidR="00FE3B00" w:rsidRDefault="00FE3B00">
      <w:pPr>
        <w:rPr>
          <w:rFonts w:ascii="Times" w:hAnsi="Times"/>
        </w:rPr>
      </w:pPr>
    </w:p>
    <w:p w14:paraId="788891C4" w14:textId="2A4D0DC1" w:rsidR="0076438A" w:rsidRDefault="0076438A">
      <w:pPr>
        <w:rPr>
          <w:rFonts w:ascii="Times" w:hAnsi="Times"/>
        </w:rPr>
      </w:pPr>
    </w:p>
    <w:p w14:paraId="69158133" w14:textId="77777777" w:rsidR="0076438A" w:rsidRDefault="0076438A">
      <w:pPr>
        <w:rPr>
          <w:rFonts w:ascii="Times" w:hAnsi="Tim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2"/>
        <w:gridCol w:w="1202"/>
        <w:gridCol w:w="171"/>
        <w:gridCol w:w="1031"/>
        <w:gridCol w:w="1202"/>
        <w:gridCol w:w="1202"/>
        <w:gridCol w:w="1202"/>
        <w:gridCol w:w="1202"/>
        <w:gridCol w:w="1202"/>
        <w:gridCol w:w="1202"/>
        <w:gridCol w:w="1202"/>
      </w:tblGrid>
      <w:tr w:rsidR="006233D2" w:rsidRPr="00742A33" w14:paraId="3E7D47B9" w14:textId="77777777" w:rsidTr="00952278">
        <w:tc>
          <w:tcPr>
            <w:tcW w:w="2132" w:type="dxa"/>
            <w:vAlign w:val="center"/>
          </w:tcPr>
          <w:p w14:paraId="29AB6672" w14:textId="0B5DE624" w:rsidR="006233D2" w:rsidRPr="005C5DB9" w:rsidRDefault="006233D2" w:rsidP="00952278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5C5DB9">
              <w:rPr>
                <w:rFonts w:ascii="Times" w:hAnsi="Times"/>
                <w:sz w:val="22"/>
                <w:szCs w:val="22"/>
              </w:rPr>
              <w:t xml:space="preserve">(Grade </w:t>
            </w:r>
            <w:r w:rsidR="00ED1D13">
              <w:rPr>
                <w:rFonts w:ascii="Times" w:hAnsi="Times"/>
                <w:sz w:val="22"/>
                <w:szCs w:val="22"/>
              </w:rPr>
              <w:t>3</w:t>
            </w:r>
            <w:r>
              <w:rPr>
                <w:rFonts w:ascii="Times" w:hAnsi="Times"/>
                <w:sz w:val="22"/>
                <w:szCs w:val="22"/>
              </w:rPr>
              <w:t>-</w:t>
            </w:r>
            <w:r w:rsidR="00ED1D13">
              <w:rPr>
                <w:rFonts w:ascii="Times" w:hAnsi="Times"/>
                <w:sz w:val="22"/>
                <w:szCs w:val="22"/>
              </w:rPr>
              <w:t>5</w:t>
            </w:r>
            <w:r w:rsidRPr="005C5DB9">
              <w:rPr>
                <w:rFonts w:ascii="Times" w:hAnsi="Times"/>
                <w:sz w:val="22"/>
                <w:szCs w:val="22"/>
              </w:rPr>
              <w:t>)</w:t>
            </w:r>
          </w:p>
          <w:p w14:paraId="2F85F78F" w14:textId="77777777" w:rsidR="006233D2" w:rsidRPr="005C5DB9" w:rsidRDefault="006233D2" w:rsidP="00952278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5C5DB9">
              <w:rPr>
                <w:rFonts w:ascii="Times" w:hAnsi="Times"/>
                <w:sz w:val="22"/>
                <w:szCs w:val="22"/>
              </w:rPr>
              <w:t>SHAPE AMERICA</w:t>
            </w:r>
          </w:p>
          <w:p w14:paraId="4177021D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 w:rsidRPr="005C5DB9">
              <w:rPr>
                <w:rFonts w:ascii="Times" w:hAnsi="Times"/>
                <w:b/>
                <w:bCs/>
                <w:sz w:val="44"/>
                <w:szCs w:val="44"/>
              </w:rPr>
              <w:t>Standard</w:t>
            </w:r>
          </w:p>
        </w:tc>
        <w:tc>
          <w:tcPr>
            <w:tcW w:w="1373" w:type="dxa"/>
            <w:gridSpan w:val="2"/>
            <w:vAlign w:val="center"/>
          </w:tcPr>
          <w:p w14:paraId="0D98F239" w14:textId="0154B0E6" w:rsidR="006233D2" w:rsidRPr="00742A33" w:rsidRDefault="006233D2" w:rsidP="00952278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  <w:sz w:val="96"/>
                <w:szCs w:val="96"/>
              </w:rPr>
              <w:t>5</w:t>
            </w:r>
          </w:p>
        </w:tc>
        <w:tc>
          <w:tcPr>
            <w:tcW w:w="9445" w:type="dxa"/>
            <w:gridSpan w:val="8"/>
            <w:vAlign w:val="center"/>
          </w:tcPr>
          <w:p w14:paraId="3F912676" w14:textId="02F2766D" w:rsidR="006233D2" w:rsidRPr="00742A33" w:rsidRDefault="00C8523E" w:rsidP="00952278">
            <w:pPr>
              <w:rPr>
                <w:rFonts w:ascii="Times" w:hAnsi="Times"/>
                <w:sz w:val="36"/>
                <w:szCs w:val="36"/>
              </w:rPr>
            </w:pPr>
            <w:r w:rsidRPr="00C8523E">
              <w:rPr>
                <w:rFonts w:ascii="Times" w:hAnsi="Times"/>
                <w:sz w:val="36"/>
                <w:szCs w:val="36"/>
              </w:rPr>
              <w:t>Recognizes the value of physical activity for health, enjoyment, challenge, self-expression, and/or social interaction.</w:t>
            </w:r>
          </w:p>
        </w:tc>
      </w:tr>
      <w:tr w:rsidR="006233D2" w:rsidRPr="00742A33" w14:paraId="1733F84A" w14:textId="77777777" w:rsidTr="00952278">
        <w:tc>
          <w:tcPr>
            <w:tcW w:w="2132" w:type="dxa"/>
            <w:shd w:val="clear" w:color="auto" w:fill="1F4E79" w:themeFill="accent5" w:themeFillShade="80"/>
          </w:tcPr>
          <w:p w14:paraId="6735494A" w14:textId="77777777" w:rsidR="006233D2" w:rsidRPr="007F23BD" w:rsidRDefault="006233D2" w:rsidP="00952278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606" w:type="dxa"/>
            <w:gridSpan w:val="4"/>
            <w:vAlign w:val="center"/>
          </w:tcPr>
          <w:p w14:paraId="024987DC" w14:textId="175B5BFC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3</w:t>
            </w:r>
          </w:p>
        </w:tc>
        <w:tc>
          <w:tcPr>
            <w:tcW w:w="3606" w:type="dxa"/>
            <w:gridSpan w:val="3"/>
          </w:tcPr>
          <w:p w14:paraId="59EDAC95" w14:textId="272A4F09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4</w:t>
            </w:r>
          </w:p>
        </w:tc>
        <w:tc>
          <w:tcPr>
            <w:tcW w:w="3606" w:type="dxa"/>
            <w:gridSpan w:val="3"/>
            <w:vAlign w:val="center"/>
          </w:tcPr>
          <w:p w14:paraId="0E02A9AD" w14:textId="76204B51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Grade </w:t>
            </w:r>
            <w:r w:rsidR="00ED1D13">
              <w:rPr>
                <w:rFonts w:ascii="Times" w:hAnsi="Times"/>
              </w:rPr>
              <w:t>5</w:t>
            </w:r>
          </w:p>
        </w:tc>
      </w:tr>
      <w:tr w:rsidR="006233D2" w:rsidRPr="00742A33" w14:paraId="1B8DDC80" w14:textId="77777777" w:rsidTr="00952278">
        <w:tc>
          <w:tcPr>
            <w:tcW w:w="2132" w:type="dxa"/>
          </w:tcPr>
          <w:p w14:paraId="3FC8E954" w14:textId="77777777" w:rsidR="006233D2" w:rsidRPr="00A202EE" w:rsidRDefault="006233D2" w:rsidP="00952278">
            <w:pPr>
              <w:jc w:val="center"/>
              <w:rPr>
                <w:rFonts w:ascii="Times" w:hAnsi="Times"/>
                <w:b/>
                <w:bCs/>
              </w:rPr>
            </w:pPr>
            <w:r w:rsidRPr="00A202EE">
              <w:rPr>
                <w:rFonts w:ascii="Times" w:hAnsi="Times"/>
                <w:b/>
                <w:bCs/>
              </w:rPr>
              <w:t>GLO CODE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9AC0912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77E4AAF0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A7EAA42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8565D34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</w:tcPr>
          <w:p w14:paraId="74424258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</w:tcPr>
          <w:p w14:paraId="2CF81B7D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202" w:type="dxa"/>
          </w:tcPr>
          <w:p w14:paraId="45434514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0BDF2B9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215709B" w14:textId="77777777" w:rsidR="006233D2" w:rsidRPr="00B93664" w:rsidRDefault="006233D2" w:rsidP="00952278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93664">
              <w:rPr>
                <w:rFonts w:ascii="Times" w:hAnsi="Times"/>
                <w:b/>
                <w:bCs/>
                <w:sz w:val="20"/>
                <w:szCs w:val="20"/>
              </w:rPr>
              <w:t>Assessment</w:t>
            </w:r>
          </w:p>
        </w:tc>
      </w:tr>
      <w:tr w:rsidR="006233D2" w:rsidRPr="00742A33" w14:paraId="13466B29" w14:textId="77777777" w:rsidTr="00952278">
        <w:trPr>
          <w:trHeight w:val="416"/>
        </w:trPr>
        <w:tc>
          <w:tcPr>
            <w:tcW w:w="2132" w:type="dxa"/>
            <w:vAlign w:val="center"/>
          </w:tcPr>
          <w:p w14:paraId="2C50ED72" w14:textId="3C7CC4A6" w:rsidR="006233D2" w:rsidRPr="00FE3B00" w:rsidRDefault="006233D2" w:rsidP="00952278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 w:rsidR="00C8523E">
              <w:rPr>
                <w:rFonts w:ascii="Times" w:hAnsi="Times"/>
                <w:b/>
                <w:bCs/>
              </w:rPr>
              <w:t>5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>
              <w:rPr>
                <w:rFonts w:ascii="Times" w:hAnsi="Times"/>
                <w:b/>
                <w:bCs/>
              </w:rPr>
              <w:t>M</w:t>
            </w:r>
            <w:r w:rsidRPr="00A23BCC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</w:rPr>
              <w:br/>
            </w:r>
            <w:r w:rsidR="00C8523E">
              <w:rPr>
                <w:rFonts w:ascii="Times" w:hAnsi="Times"/>
              </w:rPr>
              <w:t>Values PA for Health &amp; Fitness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7B20B2D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4463923E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AEE26A5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D4D64C7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7D200227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4FFF8688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8D8ECB2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54FD219C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DFF3950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6233D2" w:rsidRPr="00742A33" w14:paraId="66B5B117" w14:textId="77777777" w:rsidTr="00952278">
        <w:trPr>
          <w:trHeight w:val="416"/>
        </w:trPr>
        <w:tc>
          <w:tcPr>
            <w:tcW w:w="2132" w:type="dxa"/>
            <w:vAlign w:val="center"/>
          </w:tcPr>
          <w:p w14:paraId="0F89C71C" w14:textId="2F43169D" w:rsidR="006233D2" w:rsidRPr="00FE3B00" w:rsidRDefault="006233D2" w:rsidP="00952278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 w:rsidR="00C8523E">
              <w:rPr>
                <w:rFonts w:ascii="Times" w:hAnsi="Times"/>
                <w:b/>
                <w:bCs/>
              </w:rPr>
              <w:t>5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>
              <w:rPr>
                <w:rFonts w:ascii="Times" w:hAnsi="Times"/>
                <w:b/>
                <w:bCs/>
              </w:rPr>
              <w:t>M</w:t>
            </w:r>
            <w:r w:rsidRPr="00A23BCC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</w:rPr>
              <w:br/>
            </w:r>
            <w:r w:rsidR="00C8523E">
              <w:rPr>
                <w:rFonts w:ascii="Times" w:hAnsi="Times"/>
              </w:rPr>
              <w:t xml:space="preserve">Values PA for </w:t>
            </w:r>
            <w:r w:rsidR="00485CFC">
              <w:rPr>
                <w:rFonts w:ascii="Times" w:hAnsi="Times"/>
              </w:rPr>
              <w:t>Challenge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3A82E07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55FA8680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0706D30A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BDAE7BF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7F95E4F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4A3C0F6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92E630E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239AC0B7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2E001E7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6233D2" w:rsidRPr="00742A33" w14:paraId="08C0DC53" w14:textId="77777777" w:rsidTr="00952278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6357A5B5" w14:textId="406BDAD3" w:rsidR="006233D2" w:rsidRPr="00FE3B00" w:rsidRDefault="006233D2" w:rsidP="00952278">
            <w:pPr>
              <w:rPr>
                <w:rFonts w:ascii="Times" w:hAnsi="Times"/>
                <w:b/>
                <w:bCs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 w:rsidR="00C8523E">
              <w:rPr>
                <w:rFonts w:ascii="Times" w:hAnsi="Times"/>
                <w:b/>
                <w:bCs/>
              </w:rPr>
              <w:t>5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>
              <w:rPr>
                <w:rFonts w:ascii="Times" w:hAnsi="Times"/>
                <w:b/>
                <w:bCs/>
              </w:rPr>
              <w:t>M</w:t>
            </w:r>
            <w:r w:rsidRPr="00A23BCC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br/>
            </w:r>
            <w:r w:rsidR="00485CFC">
              <w:rPr>
                <w:rFonts w:ascii="Times" w:hAnsi="Times"/>
              </w:rPr>
              <w:t>Self Expression &amp; Enjoyment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47D063E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3B654B2C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380197E0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302C2B64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29896BF4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17FF3434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34826A16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A2C9481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6B49C96A" w14:textId="77777777" w:rsidR="006233D2" w:rsidRPr="00742A33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6233D2" w:rsidRPr="00742A33" w14:paraId="2A448370" w14:textId="77777777" w:rsidTr="00952278">
        <w:trPr>
          <w:trHeight w:val="416"/>
        </w:trPr>
        <w:tc>
          <w:tcPr>
            <w:tcW w:w="2132" w:type="dxa"/>
            <w:shd w:val="clear" w:color="auto" w:fill="auto"/>
            <w:vAlign w:val="center"/>
          </w:tcPr>
          <w:p w14:paraId="69D11685" w14:textId="0F87D0EA" w:rsidR="006233D2" w:rsidRPr="00F41E14" w:rsidRDefault="006233D2" w:rsidP="00952278">
            <w:pPr>
              <w:rPr>
                <w:rFonts w:ascii="Times" w:hAnsi="Times"/>
              </w:rPr>
            </w:pPr>
            <w:r w:rsidRPr="00A23BCC">
              <w:rPr>
                <w:rFonts w:ascii="Times" w:hAnsi="Times"/>
                <w:b/>
                <w:bCs/>
              </w:rPr>
              <w:t>S</w:t>
            </w:r>
            <w:r w:rsidR="00C8523E">
              <w:rPr>
                <w:rFonts w:ascii="Times" w:hAnsi="Times"/>
                <w:b/>
                <w:bCs/>
              </w:rPr>
              <w:t>5</w:t>
            </w:r>
            <w:r w:rsidRPr="00A23BCC">
              <w:rPr>
                <w:rFonts w:ascii="Times" w:hAnsi="Times"/>
                <w:b/>
                <w:bCs/>
              </w:rPr>
              <w:t>.</w:t>
            </w:r>
            <w:r>
              <w:rPr>
                <w:rFonts w:ascii="Times" w:hAnsi="Times"/>
                <w:b/>
                <w:bCs/>
              </w:rPr>
              <w:t xml:space="preserve">M4 </w:t>
            </w:r>
            <w:r>
              <w:rPr>
                <w:rFonts w:ascii="Times" w:hAnsi="Times"/>
              </w:rPr>
              <w:br/>
            </w:r>
            <w:r w:rsidR="00485CFC">
              <w:rPr>
                <w:rFonts w:ascii="Times" w:hAnsi="Times"/>
              </w:rPr>
              <w:t>Values PA for Social Interaction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1559D944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gridSpan w:val="2"/>
            <w:shd w:val="clear" w:color="auto" w:fill="E2EFD9" w:themeFill="accent6" w:themeFillTint="33"/>
            <w:vAlign w:val="center"/>
          </w:tcPr>
          <w:p w14:paraId="32F0BD3A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E2EFD9" w:themeFill="accent6" w:themeFillTint="33"/>
            <w:vAlign w:val="center"/>
          </w:tcPr>
          <w:p w14:paraId="58982466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5FB93E16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608FB472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C5E0B3" w:themeFill="accent6" w:themeFillTint="66"/>
            <w:vAlign w:val="center"/>
          </w:tcPr>
          <w:p w14:paraId="040A6D2F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F0B498A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F110615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1B230A08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6233D2" w:rsidRPr="00742A33" w14:paraId="4374B482" w14:textId="77777777" w:rsidTr="00952278">
        <w:tc>
          <w:tcPr>
            <w:tcW w:w="2132" w:type="dxa"/>
            <w:shd w:val="clear" w:color="auto" w:fill="auto"/>
          </w:tcPr>
          <w:p w14:paraId="431F4129" w14:textId="77777777" w:rsidR="006233D2" w:rsidRPr="00C416FE" w:rsidRDefault="006233D2" w:rsidP="00952278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</w:rPr>
              <w:t>Total Boxes Checked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2113A5A0" w14:textId="673D8BC5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1202" w:type="dxa"/>
            <w:gridSpan w:val="2"/>
            <w:shd w:val="clear" w:color="auto" w:fill="F2F2F2" w:themeFill="background1" w:themeFillShade="F2"/>
            <w:vAlign w:val="center"/>
          </w:tcPr>
          <w:p w14:paraId="09C5BBE7" w14:textId="552E28D0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01C6390E" w14:textId="4E9DA599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2C87810A" w14:textId="01659492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656E23E4" w14:textId="1A8B3EB1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4D63C8B4" w14:textId="31C4ADD9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08178A4B" w14:textId="1041D897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0A211E1D" w14:textId="40718972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338D0139" w14:textId="05C8D52C" w:rsidR="006233D2" w:rsidRDefault="00485CFC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</w:tr>
      <w:tr w:rsidR="006233D2" w:rsidRPr="00742A33" w14:paraId="20BD5CCB" w14:textId="77777777" w:rsidTr="00952278">
        <w:tc>
          <w:tcPr>
            <w:tcW w:w="2132" w:type="dxa"/>
            <w:shd w:val="clear" w:color="auto" w:fill="auto"/>
          </w:tcPr>
          <w:p w14:paraId="6F3DC008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</w:rPr>
              <w:t>%</w:t>
            </w:r>
          </w:p>
          <w:p w14:paraId="2EFCE6D2" w14:textId="77777777" w:rsidR="006233D2" w:rsidRPr="00C416FE" w:rsidRDefault="006233D2" w:rsidP="00952278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</w:rPr>
              <w:t>by grade level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372FE021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gridSpan w:val="2"/>
            <w:shd w:val="clear" w:color="auto" w:fill="F2F2F2" w:themeFill="background1" w:themeFillShade="F2"/>
            <w:vAlign w:val="center"/>
          </w:tcPr>
          <w:p w14:paraId="42B623A9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6082E3C8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1869643F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1E3790A4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54B4AF8E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32BFBB78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0087BF1E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72BB912D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</w:tr>
      <w:tr w:rsidR="006233D2" w:rsidRPr="00742A33" w14:paraId="749A24CB" w14:textId="77777777" w:rsidTr="00952278">
        <w:trPr>
          <w:trHeight w:val="1115"/>
        </w:trPr>
        <w:tc>
          <w:tcPr>
            <w:tcW w:w="2132" w:type="dxa"/>
            <w:shd w:val="clear" w:color="auto" w:fill="1E4E79"/>
            <w:vAlign w:val="center"/>
          </w:tcPr>
          <w:p w14:paraId="1B9D96EA" w14:textId="77777777" w:rsidR="006233D2" w:rsidRPr="00394829" w:rsidRDefault="006233D2" w:rsidP="00952278">
            <w:pPr>
              <w:jc w:val="center"/>
              <w:rPr>
                <w:rFonts w:ascii="Times" w:hAnsi="Times"/>
              </w:rPr>
            </w:pPr>
            <w:r w:rsidRPr="00C416FE">
              <w:rPr>
                <w:rFonts w:ascii="Times" w:hAnsi="Times"/>
                <w:b/>
                <w:bCs/>
                <w:color w:val="FFFFFF" w:themeColor="background1"/>
              </w:rPr>
              <w:t>Overall &amp; Development Need</w:t>
            </w:r>
          </w:p>
        </w:tc>
        <w:tc>
          <w:tcPr>
            <w:tcW w:w="3606" w:type="dxa"/>
            <w:gridSpan w:val="4"/>
            <w:shd w:val="clear" w:color="auto" w:fill="D9E2F3" w:themeFill="accent1" w:themeFillTint="33"/>
            <w:vAlign w:val="center"/>
          </w:tcPr>
          <w:p w14:paraId="07B34735" w14:textId="52074F0E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100% of Standard </w:t>
            </w:r>
            <w:r w:rsidR="00C8523E">
              <w:rPr>
                <w:rFonts w:ascii="Times" w:hAnsi="Times"/>
              </w:rPr>
              <w:t>5</w:t>
            </w:r>
          </w:p>
          <w:p w14:paraId="03BF7893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Outcomes Included</w:t>
            </w:r>
          </w:p>
        </w:tc>
        <w:tc>
          <w:tcPr>
            <w:tcW w:w="7212" w:type="dxa"/>
            <w:gridSpan w:val="6"/>
            <w:shd w:val="clear" w:color="auto" w:fill="B4C6E7" w:themeFill="accent1" w:themeFillTint="66"/>
            <w:vAlign w:val="center"/>
          </w:tcPr>
          <w:p w14:paraId="63815B58" w14:textId="77777777" w:rsidR="006233D2" w:rsidRDefault="006233D2" w:rsidP="0095227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Required: None</w:t>
            </w:r>
          </w:p>
        </w:tc>
      </w:tr>
    </w:tbl>
    <w:p w14:paraId="260984FF" w14:textId="3C914784" w:rsidR="006233D2" w:rsidRDefault="006233D2">
      <w:pPr>
        <w:rPr>
          <w:rFonts w:ascii="Times" w:hAnsi="Times"/>
        </w:rPr>
      </w:pPr>
      <w:r>
        <w:rPr>
          <w:rFonts w:ascii="Times" w:hAnsi="Times"/>
        </w:rPr>
        <w:br/>
      </w:r>
    </w:p>
    <w:p w14:paraId="2C716214" w14:textId="77777777" w:rsidR="006233D2" w:rsidRDefault="006233D2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6ED7BDD1" w14:textId="77777777" w:rsidR="003943A4" w:rsidRDefault="003943A4">
      <w:pPr>
        <w:rPr>
          <w:rFonts w:ascii="Times" w:hAnsi="Times"/>
        </w:rPr>
      </w:pPr>
    </w:p>
    <w:tbl>
      <w:tblPr>
        <w:tblStyle w:val="TableGrid"/>
        <w:tblW w:w="12951" w:type="dxa"/>
        <w:tblLayout w:type="fixed"/>
        <w:tblLook w:val="04A0" w:firstRow="1" w:lastRow="0" w:firstColumn="1" w:lastColumn="0" w:noHBand="0" w:noVBand="1"/>
      </w:tblPr>
      <w:tblGrid>
        <w:gridCol w:w="2132"/>
        <w:gridCol w:w="983"/>
        <w:gridCol w:w="983"/>
        <w:gridCol w:w="984"/>
        <w:gridCol w:w="983"/>
        <w:gridCol w:w="983"/>
        <w:gridCol w:w="982"/>
        <w:gridCol w:w="983"/>
        <w:gridCol w:w="982"/>
        <w:gridCol w:w="980"/>
        <w:gridCol w:w="992"/>
        <w:gridCol w:w="984"/>
      </w:tblGrid>
      <w:tr w:rsidR="00C8523E" w:rsidRPr="00742A33" w14:paraId="35B74913" w14:textId="77777777" w:rsidTr="0075246E">
        <w:trPr>
          <w:trHeight w:val="639"/>
        </w:trPr>
        <w:tc>
          <w:tcPr>
            <w:tcW w:w="12951" w:type="dxa"/>
            <w:gridSpan w:val="12"/>
            <w:shd w:val="clear" w:color="auto" w:fill="1E4E79"/>
            <w:vAlign w:val="center"/>
          </w:tcPr>
          <w:p w14:paraId="46EAB890" w14:textId="39A36EDA" w:rsidR="00C8523E" w:rsidRPr="00742A33" w:rsidRDefault="00C8523E" w:rsidP="00C8523E">
            <w:pPr>
              <w:jc w:val="center"/>
              <w:rPr>
                <w:rFonts w:ascii="Times" w:hAnsi="Times"/>
                <w:sz w:val="36"/>
                <w:szCs w:val="36"/>
              </w:rPr>
            </w:pPr>
            <w:r w:rsidRPr="00353814">
              <w:rPr>
                <w:rFonts w:ascii="Times" w:hAnsi="Times"/>
                <w:color w:val="FFFFFF" w:themeColor="background1"/>
                <w:sz w:val="28"/>
                <w:szCs w:val="28"/>
              </w:rPr>
              <w:t xml:space="preserve">PECAT STANDARDS SCORECARD: </w:t>
            </w:r>
            <w:r w:rsidRPr="00353814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OPEN </w:t>
            </w:r>
            <w:r w:rsidR="00437BAD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INTERMEDIATE (3-5)</w:t>
            </w:r>
            <w:r w:rsidRPr="00353814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CURRICULUM RESOURCES</w:t>
            </w:r>
          </w:p>
        </w:tc>
      </w:tr>
      <w:tr w:rsidR="003943A4" w:rsidRPr="00742A33" w14:paraId="4CA2BC76" w14:textId="77777777" w:rsidTr="00ED1D13">
        <w:trPr>
          <w:trHeight w:val="639"/>
        </w:trPr>
        <w:tc>
          <w:tcPr>
            <w:tcW w:w="2132" w:type="dxa"/>
            <w:vMerge w:val="restart"/>
            <w:shd w:val="clear" w:color="auto" w:fill="auto"/>
          </w:tcPr>
          <w:p w14:paraId="6453B420" w14:textId="3BCE1533" w:rsidR="003943A4" w:rsidRPr="005C5DB9" w:rsidRDefault="003943A4" w:rsidP="00C8523E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5C5DB9">
              <w:rPr>
                <w:rFonts w:ascii="Times" w:hAnsi="Times"/>
                <w:sz w:val="22"/>
                <w:szCs w:val="22"/>
              </w:rPr>
              <w:t xml:space="preserve">(Grade </w:t>
            </w:r>
            <w:r w:rsidR="00ED1D13">
              <w:rPr>
                <w:rFonts w:ascii="Times" w:hAnsi="Times"/>
                <w:sz w:val="22"/>
                <w:szCs w:val="22"/>
              </w:rPr>
              <w:t>3</w:t>
            </w:r>
            <w:r>
              <w:rPr>
                <w:rFonts w:ascii="Times" w:hAnsi="Times"/>
                <w:sz w:val="22"/>
                <w:szCs w:val="22"/>
              </w:rPr>
              <w:t>-</w:t>
            </w:r>
            <w:r w:rsidR="0076438A">
              <w:rPr>
                <w:rFonts w:ascii="Times" w:hAnsi="Times"/>
                <w:sz w:val="22"/>
                <w:szCs w:val="22"/>
              </w:rPr>
              <w:t>5</w:t>
            </w:r>
            <w:r w:rsidRPr="005C5DB9">
              <w:rPr>
                <w:rFonts w:ascii="Times" w:hAnsi="Times"/>
                <w:sz w:val="22"/>
                <w:szCs w:val="22"/>
              </w:rPr>
              <w:t>)</w:t>
            </w:r>
          </w:p>
          <w:p w14:paraId="7A322C14" w14:textId="77777777" w:rsidR="003943A4" w:rsidRPr="005C5DB9" w:rsidRDefault="003943A4" w:rsidP="00C8523E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5C5DB9">
              <w:rPr>
                <w:rFonts w:ascii="Times" w:hAnsi="Times"/>
                <w:sz w:val="22"/>
                <w:szCs w:val="22"/>
              </w:rPr>
              <w:t>SHAPE AMERICA</w:t>
            </w:r>
          </w:p>
          <w:p w14:paraId="537B32CC" w14:textId="71D1F027" w:rsidR="003943A4" w:rsidRPr="007F23BD" w:rsidRDefault="003943A4" w:rsidP="00C8523E">
            <w:pPr>
              <w:jc w:val="center"/>
              <w:rPr>
                <w:rFonts w:ascii="Times" w:hAnsi="Times"/>
                <w:b/>
                <w:bCs/>
              </w:rPr>
            </w:pPr>
            <w:r w:rsidRPr="005C5DB9">
              <w:rPr>
                <w:rFonts w:ascii="Times" w:hAnsi="Times"/>
                <w:b/>
                <w:bCs/>
                <w:sz w:val="44"/>
                <w:szCs w:val="44"/>
              </w:rPr>
              <w:t>Standard</w:t>
            </w:r>
          </w:p>
        </w:tc>
        <w:tc>
          <w:tcPr>
            <w:tcW w:w="2950" w:type="dxa"/>
            <w:gridSpan w:val="3"/>
            <w:shd w:val="clear" w:color="auto" w:fill="000000" w:themeFill="text1"/>
            <w:vAlign w:val="center"/>
          </w:tcPr>
          <w:p w14:paraId="38588E3B" w14:textId="71B3F511" w:rsidR="003943A4" w:rsidRPr="00C8523E" w:rsidRDefault="003943A4" w:rsidP="00C8523E">
            <w:pPr>
              <w:jc w:val="center"/>
              <w:rPr>
                <w:rFonts w:ascii="Times" w:hAnsi="Times"/>
                <w:b/>
                <w:bCs/>
              </w:rPr>
            </w:pPr>
            <w:r w:rsidRPr="00C8523E">
              <w:rPr>
                <w:rFonts w:ascii="Times" w:hAnsi="Times"/>
                <w:b/>
                <w:bCs/>
              </w:rPr>
              <w:t xml:space="preserve">Grade </w:t>
            </w:r>
            <w:r w:rsidR="00ED1D13"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2948" w:type="dxa"/>
            <w:gridSpan w:val="3"/>
            <w:shd w:val="clear" w:color="auto" w:fill="000000" w:themeFill="text1"/>
            <w:vAlign w:val="center"/>
          </w:tcPr>
          <w:p w14:paraId="38554A45" w14:textId="7E4B2DFD" w:rsidR="003943A4" w:rsidRPr="00C8523E" w:rsidRDefault="003943A4" w:rsidP="00ED1D13">
            <w:pPr>
              <w:jc w:val="center"/>
              <w:rPr>
                <w:rFonts w:ascii="Times" w:hAnsi="Times"/>
                <w:b/>
                <w:bCs/>
              </w:rPr>
            </w:pPr>
            <w:r w:rsidRPr="00C8523E">
              <w:rPr>
                <w:rFonts w:ascii="Times" w:hAnsi="Times"/>
                <w:b/>
                <w:bCs/>
              </w:rPr>
              <w:t xml:space="preserve">Grade </w:t>
            </w:r>
            <w:r w:rsidR="00ED1D13">
              <w:rPr>
                <w:rFonts w:ascii="Times" w:hAnsi="Times"/>
                <w:b/>
                <w:bCs/>
              </w:rPr>
              <w:t>4</w:t>
            </w:r>
          </w:p>
        </w:tc>
        <w:tc>
          <w:tcPr>
            <w:tcW w:w="2945" w:type="dxa"/>
            <w:gridSpan w:val="3"/>
            <w:shd w:val="clear" w:color="auto" w:fill="000000" w:themeFill="text1"/>
            <w:vAlign w:val="center"/>
          </w:tcPr>
          <w:p w14:paraId="335B0840" w14:textId="460D328F" w:rsidR="003943A4" w:rsidRPr="00C8523E" w:rsidRDefault="003943A4" w:rsidP="00C8523E">
            <w:pPr>
              <w:jc w:val="center"/>
              <w:rPr>
                <w:rFonts w:ascii="Times" w:hAnsi="Times"/>
                <w:b/>
                <w:bCs/>
              </w:rPr>
            </w:pPr>
            <w:r w:rsidRPr="00C8523E">
              <w:rPr>
                <w:rFonts w:ascii="Times" w:hAnsi="Times"/>
                <w:b/>
                <w:bCs/>
              </w:rPr>
              <w:t xml:space="preserve">Grade </w:t>
            </w:r>
            <w:r w:rsidR="00ED1D13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465853FE" w14:textId="77777777" w:rsidR="003943A4" w:rsidRPr="00C8523E" w:rsidRDefault="003943A4" w:rsidP="00C8523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984" w:type="dxa"/>
            <w:shd w:val="clear" w:color="auto" w:fill="000000" w:themeFill="text1"/>
            <w:vAlign w:val="center"/>
          </w:tcPr>
          <w:p w14:paraId="3B0F14EE" w14:textId="37E3A5C3" w:rsidR="003943A4" w:rsidRPr="00C8523E" w:rsidRDefault="003943A4" w:rsidP="00C8523E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3943A4" w:rsidRPr="00742A33" w14:paraId="1445B4D0" w14:textId="77777777" w:rsidTr="0075246E">
        <w:trPr>
          <w:trHeight w:val="639"/>
        </w:trPr>
        <w:tc>
          <w:tcPr>
            <w:tcW w:w="2132" w:type="dxa"/>
            <w:vMerge/>
            <w:shd w:val="clear" w:color="auto" w:fill="auto"/>
          </w:tcPr>
          <w:p w14:paraId="1A24D815" w14:textId="3EF551E6" w:rsidR="003943A4" w:rsidRPr="00A202EE" w:rsidRDefault="003943A4" w:rsidP="00C8523E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2824F9C" w14:textId="4C7DFB1F" w:rsidR="003943A4" w:rsidRPr="0075246E" w:rsidRDefault="003943A4" w:rsidP="00C8523E">
            <w:pPr>
              <w:jc w:val="center"/>
              <w:rPr>
                <w:rFonts w:ascii="Times" w:hAnsi="Times"/>
                <w:b/>
                <w:bCs/>
                <w:sz w:val="19"/>
                <w:szCs w:val="19"/>
              </w:rPr>
            </w:pPr>
            <w:r w:rsidRPr="0075246E">
              <w:rPr>
                <w:rFonts w:ascii="Times" w:hAnsi="Times"/>
                <w:b/>
                <w:bCs/>
                <w:sz w:val="19"/>
                <w:szCs w:val="19"/>
              </w:rPr>
              <w:t>Outcome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C34CD12" w14:textId="77777777" w:rsidR="003943A4" w:rsidRPr="0075246E" w:rsidRDefault="003943A4" w:rsidP="00C8523E">
            <w:pPr>
              <w:jc w:val="center"/>
              <w:rPr>
                <w:rFonts w:ascii="Times" w:hAnsi="Times"/>
                <w:b/>
                <w:bCs/>
                <w:sz w:val="19"/>
                <w:szCs w:val="19"/>
              </w:rPr>
            </w:pPr>
            <w:r w:rsidRPr="0075246E">
              <w:rPr>
                <w:rFonts w:ascii="Times" w:hAnsi="Times"/>
                <w:b/>
                <w:bCs/>
                <w:sz w:val="19"/>
                <w:szCs w:val="19"/>
              </w:rPr>
              <w:t>Content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0ABE444" w14:textId="1733BB08" w:rsidR="003943A4" w:rsidRPr="0075246E" w:rsidRDefault="003943A4" w:rsidP="00C8523E">
            <w:pPr>
              <w:jc w:val="center"/>
              <w:rPr>
                <w:rFonts w:ascii="Times" w:hAnsi="Times"/>
                <w:b/>
                <w:bCs/>
                <w:sz w:val="19"/>
                <w:szCs w:val="19"/>
              </w:rPr>
            </w:pPr>
            <w:r w:rsidRPr="0075246E">
              <w:rPr>
                <w:rFonts w:ascii="Times" w:hAnsi="Times"/>
                <w:b/>
                <w:bCs/>
                <w:sz w:val="19"/>
                <w:szCs w:val="19"/>
              </w:rPr>
              <w:t>Assess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D60A512" w14:textId="16AB2F95" w:rsidR="003943A4" w:rsidRPr="0075246E" w:rsidRDefault="0075246E" w:rsidP="00C8523E">
            <w:pPr>
              <w:jc w:val="center"/>
              <w:rPr>
                <w:rFonts w:ascii="Times" w:hAnsi="Times"/>
                <w:b/>
                <w:bCs/>
                <w:sz w:val="19"/>
                <w:szCs w:val="19"/>
              </w:rPr>
            </w:pPr>
            <w:r w:rsidRPr="0075246E">
              <w:rPr>
                <w:rFonts w:ascii="Times" w:hAnsi="Times"/>
                <w:b/>
                <w:bCs/>
                <w:sz w:val="19"/>
                <w:szCs w:val="19"/>
              </w:rPr>
              <w:t>Outcome</w:t>
            </w:r>
          </w:p>
        </w:tc>
        <w:tc>
          <w:tcPr>
            <w:tcW w:w="983" w:type="dxa"/>
            <w:vAlign w:val="center"/>
          </w:tcPr>
          <w:p w14:paraId="5FA98F5C" w14:textId="77777777" w:rsidR="003943A4" w:rsidRPr="0075246E" w:rsidRDefault="003943A4" w:rsidP="00C8523E">
            <w:pPr>
              <w:jc w:val="center"/>
              <w:rPr>
                <w:rFonts w:ascii="Times" w:hAnsi="Times"/>
                <w:b/>
                <w:bCs/>
                <w:sz w:val="19"/>
                <w:szCs w:val="19"/>
              </w:rPr>
            </w:pPr>
            <w:r w:rsidRPr="0075246E">
              <w:rPr>
                <w:rFonts w:ascii="Times" w:hAnsi="Times"/>
                <w:b/>
                <w:bCs/>
                <w:sz w:val="19"/>
                <w:szCs w:val="19"/>
              </w:rPr>
              <w:t>Content</w:t>
            </w:r>
          </w:p>
        </w:tc>
        <w:tc>
          <w:tcPr>
            <w:tcW w:w="982" w:type="dxa"/>
            <w:vAlign w:val="center"/>
          </w:tcPr>
          <w:p w14:paraId="06EDB057" w14:textId="4B1DC649" w:rsidR="003943A4" w:rsidRPr="0075246E" w:rsidRDefault="0075246E" w:rsidP="00C8523E">
            <w:pPr>
              <w:jc w:val="center"/>
              <w:rPr>
                <w:rFonts w:ascii="Times" w:hAnsi="Times"/>
                <w:b/>
                <w:bCs/>
                <w:sz w:val="19"/>
                <w:szCs w:val="19"/>
              </w:rPr>
            </w:pPr>
            <w:r w:rsidRPr="0075246E">
              <w:rPr>
                <w:rFonts w:ascii="Times" w:hAnsi="Times"/>
                <w:b/>
                <w:bCs/>
                <w:sz w:val="19"/>
                <w:szCs w:val="19"/>
              </w:rPr>
              <w:t>Assess</w:t>
            </w:r>
          </w:p>
        </w:tc>
        <w:tc>
          <w:tcPr>
            <w:tcW w:w="983" w:type="dxa"/>
            <w:vAlign w:val="center"/>
          </w:tcPr>
          <w:p w14:paraId="6792AD01" w14:textId="6CD991C0" w:rsidR="003943A4" w:rsidRPr="0075246E" w:rsidRDefault="0075246E" w:rsidP="00C8523E">
            <w:pPr>
              <w:jc w:val="center"/>
              <w:rPr>
                <w:rFonts w:ascii="Times" w:hAnsi="Times"/>
                <w:b/>
                <w:bCs/>
                <w:sz w:val="19"/>
                <w:szCs w:val="19"/>
              </w:rPr>
            </w:pPr>
            <w:r w:rsidRPr="0075246E">
              <w:rPr>
                <w:rFonts w:ascii="Times" w:hAnsi="Times"/>
                <w:b/>
                <w:bCs/>
                <w:sz w:val="19"/>
                <w:szCs w:val="19"/>
              </w:rPr>
              <w:t>Outcome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103F06F" w14:textId="77777777" w:rsidR="003943A4" w:rsidRPr="0075246E" w:rsidRDefault="003943A4" w:rsidP="00C8523E">
            <w:pPr>
              <w:jc w:val="center"/>
              <w:rPr>
                <w:rFonts w:ascii="Times" w:hAnsi="Times"/>
                <w:b/>
                <w:bCs/>
                <w:sz w:val="19"/>
                <w:szCs w:val="19"/>
              </w:rPr>
            </w:pPr>
            <w:r w:rsidRPr="0075246E">
              <w:rPr>
                <w:rFonts w:ascii="Times" w:hAnsi="Times"/>
                <w:b/>
                <w:bCs/>
                <w:sz w:val="19"/>
                <w:szCs w:val="19"/>
              </w:rPr>
              <w:t>Content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E9EF9F" w14:textId="1B881658" w:rsidR="003943A4" w:rsidRPr="0075246E" w:rsidRDefault="0075246E" w:rsidP="00C8523E">
            <w:pPr>
              <w:jc w:val="center"/>
              <w:rPr>
                <w:rFonts w:ascii="Times" w:hAnsi="Times"/>
                <w:b/>
                <w:bCs/>
                <w:sz w:val="19"/>
                <w:szCs w:val="19"/>
              </w:rPr>
            </w:pPr>
            <w:r w:rsidRPr="0075246E">
              <w:rPr>
                <w:rFonts w:ascii="Times" w:hAnsi="Times"/>
                <w:b/>
                <w:bCs/>
                <w:sz w:val="19"/>
                <w:szCs w:val="19"/>
              </w:rPr>
              <w:t>Assess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A9668" w14:textId="688026AF" w:rsidR="003943A4" w:rsidRPr="00B93664" w:rsidRDefault="0075246E" w:rsidP="00C8523E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F2B897A" w14:textId="175900BC" w:rsidR="003943A4" w:rsidRPr="00B93664" w:rsidRDefault="0075246E" w:rsidP="00C8523E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</w:p>
        </w:tc>
      </w:tr>
      <w:tr w:rsidR="003943A4" w:rsidRPr="00742A33" w14:paraId="1B1CEB96" w14:textId="77777777" w:rsidTr="007F5574">
        <w:trPr>
          <w:trHeight w:val="639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513643F9" w14:textId="28C352BB" w:rsidR="003943A4" w:rsidRPr="003943A4" w:rsidRDefault="003943A4" w:rsidP="003943A4">
            <w:pPr>
              <w:jc w:val="center"/>
              <w:rPr>
                <w:rFonts w:ascii="Times" w:hAnsi="Times"/>
                <w:b/>
                <w:bCs/>
              </w:rPr>
            </w:pPr>
            <w:r w:rsidRPr="003943A4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29DA96B1" w14:textId="7D04ED86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23/23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41D3BD65" w14:textId="5D3A52E7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23/23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7315B543" w14:textId="5FCE9FC4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084CE1">
              <w:rPr>
                <w:rFonts w:ascii="Times" w:hAnsi="Times"/>
              </w:rPr>
              <w:t>3</w:t>
            </w:r>
            <w:r>
              <w:rPr>
                <w:rFonts w:ascii="Times" w:hAnsi="Times"/>
              </w:rPr>
              <w:t>/23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22D7C8EC" w14:textId="24257BE9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084CE1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/27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4B43C9B2" w14:textId="622D8BFB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084CE1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/27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029D81D7" w14:textId="65260D93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084CE1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/27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6F8AD637" w14:textId="5A47C6B1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084CE1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/27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3C48F644" w14:textId="6E83DA92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084CE1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/27</w:t>
            </w:r>
          </w:p>
        </w:tc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33458E20" w14:textId="63A6710D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084CE1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/27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6A20F1" w14:textId="076CB6E6" w:rsidR="003943A4" w:rsidRPr="00FC2967" w:rsidRDefault="00437BAD" w:rsidP="00C8523E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2</w:t>
            </w:r>
            <w:r w:rsidR="00084CE1">
              <w:rPr>
                <w:rFonts w:ascii="Times" w:hAnsi="Times"/>
                <w:b/>
                <w:bCs/>
                <w:sz w:val="22"/>
                <w:szCs w:val="22"/>
              </w:rPr>
              <w:t>31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/231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561C6A0A" w14:textId="5F35D1A0" w:rsidR="003943A4" w:rsidRPr="00742A33" w:rsidRDefault="00084CE1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FC2967">
              <w:rPr>
                <w:rFonts w:ascii="Times" w:hAnsi="Times"/>
              </w:rPr>
              <w:t>%</w:t>
            </w:r>
          </w:p>
        </w:tc>
      </w:tr>
      <w:tr w:rsidR="003943A4" w:rsidRPr="00742A33" w14:paraId="57D644F5" w14:textId="77777777" w:rsidTr="007F5574">
        <w:trPr>
          <w:trHeight w:val="639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3F8686D3" w14:textId="6C258C8F" w:rsidR="003943A4" w:rsidRPr="003943A4" w:rsidRDefault="003943A4" w:rsidP="003943A4">
            <w:pPr>
              <w:jc w:val="center"/>
              <w:rPr>
                <w:rFonts w:ascii="Times" w:hAnsi="Times"/>
                <w:b/>
                <w:bCs/>
              </w:rPr>
            </w:pPr>
            <w:r w:rsidRPr="003943A4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26EF225F" w14:textId="7D144970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3F06688F" w14:textId="33FC3AB9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73E60BD0" w14:textId="4C684FCF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5B6030E8" w14:textId="6C34F39E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14412859" w14:textId="3E6CFFC0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22B59FAC" w14:textId="641DC7BE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2CBB4BF3" w14:textId="2BBFF7ED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285D612D" w14:textId="00A27A8B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6AA4D030" w14:textId="69787DDA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5/5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D3A863" w14:textId="13FD4575" w:rsidR="003943A4" w:rsidRPr="00FC2967" w:rsidRDefault="00437BAD" w:rsidP="00C8523E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45</w:t>
            </w:r>
            <w:r w:rsidR="00FC2967" w:rsidRPr="00FC2967">
              <w:rPr>
                <w:rFonts w:ascii="Times" w:hAnsi="Times"/>
                <w:b/>
                <w:bCs/>
                <w:sz w:val="22"/>
                <w:szCs w:val="22"/>
              </w:rPr>
              <w:t>/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165C228" w14:textId="691097E9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FC2967">
              <w:rPr>
                <w:rFonts w:ascii="Times" w:hAnsi="Times"/>
              </w:rPr>
              <w:t>%</w:t>
            </w:r>
          </w:p>
        </w:tc>
      </w:tr>
      <w:tr w:rsidR="003943A4" w:rsidRPr="00742A33" w14:paraId="658D3C4A" w14:textId="77777777" w:rsidTr="007F5574">
        <w:trPr>
          <w:trHeight w:val="639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52204F55" w14:textId="247E1CDB" w:rsidR="003943A4" w:rsidRPr="003943A4" w:rsidRDefault="003943A4" w:rsidP="003943A4">
            <w:pPr>
              <w:jc w:val="center"/>
              <w:rPr>
                <w:rFonts w:ascii="Times" w:hAnsi="Times"/>
                <w:b/>
                <w:bCs/>
              </w:rPr>
            </w:pPr>
            <w:r w:rsidRPr="003943A4"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3C905209" w14:textId="74D3D241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07A7FB2A" w14:textId="1CB1B3A3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525B3035" w14:textId="3F80C970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0F5532B4" w14:textId="44849FEB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5286E7E0" w14:textId="75DC9E8B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1C7A56F7" w14:textId="474C47D8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1C670C5D" w14:textId="77274838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3851FBF7" w14:textId="635D1870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48B93D35" w14:textId="02E8D166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6E08C7" w14:textId="43CF100E" w:rsidR="003943A4" w:rsidRPr="00FC2967" w:rsidRDefault="00437BAD" w:rsidP="00C8523E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54</w:t>
            </w:r>
            <w:r w:rsidR="00FC2967" w:rsidRPr="00FC2967">
              <w:rPr>
                <w:rFonts w:ascii="Times" w:hAnsi="Times"/>
                <w:b/>
                <w:bCs/>
                <w:sz w:val="22"/>
                <w:szCs w:val="22"/>
              </w:rPr>
              <w:t>/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3C3C04B4" w14:textId="6A16FD13" w:rsidR="003943A4" w:rsidRPr="00742A33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FC2967">
              <w:rPr>
                <w:rFonts w:ascii="Times" w:hAnsi="Times"/>
              </w:rPr>
              <w:t>%</w:t>
            </w:r>
          </w:p>
        </w:tc>
      </w:tr>
      <w:tr w:rsidR="003943A4" w:rsidRPr="00742A33" w14:paraId="7FC1D55A" w14:textId="77777777" w:rsidTr="007F5574">
        <w:trPr>
          <w:trHeight w:val="639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764EC6FC" w14:textId="66104962" w:rsidR="003943A4" w:rsidRPr="003943A4" w:rsidRDefault="003943A4" w:rsidP="003943A4">
            <w:pPr>
              <w:jc w:val="center"/>
              <w:rPr>
                <w:rFonts w:ascii="Times" w:hAnsi="Times"/>
                <w:b/>
                <w:bCs/>
              </w:rPr>
            </w:pPr>
            <w:r w:rsidRPr="003943A4">
              <w:rPr>
                <w:rFonts w:ascii="Times" w:hAnsi="Times"/>
                <w:b/>
                <w:bCs/>
              </w:rPr>
              <w:t>4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4734A529" w14:textId="355CBD20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49B0FA39" w14:textId="6E174BA5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57C3EDD" w14:textId="24A504E3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2A847C2D" w14:textId="01729BBC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379CA6A9" w14:textId="6C632C4D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0FB272D8" w14:textId="3BB53AED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4BEC8CF4" w14:textId="1B570B40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4CE8473A" w14:textId="3523A329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2CBA8939" w14:textId="658B9C32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6/6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2F0A28" w14:textId="6AFF8DD3" w:rsidR="003943A4" w:rsidRPr="00FC2967" w:rsidRDefault="00437BAD" w:rsidP="00C8523E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54/54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06016D11" w14:textId="03370F8D" w:rsidR="003943A4" w:rsidRDefault="00FC2967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</w:tr>
      <w:tr w:rsidR="003943A4" w:rsidRPr="00742A33" w14:paraId="3BC9B77B" w14:textId="77777777" w:rsidTr="007F5574">
        <w:trPr>
          <w:trHeight w:val="639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4A22D608" w14:textId="2BF481C6" w:rsidR="003943A4" w:rsidRPr="003943A4" w:rsidRDefault="003943A4" w:rsidP="003943A4">
            <w:pPr>
              <w:jc w:val="center"/>
              <w:rPr>
                <w:rFonts w:ascii="Times" w:hAnsi="Times"/>
                <w:b/>
                <w:bCs/>
              </w:rPr>
            </w:pPr>
            <w:r w:rsidRPr="003943A4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3579BFF5" w14:textId="2A6FB333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1AC5E5AF" w14:textId="0675AA78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35092F96" w14:textId="4816C81A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3C734C22" w14:textId="1017ECF0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2E3C887F" w14:textId="13C6E86F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634D494D" w14:textId="4A7AC0E7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2701EEA8" w14:textId="5F419585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102D7B26" w14:textId="3774AF50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47F55646" w14:textId="6100B4A9" w:rsidR="003943A4" w:rsidRDefault="00437BAD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4/4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9FBA2FB" w14:textId="3A6E1A6A" w:rsidR="003943A4" w:rsidRPr="00FC2967" w:rsidRDefault="00437BAD" w:rsidP="00C8523E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36</w:t>
            </w:r>
            <w:r w:rsidR="00FC2967" w:rsidRPr="00FC2967">
              <w:rPr>
                <w:rFonts w:ascii="Times" w:hAnsi="Times"/>
                <w:b/>
                <w:bCs/>
                <w:sz w:val="22"/>
                <w:szCs w:val="22"/>
              </w:rPr>
              <w:t>/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3BDA2BA9" w14:textId="0EF6AB63" w:rsidR="003943A4" w:rsidRDefault="00FC2967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100%</w:t>
            </w:r>
          </w:p>
        </w:tc>
      </w:tr>
      <w:tr w:rsidR="003943A4" w:rsidRPr="00742A33" w14:paraId="3A137C23" w14:textId="77777777" w:rsidTr="0075246E">
        <w:trPr>
          <w:trHeight w:val="639"/>
        </w:trPr>
        <w:tc>
          <w:tcPr>
            <w:tcW w:w="12951" w:type="dxa"/>
            <w:gridSpan w:val="12"/>
            <w:shd w:val="clear" w:color="auto" w:fill="000000" w:themeFill="text1"/>
            <w:vAlign w:val="center"/>
          </w:tcPr>
          <w:p w14:paraId="276A74E7" w14:textId="2BDA923B" w:rsidR="003943A4" w:rsidRDefault="003943A4" w:rsidP="00C8523E">
            <w:pPr>
              <w:jc w:val="center"/>
              <w:rPr>
                <w:rFonts w:ascii="Times" w:hAnsi="Times"/>
              </w:rPr>
            </w:pPr>
          </w:p>
        </w:tc>
      </w:tr>
      <w:tr w:rsidR="00726002" w:rsidRPr="00742A33" w14:paraId="22CA1081" w14:textId="77777777" w:rsidTr="0075246E">
        <w:trPr>
          <w:trHeight w:val="639"/>
        </w:trPr>
        <w:tc>
          <w:tcPr>
            <w:tcW w:w="2132" w:type="dxa"/>
            <w:shd w:val="clear" w:color="auto" w:fill="1E4E79"/>
            <w:vAlign w:val="center"/>
          </w:tcPr>
          <w:p w14:paraId="188E29BA" w14:textId="7FAE672D" w:rsidR="00726002" w:rsidRPr="003943A4" w:rsidRDefault="00726002" w:rsidP="00726002">
            <w:pPr>
              <w:jc w:val="center"/>
              <w:rPr>
                <w:rFonts w:ascii="Times" w:hAnsi="Times"/>
                <w:b/>
                <w:bCs/>
                <w:color w:val="FFFFFF" w:themeColor="background1"/>
              </w:rPr>
            </w:pPr>
            <w:r w:rsidRPr="003943A4">
              <w:rPr>
                <w:rFonts w:ascii="Times" w:hAnsi="Times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983" w:type="dxa"/>
            <w:shd w:val="clear" w:color="auto" w:fill="D9E2F3" w:themeFill="accent1" w:themeFillTint="33"/>
            <w:vAlign w:val="center"/>
          </w:tcPr>
          <w:p w14:paraId="20E38456" w14:textId="365ACE15" w:rsidR="00726002" w:rsidRDefault="00726002" w:rsidP="0072600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44/44</w:t>
            </w:r>
          </w:p>
        </w:tc>
        <w:tc>
          <w:tcPr>
            <w:tcW w:w="983" w:type="dxa"/>
            <w:shd w:val="clear" w:color="auto" w:fill="D9E2F3" w:themeFill="accent1" w:themeFillTint="33"/>
            <w:vAlign w:val="center"/>
          </w:tcPr>
          <w:p w14:paraId="5358A0D2" w14:textId="2D143B74" w:rsidR="00726002" w:rsidRDefault="00726002" w:rsidP="0072600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44/44</w:t>
            </w:r>
          </w:p>
        </w:tc>
        <w:tc>
          <w:tcPr>
            <w:tcW w:w="984" w:type="dxa"/>
            <w:shd w:val="clear" w:color="auto" w:fill="D9E2F3" w:themeFill="accent1" w:themeFillTint="33"/>
            <w:vAlign w:val="center"/>
          </w:tcPr>
          <w:p w14:paraId="0A1E805E" w14:textId="0AC6D73F" w:rsidR="00726002" w:rsidRDefault="00726002" w:rsidP="0072600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  <w:r w:rsidR="00084CE1">
              <w:rPr>
                <w:rFonts w:ascii="Times" w:hAnsi="Times"/>
              </w:rPr>
              <w:t>4</w:t>
            </w:r>
            <w:r>
              <w:rPr>
                <w:rFonts w:ascii="Times" w:hAnsi="Times"/>
              </w:rPr>
              <w:t>/44</w:t>
            </w:r>
          </w:p>
        </w:tc>
        <w:tc>
          <w:tcPr>
            <w:tcW w:w="983" w:type="dxa"/>
            <w:shd w:val="clear" w:color="auto" w:fill="D9E2F3" w:themeFill="accent1" w:themeFillTint="33"/>
            <w:vAlign w:val="center"/>
          </w:tcPr>
          <w:p w14:paraId="4F2F5516" w14:textId="67ED1DBB" w:rsidR="00726002" w:rsidRDefault="00726002" w:rsidP="0072600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  <w:r w:rsidR="00084CE1">
              <w:rPr>
                <w:rFonts w:ascii="Times" w:hAnsi="Times"/>
              </w:rPr>
              <w:t>8</w:t>
            </w:r>
            <w:r>
              <w:rPr>
                <w:rFonts w:ascii="Times" w:hAnsi="Times"/>
              </w:rPr>
              <w:t>/48</w:t>
            </w:r>
          </w:p>
        </w:tc>
        <w:tc>
          <w:tcPr>
            <w:tcW w:w="983" w:type="dxa"/>
            <w:shd w:val="clear" w:color="auto" w:fill="D9E2F3" w:themeFill="accent1" w:themeFillTint="33"/>
            <w:vAlign w:val="center"/>
          </w:tcPr>
          <w:p w14:paraId="65E01D02" w14:textId="57026AF6" w:rsidR="00726002" w:rsidRDefault="00726002" w:rsidP="0072600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  <w:r w:rsidR="00084CE1">
              <w:rPr>
                <w:rFonts w:ascii="Times" w:hAnsi="Times"/>
              </w:rPr>
              <w:t>8</w:t>
            </w:r>
            <w:r>
              <w:rPr>
                <w:rFonts w:ascii="Times" w:hAnsi="Times"/>
              </w:rPr>
              <w:t>/48</w:t>
            </w:r>
          </w:p>
        </w:tc>
        <w:tc>
          <w:tcPr>
            <w:tcW w:w="982" w:type="dxa"/>
            <w:shd w:val="clear" w:color="auto" w:fill="D9E2F3" w:themeFill="accent1" w:themeFillTint="33"/>
            <w:vAlign w:val="center"/>
          </w:tcPr>
          <w:p w14:paraId="61C5C4C5" w14:textId="0BA6813E" w:rsidR="00726002" w:rsidRDefault="00726002" w:rsidP="0072600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  <w:r w:rsidR="00084CE1">
              <w:rPr>
                <w:rFonts w:ascii="Times" w:hAnsi="Times"/>
              </w:rPr>
              <w:t>8</w:t>
            </w:r>
            <w:r>
              <w:rPr>
                <w:rFonts w:ascii="Times" w:hAnsi="Times"/>
              </w:rPr>
              <w:t>/48</w:t>
            </w:r>
          </w:p>
        </w:tc>
        <w:tc>
          <w:tcPr>
            <w:tcW w:w="983" w:type="dxa"/>
            <w:shd w:val="clear" w:color="auto" w:fill="D9E2F3" w:themeFill="accent1" w:themeFillTint="33"/>
            <w:vAlign w:val="center"/>
          </w:tcPr>
          <w:p w14:paraId="7B1A9ABF" w14:textId="061E330A" w:rsidR="00726002" w:rsidRDefault="00726002" w:rsidP="0072600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  <w:r w:rsidR="00084CE1">
              <w:rPr>
                <w:rFonts w:ascii="Times" w:hAnsi="Times"/>
              </w:rPr>
              <w:t>8</w:t>
            </w:r>
            <w:r>
              <w:rPr>
                <w:rFonts w:ascii="Times" w:hAnsi="Times"/>
              </w:rPr>
              <w:t>/48</w:t>
            </w:r>
          </w:p>
        </w:tc>
        <w:tc>
          <w:tcPr>
            <w:tcW w:w="982" w:type="dxa"/>
            <w:shd w:val="clear" w:color="auto" w:fill="D9E2F3" w:themeFill="accent1" w:themeFillTint="33"/>
            <w:vAlign w:val="center"/>
          </w:tcPr>
          <w:p w14:paraId="46AF81C7" w14:textId="328D05CF" w:rsidR="00726002" w:rsidRDefault="00726002" w:rsidP="0072600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  <w:r w:rsidR="00084CE1">
              <w:rPr>
                <w:rFonts w:ascii="Times" w:hAnsi="Times"/>
              </w:rPr>
              <w:t>8</w:t>
            </w:r>
            <w:r>
              <w:rPr>
                <w:rFonts w:ascii="Times" w:hAnsi="Times"/>
              </w:rPr>
              <w:t>/48</w:t>
            </w:r>
          </w:p>
        </w:tc>
        <w:tc>
          <w:tcPr>
            <w:tcW w:w="980" w:type="dxa"/>
            <w:shd w:val="clear" w:color="auto" w:fill="D9E2F3" w:themeFill="accent1" w:themeFillTint="33"/>
            <w:vAlign w:val="center"/>
          </w:tcPr>
          <w:p w14:paraId="0FE06A95" w14:textId="0399974B" w:rsidR="00726002" w:rsidRDefault="00726002" w:rsidP="0072600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  <w:r w:rsidR="00084CE1">
              <w:rPr>
                <w:rFonts w:ascii="Times" w:hAnsi="Times"/>
              </w:rPr>
              <w:t>8</w:t>
            </w:r>
            <w:r>
              <w:rPr>
                <w:rFonts w:ascii="Times" w:hAnsi="Times"/>
              </w:rPr>
              <w:t>/48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F659692" w14:textId="687DD82A" w:rsidR="00726002" w:rsidRPr="0096689A" w:rsidRDefault="00726002" w:rsidP="00726002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4</w:t>
            </w:r>
            <w:r w:rsidR="00084CE1">
              <w:rPr>
                <w:rFonts w:ascii="Times" w:hAnsi="Times"/>
                <w:b/>
                <w:bCs/>
                <w:sz w:val="22"/>
                <w:szCs w:val="22"/>
              </w:rPr>
              <w:t>20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/420</w:t>
            </w:r>
          </w:p>
        </w:tc>
        <w:tc>
          <w:tcPr>
            <w:tcW w:w="984" w:type="dxa"/>
            <w:shd w:val="clear" w:color="auto" w:fill="D9E2F3" w:themeFill="accent1" w:themeFillTint="33"/>
            <w:vAlign w:val="center"/>
          </w:tcPr>
          <w:p w14:paraId="56129AD0" w14:textId="3D170D39" w:rsidR="00726002" w:rsidRPr="0096689A" w:rsidRDefault="00084CE1" w:rsidP="00726002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100</w:t>
            </w:r>
            <w:r w:rsidR="00726002" w:rsidRPr="0096689A">
              <w:rPr>
                <w:rFonts w:ascii="Times" w:hAnsi="Times"/>
                <w:b/>
                <w:bCs/>
              </w:rPr>
              <w:t>%</w:t>
            </w:r>
          </w:p>
        </w:tc>
      </w:tr>
      <w:tr w:rsidR="0075246E" w:rsidRPr="00742A33" w14:paraId="63C3CAC2" w14:textId="77777777" w:rsidTr="0096689A">
        <w:trPr>
          <w:trHeight w:val="639"/>
        </w:trPr>
        <w:tc>
          <w:tcPr>
            <w:tcW w:w="2132" w:type="dxa"/>
            <w:shd w:val="clear" w:color="auto" w:fill="385623" w:themeFill="accent6" w:themeFillShade="80"/>
            <w:vAlign w:val="center"/>
          </w:tcPr>
          <w:p w14:paraId="290C691E" w14:textId="7F2D8644" w:rsidR="0075246E" w:rsidRPr="003943A4" w:rsidRDefault="0075246E" w:rsidP="003943A4">
            <w:pPr>
              <w:jc w:val="center"/>
              <w:rPr>
                <w:rFonts w:ascii="Times" w:hAnsi="Times"/>
                <w:b/>
                <w:bCs/>
              </w:rPr>
            </w:pPr>
            <w:r w:rsidRPr="003943A4">
              <w:rPr>
                <w:rFonts w:ascii="Times" w:hAnsi="Times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983" w:type="dxa"/>
            <w:shd w:val="clear" w:color="auto" w:fill="E2EFD9" w:themeFill="accent6" w:themeFillTint="33"/>
            <w:vAlign w:val="center"/>
          </w:tcPr>
          <w:p w14:paraId="5C297C8A" w14:textId="182C3D75" w:rsidR="0075246E" w:rsidRDefault="00726002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75246E">
              <w:rPr>
                <w:rFonts w:ascii="Times" w:hAnsi="Times"/>
              </w:rPr>
              <w:t>%</w:t>
            </w:r>
          </w:p>
        </w:tc>
        <w:tc>
          <w:tcPr>
            <w:tcW w:w="983" w:type="dxa"/>
            <w:shd w:val="clear" w:color="auto" w:fill="E2EFD9" w:themeFill="accent6" w:themeFillTint="33"/>
            <w:vAlign w:val="center"/>
          </w:tcPr>
          <w:p w14:paraId="3E9B8F67" w14:textId="3557D985" w:rsidR="0075246E" w:rsidRDefault="00726002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6689A">
              <w:rPr>
                <w:rFonts w:ascii="Times" w:hAnsi="Times"/>
              </w:rPr>
              <w:t>%</w:t>
            </w:r>
          </w:p>
        </w:tc>
        <w:tc>
          <w:tcPr>
            <w:tcW w:w="984" w:type="dxa"/>
            <w:shd w:val="clear" w:color="auto" w:fill="E2EFD9" w:themeFill="accent6" w:themeFillTint="33"/>
            <w:vAlign w:val="center"/>
          </w:tcPr>
          <w:p w14:paraId="70D93104" w14:textId="5F0C2785" w:rsidR="0075246E" w:rsidRDefault="00084CE1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6689A">
              <w:rPr>
                <w:rFonts w:ascii="Times" w:hAnsi="Times"/>
              </w:rPr>
              <w:t>%</w:t>
            </w:r>
          </w:p>
        </w:tc>
        <w:tc>
          <w:tcPr>
            <w:tcW w:w="983" w:type="dxa"/>
            <w:shd w:val="clear" w:color="auto" w:fill="E2EFD9" w:themeFill="accent6" w:themeFillTint="33"/>
            <w:vAlign w:val="center"/>
          </w:tcPr>
          <w:p w14:paraId="573A550C" w14:textId="704BF4FE" w:rsidR="0075246E" w:rsidRDefault="00084CE1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75246E">
              <w:rPr>
                <w:rFonts w:ascii="Times" w:hAnsi="Times"/>
              </w:rPr>
              <w:t>%</w:t>
            </w:r>
          </w:p>
        </w:tc>
        <w:tc>
          <w:tcPr>
            <w:tcW w:w="983" w:type="dxa"/>
            <w:shd w:val="clear" w:color="auto" w:fill="E2EFD9" w:themeFill="accent6" w:themeFillTint="33"/>
            <w:vAlign w:val="center"/>
          </w:tcPr>
          <w:p w14:paraId="73DD8B18" w14:textId="27F2DE19" w:rsidR="0075246E" w:rsidRDefault="00084CE1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6689A">
              <w:rPr>
                <w:rFonts w:ascii="Times" w:hAnsi="Times"/>
              </w:rPr>
              <w:t>%</w:t>
            </w:r>
          </w:p>
        </w:tc>
        <w:tc>
          <w:tcPr>
            <w:tcW w:w="982" w:type="dxa"/>
            <w:shd w:val="clear" w:color="auto" w:fill="E2EFD9" w:themeFill="accent6" w:themeFillTint="33"/>
            <w:vAlign w:val="center"/>
          </w:tcPr>
          <w:p w14:paraId="152DFA7A" w14:textId="12C56169" w:rsidR="0075246E" w:rsidRDefault="00084CE1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6689A">
              <w:rPr>
                <w:rFonts w:ascii="Times" w:hAnsi="Times"/>
              </w:rPr>
              <w:t>%</w:t>
            </w:r>
          </w:p>
        </w:tc>
        <w:tc>
          <w:tcPr>
            <w:tcW w:w="983" w:type="dxa"/>
            <w:shd w:val="clear" w:color="auto" w:fill="E2EFD9" w:themeFill="accent6" w:themeFillTint="33"/>
            <w:vAlign w:val="center"/>
          </w:tcPr>
          <w:p w14:paraId="1FEEDD62" w14:textId="37F8EF6B" w:rsidR="0075246E" w:rsidRDefault="00084CE1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6689A">
              <w:rPr>
                <w:rFonts w:ascii="Times" w:hAnsi="Times"/>
              </w:rPr>
              <w:t>%</w:t>
            </w:r>
          </w:p>
        </w:tc>
        <w:tc>
          <w:tcPr>
            <w:tcW w:w="982" w:type="dxa"/>
            <w:shd w:val="clear" w:color="auto" w:fill="E2EFD9" w:themeFill="accent6" w:themeFillTint="33"/>
            <w:vAlign w:val="center"/>
          </w:tcPr>
          <w:p w14:paraId="29AFC1E2" w14:textId="30D9EE3D" w:rsidR="0075246E" w:rsidRDefault="00084CE1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6689A">
              <w:rPr>
                <w:rFonts w:ascii="Times" w:hAnsi="Times"/>
              </w:rPr>
              <w:t>%</w:t>
            </w:r>
          </w:p>
        </w:tc>
        <w:tc>
          <w:tcPr>
            <w:tcW w:w="980" w:type="dxa"/>
            <w:shd w:val="clear" w:color="auto" w:fill="E2EFD9" w:themeFill="accent6" w:themeFillTint="33"/>
            <w:vAlign w:val="center"/>
          </w:tcPr>
          <w:p w14:paraId="7B18431A" w14:textId="641B2259" w:rsidR="0075246E" w:rsidRDefault="00084CE1" w:rsidP="00C8523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100</w:t>
            </w:r>
            <w:r w:rsidR="0096689A">
              <w:rPr>
                <w:rFonts w:ascii="Times" w:hAnsi="Times"/>
              </w:rPr>
              <w:t>%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CD327D1" w14:textId="3E45963F" w:rsidR="0075246E" w:rsidRPr="0096689A" w:rsidRDefault="00084CE1" w:rsidP="00C8523E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100</w:t>
            </w:r>
            <w:r w:rsidR="0096689A" w:rsidRPr="0096689A">
              <w:rPr>
                <w:rFonts w:ascii="Times" w:hAnsi="Times"/>
                <w:b/>
                <w:bCs/>
              </w:rPr>
              <w:t>%</w:t>
            </w:r>
          </w:p>
        </w:tc>
        <w:tc>
          <w:tcPr>
            <w:tcW w:w="984" w:type="dxa"/>
            <w:shd w:val="clear" w:color="auto" w:fill="000000" w:themeFill="text1"/>
            <w:vAlign w:val="center"/>
          </w:tcPr>
          <w:p w14:paraId="56ADC74D" w14:textId="1EDF6451" w:rsidR="0075246E" w:rsidRDefault="0075246E" w:rsidP="00C8523E">
            <w:pPr>
              <w:jc w:val="center"/>
              <w:rPr>
                <w:rFonts w:ascii="Times" w:hAnsi="Times"/>
              </w:rPr>
            </w:pPr>
          </w:p>
        </w:tc>
      </w:tr>
    </w:tbl>
    <w:p w14:paraId="77A6B729" w14:textId="77777777" w:rsidR="0096689A" w:rsidRDefault="0096689A" w:rsidP="0096689A">
      <w:pPr>
        <w:jc w:val="center"/>
        <w:rPr>
          <w:rFonts w:ascii="Times" w:hAnsi="Times"/>
          <w:b/>
          <w:bCs/>
          <w:sz w:val="28"/>
          <w:szCs w:val="28"/>
        </w:rPr>
      </w:pPr>
    </w:p>
    <w:p w14:paraId="6C774777" w14:textId="77AB7BDC" w:rsidR="0096689A" w:rsidRDefault="0096689A" w:rsidP="0096689A">
      <w:pPr>
        <w:jc w:val="center"/>
        <w:rPr>
          <w:rFonts w:ascii="Times" w:hAnsi="Times"/>
          <w:b/>
          <w:bCs/>
          <w:sz w:val="28"/>
          <w:szCs w:val="28"/>
        </w:rPr>
      </w:pPr>
      <w:r w:rsidRPr="009311A0">
        <w:rPr>
          <w:rFonts w:ascii="Times" w:hAnsi="Times"/>
          <w:b/>
          <w:bCs/>
          <w:sz w:val="28"/>
          <w:szCs w:val="28"/>
        </w:rPr>
        <w:t xml:space="preserve">OPEN’s </w:t>
      </w:r>
      <w:r w:rsidR="00726002">
        <w:rPr>
          <w:rFonts w:ascii="Times" w:hAnsi="Times"/>
          <w:b/>
          <w:bCs/>
          <w:sz w:val="28"/>
          <w:szCs w:val="28"/>
        </w:rPr>
        <w:t>Intermediate</w:t>
      </w:r>
      <w:r w:rsidRPr="009311A0">
        <w:rPr>
          <w:rFonts w:ascii="Times" w:hAnsi="Times"/>
          <w:b/>
          <w:bCs/>
          <w:sz w:val="28"/>
          <w:szCs w:val="28"/>
        </w:rPr>
        <w:t xml:space="preserve"> School</w:t>
      </w:r>
      <w:r w:rsidR="00726002">
        <w:rPr>
          <w:rFonts w:ascii="Times" w:hAnsi="Times"/>
          <w:b/>
          <w:bCs/>
          <w:sz w:val="28"/>
          <w:szCs w:val="28"/>
        </w:rPr>
        <w:t xml:space="preserve"> (3-5)</w:t>
      </w:r>
      <w:r w:rsidRPr="009311A0">
        <w:rPr>
          <w:rFonts w:ascii="Times" w:hAnsi="Times"/>
          <w:b/>
          <w:bCs/>
          <w:sz w:val="28"/>
          <w:szCs w:val="28"/>
        </w:rPr>
        <w:t xml:space="preserve"> Curriculum </w:t>
      </w:r>
      <w:r w:rsidRPr="00507AF2">
        <w:rPr>
          <w:rFonts w:ascii="Times" w:hAnsi="Times"/>
          <w:b/>
          <w:bCs/>
          <w:sz w:val="28"/>
          <w:szCs w:val="28"/>
          <w:highlight w:val="yellow"/>
        </w:rPr>
        <w:t xml:space="preserve">PECAT SCORE is </w:t>
      </w:r>
      <w:r w:rsidR="00084CE1">
        <w:rPr>
          <w:rFonts w:ascii="Times" w:hAnsi="Times"/>
          <w:b/>
          <w:bCs/>
          <w:sz w:val="28"/>
          <w:szCs w:val="28"/>
          <w:highlight w:val="yellow"/>
        </w:rPr>
        <w:t>100</w:t>
      </w:r>
      <w:r w:rsidRPr="00507AF2">
        <w:rPr>
          <w:rFonts w:ascii="Times" w:hAnsi="Times"/>
          <w:b/>
          <w:bCs/>
          <w:sz w:val="28"/>
          <w:szCs w:val="28"/>
          <w:highlight w:val="yellow"/>
        </w:rPr>
        <w:t>%</w:t>
      </w:r>
      <w:r w:rsidRPr="009311A0">
        <w:rPr>
          <w:rFonts w:ascii="Times" w:hAnsi="Times"/>
          <w:b/>
          <w:bCs/>
          <w:sz w:val="28"/>
          <w:szCs w:val="28"/>
        </w:rPr>
        <w:t>.</w:t>
      </w:r>
    </w:p>
    <w:p w14:paraId="36FD9CE9" w14:textId="77777777" w:rsidR="0096689A" w:rsidRPr="009311A0" w:rsidRDefault="0096689A" w:rsidP="0096689A">
      <w:pPr>
        <w:jc w:val="center"/>
        <w:rPr>
          <w:rFonts w:ascii="Times" w:hAnsi="Times"/>
          <w:sz w:val="28"/>
          <w:szCs w:val="28"/>
        </w:rPr>
      </w:pPr>
    </w:p>
    <w:p w14:paraId="7336B280" w14:textId="1D6851B4" w:rsidR="00A64BEE" w:rsidRPr="00084CE1" w:rsidRDefault="00084CE1" w:rsidP="00084CE1">
      <w:pPr>
        <w:jc w:val="center"/>
        <w:rPr>
          <w:rFonts w:ascii="Times" w:hAnsi="Times"/>
          <w:i/>
          <w:iCs/>
          <w:sz w:val="32"/>
          <w:szCs w:val="32"/>
        </w:rPr>
      </w:pPr>
      <w:r>
        <w:rPr>
          <w:rFonts w:ascii="Times" w:hAnsi="Times"/>
          <w:i/>
          <w:iCs/>
          <w:sz w:val="32"/>
          <w:szCs w:val="32"/>
        </w:rPr>
        <w:t>Every</w:t>
      </w:r>
      <w:r w:rsidR="00555E8F">
        <w:rPr>
          <w:rFonts w:ascii="Times" w:hAnsi="Times"/>
          <w:i/>
          <w:iCs/>
          <w:sz w:val="32"/>
          <w:szCs w:val="32"/>
        </w:rPr>
        <w:t xml:space="preserve"> SHAPE America GLO </w:t>
      </w:r>
      <w:r w:rsidR="00726002">
        <w:rPr>
          <w:rFonts w:ascii="Times" w:hAnsi="Times"/>
          <w:i/>
          <w:iCs/>
          <w:sz w:val="32"/>
          <w:szCs w:val="32"/>
        </w:rPr>
        <w:t>is</w:t>
      </w:r>
      <w:r w:rsidR="00555E8F">
        <w:rPr>
          <w:rFonts w:ascii="Times" w:hAnsi="Times"/>
          <w:i/>
          <w:iCs/>
          <w:sz w:val="32"/>
          <w:szCs w:val="32"/>
        </w:rPr>
        <w:t xml:space="preserve"> fully met for Grade </w:t>
      </w:r>
      <w:r w:rsidR="00726002">
        <w:rPr>
          <w:rFonts w:ascii="Times" w:hAnsi="Times"/>
          <w:i/>
          <w:iCs/>
          <w:sz w:val="32"/>
          <w:szCs w:val="32"/>
        </w:rPr>
        <w:t>3</w:t>
      </w:r>
      <w:r>
        <w:rPr>
          <w:rFonts w:ascii="Times" w:hAnsi="Times"/>
          <w:i/>
          <w:iCs/>
          <w:sz w:val="32"/>
          <w:szCs w:val="32"/>
        </w:rPr>
        <w:t>-5.</w:t>
      </w:r>
    </w:p>
    <w:sectPr w:rsidR="00A64BEE" w:rsidRPr="00084CE1" w:rsidSect="005C5DB9">
      <w:headerReference w:type="default" r:id="rId8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665E" w14:textId="77777777" w:rsidR="00422440" w:rsidRDefault="00422440" w:rsidP="000F26E1">
      <w:r>
        <w:separator/>
      </w:r>
    </w:p>
  </w:endnote>
  <w:endnote w:type="continuationSeparator" w:id="0">
    <w:p w14:paraId="7BB701EB" w14:textId="77777777" w:rsidR="00422440" w:rsidRDefault="00422440" w:rsidP="000F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1210" w14:textId="77777777" w:rsidR="00422440" w:rsidRDefault="00422440" w:rsidP="000F26E1">
      <w:r>
        <w:separator/>
      </w:r>
    </w:p>
  </w:footnote>
  <w:footnote w:type="continuationSeparator" w:id="0">
    <w:p w14:paraId="2F55B2EC" w14:textId="77777777" w:rsidR="00422440" w:rsidRDefault="00422440" w:rsidP="000F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4956" w14:textId="1B271F4A" w:rsidR="000F26E1" w:rsidRDefault="000F26E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E819A6" wp14:editId="55DBA9BF">
          <wp:simplePos x="0" y="0"/>
          <wp:positionH relativeFrom="margin">
            <wp:posOffset>-559435</wp:posOffset>
          </wp:positionH>
          <wp:positionV relativeFrom="margin">
            <wp:posOffset>-355369</wp:posOffset>
          </wp:positionV>
          <wp:extent cx="9347973" cy="7223760"/>
          <wp:effectExtent l="0" t="0" r="0" b="2540"/>
          <wp:wrapNone/>
          <wp:docPr id="1" name="Picture 1" descr="A picture containing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Wo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973" cy="722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352F"/>
    <w:multiLevelType w:val="hybridMultilevel"/>
    <w:tmpl w:val="7E04B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10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33"/>
    <w:rsid w:val="00025167"/>
    <w:rsid w:val="00045940"/>
    <w:rsid w:val="00084CE1"/>
    <w:rsid w:val="000A3EA4"/>
    <w:rsid w:val="000C2E43"/>
    <w:rsid w:val="000D648E"/>
    <w:rsid w:val="000E1FAC"/>
    <w:rsid w:val="000F26E1"/>
    <w:rsid w:val="00100B1A"/>
    <w:rsid w:val="00154CCA"/>
    <w:rsid w:val="00191173"/>
    <w:rsid w:val="001D71AF"/>
    <w:rsid w:val="00250946"/>
    <w:rsid w:val="00291B01"/>
    <w:rsid w:val="002B2E5A"/>
    <w:rsid w:val="002E746B"/>
    <w:rsid w:val="003325BC"/>
    <w:rsid w:val="00353814"/>
    <w:rsid w:val="00354820"/>
    <w:rsid w:val="003943A4"/>
    <w:rsid w:val="00394829"/>
    <w:rsid w:val="003A5B71"/>
    <w:rsid w:val="003F32B4"/>
    <w:rsid w:val="00422440"/>
    <w:rsid w:val="00437BAD"/>
    <w:rsid w:val="00463EB8"/>
    <w:rsid w:val="00485CFC"/>
    <w:rsid w:val="004E4EAF"/>
    <w:rsid w:val="00507AF2"/>
    <w:rsid w:val="005424A5"/>
    <w:rsid w:val="00555E8F"/>
    <w:rsid w:val="005B6A1C"/>
    <w:rsid w:val="005C5DB9"/>
    <w:rsid w:val="005D44C7"/>
    <w:rsid w:val="00615670"/>
    <w:rsid w:val="006233D2"/>
    <w:rsid w:val="006C1182"/>
    <w:rsid w:val="006F0949"/>
    <w:rsid w:val="00704289"/>
    <w:rsid w:val="00711DAE"/>
    <w:rsid w:val="00726002"/>
    <w:rsid w:val="00742A33"/>
    <w:rsid w:val="0075246E"/>
    <w:rsid w:val="0076438A"/>
    <w:rsid w:val="00771F7F"/>
    <w:rsid w:val="007F23BD"/>
    <w:rsid w:val="007F5574"/>
    <w:rsid w:val="00834681"/>
    <w:rsid w:val="0089593E"/>
    <w:rsid w:val="00914248"/>
    <w:rsid w:val="009311A0"/>
    <w:rsid w:val="00961F3D"/>
    <w:rsid w:val="0096689A"/>
    <w:rsid w:val="00973A91"/>
    <w:rsid w:val="00985E0A"/>
    <w:rsid w:val="009C185A"/>
    <w:rsid w:val="009C5AF1"/>
    <w:rsid w:val="00A2024E"/>
    <w:rsid w:val="00A202EE"/>
    <w:rsid w:val="00A23BCC"/>
    <w:rsid w:val="00A52CAC"/>
    <w:rsid w:val="00A64BEE"/>
    <w:rsid w:val="00A65FE6"/>
    <w:rsid w:val="00AA4A90"/>
    <w:rsid w:val="00B63651"/>
    <w:rsid w:val="00B82EA0"/>
    <w:rsid w:val="00B871F6"/>
    <w:rsid w:val="00B93664"/>
    <w:rsid w:val="00BA5FD9"/>
    <w:rsid w:val="00BC3382"/>
    <w:rsid w:val="00BC712F"/>
    <w:rsid w:val="00C34679"/>
    <w:rsid w:val="00C416FE"/>
    <w:rsid w:val="00C50058"/>
    <w:rsid w:val="00C6645C"/>
    <w:rsid w:val="00C75963"/>
    <w:rsid w:val="00C8523E"/>
    <w:rsid w:val="00C94317"/>
    <w:rsid w:val="00D7212D"/>
    <w:rsid w:val="00DD7454"/>
    <w:rsid w:val="00E527D3"/>
    <w:rsid w:val="00EB453B"/>
    <w:rsid w:val="00ED1D13"/>
    <w:rsid w:val="00F41E14"/>
    <w:rsid w:val="00F77F91"/>
    <w:rsid w:val="00F8335C"/>
    <w:rsid w:val="00FC2967"/>
    <w:rsid w:val="00FC52B1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5E954"/>
  <w15:chartTrackingRefBased/>
  <w15:docId w15:val="{A2D83E90-021C-A941-82B0-72095D64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6E1"/>
  </w:style>
  <w:style w:type="paragraph" w:styleId="Footer">
    <w:name w:val="footer"/>
    <w:basedOn w:val="Normal"/>
    <w:link w:val="FooterChar"/>
    <w:uiPriority w:val="99"/>
    <w:unhideWhenUsed/>
    <w:rsid w:val="000F2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6E1"/>
  </w:style>
  <w:style w:type="paragraph" w:styleId="NormalWeb">
    <w:name w:val="Normal (Web)"/>
    <w:basedOn w:val="Normal"/>
    <w:uiPriority w:val="99"/>
    <w:unhideWhenUsed/>
    <w:rsid w:val="001911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dcterms:created xsi:type="dcterms:W3CDTF">2024-01-25T16:02:00Z</dcterms:created>
  <dcterms:modified xsi:type="dcterms:W3CDTF">2024-04-22T20:20:00Z</dcterms:modified>
</cp:coreProperties>
</file>