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AFE6" w14:textId="4CC7B118" w:rsidR="00143778" w:rsidRDefault="009C3EE6" w:rsidP="00C07B01">
      <w:pPr>
        <w:spacing w:after="0"/>
        <w:jc w:val="center"/>
        <w:rPr>
          <w:b/>
          <w:bCs/>
          <w:sz w:val="28"/>
          <w:szCs w:val="28"/>
        </w:rPr>
      </w:pPr>
      <w:r w:rsidRPr="009C3EE6">
        <w:rPr>
          <w:b/>
          <w:bCs/>
          <w:sz w:val="28"/>
          <w:szCs w:val="28"/>
        </w:rPr>
        <w:t>Sub</w:t>
      </w:r>
      <w:r w:rsidR="00BD3FC8">
        <w:rPr>
          <w:b/>
          <w:bCs/>
          <w:sz w:val="28"/>
          <w:szCs w:val="28"/>
        </w:rPr>
        <w:t>stitute</w:t>
      </w:r>
      <w:r w:rsidRPr="009C3EE6">
        <w:rPr>
          <w:b/>
          <w:bCs/>
          <w:sz w:val="28"/>
          <w:szCs w:val="28"/>
        </w:rPr>
        <w:t xml:space="preserve"> Plans</w:t>
      </w:r>
      <w:r w:rsidR="00BC15B1">
        <w:rPr>
          <w:b/>
          <w:bCs/>
          <w:sz w:val="28"/>
          <w:szCs w:val="28"/>
        </w:rPr>
        <w:t>:</w:t>
      </w:r>
    </w:p>
    <w:p w14:paraId="798CD5CD" w14:textId="4739BBC9" w:rsidR="00C07B01" w:rsidRPr="009C3EE6" w:rsidRDefault="00C07B01" w:rsidP="009C3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K-5</w:t>
      </w:r>
    </w:p>
    <w:p w14:paraId="0251A3E8" w14:textId="205C2789" w:rsidR="009C3EE6" w:rsidRDefault="009C3EE6" w:rsidP="009C3EE6">
      <w:pPr>
        <w:spacing w:after="0"/>
      </w:pPr>
      <w:r>
        <w:t xml:space="preserve">Welcome to physical education! Thank you for working with our students today. I have included </w:t>
      </w:r>
      <w:r w:rsidR="00C07B01">
        <w:t>3</w:t>
      </w:r>
      <w:r>
        <w:t xml:space="preserve"> activity options for you to choose from</w:t>
      </w:r>
      <w:r w:rsidR="00746B5C">
        <w:t xml:space="preserve"> -</w:t>
      </w:r>
      <w:r>
        <w:t xml:space="preserve"> please select a minimum of 2 activities to do during each class.</w:t>
      </w:r>
      <w:r w:rsidR="00AE50DF">
        <w:t xml:space="preserve"> Each activity plan includes a list of all equipment that is needed, how to set up the activity space (including a diagram), and an activity description that is scripted.</w:t>
      </w:r>
    </w:p>
    <w:p w14:paraId="59B7FB49" w14:textId="77777777" w:rsidR="009C3EE6" w:rsidRPr="009C3EE6" w:rsidRDefault="009C3EE6" w:rsidP="009C3EE6">
      <w:pPr>
        <w:spacing w:after="0"/>
      </w:pPr>
    </w:p>
    <w:p w14:paraId="144206CC" w14:textId="5FC8DCA6" w:rsidR="009C3EE6" w:rsidRPr="009C3EE6" w:rsidRDefault="009C3EE6">
      <w:pPr>
        <w:rPr>
          <w:b/>
          <w:bCs/>
        </w:rPr>
      </w:pPr>
      <w:r w:rsidRPr="009C3EE6">
        <w:rPr>
          <w:b/>
          <w:bCs/>
        </w:rPr>
        <w:t>Activit</w:t>
      </w:r>
      <w:r>
        <w:rPr>
          <w:b/>
          <w:bCs/>
        </w:rPr>
        <w:t>y Options</w:t>
      </w:r>
      <w:r w:rsidRPr="009C3EE6">
        <w:rPr>
          <w:b/>
          <w:bCs/>
        </w:rPr>
        <w:t>:</w:t>
      </w:r>
    </w:p>
    <w:p w14:paraId="69BCEEEA" w14:textId="0D7D82DE" w:rsidR="009C3EE6" w:rsidRDefault="009C3EE6" w:rsidP="009C3EE6">
      <w:pPr>
        <w:spacing w:after="0"/>
      </w:pPr>
      <w:r>
        <w:t>Cone Catcher</w:t>
      </w:r>
    </w:p>
    <w:p w14:paraId="5664A557" w14:textId="0AE022E0" w:rsidR="009C3EE6" w:rsidRDefault="009C3EE6" w:rsidP="009C3EE6">
      <w:pPr>
        <w:spacing w:after="0"/>
      </w:pPr>
      <w:r>
        <w:t>Partner Flip the Hoop</w:t>
      </w:r>
    </w:p>
    <w:p w14:paraId="11940A34" w14:textId="4C2AB920" w:rsidR="009C3EE6" w:rsidRDefault="009C3EE6" w:rsidP="009C3EE6">
      <w:pPr>
        <w:spacing w:after="0"/>
      </w:pPr>
      <w:r>
        <w:t>Leaning Tower</w:t>
      </w:r>
    </w:p>
    <w:p w14:paraId="4EB27BAD" w14:textId="77777777" w:rsidR="009C3EE6" w:rsidRDefault="009C3EE6" w:rsidP="009C3EE6">
      <w:pPr>
        <w:spacing w:after="0"/>
      </w:pPr>
    </w:p>
    <w:p w14:paraId="0EA6A633" w14:textId="42C7D310" w:rsidR="009C3EE6" w:rsidRPr="009C3EE6" w:rsidRDefault="009C3EE6" w:rsidP="009C3EE6">
      <w:pPr>
        <w:spacing w:after="0"/>
        <w:rPr>
          <w:b/>
          <w:bCs/>
        </w:rPr>
      </w:pPr>
      <w:r w:rsidRPr="009C3EE6">
        <w:rPr>
          <w:b/>
          <w:bCs/>
        </w:rPr>
        <w:t>To Do List prior to classes beginning:</w:t>
      </w:r>
    </w:p>
    <w:p w14:paraId="15340C2A" w14:textId="33B01F6C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 xml:space="preserve">Review today’s class schedule </w:t>
      </w:r>
      <w:r w:rsidR="00BD3FC8">
        <w:t>and</w:t>
      </w:r>
      <w:r>
        <w:t xml:space="preserve"> </w:t>
      </w:r>
      <w:r w:rsidR="00BD3FC8">
        <w:t>class rosters</w:t>
      </w:r>
    </w:p>
    <w:p w14:paraId="4A2CE008" w14:textId="66563C2F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Review activity options and select activities for the day</w:t>
      </w:r>
    </w:p>
    <w:p w14:paraId="32A6949B" w14:textId="79463EBB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Gather equipment needed for the activities selected</w:t>
      </w:r>
    </w:p>
    <w:p w14:paraId="1767D722" w14:textId="5C57A746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Locate first aid kit and ensure quick access if needed</w:t>
      </w:r>
    </w:p>
    <w:p w14:paraId="0159A3DD" w14:textId="77777777" w:rsidR="00BD3FC8" w:rsidRDefault="00BD3FC8" w:rsidP="00BD3FC8">
      <w:pPr>
        <w:spacing w:after="0"/>
      </w:pPr>
    </w:p>
    <w:p w14:paraId="49BA1574" w14:textId="633142C7" w:rsidR="00BD3FC8" w:rsidRDefault="00BD3FC8" w:rsidP="00BD3FC8">
      <w:pPr>
        <w:spacing w:after="0"/>
      </w:pPr>
      <w:r>
        <w:t xml:space="preserve">The </w:t>
      </w:r>
      <w:r w:rsidRPr="00BD3FC8">
        <w:rPr>
          <w:b/>
          <w:bCs/>
        </w:rPr>
        <w:t>Physical Education Substitute Binder</w:t>
      </w:r>
      <w:r>
        <w:t xml:space="preserve"> has </w:t>
      </w:r>
      <w:proofErr w:type="gramStart"/>
      <w:r>
        <w:t>all of</w:t>
      </w:r>
      <w:proofErr w:type="gramEnd"/>
      <w:r>
        <w:t xml:space="preserve"> the documents you may need to ensure a fun, engaging, and safe physical education class. Please review the policies and procedures for things like </w:t>
      </w:r>
      <w:r w:rsidR="00813ECE">
        <w:t xml:space="preserve">bathroom, water, and </w:t>
      </w:r>
      <w:r>
        <w:t>office or nurse visits</w:t>
      </w:r>
      <w:r w:rsidR="00813ECE">
        <w:t>.</w:t>
      </w:r>
      <w:r>
        <w:t xml:space="preserve"> The following documents are included in the </w:t>
      </w:r>
      <w:r w:rsidR="00813ECE" w:rsidRPr="00813ECE">
        <w:rPr>
          <w:b/>
          <w:bCs/>
        </w:rPr>
        <w:t xml:space="preserve">Physical Education Substitute </w:t>
      </w:r>
      <w:r w:rsidR="00813ECE">
        <w:rPr>
          <w:b/>
          <w:bCs/>
        </w:rPr>
        <w:t>B</w:t>
      </w:r>
      <w:r w:rsidRPr="00813ECE">
        <w:rPr>
          <w:b/>
          <w:bCs/>
        </w:rPr>
        <w:t>inder</w:t>
      </w:r>
      <w:r>
        <w:t>:</w:t>
      </w:r>
    </w:p>
    <w:p w14:paraId="7474C8F0" w14:textId="77777777" w:rsidR="00C07B01" w:rsidRDefault="00C07B01" w:rsidP="00BD3FC8">
      <w:pPr>
        <w:spacing w:after="0"/>
      </w:pPr>
    </w:p>
    <w:p w14:paraId="4CF6FEDE" w14:textId="0C844FDF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Class schedules and class rosters</w:t>
      </w:r>
    </w:p>
    <w:p w14:paraId="460DDFA5" w14:textId="00E6B142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Students with health concerns (this information is CONFIDENTIAL)</w:t>
      </w:r>
    </w:p>
    <w:p w14:paraId="7405C937" w14:textId="77777777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Procedures for the beginning/end of each class</w:t>
      </w:r>
    </w:p>
    <w:p w14:paraId="42593873" w14:textId="7A136CD8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Physical Education rules and consequences</w:t>
      </w:r>
    </w:p>
    <w:p w14:paraId="705F08F8" w14:textId="77777777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Where physical education equipment is located</w:t>
      </w:r>
    </w:p>
    <w:p w14:paraId="6382112E" w14:textId="36378527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 xml:space="preserve">What to do if a student gets hurt or needs to see the nurse </w:t>
      </w:r>
    </w:p>
    <w:p w14:paraId="10BB5285" w14:textId="3931B707" w:rsidR="00813ECE" w:rsidRDefault="00813ECE" w:rsidP="00BD3FC8">
      <w:pPr>
        <w:pStyle w:val="ListParagraph"/>
        <w:numPr>
          <w:ilvl w:val="0"/>
          <w:numId w:val="2"/>
        </w:numPr>
        <w:spacing w:after="0"/>
      </w:pPr>
      <w:r>
        <w:t xml:space="preserve">Location of first aid kit (and </w:t>
      </w:r>
      <w:r w:rsidR="00166925">
        <w:t xml:space="preserve">list of </w:t>
      </w:r>
      <w:r>
        <w:t>items included in kit)</w:t>
      </w:r>
    </w:p>
    <w:p w14:paraId="7CEA64FD" w14:textId="3D214C4B" w:rsidR="00BD3FC8" w:rsidRDefault="00813ECE" w:rsidP="00BD3FC8">
      <w:pPr>
        <w:pStyle w:val="ListParagraph"/>
        <w:numPr>
          <w:ilvl w:val="0"/>
          <w:numId w:val="2"/>
        </w:numPr>
        <w:spacing w:after="0"/>
      </w:pPr>
      <w:r>
        <w:t>E</w:t>
      </w:r>
      <w:r w:rsidR="00BD3FC8">
        <w:t>mergency</w:t>
      </w:r>
      <w:r>
        <w:t xml:space="preserve"> procedures (e.g., injury, lockdown)</w:t>
      </w:r>
    </w:p>
    <w:p w14:paraId="758BC89C" w14:textId="74792050" w:rsidR="00813ECE" w:rsidRDefault="00BD3FC8" w:rsidP="00BD3FC8">
      <w:pPr>
        <w:pStyle w:val="ListParagraph"/>
        <w:numPr>
          <w:ilvl w:val="0"/>
          <w:numId w:val="2"/>
        </w:numPr>
        <w:spacing w:after="0"/>
      </w:pPr>
      <w:r>
        <w:t>Bathroom procedures</w:t>
      </w:r>
      <w:r w:rsidR="00813ECE">
        <w:t xml:space="preserve"> and location</w:t>
      </w:r>
    </w:p>
    <w:p w14:paraId="6D52E7EC" w14:textId="7AB2B628" w:rsidR="00BD3FC8" w:rsidRDefault="00813ECE" w:rsidP="00BD3FC8">
      <w:pPr>
        <w:pStyle w:val="ListParagraph"/>
        <w:numPr>
          <w:ilvl w:val="0"/>
          <w:numId w:val="2"/>
        </w:numPr>
        <w:spacing w:after="0"/>
      </w:pPr>
      <w:r>
        <w:t>W</w:t>
      </w:r>
      <w:r w:rsidR="00BD3FC8">
        <w:t>ater procedures</w:t>
      </w:r>
      <w:r>
        <w:t xml:space="preserve"> and location</w:t>
      </w:r>
      <w:r w:rsidR="00166925">
        <w:t xml:space="preserve"> </w:t>
      </w:r>
    </w:p>
    <w:p w14:paraId="28EB974D" w14:textId="3D7C62DF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Emergency phone numbers for the school building</w:t>
      </w:r>
      <w:r w:rsidR="00813ECE">
        <w:t xml:space="preserve"> (office, custodian, nurse, etc.)</w:t>
      </w:r>
    </w:p>
    <w:p w14:paraId="63AE05E4" w14:textId="0A6581FA" w:rsidR="00813ECE" w:rsidRDefault="00813ECE" w:rsidP="00BD3FC8">
      <w:pPr>
        <w:pStyle w:val="ListParagraph"/>
        <w:numPr>
          <w:ilvl w:val="0"/>
          <w:numId w:val="2"/>
        </w:numPr>
        <w:spacing w:after="0"/>
      </w:pPr>
      <w:r>
        <w:t xml:space="preserve">Where the adult bathroom and faculty lounge </w:t>
      </w:r>
      <w:r w:rsidR="00746B5C">
        <w:t>are</w:t>
      </w:r>
      <w:r>
        <w:t xml:space="preserve"> located</w:t>
      </w:r>
    </w:p>
    <w:p w14:paraId="6B84BE70" w14:textId="77777777" w:rsidR="00813ECE" w:rsidRDefault="00813ECE" w:rsidP="00813ECE">
      <w:pPr>
        <w:pStyle w:val="ListParagraph"/>
        <w:spacing w:after="0"/>
      </w:pPr>
    </w:p>
    <w:p w14:paraId="3BA40B34" w14:textId="77777777" w:rsidR="009C3EE6" w:rsidRDefault="009C3EE6" w:rsidP="009C3EE6">
      <w:pPr>
        <w:spacing w:after="0"/>
      </w:pPr>
    </w:p>
    <w:p w14:paraId="3C57C906" w14:textId="77777777" w:rsidR="009C3EE6" w:rsidRDefault="009C3EE6" w:rsidP="009C3EE6">
      <w:pPr>
        <w:spacing w:after="0"/>
      </w:pPr>
    </w:p>
    <w:sectPr w:rsidR="009C3E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D88F" w14:textId="77777777" w:rsidR="00812A32" w:rsidRDefault="00812A32" w:rsidP="00374526">
      <w:pPr>
        <w:spacing w:after="0" w:line="240" w:lineRule="auto"/>
      </w:pPr>
      <w:r>
        <w:separator/>
      </w:r>
    </w:p>
  </w:endnote>
  <w:endnote w:type="continuationSeparator" w:id="0">
    <w:p w14:paraId="73CDACB1" w14:textId="77777777" w:rsidR="00812A32" w:rsidRDefault="00812A32" w:rsidP="003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D3E" w14:textId="05CE1AAC" w:rsidR="00374526" w:rsidRDefault="00374526">
    <w:pPr>
      <w:pStyle w:val="Footer"/>
    </w:pPr>
    <w:r>
      <w:rPr>
        <w:noProof/>
      </w:rPr>
      <w:drawing>
        <wp:inline distT="0" distB="0" distL="0" distR="0" wp14:anchorId="4EE1E7B0" wp14:editId="2DFA538E">
          <wp:extent cx="5943600" cy="4546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2C3F" w14:textId="77777777" w:rsidR="00812A32" w:rsidRDefault="00812A32" w:rsidP="00374526">
      <w:pPr>
        <w:spacing w:after="0" w:line="240" w:lineRule="auto"/>
      </w:pPr>
      <w:r>
        <w:separator/>
      </w:r>
    </w:p>
  </w:footnote>
  <w:footnote w:type="continuationSeparator" w:id="0">
    <w:p w14:paraId="47F3A62C" w14:textId="77777777" w:rsidR="00812A32" w:rsidRDefault="00812A32" w:rsidP="0037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6964" w14:textId="1278D6AE" w:rsidR="00374526" w:rsidRDefault="003745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093AC" wp14:editId="30E47276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5943600" cy="1049020"/>
          <wp:effectExtent l="0" t="0" r="0" b="0"/>
          <wp:wrapTight wrapText="bothSides">
            <wp:wrapPolygon edited="0">
              <wp:start x="0" y="0"/>
              <wp:lineTo x="0" y="21182"/>
              <wp:lineTo x="15162" y="21182"/>
              <wp:lineTo x="21531" y="21182"/>
              <wp:lineTo x="21531" y="0"/>
              <wp:lineTo x="0" y="0"/>
            </wp:wrapPolygon>
          </wp:wrapTight>
          <wp:docPr id="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58E"/>
    <w:multiLevelType w:val="hybridMultilevel"/>
    <w:tmpl w:val="D98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2AB6"/>
    <w:multiLevelType w:val="hybridMultilevel"/>
    <w:tmpl w:val="896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7473">
    <w:abstractNumId w:val="0"/>
  </w:num>
  <w:num w:numId="2" w16cid:durableId="188313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E6"/>
    <w:rsid w:val="00121A28"/>
    <w:rsid w:val="00143778"/>
    <w:rsid w:val="00166925"/>
    <w:rsid w:val="002B209F"/>
    <w:rsid w:val="00374526"/>
    <w:rsid w:val="00746B5C"/>
    <w:rsid w:val="00812A32"/>
    <w:rsid w:val="00813ECE"/>
    <w:rsid w:val="008354F0"/>
    <w:rsid w:val="00976FB9"/>
    <w:rsid w:val="009C3EE6"/>
    <w:rsid w:val="00A7014C"/>
    <w:rsid w:val="00AE50DF"/>
    <w:rsid w:val="00BC15B1"/>
    <w:rsid w:val="00BD3FC8"/>
    <w:rsid w:val="00C0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B5138"/>
  <w15:chartTrackingRefBased/>
  <w15:docId w15:val="{7A0CBD51-D5A3-4182-9DBD-3714B7F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E6"/>
    <w:pPr>
      <w:ind w:left="720"/>
      <w:contextualSpacing/>
    </w:pPr>
  </w:style>
  <w:style w:type="paragraph" w:styleId="Revision">
    <w:name w:val="Revision"/>
    <w:hidden/>
    <w:uiPriority w:val="99"/>
    <w:semiHidden/>
    <w:rsid w:val="00746B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26"/>
  </w:style>
  <w:style w:type="paragraph" w:styleId="Footer">
    <w:name w:val="footer"/>
    <w:basedOn w:val="Normal"/>
    <w:link w:val="Foot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3</cp:revision>
  <dcterms:created xsi:type="dcterms:W3CDTF">2024-06-20T17:37:00Z</dcterms:created>
  <dcterms:modified xsi:type="dcterms:W3CDTF">2024-06-20T17:39:00Z</dcterms:modified>
</cp:coreProperties>
</file>