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18EEEE99" w:rsidR="00617D0D" w:rsidRPr="00814CB0" w:rsidRDefault="005E7C4B"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 xml:space="preserve">GIFT </w:t>
                            </w:r>
                            <w:r w:rsidR="00984B19">
                              <w:rPr>
                                <w:rFonts w:ascii="Arial Black" w:hAnsi="Arial Black"/>
                                <w:b/>
                                <w:bCs/>
                                <w:color w:val="000000" w:themeColor="text1"/>
                                <w:sz w:val="28"/>
                                <w:szCs w:val="28"/>
                              </w:rPr>
                              <w:t>WRAPPERS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Mq0LgIAAFEEAAAOAAAAZHJzL2Uyb0RvYy54bWysVE1v2zAMvQ/YfxB0X+w4H22NOEXWIsOA&#13;&#10;oi2QDD0rshQbsERNUmJnv36U7KRBt9Owi0KRNCm+95jFfacachTW1aALOh6llAjNoaz1vqA/tusv&#13;&#10;t5Q4z3TJGtCioCfh6P3y86dFa3KRQQVNKSzBItrlrSlo5b3Jk8TxSijmRmCExqAEq5jHq90npWUt&#13;&#10;VldNkqXpPGnBlsYCF86h97EP0mWsL6Xg/kVKJzxpCopv8/G08dyFM1kuWL63zFQ1H57B/uEVitUa&#13;&#10;m15KPTLPyMHWf5RSNbfgQPoRB5WAlDUXcQacZpx+mGZTMSPiLAiOMxeY3P8ry5+Pr5bUZUEzSjRT&#13;&#10;SNFWdJ58hY5kAZ3WuByTNgbTfIduZPnsd+gMQ3fSqvCL4xCMI86nC7ahGEfnZH43u0kxxDE2mWbZ&#13;&#10;fBbKJO9fG+v8NwGKBKOgFrmLkLLjk/N96jklNNOwrpsm8tdo0hZ0Ppml8YNLBIs3GnuEGfq3Bst3&#13;&#10;u24YbAflCeey0OvCGb6usfkTc/6VWRQCvhfF7V/wkA1gExgsSiqwv/7mD/nID0YpaVFYBXU/D8wK&#13;&#10;SprvGpm7G0+nQYnxMp3dZHix15HddUQf1AOgdse4RoZHM+T75mxKC+oNd2AVumKIaY69C+rP5oPv&#13;&#10;5Y47xMVqFZNQe4b5J70xPJQOcAZot90bs2bA3yNzz3CWIMs/0NDn9kSsDh5kHTkKAPeoDrijbiPL&#13;&#10;w46Fxbi+x6z3f4LlbwAAAP//AwBQSwMEFAAGAAgAAAAhAGuEBtHlAAAADgEAAA8AAABkcnMvZG93&#13;&#10;bnJldi54bWxMj09Pg0AQxe8mfofNmHizCxgQKUvTYBoTYw+tvXhb2CkQ9w+y2xb99I4nvUwy82be&#13;&#10;vF+5mo1mZ5z84KyAeBEBQ9s6NdhOwOFtc5cD80FaJbWzKOALPayq66tSFspd7A7P+9AxMrG+kAL6&#13;&#10;EMaCc9/2aKRfuBEtaUc3GRmonTquJnkhc6N5EkUZN3Kw9KGXI9Y9th/7kxHwUm+2ctckJv/W9fPr&#13;&#10;cT1+Ht5TIW5v5qcllfUSWMA5/F3ALwPlh4qCNe5klWdaQPIYE1AgIc6A0UL+cE+DRkCWpsCrkv/H&#13;&#10;qH4AAAD//wMAUEsBAi0AFAAGAAgAAAAhALaDOJL+AAAA4QEAABMAAAAAAAAAAAAAAAAAAAAAAFtD&#13;&#10;b250ZW50X1R5cGVzXS54bWxQSwECLQAUAAYACAAAACEAOP0h/9YAAACUAQAACwAAAAAAAAAAAAAA&#13;&#10;AAAvAQAAX3JlbHMvLnJlbHNQSwECLQAUAAYACAAAACEA9FzKtC4CAABRBAAADgAAAAAAAAAAAAAA&#13;&#10;AAAuAgAAZHJzL2Uyb0RvYy54bWxQSwECLQAUAAYACAAAACEAa4QG0eUAAAAOAQAADwAAAAAAAAAA&#13;&#10;AAAAAACIBAAAZHJzL2Rvd25yZXYueG1sUEsFBgAAAAAEAAQA8wAAAJoFAAAAAA==&#13;&#10;" filled="f" stroked="f" strokeweight=".5pt">
                <v:textbox>
                  <w:txbxContent>
                    <w:p w14:paraId="08C21533" w14:textId="18EEEE99" w:rsidR="00617D0D" w:rsidRPr="00814CB0" w:rsidRDefault="005E7C4B"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 xml:space="preserve">GIFT </w:t>
                      </w:r>
                      <w:r w:rsidR="00984B19">
                        <w:rPr>
                          <w:rFonts w:ascii="Arial Black" w:hAnsi="Arial Black"/>
                          <w:b/>
                          <w:bCs/>
                          <w:color w:val="000000" w:themeColor="text1"/>
                          <w:sz w:val="28"/>
                          <w:szCs w:val="28"/>
                        </w:rPr>
                        <w:t>WRAPPERS</w:t>
                      </w:r>
                    </w:p>
                  </w:txbxContent>
                </v:textbox>
                <w10:wrap anchorx="margin"/>
              </v:shape>
            </w:pict>
          </mc:Fallback>
        </mc:AlternateContent>
      </w:r>
    </w:p>
    <w:p w14:paraId="55A4BEE8" w14:textId="6DE38B22" w:rsidR="00794312" w:rsidRDefault="00A40BAE" w:rsidP="004E7C8D">
      <w:r>
        <w:rPr>
          <w:noProof/>
        </w:rPr>
        <w:drawing>
          <wp:anchor distT="0" distB="0" distL="114300" distR="114300" simplePos="0" relativeHeight="251685888" behindDoc="1" locked="0" layoutInCell="1" allowOverlap="1" wp14:anchorId="2F0E5982" wp14:editId="1D64F6C8">
            <wp:simplePos x="0" y="0"/>
            <wp:positionH relativeFrom="column">
              <wp:posOffset>4201721</wp:posOffset>
            </wp:positionH>
            <wp:positionV relativeFrom="paragraph">
              <wp:posOffset>1382444</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CDC964A" wp14:editId="4A614F35">
                <wp:simplePos x="0" y="0"/>
                <wp:positionH relativeFrom="column">
                  <wp:posOffset>301625</wp:posOffset>
                </wp:positionH>
                <wp:positionV relativeFrom="paragraph">
                  <wp:posOffset>1589405</wp:posOffset>
                </wp:positionV>
                <wp:extent cx="3907790" cy="2111375"/>
                <wp:effectExtent l="0" t="0" r="0" b="0"/>
                <wp:wrapThrough wrapText="bothSides">
                  <wp:wrapPolygon edited="0">
                    <wp:start x="351" y="130"/>
                    <wp:lineTo x="351" y="21308"/>
                    <wp:lineTo x="21200" y="21308"/>
                    <wp:lineTo x="21200" y="130"/>
                    <wp:lineTo x="351" y="130"/>
                  </wp:wrapPolygon>
                </wp:wrapThrough>
                <wp:docPr id="234" name="Text Box 234"/>
                <wp:cNvGraphicFramePr/>
                <a:graphic xmlns:a="http://schemas.openxmlformats.org/drawingml/2006/main">
                  <a:graphicData uri="http://schemas.microsoft.com/office/word/2010/wordprocessingShape">
                    <wps:wsp>
                      <wps:cNvSpPr txBox="1"/>
                      <wps:spPr>
                        <a:xfrm>
                          <a:off x="0" y="0"/>
                          <a:ext cx="3907790" cy="2111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06B1B4C" w14:textId="4BC3AD56" w:rsid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 xml:space="preserve">Large foam dice </w:t>
                            </w:r>
                            <w:r w:rsidR="0085243A">
                              <w:rPr>
                                <w:rFonts w:ascii="Arial" w:hAnsi="Arial"/>
                                <w:sz w:val="22"/>
                                <w:szCs w:val="22"/>
                                <w:lang w:val="en"/>
                              </w:rPr>
                              <w:t>—</w:t>
                            </w:r>
                            <w:r>
                              <w:rPr>
                                <w:rFonts w:ascii="Arial" w:hAnsi="Arial"/>
                                <w:sz w:val="22"/>
                                <w:szCs w:val="22"/>
                                <w:lang w:val="en"/>
                              </w:rPr>
                              <w:t xml:space="preserve"> 1 per team of 3 students</w:t>
                            </w:r>
                          </w:p>
                          <w:p w14:paraId="5D1A67D8" w14:textId="2CDDA4B2" w:rsidR="00984B19" w:rsidRDefault="00984B19" w:rsidP="005E7C4B">
                            <w:pPr>
                              <w:pStyle w:val="ListParagraph"/>
                              <w:numPr>
                                <w:ilvl w:val="0"/>
                                <w:numId w:val="38"/>
                              </w:numPr>
                              <w:rPr>
                                <w:rFonts w:ascii="Arial" w:hAnsi="Arial"/>
                                <w:sz w:val="22"/>
                                <w:szCs w:val="22"/>
                                <w:lang w:val="en"/>
                              </w:rPr>
                            </w:pPr>
                            <w:r>
                              <w:rPr>
                                <w:rFonts w:ascii="Arial" w:hAnsi="Arial"/>
                                <w:sz w:val="22"/>
                                <w:szCs w:val="22"/>
                                <w:lang w:val="en"/>
                              </w:rPr>
                              <w:t xml:space="preserve">Low-profile cones </w:t>
                            </w:r>
                            <w:r w:rsidR="0085243A">
                              <w:rPr>
                                <w:rFonts w:ascii="Arial" w:hAnsi="Arial"/>
                                <w:sz w:val="22"/>
                                <w:szCs w:val="22"/>
                                <w:lang w:val="en"/>
                              </w:rPr>
                              <w:t>—</w:t>
                            </w:r>
                            <w:r>
                              <w:rPr>
                                <w:rFonts w:ascii="Arial" w:hAnsi="Arial"/>
                                <w:sz w:val="22"/>
                                <w:szCs w:val="22"/>
                                <w:lang w:val="en"/>
                              </w:rPr>
                              <w:t xml:space="preserve"> 2 per team of 3 students</w:t>
                            </w:r>
                          </w:p>
                          <w:p w14:paraId="6942EA30" w14:textId="220228DE" w:rsidR="00984B19" w:rsidRP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035F0CE" w14:textId="40385CDE" w:rsidR="005E7C4B" w:rsidRDefault="00984B19" w:rsidP="00020A60">
                            <w:pPr>
                              <w:pStyle w:val="ListParagraph"/>
                              <w:numPr>
                                <w:ilvl w:val="0"/>
                                <w:numId w:val="1"/>
                              </w:numPr>
                              <w:rPr>
                                <w:rFonts w:ascii="Arial" w:hAnsi="Arial"/>
                                <w:sz w:val="22"/>
                                <w:szCs w:val="22"/>
                                <w:lang w:val="en"/>
                              </w:rPr>
                            </w:pPr>
                            <w:r>
                              <w:rPr>
                                <w:rFonts w:ascii="Arial" w:hAnsi="Arial"/>
                                <w:sz w:val="22"/>
                                <w:szCs w:val="22"/>
                                <w:lang w:val="en"/>
                              </w:rPr>
                              <w:t>Use low-profile cones to create 2 parallel lines on opposite ends of a large activity area.</w:t>
                            </w:r>
                          </w:p>
                          <w:p w14:paraId="4D4F8EC2" w14:textId="76ADBC96" w:rsidR="00984B19" w:rsidRDefault="00984B19" w:rsidP="00020A60">
                            <w:pPr>
                              <w:pStyle w:val="ListParagraph"/>
                              <w:numPr>
                                <w:ilvl w:val="0"/>
                                <w:numId w:val="1"/>
                              </w:numPr>
                              <w:rPr>
                                <w:rFonts w:ascii="Arial" w:hAnsi="Arial"/>
                                <w:sz w:val="22"/>
                                <w:szCs w:val="22"/>
                                <w:lang w:val="en"/>
                              </w:rPr>
                            </w:pPr>
                            <w:r>
                              <w:rPr>
                                <w:rFonts w:ascii="Arial" w:hAnsi="Arial"/>
                                <w:sz w:val="22"/>
                                <w:szCs w:val="22"/>
                                <w:lang w:val="en"/>
                              </w:rPr>
                              <w:t xml:space="preserve">Place the foam dice on </w:t>
                            </w:r>
                            <w:r w:rsidR="007F7EC9">
                              <w:rPr>
                                <w:rFonts w:ascii="Arial" w:hAnsi="Arial"/>
                                <w:sz w:val="22"/>
                                <w:szCs w:val="22"/>
                                <w:lang w:val="en"/>
                              </w:rPr>
                              <w:t>top of the cones on one side of the area.</w:t>
                            </w:r>
                          </w:p>
                          <w:p w14:paraId="0228ADAC" w14:textId="2C81942A" w:rsidR="007F7EC9" w:rsidRPr="00020A60" w:rsidRDefault="007F7EC9" w:rsidP="00020A60">
                            <w:pPr>
                              <w:pStyle w:val="ListParagraph"/>
                              <w:numPr>
                                <w:ilvl w:val="0"/>
                                <w:numId w:val="1"/>
                              </w:numPr>
                              <w:rPr>
                                <w:rFonts w:ascii="Arial" w:hAnsi="Arial"/>
                                <w:sz w:val="22"/>
                                <w:szCs w:val="22"/>
                                <w:lang w:val="en"/>
                              </w:rPr>
                            </w:pPr>
                            <w:r>
                              <w:rPr>
                                <w:rFonts w:ascii="Arial" w:hAnsi="Arial"/>
                                <w:sz w:val="22"/>
                                <w:szCs w:val="22"/>
                                <w:lang w:val="en"/>
                              </w:rPr>
                              <w:t>Create teams of 3 and line them up relay-race style behind the cones opposite the 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964A" id="_x0000_t202" coordsize="21600,21600" o:spt="202" path="m,l,21600r21600,l21600,xe">
                <v:stroke joinstyle="miter"/>
                <v:path gradientshapeok="t" o:connecttype="rect"/>
              </v:shapetype>
              <v:shape id="Text Box 234" o:spid="_x0000_s1027" type="#_x0000_t202" style="position:absolute;margin-left:23.75pt;margin-top:125.15pt;width:307.7pt;height:1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4LWewIAAGcFAAAOAAAAZHJzL2Uyb0RvYy54bWysVN1P2zAQf5+0/8Hy+0hTyjoqUtSBmCYh&#13;&#10;QIOJZ9exaTTb553dJt1fz9lJS8f2wrSX5Hz3u++Ps/POGrZRGBpwFS+PRpwpJ6Fu3FPFvz9cffjE&#13;&#10;WYjC1cKAUxXfqsDP5+/fnbV+psawAlMrZGTEhVnrK76K0c+KIsiVsiIcgVeOhBrQikhPfCpqFC1Z&#13;&#10;t6YYj0Yfixaw9ghShUDcy17I59m+1krGW62DisxUnGKL+Yv5u0zfYn4mZk8o/KqRQxjiH6KwonHk&#13;&#10;dG/qUkTB1tj8Yco2EiGAjkcSbAFaN1LlHCibcvQqm/uV8CrnQsUJfl+m8P/MypvNHbKmrvj4eMKZ&#13;&#10;E5aa9KC6yD5DxxKPKtT6MCPgvSdo7EhAnd7xAzFT4p1Gm/6UEiM51Xq7r28yJ4l5fDqaTk9JJEk2&#13;&#10;LsvyeHqS7BQv6h5D/KLAskRUHKmBua5icx1iD91BkjcHV40xuYnG/cYgmz1H5SkYtFMmfcSZiluj&#13;&#10;kpZx35SmKuTAEyPPn7owyDaCJkdIqVzMOWe7hE4oTb7fojjgk2of1VuU9xrZM7i4V7aNA8xVehV2&#13;&#10;/WMXsu7xVOqDvBMZu2WX279v6BLqLfUZod+V4OVVQ724FiHeCaTloP7Rwsdb+mgDbcVhoDhbAf76&#13;&#10;Gz/haWZJyllLy1bx8HMtUHFmvjqa5tNyMknbmR+Tk+mYHngoWR5K3NpeAHWlpNPiZSYTPpodqRHs&#13;&#10;I92FRfJKIuEk+a64jLh7XMT+CNBlkWqxyDDaSC/itbv3MhlPdU6z9tA9CvTDQEaa5RvYLaaYvZrL&#13;&#10;Hps0HSzWEXSThzZVuq/r0AHa5jz2w+VJ5+LwnVEv93H+DAAA//8DAFBLAwQUAAYACAAAACEAHfxF&#13;&#10;GOMAAAAPAQAADwAAAGRycy9kb3ducmV2LnhtbExP3UrDMBS+F3yHcARvxCVW29Wup0OUgQy9cPoA&#13;&#10;aXPWlDVJabKuvv2yK7058HG+33I9m55NNPrOWYSHhQBGtnGqsy3Cz/fmPgfmg7RK9s4Swi95WFfX&#13;&#10;V6UslDvZL5p2oWXRxPpCIugQhoJz32gy0i/cQDb+9m40MkQ4tlyN8hTNTc8TITJuZGdjgpYDvWpq&#13;&#10;DrujQbjTg/j82L/XG5U1+rD1cmmmLeLtzfy2iudlBSzQHP4UcNkQ+0MVi9XuaJVnPcLTMo1MhCQV&#13;&#10;j8AiIcuSZ2A1QponOfCq5P93VGcAAAD//wMAUEsBAi0AFAAGAAgAAAAhALaDOJL+AAAA4QEAABMA&#13;&#10;AAAAAAAAAAAAAAAAAAAAAFtDb250ZW50X1R5cGVzXS54bWxQSwECLQAUAAYACAAAACEAOP0h/9YA&#13;&#10;AACUAQAACwAAAAAAAAAAAAAAAAAvAQAAX3JlbHMvLnJlbHNQSwECLQAUAAYACAAAACEA96uC1nsC&#13;&#10;AABnBQAADgAAAAAAAAAAAAAAAAAuAgAAZHJzL2Uyb0RvYy54bWxQSwECLQAUAAYACAAAACEAHfxF&#13;&#10;GOMAAAAPAQAADwAAAAAAAAAAAAAAAADVBAAAZHJzL2Rvd25yZXYueG1sUEsFBgAAAAAEAAQA8wAA&#13;&#10;AOUFA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06B1B4C" w14:textId="4BC3AD56" w:rsid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 xml:space="preserve">Large foam dice </w:t>
                      </w:r>
                      <w:r w:rsidR="0085243A">
                        <w:rPr>
                          <w:rFonts w:ascii="Arial" w:hAnsi="Arial"/>
                          <w:sz w:val="22"/>
                          <w:szCs w:val="22"/>
                          <w:lang w:val="en"/>
                        </w:rPr>
                        <w:t>—</w:t>
                      </w:r>
                      <w:r>
                        <w:rPr>
                          <w:rFonts w:ascii="Arial" w:hAnsi="Arial"/>
                          <w:sz w:val="22"/>
                          <w:szCs w:val="22"/>
                          <w:lang w:val="en"/>
                        </w:rPr>
                        <w:t xml:space="preserve"> 1 per team of 3 students</w:t>
                      </w:r>
                    </w:p>
                    <w:p w14:paraId="5D1A67D8" w14:textId="2CDDA4B2" w:rsidR="00984B19" w:rsidRDefault="00984B19" w:rsidP="005E7C4B">
                      <w:pPr>
                        <w:pStyle w:val="ListParagraph"/>
                        <w:numPr>
                          <w:ilvl w:val="0"/>
                          <w:numId w:val="38"/>
                        </w:numPr>
                        <w:rPr>
                          <w:rFonts w:ascii="Arial" w:hAnsi="Arial"/>
                          <w:sz w:val="22"/>
                          <w:szCs w:val="22"/>
                          <w:lang w:val="en"/>
                        </w:rPr>
                      </w:pPr>
                      <w:r>
                        <w:rPr>
                          <w:rFonts w:ascii="Arial" w:hAnsi="Arial"/>
                          <w:sz w:val="22"/>
                          <w:szCs w:val="22"/>
                          <w:lang w:val="en"/>
                        </w:rPr>
                        <w:t xml:space="preserve">Low-profile cones </w:t>
                      </w:r>
                      <w:r w:rsidR="0085243A">
                        <w:rPr>
                          <w:rFonts w:ascii="Arial" w:hAnsi="Arial"/>
                          <w:sz w:val="22"/>
                          <w:szCs w:val="22"/>
                          <w:lang w:val="en"/>
                        </w:rPr>
                        <w:t>—</w:t>
                      </w:r>
                      <w:r>
                        <w:rPr>
                          <w:rFonts w:ascii="Arial" w:hAnsi="Arial"/>
                          <w:sz w:val="22"/>
                          <w:szCs w:val="22"/>
                          <w:lang w:val="en"/>
                        </w:rPr>
                        <w:t xml:space="preserve"> 2 per team of 3 students</w:t>
                      </w:r>
                    </w:p>
                    <w:p w14:paraId="6942EA30" w14:textId="220228DE" w:rsidR="00984B19" w:rsidRP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035F0CE" w14:textId="40385CDE" w:rsidR="005E7C4B" w:rsidRDefault="00984B19" w:rsidP="00020A60">
                      <w:pPr>
                        <w:pStyle w:val="ListParagraph"/>
                        <w:numPr>
                          <w:ilvl w:val="0"/>
                          <w:numId w:val="1"/>
                        </w:numPr>
                        <w:rPr>
                          <w:rFonts w:ascii="Arial" w:hAnsi="Arial"/>
                          <w:sz w:val="22"/>
                          <w:szCs w:val="22"/>
                          <w:lang w:val="en"/>
                        </w:rPr>
                      </w:pPr>
                      <w:r>
                        <w:rPr>
                          <w:rFonts w:ascii="Arial" w:hAnsi="Arial"/>
                          <w:sz w:val="22"/>
                          <w:szCs w:val="22"/>
                          <w:lang w:val="en"/>
                        </w:rPr>
                        <w:t>Use low-profile cones to create 2 parallel lines on opposite ends of a large activity area.</w:t>
                      </w:r>
                    </w:p>
                    <w:p w14:paraId="4D4F8EC2" w14:textId="76ADBC96" w:rsidR="00984B19" w:rsidRDefault="00984B19" w:rsidP="00020A60">
                      <w:pPr>
                        <w:pStyle w:val="ListParagraph"/>
                        <w:numPr>
                          <w:ilvl w:val="0"/>
                          <w:numId w:val="1"/>
                        </w:numPr>
                        <w:rPr>
                          <w:rFonts w:ascii="Arial" w:hAnsi="Arial"/>
                          <w:sz w:val="22"/>
                          <w:szCs w:val="22"/>
                          <w:lang w:val="en"/>
                        </w:rPr>
                      </w:pPr>
                      <w:r>
                        <w:rPr>
                          <w:rFonts w:ascii="Arial" w:hAnsi="Arial"/>
                          <w:sz w:val="22"/>
                          <w:szCs w:val="22"/>
                          <w:lang w:val="en"/>
                        </w:rPr>
                        <w:t xml:space="preserve">Place the foam dice on </w:t>
                      </w:r>
                      <w:r w:rsidR="007F7EC9">
                        <w:rPr>
                          <w:rFonts w:ascii="Arial" w:hAnsi="Arial"/>
                          <w:sz w:val="22"/>
                          <w:szCs w:val="22"/>
                          <w:lang w:val="en"/>
                        </w:rPr>
                        <w:t>top of the cones on one side of the area.</w:t>
                      </w:r>
                    </w:p>
                    <w:p w14:paraId="0228ADAC" w14:textId="2C81942A" w:rsidR="007F7EC9" w:rsidRPr="00020A60" w:rsidRDefault="007F7EC9" w:rsidP="00020A60">
                      <w:pPr>
                        <w:pStyle w:val="ListParagraph"/>
                        <w:numPr>
                          <w:ilvl w:val="0"/>
                          <w:numId w:val="1"/>
                        </w:numPr>
                        <w:rPr>
                          <w:rFonts w:ascii="Arial" w:hAnsi="Arial"/>
                          <w:sz w:val="22"/>
                          <w:szCs w:val="22"/>
                          <w:lang w:val="en"/>
                        </w:rPr>
                      </w:pPr>
                      <w:r>
                        <w:rPr>
                          <w:rFonts w:ascii="Arial" w:hAnsi="Arial"/>
                          <w:sz w:val="22"/>
                          <w:szCs w:val="22"/>
                          <w:lang w:val="en"/>
                        </w:rPr>
                        <w:t>Create teams of 3 and line them up relay-race style behind the cones opposite the dice.</w:t>
                      </w:r>
                    </w:p>
                  </w:txbxContent>
                </v:textbox>
                <w10:wrap type="through"/>
              </v:shape>
            </w:pict>
          </mc:Fallback>
        </mc:AlternateContent>
      </w:r>
      <w:r w:rsidR="005E7C4B">
        <w:rPr>
          <w:noProof/>
        </w:rPr>
        <mc:AlternateContent>
          <mc:Choice Requires="wps">
            <w:drawing>
              <wp:anchor distT="0" distB="0" distL="114300" distR="114300" simplePos="0" relativeHeight="251657216" behindDoc="0" locked="0" layoutInCell="1" allowOverlap="1" wp14:anchorId="09702FEF" wp14:editId="1200513E">
                <wp:simplePos x="0" y="0"/>
                <wp:positionH relativeFrom="column">
                  <wp:posOffset>283210</wp:posOffset>
                </wp:positionH>
                <wp:positionV relativeFrom="paragraph">
                  <wp:posOffset>711200</wp:posOffset>
                </wp:positionV>
                <wp:extent cx="4269740" cy="667385"/>
                <wp:effectExtent l="0" t="0" r="0" b="0"/>
                <wp:wrapThrough wrapText="bothSides">
                  <wp:wrapPolygon edited="0">
                    <wp:start x="321" y="411"/>
                    <wp:lineTo x="321" y="20552"/>
                    <wp:lineTo x="21202" y="20552"/>
                    <wp:lineTo x="21202" y="411"/>
                    <wp:lineTo x="321" y="41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6673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241F7" w14:textId="02AE9D98"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984B19">
                              <w:rPr>
                                <w:rFonts w:ascii="Arial" w:hAnsi="Arial"/>
                                <w:sz w:val="22"/>
                                <w:szCs w:val="22"/>
                                <w:lang w:val="en"/>
                              </w:rPr>
                              <w:t>use positive language to express optimism</w:t>
                            </w:r>
                            <w:r w:rsidRPr="00682FE4">
                              <w:rPr>
                                <w:rFonts w:ascii="Arial" w:hAnsi="Arial"/>
                                <w:sz w:val="22"/>
                                <w:szCs w:val="22"/>
                                <w:lang w:val="en"/>
                              </w:rPr>
                              <w:t>.</w:t>
                            </w:r>
                          </w:p>
                          <w:p w14:paraId="6D90C1ED" w14:textId="4E03FC15"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984B19">
                              <w:rPr>
                                <w:rFonts w:ascii="Arial" w:hAnsi="Arial"/>
                                <w:sz w:val="22"/>
                                <w:szCs w:val="22"/>
                                <w:lang w:val="en"/>
                              </w:rPr>
                              <w:t>encourage my classmates to express their optimism</w:t>
                            </w:r>
                            <w:r w:rsidR="00392BC9">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28" type="#_x0000_t202" style="position:absolute;margin-left:22.3pt;margin-top:56pt;width:336.2pt;height: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pK0eQIAAGQFAAAOAAAAZHJzL2Uyb0RvYy54bWysVN1P2zAQf5+0/8Hy+0hbSoGKFHUgpklo&#13;&#10;oMHEs+vYNJrt8+xrk+6v39lJSsf2wrSX5Hz3u++Pi8vWGrZVIdbgSj4+GnGmnISqds8l//Z48+GM&#13;&#10;s4jCVcKAUyXfqcgvF+/fXTR+riawBlOpwMiIi/PGl3yN6OdFEeVaWRGPwCtHQg3BCqRneC6qIBqy&#13;&#10;bk0xGY1mRQOh8gGkipG4152QL7J9rZXEO62jQmZKTrFh/ob8XaVvsbgQ8+cg/LqWfRjiH6Kwonbk&#13;&#10;dG/qWqBgm1D/YcrWMkAEjUcSbAFa11LlHCib8ehVNg9r4VXOhYoT/b5M8f+ZlV+294HVVcknxxPO&#13;&#10;nLDUpEfVIvsILUs8qlDj45yAD56g2JKAOj3wIzFT4q0ONv0pJUZyqvVuX99kThJzOpmdn05JJEk2&#13;&#10;m50en50kM8WLtg8RPymwLBElD9S/XFaxvY3YQQdIcubgpjYm99C43xhks+OoPAS9dkqkCzhTuDMq&#13;&#10;aRn3VWkqQo47MfL4qSsT2FbQ4AgplcOccrZL6ITS5Pstij0+qXZRvUV5r5E9g8O9sq0dhFylV2FX&#13;&#10;34eQdYenUh/knUhsV23X/aGfK6h21OYA3apEL29q6sWtiHgvAu0GtY/2He/oow00JYee4mwN4eff&#13;&#10;+AlPI0tSzhratZLHHxsRFGfms6NhPh9P01RgfkxPTif0CIeS1aHEbewVUFfGdFm8zGTCoxlIHcA+&#13;&#10;0VlYJq8kEk6S75LjQF5hdwHorEi1XGYQraMXeOsevEymU5XTpD22TyL4fhyRBvkLDFsp5q+mssMm&#13;&#10;TQfLDYKu88imOndV7etPq5yHvj876VYcvjPq5TgufgEAAP//AwBQSwMEFAAGAAgAAAAhAFu8+DDg&#13;&#10;AAAADwEAAA8AAABkcnMvZG93bnJldi54bWxMT0tPwzAMviPxHyIjcWNJq7JC13RCTFxBDJi0W9Z4&#13;&#10;bUXjVE22ln+PObGL5cfn71GuZ9eLM46h86QhWSgQSLW3HTUaPj9e7h5AhGjImt4TavjBAOvq+qo0&#13;&#10;hfUTveN5GxvBJBQKo6GNcSikDHWLzoSFH5D4dvSjM5HHsZF2NBOTu16mSi2lMx2xQmsGfG6x/t6e&#13;&#10;nIav1+N+l6m3ZuPuh8nPSpJ7lFrf3sybFZenFYiIc/z/gL8M7B8qNnbwJ7JB9BqybMlI3icpB2NA&#13;&#10;nuTcHDSkSZ6ArEp5maP6BQAA//8DAFBLAQItABQABgAIAAAAIQC2gziS/gAAAOEBAAATAAAAAAAA&#13;&#10;AAAAAAAAAAAAAABbQ29udGVudF9UeXBlc10ueG1sUEsBAi0AFAAGAAgAAAAhADj9If/WAAAAlAEA&#13;&#10;AAsAAAAAAAAAAAAAAAAALwEAAF9yZWxzLy5yZWxzUEsBAi0AFAAGAAgAAAAhAN/CkrR5AgAAZAUA&#13;&#10;AA4AAAAAAAAAAAAAAAAALgIAAGRycy9lMm9Eb2MueG1sUEsBAi0AFAAGAAgAAAAhAFu8+DDgAAAA&#13;&#10;DwEAAA8AAAAAAAAAAAAAAAAA0wQAAGRycy9kb3ducmV2LnhtbFBLBQYAAAAABAAEAPMAAADgBQAA&#13;&#10;AAA=&#13;&#10;" filled="f" stroked="f">
                <v:textbox>
                  <w:txbxContent>
                    <w:p w14:paraId="27F241F7" w14:textId="02AE9D98"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984B19">
                        <w:rPr>
                          <w:rFonts w:ascii="Arial" w:hAnsi="Arial"/>
                          <w:sz w:val="22"/>
                          <w:szCs w:val="22"/>
                          <w:lang w:val="en"/>
                        </w:rPr>
                        <w:t>use positive language to express optimism</w:t>
                      </w:r>
                      <w:r w:rsidRPr="00682FE4">
                        <w:rPr>
                          <w:rFonts w:ascii="Arial" w:hAnsi="Arial"/>
                          <w:sz w:val="22"/>
                          <w:szCs w:val="22"/>
                          <w:lang w:val="en"/>
                        </w:rPr>
                        <w:t>.</w:t>
                      </w:r>
                    </w:p>
                    <w:p w14:paraId="6D90C1ED" w14:textId="4E03FC15"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984B19">
                        <w:rPr>
                          <w:rFonts w:ascii="Arial" w:hAnsi="Arial"/>
                          <w:sz w:val="22"/>
                          <w:szCs w:val="22"/>
                          <w:lang w:val="en"/>
                        </w:rPr>
                        <w:t>encourage my classmates to express their optimism</w:t>
                      </w:r>
                      <w:r w:rsidR="00392BC9">
                        <w:rPr>
                          <w:rFonts w:ascii="Arial" w:hAnsi="Arial"/>
                          <w:sz w:val="22"/>
                          <w:szCs w:val="22"/>
                          <w:lang w:val="en"/>
                        </w:rPr>
                        <w:t>.</w:t>
                      </w:r>
                    </w:p>
                  </w:txbxContent>
                </v:textbox>
                <w10:wrap type="through"/>
              </v:shape>
            </w:pict>
          </mc:Fallback>
        </mc:AlternateContent>
      </w:r>
      <w:r w:rsidR="005E7C4B">
        <w:rPr>
          <w:noProof/>
        </w:rPr>
        <mc:AlternateContent>
          <mc:Choice Requires="wps">
            <w:drawing>
              <wp:anchor distT="0" distB="0" distL="114300" distR="114300" simplePos="0" relativeHeight="251547648" behindDoc="0" locked="0" layoutInCell="1" allowOverlap="1" wp14:anchorId="329EC8C6" wp14:editId="1AF0F85B">
                <wp:simplePos x="0" y="0"/>
                <wp:positionH relativeFrom="column">
                  <wp:posOffset>4617720</wp:posOffset>
                </wp:positionH>
                <wp:positionV relativeFrom="paragraph">
                  <wp:posOffset>720471</wp:posOffset>
                </wp:positionV>
                <wp:extent cx="2423160" cy="813435"/>
                <wp:effectExtent l="0" t="0" r="0" b="0"/>
                <wp:wrapThrough wrapText="bothSides">
                  <wp:wrapPolygon edited="0">
                    <wp:start x="566" y="337"/>
                    <wp:lineTo x="566" y="20909"/>
                    <wp:lineTo x="20943" y="20909"/>
                    <wp:lineTo x="20943" y="337"/>
                    <wp:lineTo x="566" y="337"/>
                  </wp:wrapPolygon>
                </wp:wrapThrough>
                <wp:docPr id="233" name="Text Box 233"/>
                <wp:cNvGraphicFramePr/>
                <a:graphic xmlns:a="http://schemas.openxmlformats.org/drawingml/2006/main">
                  <a:graphicData uri="http://schemas.microsoft.com/office/word/2010/wordprocessingShape">
                    <wps:wsp>
                      <wps:cNvSpPr txBox="1"/>
                      <wps:spPr>
                        <a:xfrm>
                          <a:off x="0" y="0"/>
                          <a:ext cx="2423160" cy="813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929E34" w14:textId="5F17629C" w:rsidR="00850BD5" w:rsidRDefault="00984B19" w:rsidP="00850BD5">
                            <w:pPr>
                              <w:pStyle w:val="ListParagraph"/>
                              <w:numPr>
                                <w:ilvl w:val="0"/>
                                <w:numId w:val="41"/>
                              </w:numPr>
                              <w:rPr>
                                <w:rFonts w:ascii="Arial" w:hAnsi="Arial" w:cs="Arial"/>
                                <w:sz w:val="22"/>
                                <w:szCs w:val="22"/>
                                <w:lang w:val="en"/>
                              </w:rPr>
                            </w:pPr>
                            <w:r>
                              <w:rPr>
                                <w:rFonts w:ascii="Arial" w:hAnsi="Arial" w:cs="Arial"/>
                                <w:sz w:val="22"/>
                                <w:szCs w:val="22"/>
                                <w:lang w:val="en"/>
                              </w:rPr>
                              <w:t>Think Positive</w:t>
                            </w:r>
                          </w:p>
                          <w:p w14:paraId="1C9B95B2" w14:textId="6549A497" w:rsidR="00850BD5" w:rsidRPr="00850BD5" w:rsidRDefault="00984B19" w:rsidP="00850BD5">
                            <w:pPr>
                              <w:pStyle w:val="ListParagraph"/>
                              <w:numPr>
                                <w:ilvl w:val="0"/>
                                <w:numId w:val="41"/>
                              </w:numPr>
                              <w:rPr>
                                <w:rFonts w:ascii="Arial" w:hAnsi="Arial" w:cs="Arial"/>
                                <w:sz w:val="22"/>
                                <w:szCs w:val="22"/>
                                <w:lang w:val="en"/>
                              </w:rPr>
                            </w:pPr>
                            <w:r>
                              <w:rPr>
                                <w:rFonts w:ascii="Arial" w:hAnsi="Arial" w:cs="Arial"/>
                                <w:sz w:val="22"/>
                                <w:szCs w:val="22"/>
                                <w:lang w:val="en"/>
                              </w:rPr>
                              <w:t>Look for the Good in Every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C8C6" id="Text Box 233" o:spid="_x0000_s1029" type="#_x0000_t202" style="position:absolute;margin-left:363.6pt;margin-top:56.75pt;width:190.8pt;height:64.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nYjeQIAAGQFAAAOAAAAZHJzL2Uyb0RvYy54bWysVEtPGzEQvlfqf7B8L5sXlEZsUAqiqoQA&#13;&#10;lVScHa+drGp7XHuS3fTXM/ZuQkp7oepldzzzzftxcdlaw7YqxBpcyYcnA86Uk1DVblXy74ubD+ec&#13;&#10;RRSuEgacKvlORX45e//uovFTNYI1mEoFRkZcnDa+5GtEPy2KKNfKingCXjkSaghWID3DqqiCaMi6&#13;&#10;NcVoMDgrGgiVDyBVjMS97oR8lu1rrSTeax0VMlNyig3zN+TvMn2L2YWYroLw61r2YYh/iMKK2pHT&#13;&#10;g6lrgYJtQv2HKVvLABE0nkiwBWhdS5VzoGyGg1fZPK6FVzkXKk70hzLF/2dW3m0fAqurko/GY86c&#13;&#10;sNSkhWqRfYaWJR5VqPFxSsBHT1BsSUCd3vMjMVPirQ42/SklRnKq9e5Q32ROEnM0GY2HZySSJDsf&#13;&#10;jifj02SmeNH2IeIXBZYlouSB+pfLKra3ETvoHpKcObipjck9NO43BtnsOCoPQa+dEukCzhTujEpa&#13;&#10;xn1TmoqQ406MPH7qygS2FTQ4QkrlMKec7RI6oTT5fotij0+qXVRvUT5oZM/g8KBsawchV+lV2NWP&#13;&#10;fci6w1Opj/JOJLbLNnf/0OclVDtqc4BuVaKXNzX14lZEfBCBdoPaR/uO9/TRBpqSQ09xtobw62/8&#13;&#10;hKeRJSlnDe1ayePPjQiKM/PV0TB/Gk4maTnzY3L6cUSPcCxZHkvcxl4BdWVIl8XLTCY8mj2pA9gn&#13;&#10;Ogvz5JVEwknyXXLck1fYXQA6K1LN5xlE6+gF3rpHL5PpVOU0aYv2SQTfjyPSIN/BfivF9NVUdtik&#13;&#10;6WC+QdB1HtlU566qff1plfPQ92cn3Yrjd0a9HMfZMwAAAP//AwBQSwMEFAAGAAgAAAAhAJ/L4qzk&#13;&#10;AAAAEQEAAA8AAABkcnMvZG93bnJldi54bWxMj81OwzAQhO9IvIO1SNyondA/0jgVouIKaoFKvbnx&#13;&#10;NomI11HsNuHt2Z7gstJqZmfny9eja8UF+9B40pBMFAik0tuGKg2fH68PSxAhGrKm9YQafjDAuri9&#13;&#10;yU1m/UBbvOxiJTiEQmY01DF2mZShrNGZMPEdEmsn3zsTee0raXszcLhrZarUXDrTEH+oTYcvNZbf&#13;&#10;u7PT8PV2Ouyn6r3auFk3+FFJck9S6/u7cbPi8bwCEXGMfxdwZeD+UHCxoz+TDaLVsEgXKVtZSB5n&#13;&#10;IK6ORC0Z6aghnSZzkEUu/5MUvwAAAP//AwBQSwECLQAUAAYACAAAACEAtoM4kv4AAADhAQAAEwAA&#13;&#10;AAAAAAAAAAAAAAAAAAAAW0NvbnRlbnRfVHlwZXNdLnhtbFBLAQItABQABgAIAAAAIQA4/SH/1gAA&#13;&#10;AJQBAAALAAAAAAAAAAAAAAAAAC8BAABfcmVscy8ucmVsc1BLAQItABQABgAIAAAAIQBF2nYjeQIA&#13;&#10;AGQFAAAOAAAAAAAAAAAAAAAAAC4CAABkcnMvZTJvRG9jLnhtbFBLAQItABQABgAIAAAAIQCfy+Ks&#13;&#10;5AAAABEBAAAPAAAAAAAAAAAAAAAAANMEAABkcnMvZG93bnJldi54bWxQSwUGAAAAAAQABADzAAAA&#13;&#10;5AUAAAAA&#13;&#10;" filled="f" stroked="f">
                <v:textbox>
                  <w:txbxContent>
                    <w:p w14:paraId="29929E34" w14:textId="5F17629C" w:rsidR="00850BD5" w:rsidRDefault="00984B19" w:rsidP="00850BD5">
                      <w:pPr>
                        <w:pStyle w:val="ListParagraph"/>
                        <w:numPr>
                          <w:ilvl w:val="0"/>
                          <w:numId w:val="41"/>
                        </w:numPr>
                        <w:rPr>
                          <w:rFonts w:ascii="Arial" w:hAnsi="Arial" w:cs="Arial"/>
                          <w:sz w:val="22"/>
                          <w:szCs w:val="22"/>
                          <w:lang w:val="en"/>
                        </w:rPr>
                      </w:pPr>
                      <w:r>
                        <w:rPr>
                          <w:rFonts w:ascii="Arial" w:hAnsi="Arial" w:cs="Arial"/>
                          <w:sz w:val="22"/>
                          <w:szCs w:val="22"/>
                          <w:lang w:val="en"/>
                        </w:rPr>
                        <w:t>Think Positive</w:t>
                      </w:r>
                    </w:p>
                    <w:p w14:paraId="1C9B95B2" w14:textId="6549A497" w:rsidR="00850BD5" w:rsidRPr="00850BD5" w:rsidRDefault="00984B19" w:rsidP="00850BD5">
                      <w:pPr>
                        <w:pStyle w:val="ListParagraph"/>
                        <w:numPr>
                          <w:ilvl w:val="0"/>
                          <w:numId w:val="41"/>
                        </w:numPr>
                        <w:rPr>
                          <w:rFonts w:ascii="Arial" w:hAnsi="Arial" w:cs="Arial"/>
                          <w:sz w:val="22"/>
                          <w:szCs w:val="22"/>
                          <w:lang w:val="en"/>
                        </w:rPr>
                      </w:pPr>
                      <w:r>
                        <w:rPr>
                          <w:rFonts w:ascii="Arial" w:hAnsi="Arial" w:cs="Arial"/>
                          <w:sz w:val="22"/>
                          <w:szCs w:val="22"/>
                          <w:lang w:val="en"/>
                        </w:rPr>
                        <w:t>Look for the Good in Every Situation</w:t>
                      </w:r>
                    </w:p>
                  </w:txbxContent>
                </v:textbox>
                <w10:wrap type="through"/>
              </v:shape>
            </w:pict>
          </mc:Fallback>
        </mc:AlternateContent>
      </w:r>
      <w:r w:rsidR="00260560">
        <w:rPr>
          <w:noProof/>
        </w:rPr>
        <w:drawing>
          <wp:anchor distT="0" distB="0" distL="114300" distR="114300" simplePos="0" relativeHeight="251638784" behindDoc="0" locked="0" layoutInCell="1" allowOverlap="1" wp14:anchorId="6421BAAD" wp14:editId="4B242769">
            <wp:simplePos x="0" y="0"/>
            <wp:positionH relativeFrom="column">
              <wp:posOffset>274320</wp:posOffset>
            </wp:positionH>
            <wp:positionV relativeFrom="paragraph">
              <wp:posOffset>1322070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260560">
        <w:rPr>
          <w:noProof/>
        </w:rPr>
        <mc:AlternateContent>
          <mc:Choice Requires="wps">
            <w:drawing>
              <wp:anchor distT="0" distB="0" distL="114300" distR="114300" simplePos="0" relativeHeight="251652096" behindDoc="0" locked="0" layoutInCell="1" allowOverlap="1" wp14:anchorId="48AF5104" wp14:editId="4D5D83EC">
                <wp:simplePos x="0" y="0"/>
                <wp:positionH relativeFrom="column">
                  <wp:posOffset>274320</wp:posOffset>
                </wp:positionH>
                <wp:positionV relativeFrom="paragraph">
                  <wp:posOffset>1586230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AA6D21"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24.9pt" to="278pt,12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yT6AEAACoEAAAOAAAAZHJzL2Uyb0RvYy54bWysU02P0zAQvSPxHyzfadpULUvUdA9dlguC&#13;&#10;ioUf4Dp2YslfGpsm/feMnTStAGklxMWxPfPezHsZ7x4Ho8lZQFDO1nS1WFIiLHeNsm1Nf3x/fvdA&#13;&#10;SYjMNkw7K2p6EYE+7t++2fW+EqXrnG4EECSxoep9TbsYfVUUgXfCsLBwXlgMSgeGRTxCWzTAemQ3&#13;&#10;uiiXy23RO2g8OC5CwNunMUj3mV9KweNXKYOIRNcUe4t5hbye0lrsd6xqgflO8akN9g9dGKYsFp2p&#13;&#10;nlhk5CeoP6iM4uCCk3HBnSmclIqLrAHVrJa/qXnpmBdZC5oT/GxT+H+0/Mv5CEQ1NS3X6I9lBn/S&#13;&#10;SwSm2i6Sg7MWLXRAUhS96n2oEHKwR5hOwR8hCR8kmPRFSWTI/l5mf8UQCcfLdbnZlg9Yhl9jxQ3o&#13;&#10;IcRPwhmSNjXVyibprGLnzyFiMUy9pqRrbUlf0+16k+iMRwHBthkQnFbNs9I6pQVoTwcN5MxwADbv&#13;&#10;t9sPH5MOJLtLw5O2KVvkiZnqJa2juryLFy3Gwt+ERMdQTznWS7Mq5iKMc2HjaqqiLWYnmMSGZuDy&#13;&#10;deCUf+tqBq9eB486rpWdjTPYKOvgbwRxuLYsx3w06U532p5cc8n/PQdwILOP0+NJE39/zvDbE9//&#13;&#10;AgAA//8DAFBLAwQUAAYACAAAACEAdticT+MAAAAPAQAADwAAAGRycy9kb3ducmV2LnhtbEyPT0/D&#13;&#10;MAzF70h8h8hI3FhK2aatazoh/khDggNjhx29JmurNU5J0q58e4yEBBdLtp+f3y9fj7YVg/GhcaTg&#13;&#10;dpKAMFQ63VClYPfxfLMAESKSxtaRUfBlAqyLy4scM+3O9G6GbawEm1DIUEEdY5dJGcraWAwT1xni&#13;&#10;3dF5i5FbX0nt8czmtpVpksylxYb4Q42deahNedr2VoHfnHafwx67xdOmobfXF6eTfq/U9dX4uOJy&#13;&#10;vwIRzRj/LuCHgfNDwcEOricdRKtgepeyUkE6XTIHC2azORMefieyyOV/juIbAAD//wMAUEsBAi0A&#13;&#10;FAAGAAgAAAAhALaDOJL+AAAA4QEAABMAAAAAAAAAAAAAAAAAAAAAAFtDb250ZW50X1R5cGVzXS54&#13;&#10;bWxQSwECLQAUAAYACAAAACEAOP0h/9YAAACUAQAACwAAAAAAAAAAAAAAAAAvAQAAX3JlbHMvLnJl&#13;&#10;bHNQSwECLQAUAAYACAAAACEARZf8k+gBAAAqBAAADgAAAAAAAAAAAAAAAAAuAgAAZHJzL2Uyb0Rv&#13;&#10;Yy54bWxQSwECLQAUAAYACAAAACEAdticT+MAAAAPAQAADwAAAAAAAAAAAAAAAABCBAAAZHJzL2Rv&#13;&#10;d25yZXYueG1sUEsFBgAAAAAEAAQA8wAAAFIFAAAAAA==&#13;&#10;" strokecolor="#57669e" strokeweight=".5pt">
                <w10:wrap type="through"/>
              </v:line>
            </w:pict>
          </mc:Fallback>
        </mc:AlternateContent>
      </w:r>
      <w:r w:rsidR="00260560">
        <w:rPr>
          <w:noProof/>
        </w:rPr>
        <mc:AlternateContent>
          <mc:Choice Requires="wps">
            <w:drawing>
              <wp:anchor distT="0" distB="0" distL="114300" distR="114300" simplePos="0" relativeHeight="251667456" behindDoc="0" locked="0" layoutInCell="1" allowOverlap="1" wp14:anchorId="763B37F0" wp14:editId="2B88E942">
                <wp:simplePos x="0" y="0"/>
                <wp:positionH relativeFrom="column">
                  <wp:posOffset>283210</wp:posOffset>
                </wp:positionH>
                <wp:positionV relativeFrom="paragraph">
                  <wp:posOffset>3708146</wp:posOffset>
                </wp:positionV>
                <wp:extent cx="6858000" cy="4443730"/>
                <wp:effectExtent l="0" t="0" r="0" b="0"/>
                <wp:wrapThrough wrapText="bothSides">
                  <wp:wrapPolygon edited="0">
                    <wp:start x="200" y="62"/>
                    <wp:lineTo x="200" y="21483"/>
                    <wp:lineTo x="21360" y="21483"/>
                    <wp:lineTo x="21360" y="62"/>
                    <wp:lineTo x="200" y="62"/>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443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57AD0149" w14:textId="09EA8D0C"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Optimism is the greatest gift that you can give the world! Let’s practice expressing optimism as we play Gift</w:t>
                            </w:r>
                            <w:r w:rsidR="0085243A">
                              <w:rPr>
                                <w:rFonts w:ascii="Arial" w:hAnsi="Arial"/>
                                <w:sz w:val="22"/>
                                <w:szCs w:val="22"/>
                                <w:lang w:val="en"/>
                              </w:rPr>
                              <w:t xml:space="preserve"> </w:t>
                            </w:r>
                            <w:r>
                              <w:rPr>
                                <w:rFonts w:ascii="Arial" w:hAnsi="Arial"/>
                                <w:sz w:val="22"/>
                                <w:szCs w:val="22"/>
                                <w:lang w:val="en"/>
                              </w:rPr>
                              <w:t>Wrappers. The object is to “wrap your gift” by taking turns rolling the dice and adding each roll’s value until you reach the sum of exactly 20. However, if your team rolls a 6, you must “unwrap” your gift and start back at 0.</w:t>
                            </w:r>
                          </w:p>
                          <w:p w14:paraId="6DABD7BF" w14:textId="0631A98E"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music, 1 player on each team will run to the</w:t>
                            </w:r>
                            <w:r w:rsidR="0085243A">
                              <w:rPr>
                                <w:rFonts w:ascii="Arial" w:hAnsi="Arial"/>
                                <w:sz w:val="22"/>
                                <w:szCs w:val="22"/>
                                <w:lang w:val="en"/>
                              </w:rPr>
                              <w:t>ir</w:t>
                            </w:r>
                            <w:r>
                              <w:rPr>
                                <w:rFonts w:ascii="Arial" w:hAnsi="Arial"/>
                                <w:sz w:val="22"/>
                                <w:szCs w:val="22"/>
                                <w:lang w:val="en"/>
                              </w:rPr>
                              <w:t xml:space="preserve"> die and roll it. Remember </w:t>
                            </w:r>
                            <w:r w:rsidR="0085243A">
                              <w:rPr>
                                <w:rFonts w:ascii="Arial" w:hAnsi="Arial"/>
                                <w:sz w:val="22"/>
                                <w:szCs w:val="22"/>
                                <w:lang w:val="en"/>
                              </w:rPr>
                              <w:t xml:space="preserve">its </w:t>
                            </w:r>
                            <w:r>
                              <w:rPr>
                                <w:rFonts w:ascii="Arial" w:hAnsi="Arial"/>
                                <w:sz w:val="22"/>
                                <w:szCs w:val="22"/>
                                <w:lang w:val="en"/>
                              </w:rPr>
                              <w:t>value, place the die back on the cone, and run back to your team. Give a high-5 and the next person in line will go.</w:t>
                            </w:r>
                          </w:p>
                          <w:p w14:paraId="1D24C69A" w14:textId="6D06B267"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Continue rolling and adding until 1 team reaches exactly 20. If you roll and 5 and you already have 18, just return to your line and keep playing until someone on your team rolls a 2.</w:t>
                            </w:r>
                          </w:p>
                          <w:p w14:paraId="3458C131" w14:textId="7D6F6D6D" w:rsidR="004A67B2" w:rsidRPr="00080ACF" w:rsidRDefault="007F7EC9"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We’ll play 4 rounds. After each round</w:t>
                            </w:r>
                            <w:r w:rsidR="0085243A">
                              <w:rPr>
                                <w:rFonts w:ascii="Arial" w:hAnsi="Arial"/>
                                <w:sz w:val="22"/>
                                <w:szCs w:val="22"/>
                                <w:lang w:val="en"/>
                              </w:rPr>
                              <w:t>,</w:t>
                            </w:r>
                            <w:r>
                              <w:rPr>
                                <w:rFonts w:ascii="Arial" w:hAnsi="Arial"/>
                                <w:sz w:val="22"/>
                                <w:szCs w:val="22"/>
                                <w:lang w:val="en"/>
                              </w:rPr>
                              <w:t xml:space="preserve"> the winning team will choose the exercise that the entire class will perform for 20 repetitions.</w:t>
                            </w: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1734CCC0" w14:textId="36C5E43C" w:rsidR="004B457E" w:rsidRPr="00080ACF" w:rsidRDefault="008024EC" w:rsidP="00080ACF">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7F7EC9">
                              <w:rPr>
                                <w:rFonts w:ascii="Arial" w:hAnsi="Arial" w:cs="Arial"/>
                                <w:sz w:val="22"/>
                                <w:szCs w:val="22"/>
                                <w:lang w:val="en"/>
                              </w:rPr>
                              <w:t>OPTIMISM</w:t>
                            </w:r>
                            <w:r>
                              <w:rPr>
                                <w:rFonts w:ascii="Arial" w:hAnsi="Arial" w:cs="Arial"/>
                                <w:sz w:val="22"/>
                                <w:szCs w:val="22"/>
                                <w:lang w:val="en"/>
                              </w:rPr>
                              <w:t xml:space="preserve">. </w:t>
                            </w:r>
                            <w:r w:rsidR="007F7EC9">
                              <w:rPr>
                                <w:rFonts w:ascii="Arial" w:hAnsi="Arial" w:cs="Arial"/>
                                <w:sz w:val="22"/>
                                <w:szCs w:val="22"/>
                                <w:lang w:val="en"/>
                              </w:rPr>
                              <w:t xml:space="preserve">Most students have some desire and drive to win. However, everyone suffers defeat and </w:t>
                            </w:r>
                            <w:r w:rsidR="00080ACF">
                              <w:rPr>
                                <w:rFonts w:ascii="Arial" w:hAnsi="Arial" w:cs="Arial"/>
                                <w:sz w:val="22"/>
                                <w:szCs w:val="22"/>
                                <w:lang w:val="en"/>
                              </w:rPr>
                              <w:t>setbacks</w:t>
                            </w:r>
                            <w:r w:rsidR="007F7EC9">
                              <w:rPr>
                                <w:rFonts w:ascii="Arial" w:hAnsi="Arial" w:cs="Arial"/>
                                <w:sz w:val="22"/>
                                <w:szCs w:val="22"/>
                                <w:lang w:val="en"/>
                              </w:rPr>
                              <w:t>.</w:t>
                            </w:r>
                            <w:r w:rsidR="00080ACF">
                              <w:rPr>
                                <w:rFonts w:ascii="Arial" w:hAnsi="Arial" w:cs="Arial"/>
                                <w:sz w:val="22"/>
                                <w:szCs w:val="22"/>
                                <w:lang w:val="en"/>
                              </w:rPr>
                              <w:t xml:space="preserve"> Optimism is like any other skill. Becoming proficient requires purposeful practice, performance adjustments, and then repetitive success. During the game of Gift Wrappers, most team</w:t>
                            </w:r>
                            <w:r w:rsidR="0085243A">
                              <w:rPr>
                                <w:rFonts w:ascii="Arial" w:hAnsi="Arial" w:cs="Arial"/>
                                <w:sz w:val="22"/>
                                <w:szCs w:val="22"/>
                                <w:lang w:val="en"/>
                              </w:rPr>
                              <w:t>s</w:t>
                            </w:r>
                            <w:r w:rsidR="00080ACF">
                              <w:rPr>
                                <w:rFonts w:ascii="Arial" w:hAnsi="Arial" w:cs="Arial"/>
                                <w:sz w:val="22"/>
                                <w:szCs w:val="22"/>
                                <w:lang w:val="en"/>
                              </w:rPr>
                              <w:t xml:space="preserve"> and most students are going to lose. Use each loss as an opportunity to </w:t>
                            </w:r>
                            <w:r w:rsidR="009205BD">
                              <w:rPr>
                                <w:rFonts w:ascii="Arial" w:hAnsi="Arial" w:cs="Arial"/>
                                <w:sz w:val="22"/>
                                <w:szCs w:val="22"/>
                                <w:lang w:val="en"/>
                              </w:rPr>
                              <w:t>reinforce optimism and growth mindset.</w:t>
                            </w: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3A4255CC" w:rsidR="00CF7831" w:rsidRPr="005E7C4B" w:rsidRDefault="005E7C4B" w:rsidP="005E7C4B">
                            <w:pPr>
                              <w:pStyle w:val="ListParagraph"/>
                              <w:numPr>
                                <w:ilvl w:val="0"/>
                                <w:numId w:val="46"/>
                              </w:numPr>
                              <w:rPr>
                                <w:rFonts w:ascii="Arial" w:hAnsi="Arial" w:cs="Arial"/>
                                <w:bCs/>
                                <w:sz w:val="22"/>
                                <w:szCs w:val="22"/>
                              </w:rPr>
                            </w:pPr>
                            <w:r w:rsidRPr="005E7C4B">
                              <w:rPr>
                                <w:rFonts w:ascii="Arial" w:hAnsi="Arial" w:cs="Arial"/>
                                <w:b/>
                                <w:sz w:val="22"/>
                                <w:szCs w:val="22"/>
                              </w:rPr>
                              <w:t>Standard 5 [E3.K-</w:t>
                            </w:r>
                            <w:r w:rsidR="004278CF">
                              <w:rPr>
                                <w:rFonts w:ascii="Arial" w:hAnsi="Arial" w:cs="Arial"/>
                                <w:b/>
                                <w:sz w:val="22"/>
                                <w:szCs w:val="22"/>
                              </w:rPr>
                              <w:t>8</w:t>
                            </w:r>
                            <w:r w:rsidRPr="005E7C4B">
                              <w:rPr>
                                <w:rFonts w:ascii="Arial" w:hAnsi="Arial" w:cs="Arial"/>
                                <w:b/>
                                <w:sz w:val="22"/>
                                <w:szCs w:val="22"/>
                              </w:rPr>
                              <w:t>]</w:t>
                            </w:r>
                            <w:r w:rsidRPr="005E7C4B">
                              <w:rPr>
                                <w:rFonts w:ascii="Arial" w:hAnsi="Arial" w:cs="Arial"/>
                                <w:bCs/>
                                <w:sz w:val="22"/>
                                <w:szCs w:val="22"/>
                              </w:rPr>
                              <w:t xml:space="preserve"> Identifies physical activities that are enjoyable (Ka); Discusses the enjoyment of playing with friends (</w:t>
                            </w:r>
                            <w:proofErr w:type="spellStart"/>
                            <w:r w:rsidRPr="005E7C4B">
                              <w:rPr>
                                <w:rFonts w:ascii="Arial" w:hAnsi="Arial" w:cs="Arial"/>
                                <w:bCs/>
                                <w:sz w:val="22"/>
                                <w:szCs w:val="22"/>
                              </w:rPr>
                              <w:t>Kb</w:t>
                            </w:r>
                            <w:proofErr w:type="spellEnd"/>
                            <w:r w:rsidRPr="005E7C4B">
                              <w:rPr>
                                <w:rFonts w:ascii="Arial" w:hAnsi="Arial" w:cs="Arial"/>
                                <w:bCs/>
                                <w:sz w:val="22"/>
                                <w:szCs w:val="22"/>
                              </w:rPr>
                              <w:t>); Describes positive feelings that result from participating in physical activities (1a); Discusses personal reasons for enjoying physical activities. (the “why”) (1b); Identifies physical activities that provide self-expression (e.g., dance, practice tasks/games environment) (2); Reflects on the reasons for enjoying selected physical activities (3); Ranks the enjoyment of participating in different physical activities (4); Analyzes different physical activities for enjoyment and challenge, identifying reasons for a positive or negative response (5); Describes how moving competently in a physical activity setting creates enjoyment (6); Identifies why self-selected physical activities create</w:t>
                            </w:r>
                            <w:r w:rsidR="009205BD">
                              <w:rPr>
                                <w:rFonts w:ascii="Arial" w:hAnsi="Arial" w:cs="Arial"/>
                                <w:bCs/>
                                <w:sz w:val="22"/>
                                <w:szCs w:val="22"/>
                              </w:rPr>
                              <w:t xml:space="preserve"> </w:t>
                            </w:r>
                            <w:r w:rsidRPr="005E7C4B">
                              <w:rPr>
                                <w:rFonts w:ascii="Arial" w:hAnsi="Arial" w:cs="Arial"/>
                                <w:bCs/>
                                <w:sz w:val="22"/>
                                <w:szCs w:val="22"/>
                              </w:rPr>
                              <w:t>enjoyment</w:t>
                            </w:r>
                            <w:r w:rsidR="009205BD">
                              <w:rPr>
                                <w:rFonts w:ascii="Arial" w:hAnsi="Arial" w:cs="Arial"/>
                                <w:bCs/>
                                <w:sz w:val="22"/>
                                <w:szCs w:val="22"/>
                              </w:rPr>
                              <w:br/>
                            </w:r>
                            <w:r w:rsidRPr="005E7C4B">
                              <w:rPr>
                                <w:rFonts w:ascii="Arial" w:hAnsi="Arial" w:cs="Arial"/>
                                <w:bCs/>
                                <w:sz w:val="22"/>
                                <w:szCs w:val="22"/>
                              </w:rPr>
                              <w:t>(7); Discusses how enjoyment could be increased in self-selected physical activities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7F0" id="Text Box 235" o:spid="_x0000_s1030" type="#_x0000_t202" style="position:absolute;margin-left:22.3pt;margin-top:292pt;width:540pt;height:349.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So+fAIAAGUFAAAOAAAAZHJzL2Uyb0RvYy54bWysVN1v2jAQf5+0/8Hy+wjQ0DJEqBgV06Sq&#13;&#10;rVamPhvHLtFsn2cbEvbX7+wklHV76bSX5Hz3u++P+XWjFTkI5yswBR0NhpQIw6GszHNBv23WH6aU&#13;&#10;+MBMyRQYUdCj8PR68f7dvLYzMYYdqFI4gkaMn9W2oLsQ7CzLPN8JzfwArDAolOA0C/h0z1npWI3W&#13;&#10;tcrGw+FlVoMrrQMuvEfuTSuki2RfSsHDvZReBKIKirGF9HXpu43fbDFns2fH7K7iXRjsH6LQrDLo&#13;&#10;9GTqhgVG9q76w5SuuAMPMgw46AykrLhIOWA2o+GrbB53zIqUCxbH21OZ/P8zy+8OD45UZUHHFxNK&#13;&#10;DNPYpI1oAvkEDYk8rFBt/QyBjxahoUEBdrrne2TGxBvpdPxjSgTlWOvjqb7RHEfm5XQyHQ5RxFGW&#13;&#10;5/nF1UXqQPaibp0PnwVoEomCOmxgqis73PqAoSC0h0RvBtaVUqmJyvzGQGDLEWkKOu2YSRtxosJR&#13;&#10;iailzFchsQop8MhI8ydWypEDw8lhnAsTUs7JLqIjSqLvtyh2+KjaRvUW5ZNG8gwmnJR1ZcClKr0K&#13;&#10;u/zehyxbPNbvLO9IhmbbpPbnfUO3UB6xzw7aXfGWryvsxS3z4YE5XA7sHy58uMePVFAXFDqKkh24&#13;&#10;n3/jRzzOLEopqXHZCup/7JkTlKgvBqf54yjP43amRz65GuPDnUu25xKz1yvArozwtFieyIgPqiel&#13;&#10;A/2Ed2EZvaKIGY6+Cxp6chXaE4B3hYvlMoFwHy0Lt+bR8mg6VjlO2qZ5Ys524xhwku+gX0s2ezWV&#13;&#10;LTZqGljuA8gqjWysc1vVrv64y2mSu7sTj8X5O6FeruPiFwAAAP//AwBQSwMEFAAGAAgAAAAhAHYt&#13;&#10;RFfhAAAAEQEAAA8AAABkcnMvZG93bnJldi54bWxMT8lOwzAQvSPxD9YgcaN2Q1qFNE6FqLiCKIvE&#13;&#10;zY2nSUQ8jmK3CX/P5EQvo1nevKXYTq4TZxxC60nDcqFAIFXetlRr+Hh/vstAhGjIms4TavjFANvy&#13;&#10;+qowufUjveF5H2vBJBRyo6GJsc+lDFWDzoSF75H4dvSDM5HHoZZ2MCOTu04mSq2lMy2xQmN6fGqw&#13;&#10;+tmfnIbPl+P3V6pe651b9aOflCT3ILW+vZl2Gy6PGxARp/j/AXMG9g8lGzv4E9kgOg1pumakhlWW&#13;&#10;crAZsEzm1YG7JLvPQJaFvExS/gEAAP//AwBQSwECLQAUAAYACAAAACEAtoM4kv4AAADhAQAAEwAA&#13;&#10;AAAAAAAAAAAAAAAAAAAAW0NvbnRlbnRfVHlwZXNdLnhtbFBLAQItABQABgAIAAAAIQA4/SH/1gAA&#13;&#10;AJQBAAALAAAAAAAAAAAAAAAAAC8BAABfcmVscy8ucmVsc1BLAQItABQABgAIAAAAIQDrKSo+fAIA&#13;&#10;AGUFAAAOAAAAAAAAAAAAAAAAAC4CAABkcnMvZTJvRG9jLnhtbFBLAQItABQABgAIAAAAIQB2LURX&#13;&#10;4QAAABEBAAAPAAAAAAAAAAAAAAAAANYEAABkcnMvZG93bnJldi54bWxQSwUGAAAAAAQABADzAAAA&#13;&#10;5AU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57AD0149" w14:textId="09EA8D0C"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Optimism is the greatest gift that you can give the world! Let’s practice expressing optimism as we play Gift</w:t>
                      </w:r>
                      <w:r w:rsidR="0085243A">
                        <w:rPr>
                          <w:rFonts w:ascii="Arial" w:hAnsi="Arial"/>
                          <w:sz w:val="22"/>
                          <w:szCs w:val="22"/>
                          <w:lang w:val="en"/>
                        </w:rPr>
                        <w:t xml:space="preserve"> </w:t>
                      </w:r>
                      <w:r>
                        <w:rPr>
                          <w:rFonts w:ascii="Arial" w:hAnsi="Arial"/>
                          <w:sz w:val="22"/>
                          <w:szCs w:val="22"/>
                          <w:lang w:val="en"/>
                        </w:rPr>
                        <w:t>Wrappers. The object is to “wrap your gift” by taking turns rolling the dice and adding each roll’s value until you reach the sum of exactly 20. However, if your team rolls a 6, you must “unwrap” your gift and start back at 0.</w:t>
                      </w:r>
                    </w:p>
                    <w:p w14:paraId="6DABD7BF" w14:textId="0631A98E"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music, 1 player on each team will run to the</w:t>
                      </w:r>
                      <w:r w:rsidR="0085243A">
                        <w:rPr>
                          <w:rFonts w:ascii="Arial" w:hAnsi="Arial"/>
                          <w:sz w:val="22"/>
                          <w:szCs w:val="22"/>
                          <w:lang w:val="en"/>
                        </w:rPr>
                        <w:t>ir</w:t>
                      </w:r>
                      <w:r>
                        <w:rPr>
                          <w:rFonts w:ascii="Arial" w:hAnsi="Arial"/>
                          <w:sz w:val="22"/>
                          <w:szCs w:val="22"/>
                          <w:lang w:val="en"/>
                        </w:rPr>
                        <w:t xml:space="preserve"> die and roll it. Remember </w:t>
                      </w:r>
                      <w:r w:rsidR="0085243A">
                        <w:rPr>
                          <w:rFonts w:ascii="Arial" w:hAnsi="Arial"/>
                          <w:sz w:val="22"/>
                          <w:szCs w:val="22"/>
                          <w:lang w:val="en"/>
                        </w:rPr>
                        <w:t xml:space="preserve">its </w:t>
                      </w:r>
                      <w:r>
                        <w:rPr>
                          <w:rFonts w:ascii="Arial" w:hAnsi="Arial"/>
                          <w:sz w:val="22"/>
                          <w:szCs w:val="22"/>
                          <w:lang w:val="en"/>
                        </w:rPr>
                        <w:t>value, place the die back on the cone, and run back to your team. Give a high-5 and the next person in line will go.</w:t>
                      </w:r>
                    </w:p>
                    <w:p w14:paraId="1D24C69A" w14:textId="6D06B267"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Continue rolling and adding until 1 team reaches exactly 20. If you roll and 5 and you already have 18, just return to your line and keep playing until someone on your team rolls a 2.</w:t>
                      </w:r>
                    </w:p>
                    <w:p w14:paraId="3458C131" w14:textId="7D6F6D6D" w:rsidR="004A67B2" w:rsidRPr="00080ACF" w:rsidRDefault="007F7EC9"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We’ll play 4 rounds. After each round</w:t>
                      </w:r>
                      <w:r w:rsidR="0085243A">
                        <w:rPr>
                          <w:rFonts w:ascii="Arial" w:hAnsi="Arial"/>
                          <w:sz w:val="22"/>
                          <w:szCs w:val="22"/>
                          <w:lang w:val="en"/>
                        </w:rPr>
                        <w:t>,</w:t>
                      </w:r>
                      <w:r>
                        <w:rPr>
                          <w:rFonts w:ascii="Arial" w:hAnsi="Arial"/>
                          <w:sz w:val="22"/>
                          <w:szCs w:val="22"/>
                          <w:lang w:val="en"/>
                        </w:rPr>
                        <w:t xml:space="preserve"> the winning team will choose the exercise that the entire class will perform for 20 repetitions.</w:t>
                      </w: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1734CCC0" w14:textId="36C5E43C" w:rsidR="004B457E" w:rsidRPr="00080ACF" w:rsidRDefault="008024EC" w:rsidP="00080ACF">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7F7EC9">
                        <w:rPr>
                          <w:rFonts w:ascii="Arial" w:hAnsi="Arial" w:cs="Arial"/>
                          <w:sz w:val="22"/>
                          <w:szCs w:val="22"/>
                          <w:lang w:val="en"/>
                        </w:rPr>
                        <w:t>OPTIMISM</w:t>
                      </w:r>
                      <w:r>
                        <w:rPr>
                          <w:rFonts w:ascii="Arial" w:hAnsi="Arial" w:cs="Arial"/>
                          <w:sz w:val="22"/>
                          <w:szCs w:val="22"/>
                          <w:lang w:val="en"/>
                        </w:rPr>
                        <w:t xml:space="preserve">. </w:t>
                      </w:r>
                      <w:r w:rsidR="007F7EC9">
                        <w:rPr>
                          <w:rFonts w:ascii="Arial" w:hAnsi="Arial" w:cs="Arial"/>
                          <w:sz w:val="22"/>
                          <w:szCs w:val="22"/>
                          <w:lang w:val="en"/>
                        </w:rPr>
                        <w:t xml:space="preserve">Most students have some desire and drive to win. However, everyone suffers defeat and </w:t>
                      </w:r>
                      <w:r w:rsidR="00080ACF">
                        <w:rPr>
                          <w:rFonts w:ascii="Arial" w:hAnsi="Arial" w:cs="Arial"/>
                          <w:sz w:val="22"/>
                          <w:szCs w:val="22"/>
                          <w:lang w:val="en"/>
                        </w:rPr>
                        <w:t>setbacks</w:t>
                      </w:r>
                      <w:r w:rsidR="007F7EC9">
                        <w:rPr>
                          <w:rFonts w:ascii="Arial" w:hAnsi="Arial" w:cs="Arial"/>
                          <w:sz w:val="22"/>
                          <w:szCs w:val="22"/>
                          <w:lang w:val="en"/>
                        </w:rPr>
                        <w:t>.</w:t>
                      </w:r>
                      <w:r w:rsidR="00080ACF">
                        <w:rPr>
                          <w:rFonts w:ascii="Arial" w:hAnsi="Arial" w:cs="Arial"/>
                          <w:sz w:val="22"/>
                          <w:szCs w:val="22"/>
                          <w:lang w:val="en"/>
                        </w:rPr>
                        <w:t xml:space="preserve"> Optimism is like any other skill. Becoming proficient requires purposeful practice, performance adjustments, and then repetitive success. During the game of Gift Wrappers, most team</w:t>
                      </w:r>
                      <w:r w:rsidR="0085243A">
                        <w:rPr>
                          <w:rFonts w:ascii="Arial" w:hAnsi="Arial" w:cs="Arial"/>
                          <w:sz w:val="22"/>
                          <w:szCs w:val="22"/>
                          <w:lang w:val="en"/>
                        </w:rPr>
                        <w:t>s</w:t>
                      </w:r>
                      <w:r w:rsidR="00080ACF">
                        <w:rPr>
                          <w:rFonts w:ascii="Arial" w:hAnsi="Arial" w:cs="Arial"/>
                          <w:sz w:val="22"/>
                          <w:szCs w:val="22"/>
                          <w:lang w:val="en"/>
                        </w:rPr>
                        <w:t xml:space="preserve"> and most students are going to lose. Use each loss as an opportunity to </w:t>
                      </w:r>
                      <w:r w:rsidR="009205BD">
                        <w:rPr>
                          <w:rFonts w:ascii="Arial" w:hAnsi="Arial" w:cs="Arial"/>
                          <w:sz w:val="22"/>
                          <w:szCs w:val="22"/>
                          <w:lang w:val="en"/>
                        </w:rPr>
                        <w:t>reinforce optimism and growth mindset.</w:t>
                      </w: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3A4255CC" w:rsidR="00CF7831" w:rsidRPr="005E7C4B" w:rsidRDefault="005E7C4B" w:rsidP="005E7C4B">
                      <w:pPr>
                        <w:pStyle w:val="ListParagraph"/>
                        <w:numPr>
                          <w:ilvl w:val="0"/>
                          <w:numId w:val="46"/>
                        </w:numPr>
                        <w:rPr>
                          <w:rFonts w:ascii="Arial" w:hAnsi="Arial" w:cs="Arial"/>
                          <w:bCs/>
                          <w:sz w:val="22"/>
                          <w:szCs w:val="22"/>
                        </w:rPr>
                      </w:pPr>
                      <w:r w:rsidRPr="005E7C4B">
                        <w:rPr>
                          <w:rFonts w:ascii="Arial" w:hAnsi="Arial" w:cs="Arial"/>
                          <w:b/>
                          <w:sz w:val="22"/>
                          <w:szCs w:val="22"/>
                        </w:rPr>
                        <w:t>Standard 5 [E3.K-</w:t>
                      </w:r>
                      <w:r w:rsidR="004278CF">
                        <w:rPr>
                          <w:rFonts w:ascii="Arial" w:hAnsi="Arial" w:cs="Arial"/>
                          <w:b/>
                          <w:sz w:val="22"/>
                          <w:szCs w:val="22"/>
                        </w:rPr>
                        <w:t>8</w:t>
                      </w:r>
                      <w:r w:rsidRPr="005E7C4B">
                        <w:rPr>
                          <w:rFonts w:ascii="Arial" w:hAnsi="Arial" w:cs="Arial"/>
                          <w:b/>
                          <w:sz w:val="22"/>
                          <w:szCs w:val="22"/>
                        </w:rPr>
                        <w:t>]</w:t>
                      </w:r>
                      <w:r w:rsidRPr="005E7C4B">
                        <w:rPr>
                          <w:rFonts w:ascii="Arial" w:hAnsi="Arial" w:cs="Arial"/>
                          <w:bCs/>
                          <w:sz w:val="22"/>
                          <w:szCs w:val="22"/>
                        </w:rPr>
                        <w:t xml:space="preserve"> Identifies physical activities that are enjoyable (Ka); Discusses the enjoyment of playing with friends (</w:t>
                      </w:r>
                      <w:proofErr w:type="spellStart"/>
                      <w:r w:rsidRPr="005E7C4B">
                        <w:rPr>
                          <w:rFonts w:ascii="Arial" w:hAnsi="Arial" w:cs="Arial"/>
                          <w:bCs/>
                          <w:sz w:val="22"/>
                          <w:szCs w:val="22"/>
                        </w:rPr>
                        <w:t>Kb</w:t>
                      </w:r>
                      <w:proofErr w:type="spellEnd"/>
                      <w:r w:rsidRPr="005E7C4B">
                        <w:rPr>
                          <w:rFonts w:ascii="Arial" w:hAnsi="Arial" w:cs="Arial"/>
                          <w:bCs/>
                          <w:sz w:val="22"/>
                          <w:szCs w:val="22"/>
                        </w:rPr>
                        <w:t>); Describes positive feelings that result from participating in physical activities (1a); Discusses personal reasons for enjoying physical activities. (the “why”) (1b); Identifies physical activities that provide self-expression (e.g., dance, practice tasks/games environment) (2); Reflects on the reasons for enjoying selected physical activities (3); Ranks the enjoyment of participating in different physical activities (4); Analyzes different physical activities for enjoyment and challenge, identifying reasons for a positive or negative response (5); Describes how moving competently in a physical activity setting creates enjoyment (6); Identifies why self-selected physical activities create</w:t>
                      </w:r>
                      <w:r w:rsidR="009205BD">
                        <w:rPr>
                          <w:rFonts w:ascii="Arial" w:hAnsi="Arial" w:cs="Arial"/>
                          <w:bCs/>
                          <w:sz w:val="22"/>
                          <w:szCs w:val="22"/>
                        </w:rPr>
                        <w:t xml:space="preserve"> </w:t>
                      </w:r>
                      <w:r w:rsidRPr="005E7C4B">
                        <w:rPr>
                          <w:rFonts w:ascii="Arial" w:hAnsi="Arial" w:cs="Arial"/>
                          <w:bCs/>
                          <w:sz w:val="22"/>
                          <w:szCs w:val="22"/>
                        </w:rPr>
                        <w:t>enjoyment</w:t>
                      </w:r>
                      <w:r w:rsidR="009205BD">
                        <w:rPr>
                          <w:rFonts w:ascii="Arial" w:hAnsi="Arial" w:cs="Arial"/>
                          <w:bCs/>
                          <w:sz w:val="22"/>
                          <w:szCs w:val="22"/>
                        </w:rPr>
                        <w:br/>
                      </w:r>
                      <w:r w:rsidRPr="005E7C4B">
                        <w:rPr>
                          <w:rFonts w:ascii="Arial" w:hAnsi="Arial" w:cs="Arial"/>
                          <w:bCs/>
                          <w:sz w:val="22"/>
                          <w:szCs w:val="22"/>
                        </w:rPr>
                        <w:t>(7); Discusses how enjoyment could be increased in self-selected physical activities (8).</w:t>
                      </w:r>
                    </w:p>
                  </w:txbxContent>
                </v:textbox>
                <w10:wrap type="through"/>
              </v:shap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C20618"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luC6QEAACoEAAAOAAAAZHJzL2Uyb0RvYy54bWysU02P0zAQvSPxHyzfadJU292Nmu6hy3JB&#13;&#10;ULHwA1zHTiz5S2PTtP+esZOmFSCthLg4tmfem3nPk83TyWhyFBCUsw1dLkpKhOWuVbZr6I/vLx8e&#13;&#10;KAmR2ZZpZ0VDzyLQp+37d5vB16JyvdOtAIIkNtSDb2gfo6+LIvBeGBYWzguLQenAsIhH6IoW2IDs&#13;&#10;RhdVWa6LwUHrwXERAt4+j0G6zfxSCh6/ShlEJLqh2FvMK+T1kNZiu2F1B8z3ik9tsH/owjBlsehM&#13;&#10;9cwiIz9B/UFlFAcXnIwL7kzhpFRcZA2oZln+pua1Z15kLWhO8LNN4f/R8i/HPRDVNrSqHimxzOAj&#13;&#10;vUZgqusj2Tlr0UIHJEXRq8GHGiE7u4fpFPwekvCTBJO+KImcsr/n2V9xioTjZbUqV/cP+Az8Eiuu&#13;&#10;QA8hfhLOkLRpqFY2SWc1O34OEYth6iUlXWtLhoauV3eJzngUEGyXAcFp1b4orVNagO6w00CODAfg&#13;&#10;7n69fvyYdCDZTRqetE3ZIk/MVC9pHdXlXTxrMRb+JiQ6lvSM9dKsirkI41zYuJyqaIvZCSaxoRlY&#13;&#10;vg2c8q9dzeDl2+BRx6Wys3EGG2Ud/I0gni4tyzEfTbrRnbYH157zu+cADmT2cfp50sTfnjP8+otv&#13;&#10;fwEAAP//AwBQSwMEFAAGAAgAAAAhANTKXAniAAAAEQEAAA8AAABkcnMvZG93bnJldi54bWxMT01P&#13;&#10;wzAMvSPxHyIjcWPJemClazpNfEhDgsPGDjt6TWirNU5p0q78ezwJCS6W7ff8/F6+mlwrRtuHxpOG&#13;&#10;+UyBsFR601ClYf/xcpeCCBHJYOvJavi2AVbF9VWOmfFn2tpxFyvBIhQy1FDH2GVShrK2DsPMd5YY&#13;&#10;+/S9w8hjX0nT45nFXSsTpe6lw4b4Q42dfaxtedoNTkO/Oe2/xgN26fOmofe3V2/UcND69mZ6WnJZ&#13;&#10;L0FEO8W/C7hkYP9QsLGjH8gE0WpYJIuEqQyolJNdGOpBcXf8Xckil/+TFD8AAAD//wMAUEsBAi0A&#13;&#10;FAAGAAgAAAAhALaDOJL+AAAA4QEAABMAAAAAAAAAAAAAAAAAAAAAAFtDb250ZW50X1R5cGVzXS54&#13;&#10;bWxQSwECLQAUAAYACAAAACEAOP0h/9YAAACUAQAACwAAAAAAAAAAAAAAAAAvAQAAX3JlbHMvLnJl&#13;&#10;bHNQSwECLQAUAAYACAAAACEA/TJbgukBAAAqBAAADgAAAAAAAAAAAAAAAAAuAgAAZHJzL2Uyb0Rv&#13;&#10;Yy54bWxQSwECLQAUAAYACAAAACEA1MpcCeIAAAARAQAADwAAAAAAAAAAAAAAAABDBAAAZHJzL2Rv&#13;&#10;d25yZXYueG1sUEsFBgAAAAAEAAQA8wAAAFIFAAAAAA==&#13;&#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4D1569"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lCR6wEAACoEAAAOAAAAZHJzL2Uyb0RvYy54bWysU02P0zAQvSPxHyzfadJAu2zUdA9dlguC&#13;&#10;ahd+gOvYiSV/aWya9t8zdtK0AqSVEBfH45k3M+/NZPNwMpocBQTlbEOXi5ISYblrle0a+uP707uP&#13;&#10;lITIbMu0s6KhZxHow/btm83ga1G53ulWAMEkNtSDb2gfo6+LIvBeGBYWzguLTunAsIgmdEULbMDs&#13;&#10;RhdVWa6LwUHrwXERAr4+jk66zfmlFDx+kzKISHRDsbeYT8jnIZ3FdsPqDpjvFZ/aYP/QhWHKYtE5&#13;&#10;1SOLjPwE9Ucqozi44GRccGcKJ6XiInNANsvyNzYvPfMic0Fxgp9lCv8vLf963ANRbUOrCkdlmcEh&#13;&#10;vURgqusj2TlrUUIHJHlRq8GHGiE7u4fJCn4PifhJgklfpEROWd/zrK84RcLx8UN5f7derSjhF19x&#13;&#10;BXoI8bNwhqRLQ7WyiTqr2fFLiFgMQy8h6VlbMjR0/X6FU+XGI4FguwwITqv2SWmdwgJ0h50GcmS4&#13;&#10;AKu79fr+U+KByW7C0NI2RYu8MVO9xHVkl2/xrMVY+FlIVAz5VGO9tKtiLsI4FzYupyraYnSCSWxo&#13;&#10;BpavA6f4a1czePk6eORxqexsnMFGWQd/SxBPl5blGI8i3fBO14Nrz3nu2YELmXWcfp608bd2hl9/&#13;&#10;8e0vAAAA//8DAFBLAwQUAAYACAAAACEAt8t+TOEAAAAPAQAADwAAAGRycy9kb3ducmV2LnhtbExP&#13;&#10;TUvDQBC9C/6HZQRvdteqZUmzKeIHVLAHaw89brNjEpqdjdlNGv+9Iwh6GZg3b95Hvpp8K0bsYxPI&#13;&#10;wPVMgUAqg2uoMrB7f77SIGKy5GwbCA18YYRVcX6W28yFE73huE2VYBGKmTVQp9RlUsayRm/jLHRI&#13;&#10;fPsIvbeJ176SrrcnFvetnCu1kN42xA617fChxvK4HbyBfn3cfY572+mndUOb15fg1LA35vJielzy&#13;&#10;uF+CSDilvw/46cD5oeBghzCQi6I1cHszZybjSnMxJiy0vgNx+EVkkcv/PYpvAAAA//8DAFBLAQIt&#13;&#10;ABQABgAIAAAAIQC2gziS/gAAAOEBAAATAAAAAAAAAAAAAAAAAAAAAABbQ29udGVudF9UeXBlc10u&#13;&#10;eG1sUEsBAi0AFAAGAAgAAAAhADj9If/WAAAAlAEAAAsAAAAAAAAAAAAAAAAALwEAAF9yZWxzLy5y&#13;&#10;ZWxzUEsBAi0AFAAGAAgAAAAhAPCaUJHrAQAAKgQAAA4AAAAAAAAAAAAAAAAALgIAAGRycy9lMm9E&#13;&#10;b2MueG1sUEsBAi0AFAAGAAgAAAAhALfLfkzhAAAADwEAAA8AAAAAAAAAAAAAAAAARQQAAGRycy9k&#13;&#10;b3ducmV2LnhtbFBLBQYAAAAABAAEAPMAAABTBQAAAAA=&#13;&#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E1F9" w14:textId="77777777" w:rsidR="006246DA" w:rsidRDefault="006246DA" w:rsidP="00233FF0">
      <w:r>
        <w:separator/>
      </w:r>
    </w:p>
  </w:endnote>
  <w:endnote w:type="continuationSeparator" w:id="0">
    <w:p w14:paraId="004BC512" w14:textId="77777777" w:rsidR="006246DA" w:rsidRDefault="006246DA"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529AF6BE">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4BDD" w14:textId="77777777" w:rsidR="006246DA" w:rsidRDefault="006246DA" w:rsidP="00233FF0">
      <w:r>
        <w:separator/>
      </w:r>
    </w:p>
  </w:footnote>
  <w:footnote w:type="continuationSeparator" w:id="0">
    <w:p w14:paraId="473F7951" w14:textId="77777777" w:rsidR="006246DA" w:rsidRDefault="006246DA"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4.75pt;height:174.7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2"/>
  </w:num>
  <w:num w:numId="4">
    <w:abstractNumId w:val="33"/>
  </w:num>
  <w:num w:numId="5">
    <w:abstractNumId w:val="10"/>
  </w:num>
  <w:num w:numId="6">
    <w:abstractNumId w:val="37"/>
  </w:num>
  <w:num w:numId="7">
    <w:abstractNumId w:val="40"/>
  </w:num>
  <w:num w:numId="8">
    <w:abstractNumId w:val="5"/>
  </w:num>
  <w:num w:numId="9">
    <w:abstractNumId w:val="6"/>
  </w:num>
  <w:num w:numId="10">
    <w:abstractNumId w:val="36"/>
  </w:num>
  <w:num w:numId="11">
    <w:abstractNumId w:val="3"/>
  </w:num>
  <w:num w:numId="12">
    <w:abstractNumId w:val="27"/>
  </w:num>
  <w:num w:numId="13">
    <w:abstractNumId w:val="4"/>
  </w:num>
  <w:num w:numId="14">
    <w:abstractNumId w:val="26"/>
  </w:num>
  <w:num w:numId="15">
    <w:abstractNumId w:val="45"/>
  </w:num>
  <w:num w:numId="16">
    <w:abstractNumId w:val="7"/>
  </w:num>
  <w:num w:numId="17">
    <w:abstractNumId w:val="30"/>
  </w:num>
  <w:num w:numId="18">
    <w:abstractNumId w:val="14"/>
  </w:num>
  <w:num w:numId="19">
    <w:abstractNumId w:val="20"/>
  </w:num>
  <w:num w:numId="20">
    <w:abstractNumId w:val="17"/>
  </w:num>
  <w:num w:numId="21">
    <w:abstractNumId w:val="32"/>
  </w:num>
  <w:num w:numId="22">
    <w:abstractNumId w:val="23"/>
  </w:num>
  <w:num w:numId="23">
    <w:abstractNumId w:val="39"/>
  </w:num>
  <w:num w:numId="24">
    <w:abstractNumId w:val="19"/>
  </w:num>
  <w:num w:numId="25">
    <w:abstractNumId w:val="48"/>
  </w:num>
  <w:num w:numId="26">
    <w:abstractNumId w:val="21"/>
  </w:num>
  <w:num w:numId="27">
    <w:abstractNumId w:val="24"/>
  </w:num>
  <w:num w:numId="28">
    <w:abstractNumId w:val="28"/>
  </w:num>
  <w:num w:numId="29">
    <w:abstractNumId w:val="2"/>
  </w:num>
  <w:num w:numId="30">
    <w:abstractNumId w:val="8"/>
  </w:num>
  <w:num w:numId="31">
    <w:abstractNumId w:val="1"/>
  </w:num>
  <w:num w:numId="32">
    <w:abstractNumId w:val="13"/>
  </w:num>
  <w:num w:numId="33">
    <w:abstractNumId w:val="31"/>
  </w:num>
  <w:num w:numId="34">
    <w:abstractNumId w:val="18"/>
  </w:num>
  <w:num w:numId="35">
    <w:abstractNumId w:val="22"/>
  </w:num>
  <w:num w:numId="36">
    <w:abstractNumId w:val="15"/>
  </w:num>
  <w:num w:numId="37">
    <w:abstractNumId w:val="34"/>
  </w:num>
  <w:num w:numId="38">
    <w:abstractNumId w:val="47"/>
  </w:num>
  <w:num w:numId="39">
    <w:abstractNumId w:val="16"/>
  </w:num>
  <w:num w:numId="40">
    <w:abstractNumId w:val="29"/>
  </w:num>
  <w:num w:numId="41">
    <w:abstractNumId w:val="49"/>
  </w:num>
  <w:num w:numId="42">
    <w:abstractNumId w:val="46"/>
  </w:num>
  <w:num w:numId="43">
    <w:abstractNumId w:val="38"/>
  </w:num>
  <w:num w:numId="44">
    <w:abstractNumId w:val="0"/>
  </w:num>
  <w:num w:numId="45">
    <w:abstractNumId w:val="43"/>
  </w:num>
  <w:num w:numId="46">
    <w:abstractNumId w:val="41"/>
  </w:num>
  <w:num w:numId="47">
    <w:abstractNumId w:val="44"/>
  </w:num>
  <w:num w:numId="48">
    <w:abstractNumId w:val="42"/>
  </w:num>
  <w:num w:numId="49">
    <w:abstractNumId w:val="35"/>
  </w:num>
  <w:num w:numId="5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80ACF"/>
    <w:rsid w:val="0009373C"/>
    <w:rsid w:val="000C0812"/>
    <w:rsid w:val="000C18FE"/>
    <w:rsid w:val="000C26AB"/>
    <w:rsid w:val="00104D32"/>
    <w:rsid w:val="001056C7"/>
    <w:rsid w:val="00124B81"/>
    <w:rsid w:val="00127ABE"/>
    <w:rsid w:val="00155F29"/>
    <w:rsid w:val="0016449F"/>
    <w:rsid w:val="001855BE"/>
    <w:rsid w:val="001A4745"/>
    <w:rsid w:val="001C2CF8"/>
    <w:rsid w:val="001D0659"/>
    <w:rsid w:val="001D18DD"/>
    <w:rsid w:val="001E345B"/>
    <w:rsid w:val="00202E69"/>
    <w:rsid w:val="002335BB"/>
    <w:rsid w:val="00233FF0"/>
    <w:rsid w:val="002418A4"/>
    <w:rsid w:val="002424D6"/>
    <w:rsid w:val="00253E68"/>
    <w:rsid w:val="00260560"/>
    <w:rsid w:val="00276491"/>
    <w:rsid w:val="00297EC1"/>
    <w:rsid w:val="002B189F"/>
    <w:rsid w:val="002D3FAA"/>
    <w:rsid w:val="002D7B84"/>
    <w:rsid w:val="002E0D38"/>
    <w:rsid w:val="002E2F38"/>
    <w:rsid w:val="002E3B0C"/>
    <w:rsid w:val="002F3A7F"/>
    <w:rsid w:val="002F6547"/>
    <w:rsid w:val="00304D34"/>
    <w:rsid w:val="00364893"/>
    <w:rsid w:val="003811BB"/>
    <w:rsid w:val="00392BC9"/>
    <w:rsid w:val="003A5C99"/>
    <w:rsid w:val="003D732B"/>
    <w:rsid w:val="003E2289"/>
    <w:rsid w:val="003F4004"/>
    <w:rsid w:val="004278CF"/>
    <w:rsid w:val="004344F7"/>
    <w:rsid w:val="00437F5E"/>
    <w:rsid w:val="0047477A"/>
    <w:rsid w:val="00492027"/>
    <w:rsid w:val="004A67B2"/>
    <w:rsid w:val="004B389F"/>
    <w:rsid w:val="004B457E"/>
    <w:rsid w:val="004C2776"/>
    <w:rsid w:val="004D04E2"/>
    <w:rsid w:val="004D29DB"/>
    <w:rsid w:val="004E7C8D"/>
    <w:rsid w:val="004F4878"/>
    <w:rsid w:val="00500A82"/>
    <w:rsid w:val="00504D04"/>
    <w:rsid w:val="00520896"/>
    <w:rsid w:val="00525C27"/>
    <w:rsid w:val="005849E9"/>
    <w:rsid w:val="005B1AD3"/>
    <w:rsid w:val="005C76DF"/>
    <w:rsid w:val="005E7C4B"/>
    <w:rsid w:val="005F7AF8"/>
    <w:rsid w:val="0061754E"/>
    <w:rsid w:val="00617D0D"/>
    <w:rsid w:val="006246DA"/>
    <w:rsid w:val="0062739E"/>
    <w:rsid w:val="0067038C"/>
    <w:rsid w:val="006764A9"/>
    <w:rsid w:val="00682FE4"/>
    <w:rsid w:val="00687DC6"/>
    <w:rsid w:val="006C2F8F"/>
    <w:rsid w:val="006D1118"/>
    <w:rsid w:val="006E723A"/>
    <w:rsid w:val="006F3CDE"/>
    <w:rsid w:val="00712670"/>
    <w:rsid w:val="007267AA"/>
    <w:rsid w:val="00726E83"/>
    <w:rsid w:val="00771866"/>
    <w:rsid w:val="007736EB"/>
    <w:rsid w:val="007753CC"/>
    <w:rsid w:val="00794312"/>
    <w:rsid w:val="007A4780"/>
    <w:rsid w:val="007B5586"/>
    <w:rsid w:val="007C02CE"/>
    <w:rsid w:val="007C3E2F"/>
    <w:rsid w:val="007D2BA2"/>
    <w:rsid w:val="007E65F2"/>
    <w:rsid w:val="007F7EC9"/>
    <w:rsid w:val="008024EC"/>
    <w:rsid w:val="00814CB0"/>
    <w:rsid w:val="0083154D"/>
    <w:rsid w:val="00850BD5"/>
    <w:rsid w:val="0085243A"/>
    <w:rsid w:val="00881358"/>
    <w:rsid w:val="008901F1"/>
    <w:rsid w:val="00896D43"/>
    <w:rsid w:val="008D3000"/>
    <w:rsid w:val="008E4DC2"/>
    <w:rsid w:val="008E6A07"/>
    <w:rsid w:val="008E7336"/>
    <w:rsid w:val="008F51CF"/>
    <w:rsid w:val="00900B5F"/>
    <w:rsid w:val="00916292"/>
    <w:rsid w:val="00917748"/>
    <w:rsid w:val="009205BD"/>
    <w:rsid w:val="00956A86"/>
    <w:rsid w:val="00984B19"/>
    <w:rsid w:val="00995AA0"/>
    <w:rsid w:val="009B3B7A"/>
    <w:rsid w:val="009C554A"/>
    <w:rsid w:val="009F6F46"/>
    <w:rsid w:val="00A013F6"/>
    <w:rsid w:val="00A03FB8"/>
    <w:rsid w:val="00A329F9"/>
    <w:rsid w:val="00A40BAE"/>
    <w:rsid w:val="00A5324B"/>
    <w:rsid w:val="00A63F85"/>
    <w:rsid w:val="00AB7179"/>
    <w:rsid w:val="00AC0D2B"/>
    <w:rsid w:val="00AD187D"/>
    <w:rsid w:val="00B114B7"/>
    <w:rsid w:val="00B232EF"/>
    <w:rsid w:val="00B31DEB"/>
    <w:rsid w:val="00B411F7"/>
    <w:rsid w:val="00B45DA0"/>
    <w:rsid w:val="00B461DA"/>
    <w:rsid w:val="00B50B1A"/>
    <w:rsid w:val="00B55E54"/>
    <w:rsid w:val="00B709B2"/>
    <w:rsid w:val="00B73596"/>
    <w:rsid w:val="00B97B3D"/>
    <w:rsid w:val="00BA70AB"/>
    <w:rsid w:val="00BB4621"/>
    <w:rsid w:val="00BC12F1"/>
    <w:rsid w:val="00BC2074"/>
    <w:rsid w:val="00BC21BD"/>
    <w:rsid w:val="00BE39A4"/>
    <w:rsid w:val="00BE7FE4"/>
    <w:rsid w:val="00BF5777"/>
    <w:rsid w:val="00BF7D20"/>
    <w:rsid w:val="00C104B0"/>
    <w:rsid w:val="00C24A98"/>
    <w:rsid w:val="00C83BBF"/>
    <w:rsid w:val="00C85F58"/>
    <w:rsid w:val="00CB28FB"/>
    <w:rsid w:val="00CC1607"/>
    <w:rsid w:val="00CC6EE8"/>
    <w:rsid w:val="00CF6436"/>
    <w:rsid w:val="00CF7831"/>
    <w:rsid w:val="00D46EDE"/>
    <w:rsid w:val="00D76DD3"/>
    <w:rsid w:val="00D900BC"/>
    <w:rsid w:val="00D93582"/>
    <w:rsid w:val="00DC5273"/>
    <w:rsid w:val="00DE69CB"/>
    <w:rsid w:val="00E041A0"/>
    <w:rsid w:val="00E108E7"/>
    <w:rsid w:val="00E14898"/>
    <w:rsid w:val="00E335F8"/>
    <w:rsid w:val="00E46541"/>
    <w:rsid w:val="00E51C6F"/>
    <w:rsid w:val="00E64D38"/>
    <w:rsid w:val="00E80D95"/>
    <w:rsid w:val="00E80F5F"/>
    <w:rsid w:val="00E94BC0"/>
    <w:rsid w:val="00ED00BE"/>
    <w:rsid w:val="00EF0CF7"/>
    <w:rsid w:val="00F06459"/>
    <w:rsid w:val="00F13CB6"/>
    <w:rsid w:val="00F3327E"/>
    <w:rsid w:val="00F35AA9"/>
    <w:rsid w:val="00F44CEC"/>
    <w:rsid w:val="00F50145"/>
    <w:rsid w:val="00F6261D"/>
    <w:rsid w:val="00F66197"/>
    <w:rsid w:val="00F707E3"/>
    <w:rsid w:val="00F87FFE"/>
    <w:rsid w:val="00F97A94"/>
    <w:rsid w:val="00FA36F6"/>
    <w:rsid w:val="00FA717B"/>
    <w:rsid w:val="00FB64A5"/>
    <w:rsid w:val="00FC0455"/>
    <w:rsid w:val="00FD1828"/>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0F8B-9133-024E-BC8E-2740598B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8</cp:revision>
  <cp:lastPrinted>2018-09-03T00:56:00Z</cp:lastPrinted>
  <dcterms:created xsi:type="dcterms:W3CDTF">2019-12-02T23:42:00Z</dcterms:created>
  <dcterms:modified xsi:type="dcterms:W3CDTF">2021-12-04T12:07:00Z</dcterms:modified>
</cp:coreProperties>
</file>